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РС-627-18-021</w:t>
      </w:r>
      <w:r w:rsidDel="00000000" w:rsidR="00000000" w:rsidRPr="00000000">
        <w:rPr>
          <w:rtl w:val="0"/>
        </w:rPr>
      </w:r>
    </w:p>
    <w:p w:rsidR="00000000" w:rsidDel="00000000" w:rsidP="00000000" w:rsidRDefault="00000000" w:rsidRPr="00000000" w14:paraId="00000003">
      <w:pPr>
        <w:spacing w:after="240" w:lineRule="auto"/>
        <w:ind w:firstLine="709"/>
        <w:jc w:val="both"/>
        <w:rPr>
          <w:u w:val="single"/>
          <w:vertAlign w:val="baseline"/>
        </w:rPr>
      </w:pPr>
      <w:r w:rsidDel="00000000" w:rsidR="00000000" w:rsidRPr="00000000">
        <w:rPr>
          <w:vertAlign w:val="baseline"/>
          <w:rtl w:val="0"/>
        </w:rPr>
        <w:t xml:space="preserve">Днес, 27.03.2019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after="240"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240"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0"/>
        </w:tabs>
        <w:spacing w:after="240" w:lineRule="auto"/>
        <w:ind w:firstLine="567"/>
        <w:jc w:val="both"/>
        <w:rPr>
          <w:vertAlign w:val="baseline"/>
        </w:rPr>
      </w:pPr>
      <w:r w:rsidDel="00000000" w:rsidR="00000000" w:rsidRPr="00000000">
        <w:rPr>
          <w:vertAlign w:val="baseline"/>
          <w:rtl w:val="0"/>
        </w:rPr>
        <w:t xml:space="preserve">Производството е по реда на чл.71, ал.1, предл.1 от Закона за противодействие на корупцията и за отнемане на незаконно придобитото имущество и е образувано като сигнал с рег. № ЦУ01/С-627/14.12.2018г.</w:t>
      </w:r>
    </w:p>
    <w:p w:rsidR="00000000" w:rsidDel="00000000" w:rsidP="00000000" w:rsidRDefault="00000000" w:rsidRPr="00000000" w14:paraId="00000009">
      <w:pPr>
        <w:tabs>
          <w:tab w:val="left" w:leader="none" w:pos="0"/>
        </w:tabs>
        <w:spacing w:after="240" w:lineRule="auto"/>
        <w:ind w:firstLine="567"/>
        <w:jc w:val="both"/>
        <w:rPr>
          <w:vertAlign w:val="baseline"/>
        </w:rPr>
      </w:pPr>
      <w:r w:rsidDel="00000000" w:rsidR="00000000" w:rsidRPr="00000000">
        <w:rPr>
          <w:vertAlign w:val="baseline"/>
          <w:rtl w:val="0"/>
        </w:rPr>
        <w:t xml:space="preserve">Сигналът е против Цветомира Неделчева Дончева – изпълняваща длъжността директор дирекция „Контрол и превантивна дейност“ (КПД) и главен юрисконсулт по съвместителство в РИОСВ – Ш. до 11.05.2017г. и изпълняваща длъжността директор на РИОСВ-Ш., считано от 01.10.2018г.</w:t>
      </w:r>
    </w:p>
    <w:p w:rsidR="00000000" w:rsidDel="00000000" w:rsidP="00000000" w:rsidRDefault="00000000" w:rsidRPr="00000000" w14:paraId="0000000A">
      <w:pPr>
        <w:tabs>
          <w:tab w:val="left" w:leader="none" w:pos="0"/>
        </w:tabs>
        <w:spacing w:after="240" w:lineRule="auto"/>
        <w:ind w:firstLine="567"/>
        <w:jc w:val="both"/>
        <w:rPr>
          <w:vertAlign w:val="baseline"/>
        </w:rPr>
      </w:pPr>
      <w:r w:rsidDel="00000000" w:rsidR="00000000" w:rsidRPr="00000000">
        <w:rPr>
          <w:vertAlign w:val="baseline"/>
          <w:rtl w:val="0"/>
        </w:rPr>
        <w:t xml:space="preserve">По същество, твърденията в сигнала, че Дончева след датата на прекратяване на служебното правоотношение – 11.05.2017г. е изпълнявала длъжността „юрисконсулт“ в „***“ ООД, ЕИК ***, гр. Ш. по трудово правоотношение, реално в рамките на три дни. Цветомира Дончева е била процесуален представител и пълномощник на „***“ ООД, гр. Ш. АС-Ш.. Предмет на съдебното производство е било обжалването на издадено от директора на РИОСВ – Ш. Наказателно постановление, с което на „***“ ООД е наложена имуществена санкция. Наказателното постановление е потвърдено от АС-Ш.</w:t>
      </w:r>
    </w:p>
    <w:p w:rsidR="00000000" w:rsidDel="00000000" w:rsidP="00000000" w:rsidRDefault="00000000" w:rsidRPr="00000000" w14:paraId="0000000B">
      <w:pPr>
        <w:tabs>
          <w:tab w:val="left" w:leader="none" w:pos="0"/>
        </w:tabs>
        <w:spacing w:after="240" w:lineRule="auto"/>
        <w:ind w:firstLine="567"/>
        <w:jc w:val="both"/>
        <w:rPr>
          <w:vertAlign w:val="baseline"/>
        </w:rPr>
      </w:pPr>
      <w:r w:rsidDel="00000000" w:rsidR="00000000" w:rsidRPr="00000000">
        <w:rPr>
          <w:vertAlign w:val="baseline"/>
          <w:rtl w:val="0"/>
        </w:rPr>
        <w:t xml:space="preserve">Със заповед №47/11.05.2017г. директорът на РИОСВ-Ш. е прекратил служебното правоотношение на Дончева като директор на дирекция „КПД“ в РИОСВ-Ш. Дончева е оспорила основателността на прекратяването на служебното си правоотношение пред Административен съд – Ш., както и е предявила иск да бъде осъдена РИОСВ-Ш. да й заплати обезщетение.</w:t>
      </w:r>
    </w:p>
    <w:p w:rsidR="00000000" w:rsidDel="00000000" w:rsidP="00000000" w:rsidRDefault="00000000" w:rsidRPr="00000000" w14:paraId="0000000C">
      <w:pPr>
        <w:tabs>
          <w:tab w:val="left" w:leader="none" w:pos="0"/>
        </w:tabs>
        <w:spacing w:after="240" w:lineRule="auto"/>
        <w:ind w:firstLine="567"/>
        <w:jc w:val="both"/>
        <w:rPr>
          <w:vertAlign w:val="baseline"/>
        </w:rPr>
      </w:pPr>
      <w:r w:rsidDel="00000000" w:rsidR="00000000" w:rsidRPr="00000000">
        <w:rPr>
          <w:vertAlign w:val="baseline"/>
          <w:rtl w:val="0"/>
        </w:rPr>
        <w:t xml:space="preserve">Административен съд – Ш. е отменил като незаконосъобразна обжалваната заповед. Подадена е касационна жалба от РИОСВ-Ш., по която е образувано дело пред ВАС, V отд., 3 членен състав. Директорът на РИОСВ-Ш. е представляван по делата от адвокат Г.Т., на основание сключени с него договори за правна защита и съдействие. С определение ВАС е оставил без разглеждане касационната жалба и е прекратил производството по делото. Определението е отменено от 5-членен състав и върнато на същия съд и състав за продължаване на съдопроизводствените действия.</w:t>
      </w:r>
    </w:p>
    <w:p w:rsidR="00000000" w:rsidDel="00000000" w:rsidP="00000000" w:rsidRDefault="00000000" w:rsidRPr="00000000" w14:paraId="0000000D">
      <w:pPr>
        <w:tabs>
          <w:tab w:val="left" w:leader="none" w:pos="0"/>
        </w:tabs>
        <w:spacing w:after="240" w:lineRule="auto"/>
        <w:ind w:firstLine="567"/>
        <w:jc w:val="both"/>
        <w:rPr>
          <w:vertAlign w:val="baseline"/>
        </w:rPr>
      </w:pPr>
      <w:r w:rsidDel="00000000" w:rsidR="00000000" w:rsidRPr="00000000">
        <w:rPr>
          <w:vertAlign w:val="baseline"/>
          <w:rtl w:val="0"/>
        </w:rPr>
        <w:t xml:space="preserve">Към 07.11.2018г. датата на постановяване на определението на ВАС, 3-членен състав, с което касационната жалба, подадена чрез процесуалния представител адв. Т., е оставена без движение, длъжността директор на РИОСВ-Ш. се заема от Цветомира Дончева. В това си качество тя се явява от една страна административен орган и представляваща юридическото лице РИОСВ-Ш., а от друга страна, в качеството си на физическо лице – ответник по делото пред ВАС. Определението на съда би могло да се изпълни от страна на пълномощника на касационния жалбоподател, адв. Т., с изрично пълномощно от страна на директора на РИОСВ-Ш., Дончева, която като физическо лице – ответник по делото, няма правен интерес от издаването му. При неизпълнение на определение от 07.11.2018г. от страна на касационния жалбоподател, в указания срок, производството по делото ще бъде прекратено. От момента на признаване на уволнението за незаконно, възниква и правото на обезщетение по предявения от физическото лице Дончева иск. Липсват доказателства за предприети действия на изпълняващия длъжността директор на РИОСВ-Ш. по отношение на изпълнението на определение от 07.11.2018г. на ВАС, Vотд., 3 членен състав, от страна на пълномощника на касационния жалбоподател, адв. Т. или по предявения от физическото лице Дончева, иск за обезщетение.</w:t>
      </w:r>
    </w:p>
    <w:p w:rsidR="00000000" w:rsidDel="00000000" w:rsidP="00000000" w:rsidRDefault="00000000" w:rsidRPr="00000000" w14:paraId="0000000E">
      <w:pPr>
        <w:tabs>
          <w:tab w:val="left" w:leader="none" w:pos="0"/>
        </w:tabs>
        <w:spacing w:after="240" w:lineRule="auto"/>
        <w:ind w:firstLine="567"/>
        <w:jc w:val="both"/>
        <w:rPr>
          <w:vertAlign w:val="baseline"/>
        </w:rPr>
      </w:pPr>
      <w:r w:rsidDel="00000000" w:rsidR="00000000" w:rsidRPr="00000000">
        <w:rPr>
          <w:vertAlign w:val="baseline"/>
          <w:rtl w:val="0"/>
        </w:rPr>
        <w:t xml:space="preserve">Към сигнала са приложени: доклад от 30.11.2018г.; писмо от 31.10.2018г. на директора на РИОСВ – Ш. с приложени доказателства, съгласно текста на писмото; писмо от 23.10.2018г. с приложения, съгласно текста на писмото; Трудови договори №11/15.03.2018г.; №12/17.04.2018г. и №14/13.09.2018г., и заповеди за прекратяването им №8/20.03.2018г.; №9/19.04.2018г. и №11/19.09.2018г.; Заповед №54/19.09.2018г.; Справка № ДО-203/1/26.10.2018г. от директора на дирекция „АФРД“ в РИОСВ-Ш.; Решение №209/10.05.2018г. по ванд №533/2018г. на РС – Ш. и Решение №194/04.10.2018г. по канд №173/2018г. на АС-Ш.; Решение №90/20.10.2017г. по д. №163/2017г. на АС-Ш.; Протоколно определение от 14.05.2018г. по адм. д. №13360/2017г. на ВАС, V отд.; Определение №9859/18.07.2018г. по адм. д .№13360/2017г. на ВАС, 5 членен състав – II колегия; Определение от 07.11.2018г. по адм. д . № 13360/2017г. на ВАС, V отд.; Електронни писма от 08.11. и 09.11.2018г. от РИОСВ Шумен, с приложени 2бр. договори за правна защита и съдействие от 06.06.2017г. и от 24.10.2017г., списък разноски по адм. д. №163/2017г. на АС – Ш. и справка за изплатени адвокатски възнаграждения.</w:t>
      </w:r>
    </w:p>
    <w:p w:rsidR="00000000" w:rsidDel="00000000" w:rsidP="00000000" w:rsidRDefault="00000000" w:rsidRPr="00000000" w14:paraId="0000000F">
      <w:pPr>
        <w:tabs>
          <w:tab w:val="left" w:leader="none" w:pos="0"/>
        </w:tabs>
        <w:spacing w:after="240"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ЦУ01/7032/01.03.2019г. на КПКОНПИ с приложения -  писмо с изх. № До-77-1/25.02.2019г., декларация по чл.43 от АПК, договори за правна защита и съдействие от 06.06.2017г. и от 24.10.2017г., писмо вх. № ГЮ-4/15.02.2019г. от АС-Ш. с приложени – Решение от 20.10.2017г. на АС – Ш., Определение от 10.01.2019г. на ВАС, Определение от 11.02.2019г. на АС-Шумен, Призовка от 15.02.2019г., самоотвод по чл.63, ал.1 от ЗПКОНПИ, писмо изх. №95-00-1114/26.02.2019г. и Заповед № РД-146/25.02.2019г.</w:t>
      </w:r>
    </w:p>
    <w:p w:rsidR="00000000" w:rsidDel="00000000" w:rsidP="00000000" w:rsidRDefault="00000000" w:rsidRPr="00000000" w14:paraId="00000010">
      <w:pPr>
        <w:spacing w:after="240" w:lineRule="auto"/>
        <w:ind w:firstLine="567"/>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1">
      <w:pPr>
        <w:spacing w:after="240" w:lineRule="auto"/>
        <w:ind w:firstLine="708"/>
        <w:jc w:val="both"/>
        <w:rPr>
          <w:vertAlign w:val="baseline"/>
        </w:rPr>
      </w:pPr>
      <w:r w:rsidDel="00000000" w:rsidR="00000000" w:rsidRPr="00000000">
        <w:rPr>
          <w:vertAlign w:val="baseline"/>
          <w:rtl w:val="0"/>
        </w:rPr>
        <w:t xml:space="preserve">Съгласно писмо от 31.10.2018г. от директора на РИОСВ – Ш., Цветомира Неделчева Дончева заема различни длъжности в РИОСВ – Ш. от 2006г.</w:t>
      </w:r>
    </w:p>
    <w:p w:rsidR="00000000" w:rsidDel="00000000" w:rsidP="00000000" w:rsidRDefault="00000000" w:rsidRPr="00000000" w14:paraId="00000012">
      <w:pPr>
        <w:spacing w:after="240" w:lineRule="auto"/>
        <w:ind w:firstLine="708"/>
        <w:jc w:val="both"/>
        <w:rPr>
          <w:vertAlign w:val="baseline"/>
        </w:rPr>
      </w:pPr>
      <w:r w:rsidDel="00000000" w:rsidR="00000000" w:rsidRPr="00000000">
        <w:rPr>
          <w:vertAlign w:val="baseline"/>
          <w:rtl w:val="0"/>
        </w:rPr>
        <w:t xml:space="preserve">Със заповед №47/11.05.2017г., на основание чл.106, ал.1, т.2 от Закона за държавния служител (ЗДСл), е прекратено служебното правоотношение на Цветомира Дончева на длъжност „Директор дирекция“ в дирекция „Контрол и превантивна дейност“ (КПД) при РИОСВ гр. Ш., поради съкращаване на длъжността и във връзка с преструктуриране на дирекцията. Със заповедта е наредено на Дончева да и бъдат изплатени обезщетения, съгласно чл.106, ал.4 от ЗДСл, за неспазване на едномесечния срок на предизвестие от органа по назначаване – в размер на основната заплата, за неизползван платен отпуск за 2017г., на основание чл.61, ал.2 от ЗДСл, както и да възстанови получената сума от 289 лв. за представително облекло пропорционално на неотработените месеци от годината, на основание чл.27, ал.3 от Наредбата за служебното положение на държавните служители.</w:t>
      </w:r>
    </w:p>
    <w:p w:rsidR="00000000" w:rsidDel="00000000" w:rsidP="00000000" w:rsidRDefault="00000000" w:rsidRPr="00000000" w14:paraId="00000013">
      <w:pPr>
        <w:spacing w:after="240" w:lineRule="auto"/>
        <w:ind w:firstLine="708"/>
        <w:jc w:val="both"/>
        <w:rPr>
          <w:vertAlign w:val="baseline"/>
        </w:rPr>
      </w:pPr>
      <w:r w:rsidDel="00000000" w:rsidR="00000000" w:rsidRPr="00000000">
        <w:rPr>
          <w:vertAlign w:val="baseline"/>
          <w:rtl w:val="0"/>
        </w:rPr>
        <w:t xml:space="preserve">Цветомира Дончева е изпълнявала длъжността „юрисконсулт“, с код 26117021 по Националната класификация на професиите и длъжностите, в „***“ ООД, ЕИК ***, гр. Ш. по трудово правоотношение. За изпълнение на длъжността юрисконсулт с Дончева са сключени трудов договор №11/15.03.2018г., считано от 19.03.2018г., който е прекратен със заповед №8/20.03.2018г.; трудов договор №12/17.04.2018г., считано от 18.04.2018г., прекратен със заповед №9/19.04.2018г. и трудов договор №14/13.09.2018г., считано от 18.09.2018г., прекратен със заповед № 11/19.09.2018г.</w:t>
      </w:r>
    </w:p>
    <w:p w:rsidR="00000000" w:rsidDel="00000000" w:rsidP="00000000" w:rsidRDefault="00000000" w:rsidRPr="00000000" w14:paraId="00000014">
      <w:pPr>
        <w:spacing w:after="240" w:lineRule="auto"/>
        <w:ind w:firstLine="708"/>
        <w:jc w:val="both"/>
        <w:rPr>
          <w:vertAlign w:val="baseline"/>
        </w:rPr>
      </w:pPr>
      <w:r w:rsidDel="00000000" w:rsidR="00000000" w:rsidRPr="00000000">
        <w:rPr>
          <w:vertAlign w:val="baseline"/>
          <w:rtl w:val="0"/>
        </w:rPr>
        <w:t xml:space="preserve">Видно от справка № ДО-203/1/26.10.2018г. на директора на дирекция „АФПД“ РИОСВ-Ш., в периода от 11.05.2017г. – 01.10.2018г., Цветомира Дончева е била процесуален представител на „***“ ООД, гр. Ш. – жалбоподател по ванд №533/2018г. по описа на РС-Ш. и ответник по канд №173/2018г. по описа на АС – Ш.</w:t>
      </w:r>
    </w:p>
    <w:p w:rsidR="00000000" w:rsidDel="00000000" w:rsidP="00000000" w:rsidRDefault="00000000" w:rsidRPr="00000000" w14:paraId="00000015">
      <w:pPr>
        <w:spacing w:after="240" w:lineRule="auto"/>
        <w:ind w:firstLine="708"/>
        <w:jc w:val="both"/>
        <w:rPr>
          <w:vertAlign w:val="baseline"/>
        </w:rPr>
      </w:pPr>
      <w:r w:rsidDel="00000000" w:rsidR="00000000" w:rsidRPr="00000000">
        <w:rPr>
          <w:vertAlign w:val="baseline"/>
          <w:rtl w:val="0"/>
        </w:rPr>
        <w:t xml:space="preserve">Съдебното производство по ванд № 533/2018г. на РС – Ш. е имало за предмет обжалването на издадено от директора на РИОСВ – Ш. Наказателно постановление №2/22.01.2018г., с което на основание чл.155, ал.1 от ЗУО, за нарушение на чл.8, ал.2, т.2 от ЗУО на „***“ ООД е наложена имуществена санкция в размер на 1000лв. НП №2/22.01.2018г. е отменено от Районен съд Ш. с решение №209/10.05.2018г. С решение №194/04.10.2018г., постановено по канд №173/2018г., Административен съд – Ш. като касационна инстанция е отменил решението на РС-Ш. и потвърдил наказателното постановление.</w:t>
      </w:r>
    </w:p>
    <w:p w:rsidR="00000000" w:rsidDel="00000000" w:rsidP="00000000" w:rsidRDefault="00000000" w:rsidRPr="00000000" w14:paraId="00000016">
      <w:pPr>
        <w:spacing w:after="240" w:lineRule="auto"/>
        <w:ind w:firstLine="708"/>
        <w:jc w:val="both"/>
        <w:rPr>
          <w:vertAlign w:val="baseline"/>
        </w:rPr>
      </w:pPr>
      <w:r w:rsidDel="00000000" w:rsidR="00000000" w:rsidRPr="00000000">
        <w:rPr>
          <w:vertAlign w:val="baseline"/>
          <w:rtl w:val="0"/>
        </w:rPr>
        <w:t xml:space="preserve">По силата на трудов договор №937/27.09.2018г., сключен между министъра на околната среда и водите и Цветомира Неделчева Дончева, последната заема длъжността директор на Регионална инспекция по околна среда и води – гр. Ш., считано от 01.10.2018г.</w:t>
      </w:r>
    </w:p>
    <w:p w:rsidR="00000000" w:rsidDel="00000000" w:rsidP="00000000" w:rsidRDefault="00000000" w:rsidRPr="00000000" w14:paraId="00000017">
      <w:pPr>
        <w:spacing w:after="240" w:lineRule="auto"/>
        <w:ind w:firstLine="708"/>
        <w:jc w:val="both"/>
        <w:rPr>
          <w:vertAlign w:val="baseline"/>
        </w:rPr>
      </w:pPr>
      <w:r w:rsidDel="00000000" w:rsidR="00000000" w:rsidRPr="00000000">
        <w:rPr>
          <w:vertAlign w:val="baseline"/>
          <w:rtl w:val="0"/>
        </w:rPr>
        <w:t xml:space="preserve">По жалба на Цветомира Дончева е образувано адм. д. №163/2017г. по описа на Административен съд гр. Ш., против Заповед №47/11.05.2017г. на директора на РИОСВ-Ш., с която е прекратено служебното й правоотношение. Предявен е и иск от Дончева на основание чл.121, ал.1, т.3 във връзка с чл.104 от ЗДСл да бъде осъдена РИОСВ-Ш. да й заплати обезщетение в размер на основната заплата от 1217 лв. за цялото време през което не е заемала държавна служба, но не повече от 6 месеца, ведно със законната лихва, считано от датата на прекратяване на служебното правоотношение – 11.05.2017г.</w:t>
      </w:r>
    </w:p>
    <w:p w:rsidR="00000000" w:rsidDel="00000000" w:rsidP="00000000" w:rsidRDefault="00000000" w:rsidRPr="00000000" w14:paraId="00000018">
      <w:pPr>
        <w:spacing w:after="240" w:lineRule="auto"/>
        <w:ind w:firstLine="708"/>
        <w:jc w:val="both"/>
        <w:rPr>
          <w:vertAlign w:val="baseline"/>
        </w:rPr>
      </w:pPr>
      <w:r w:rsidDel="00000000" w:rsidR="00000000" w:rsidRPr="00000000">
        <w:rPr>
          <w:vertAlign w:val="baseline"/>
          <w:rtl w:val="0"/>
        </w:rPr>
        <w:t xml:space="preserve">Директорът на РИОСВ-Шумен, Е.Ш. е представлявана по адм. д. №163/2017г. по описа на АС- Ш. и по касационно д. №13360/2017г. на ВАС от адвокат Г.Т., на основание сключени с него договори за правна защита и съдействие от 06.06.2017г. и от 24.10.2017г, при договорени възнаграждения по 760 лв. за всяка от съдебните инстанции. Същите са изплатени на 08.06.2017г. и на 30.10.2017г.</w:t>
      </w:r>
    </w:p>
    <w:p w:rsidR="00000000" w:rsidDel="00000000" w:rsidP="00000000" w:rsidRDefault="00000000" w:rsidRPr="00000000" w14:paraId="00000019">
      <w:pPr>
        <w:spacing w:after="240" w:lineRule="auto"/>
        <w:ind w:firstLine="708"/>
        <w:jc w:val="both"/>
        <w:rPr>
          <w:vertAlign w:val="baseline"/>
        </w:rPr>
      </w:pPr>
      <w:r w:rsidDel="00000000" w:rsidR="00000000" w:rsidRPr="00000000">
        <w:rPr>
          <w:vertAlign w:val="baseline"/>
          <w:rtl w:val="0"/>
        </w:rPr>
        <w:t xml:space="preserve">С определение от 22.06.2017г. по адм. д. №163/2017г. Административен съд – Ш. е отделил производството по иска за разглеждане в отделно съдебно производство. Административен съд – Ш. е отменил с Решение №90/20.10.2017г. по адм. д. №163/2017г., като незаконосъобразна заповед №47/11.05.2017г. и осъдил ответника РИОСВ – Ш. да заплати на Цветомира Дончева сумата от 250 лв., представляваща направените по делото разноски.</w:t>
      </w:r>
    </w:p>
    <w:p w:rsidR="00000000" w:rsidDel="00000000" w:rsidP="00000000" w:rsidRDefault="00000000" w:rsidRPr="00000000" w14:paraId="0000001A">
      <w:pPr>
        <w:spacing w:after="240" w:lineRule="auto"/>
        <w:ind w:firstLine="708"/>
        <w:jc w:val="both"/>
        <w:rPr>
          <w:vertAlign w:val="baseline"/>
        </w:rPr>
      </w:pPr>
      <w:r w:rsidDel="00000000" w:rsidR="00000000" w:rsidRPr="00000000">
        <w:rPr>
          <w:vertAlign w:val="baseline"/>
          <w:rtl w:val="0"/>
        </w:rPr>
        <w:t xml:space="preserve">РИОСВ-Ш. е подало касационна жалба, по която е образувано адм. д. №13360/2017г., по описа на ВАС, V-то отделение, 3 членен състав. В открито съдебно заседание на 14.05.2018г. ВАС е оставил без разглеждане касационната жалба на РИОСВ- Ш. и е прекратил производството по делото. ВАС е приел, че е сезиран с недопустима касационна жалба от лице, което не е било страна в първоинстанционното производство, тъй като жалбата е подадена не от името на директора, който е страна по смисъла на чл.153, ал.1 от АПК, а от името на РИОСВ – Ш. и е подписана от адвокат, който е надлежно упълномощен да представлява същата. </w:t>
      </w:r>
    </w:p>
    <w:p w:rsidR="00000000" w:rsidDel="00000000" w:rsidP="00000000" w:rsidRDefault="00000000" w:rsidRPr="00000000" w14:paraId="0000001B">
      <w:pPr>
        <w:spacing w:after="240" w:lineRule="auto"/>
        <w:ind w:firstLine="708"/>
        <w:jc w:val="both"/>
        <w:rPr>
          <w:vertAlign w:val="baseline"/>
        </w:rPr>
      </w:pPr>
      <w:r w:rsidDel="00000000" w:rsidR="00000000" w:rsidRPr="00000000">
        <w:rPr>
          <w:vertAlign w:val="baseline"/>
          <w:rtl w:val="0"/>
        </w:rPr>
        <w:t xml:space="preserve">С определение №9859/18.07.2018г. по адм. д. №8472/2018г. на ВАС, 5-членен състав – II колегия е отменено определението от 14.05.2018г. и делото е върнато за разглеждане на същия съд и състав за продължаване на съдопроизводствените действия. Петчленният състав е приел, че РИОСВ е юридическо лице, като директорът, представляващ това юридическо лице, е издал оспорения акт и следователно е страна в производството. Касационната жалба е подадена от адв. Т. и в нея е вписана като подател РИОСВ, представлявана от директора Ш. Адв. Т. е бил упълномощен по делото от Ш., в качеството й на директор да я представлява. Съдебният състав е следвало да остави делото без движение и да даде срок на представляващия директора на РИОСВ адвокат да отстрани нередовността на жалбата, подадена от него.</w:t>
      </w:r>
    </w:p>
    <w:p w:rsidR="00000000" w:rsidDel="00000000" w:rsidP="00000000" w:rsidRDefault="00000000" w:rsidRPr="00000000" w14:paraId="0000001C">
      <w:pPr>
        <w:spacing w:after="240" w:lineRule="auto"/>
        <w:ind w:firstLine="708"/>
        <w:jc w:val="both"/>
        <w:rPr>
          <w:vertAlign w:val="baseline"/>
        </w:rPr>
      </w:pPr>
      <w:r w:rsidDel="00000000" w:rsidR="00000000" w:rsidRPr="00000000">
        <w:rPr>
          <w:vertAlign w:val="baseline"/>
          <w:rtl w:val="0"/>
        </w:rPr>
        <w:t xml:space="preserve">С определение от 07.11.2018г., постановено по адм. д. №13360/2017г. на ВАС, V отд., 3 членен състав, касационната жалба на РИОСВ-Ш., подадена чрез процесуалния представител адв. Т., е оставена без движение с указание в 7-дневен срок от получаване на съобщението, касационният жалбоподател да посочи правен интерес и уточни оспорването като юридическо лице или административен орган, и съответно да обоснове качеството си на надлежна страна. При неизпълнение на указанията в посочения срок делото ще бъде прекратено.</w:t>
      </w:r>
    </w:p>
    <w:p w:rsidR="00000000" w:rsidDel="00000000" w:rsidP="00000000" w:rsidRDefault="00000000" w:rsidRPr="00000000" w14:paraId="0000001D">
      <w:pPr>
        <w:spacing w:after="240" w:lineRule="auto"/>
        <w:ind w:firstLine="708"/>
        <w:jc w:val="both"/>
        <w:rPr>
          <w:vertAlign w:val="baseline"/>
        </w:rPr>
      </w:pPr>
      <w:r w:rsidDel="00000000" w:rsidR="00000000" w:rsidRPr="00000000">
        <w:rPr>
          <w:vertAlign w:val="baseline"/>
          <w:rtl w:val="0"/>
        </w:rPr>
        <w:t xml:space="preserve">С определение №373/10.01.2019г. по адм. д. №13360/2017г. на ВАС, V отделение, 3 членен състав е оставена без разглеждане касационната жалба на РИОСВ- Ш., подадена чрез процесуалния представител адв. Т., срещу Решение №90/20.10.2017г. постановено по адм. д. №163/2017г. на Административен съд – Ш. и е прекратено производството по делото. В определението съдът приема, че жалбоподателят е получил съобщението на 19.11.2018г., което е удостоверено с подписа на адв. Т. Съдът е приел, че в определения законов срок и към момента, констатираните нередовности  на подадената касационна жалба не са отстранени.</w:t>
      </w:r>
    </w:p>
    <w:p w:rsidR="00000000" w:rsidDel="00000000" w:rsidP="00000000" w:rsidRDefault="00000000" w:rsidRPr="00000000" w14:paraId="0000001E">
      <w:pPr>
        <w:spacing w:after="240" w:lineRule="auto"/>
        <w:ind w:firstLine="708"/>
        <w:jc w:val="both"/>
        <w:rPr>
          <w:vertAlign w:val="baseline"/>
        </w:rPr>
      </w:pPr>
      <w:r w:rsidDel="00000000" w:rsidR="00000000" w:rsidRPr="00000000">
        <w:rPr>
          <w:vertAlign w:val="baseline"/>
          <w:rtl w:val="0"/>
        </w:rPr>
        <w:t xml:space="preserve">С писмо, вх. № ЦУ01/7032/01.03.2019г. от ръководител на Инспектората на МОСВ, е изпратено писмо изх. № ДО-77-1/25.02.2019г. от директора на РИОСВ-Ш. с приложена декларация от 25.02.2019г. по чл.43 от АПК от Цветомира Дончева. С декларацията Дончева декларира, че в качеството й на директор на РИОСВ Ш. не е упражнявала никакви правомощия по адм. д. №13360/2017г. по описа на ВАС, V отделение, 3-членен състав, по което инспекцията е касационен жалбоподател, и не е извършвала никакви действия по служба, във връзка с посоченото дело. Дончева е отбелязала, че и е известна наказателната отговорност по чл.313 от НК.</w:t>
      </w:r>
    </w:p>
    <w:p w:rsidR="00000000" w:rsidDel="00000000" w:rsidP="00000000" w:rsidRDefault="00000000" w:rsidRPr="00000000" w14:paraId="0000001F">
      <w:pPr>
        <w:spacing w:after="240" w:lineRule="auto"/>
        <w:ind w:firstLine="708"/>
        <w:jc w:val="both"/>
        <w:rPr>
          <w:vertAlign w:val="baseline"/>
        </w:rPr>
      </w:pPr>
      <w:r w:rsidDel="00000000" w:rsidR="00000000" w:rsidRPr="00000000">
        <w:rPr>
          <w:vertAlign w:val="baseline"/>
          <w:rtl w:val="0"/>
        </w:rPr>
        <w:t xml:space="preserve">В писмо изх. № ДО-77-1/25.02.2019г. директора на РИОСВ-Ш. Дончева, заявява, че във връзка с адм. д. №13360/2017г.на ВАС, в РИОСВ Ш. за първи път е депозирано писмо с вх. № ГЮ-4/15.02.2019г. на РИОСВ-Ш. със заверен препис на Решение №90/20.10.2017г. по адм.д. №163/2017г. по описа на Административен съд Ш., Определение №373/10.01.2017г. по адм. д. №13360/2017г. по описан на ВАС, влязло в сила на 25.01.2019г., както и призовка вх. № ГЮ-5/15.02.2019г., ведно с Определение от 11.02.2019г. на Административен съд Ш.</w:t>
      </w:r>
    </w:p>
    <w:p w:rsidR="00000000" w:rsidDel="00000000" w:rsidP="00000000" w:rsidRDefault="00000000" w:rsidRPr="00000000" w14:paraId="00000020">
      <w:pPr>
        <w:spacing w:after="240" w:lineRule="auto"/>
        <w:ind w:firstLine="708"/>
        <w:jc w:val="both"/>
        <w:rPr>
          <w:vertAlign w:val="baseline"/>
        </w:rPr>
      </w:pPr>
      <w:r w:rsidDel="00000000" w:rsidR="00000000" w:rsidRPr="00000000">
        <w:rPr>
          <w:vertAlign w:val="baseline"/>
          <w:rtl w:val="0"/>
        </w:rPr>
        <w:t xml:space="preserve">С Определение от 11.02.2019г. на Административен съд Ш. е възобновено производството по адм. д. №195/2017г. на Административен съд Ш., което касае предявен иск от Дончева, на основание чл.121, ал.1, т.3 във връзка с чл. 104 от ЗДСл, за заплащане на  обезщетение от РИОСВ – Ш.</w:t>
      </w:r>
    </w:p>
    <w:p w:rsidR="00000000" w:rsidDel="00000000" w:rsidP="00000000" w:rsidRDefault="00000000" w:rsidRPr="00000000" w14:paraId="00000021">
      <w:pPr>
        <w:spacing w:after="240" w:lineRule="auto"/>
        <w:ind w:firstLine="708"/>
        <w:jc w:val="both"/>
        <w:rPr>
          <w:vertAlign w:val="baseline"/>
        </w:rPr>
      </w:pPr>
      <w:r w:rsidDel="00000000" w:rsidR="00000000" w:rsidRPr="00000000">
        <w:rPr>
          <w:vertAlign w:val="baseline"/>
          <w:rtl w:val="0"/>
        </w:rPr>
        <w:t xml:space="preserve">На 15.02.2019г. в РИОСВ-Ш. е постъпила призовка с вх. № ГЮ-5/15.02.2019г., с която е поканен директора на РИОСВ-Ш., като ответник, да се яви на 12.03.2019г. в Административен съд Ш. за участие в открито съдебно заседание по адм. д. №195/2017г. със страни Цветомира Дончева и Директора на РИОСВ-Ш.</w:t>
      </w:r>
    </w:p>
    <w:p w:rsidR="00000000" w:rsidDel="00000000" w:rsidP="00000000" w:rsidRDefault="00000000" w:rsidRPr="00000000" w14:paraId="00000022">
      <w:pPr>
        <w:spacing w:after="240" w:lineRule="auto"/>
        <w:ind w:firstLine="708"/>
        <w:jc w:val="both"/>
        <w:rPr>
          <w:vertAlign w:val="baseline"/>
        </w:rPr>
      </w:pPr>
      <w:r w:rsidDel="00000000" w:rsidR="00000000" w:rsidRPr="00000000">
        <w:rPr>
          <w:vertAlign w:val="baseline"/>
          <w:rtl w:val="0"/>
        </w:rPr>
        <w:t xml:space="preserve">Във връзка с писмо с вх. № ГЮ-4/15.02.2019г. на РИОСВ-Ш. и призовка с № ГЮ-5/15.02.2019г. на РИОСВ Ш., Дончева си е направила самоотвод на основание чл.63, ал.1 и чл.65, ал.1 от ЗПКОНПИ. Дончева посочва, че в РИОСВ Ш. до получаването на писмото и призовката е нямало никаква документация по двете административни дела, предвид това, че по адм. д. №13360/2017г. по описа на ВАС, РИОСВ е имала определен процесуален представител – адв. Г.Т., който до този момент не е представил никакви документи, както във връзка с хода на делото, така и с неговия изход.</w:t>
      </w:r>
    </w:p>
    <w:p w:rsidR="00000000" w:rsidDel="00000000" w:rsidP="00000000" w:rsidRDefault="00000000" w:rsidRPr="00000000" w14:paraId="00000023">
      <w:pPr>
        <w:spacing w:after="240" w:lineRule="auto"/>
        <w:ind w:firstLine="708"/>
        <w:jc w:val="both"/>
        <w:rPr>
          <w:vertAlign w:val="baseline"/>
        </w:rPr>
      </w:pPr>
      <w:r w:rsidDel="00000000" w:rsidR="00000000" w:rsidRPr="00000000">
        <w:rPr>
          <w:vertAlign w:val="baseline"/>
          <w:rtl w:val="0"/>
        </w:rPr>
        <w:t xml:space="preserve">Със заповед № РД-146/25.02.2019г. на министъра на околната среда и водите Цветомира Дончева – директор на РИОСВ – Ш. е отведена от изпълнение на правомощията й и задълженията й по служба като директор на РИОСВ – Ш. във връзка с осъществяването на процесуално представителство на директора на РИОСВ-Ш., като орган на власт, и РИОСВ-Шумен и изпълнение на законови задължения и правомощия, възникнали по повод адм. д. №163/2017г. на Административен съд – гр. Ш., адм. д. №13360/2017г. на ВАС и адм.д. №195/2017г. на Административен съд – Ш.</w:t>
      </w:r>
    </w:p>
    <w:p w:rsidR="00000000" w:rsidDel="00000000" w:rsidP="00000000" w:rsidRDefault="00000000" w:rsidRPr="00000000" w14:paraId="00000024">
      <w:pPr>
        <w:spacing w:after="240"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5">
      <w:pPr>
        <w:spacing w:after="240" w:lineRule="auto"/>
        <w:ind w:firstLine="567"/>
        <w:jc w:val="both"/>
        <w:rPr>
          <w:vertAlign w:val="baseline"/>
        </w:rPr>
      </w:pPr>
      <w:r w:rsidDel="00000000" w:rsidR="00000000" w:rsidRPr="00000000">
        <w:rPr>
          <w:vertAlign w:val="baseline"/>
          <w:rtl w:val="0"/>
        </w:rPr>
        <w:t xml:space="preserve">Сигналът е подаден от физическо лице с посочени две имена, адрес, телефон и е подписан.</w:t>
      </w:r>
    </w:p>
    <w:p w:rsidR="00000000" w:rsidDel="00000000" w:rsidP="00000000" w:rsidRDefault="00000000" w:rsidRPr="00000000" w14:paraId="00000026">
      <w:pPr>
        <w:spacing w:after="240"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7">
      <w:pPr>
        <w:spacing w:after="240"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spacing w:after="240" w:lineRule="auto"/>
        <w:ind w:firstLine="567"/>
        <w:jc w:val="both"/>
        <w:rPr>
          <w:vertAlign w:val="baseline"/>
        </w:rPr>
      </w:pPr>
      <w:r w:rsidDel="00000000" w:rsidR="00000000" w:rsidRPr="00000000">
        <w:rPr>
          <w:vertAlign w:val="baseline"/>
          <w:rtl w:val="0"/>
        </w:rPr>
        <w:t xml:space="preserve">Цветомира Неделчева Дончева в качеството си на директор на РИОСВ-Ш. е лице, заемащо висша публична длъжност по смисъла на чл.6, ал.1, т.23 от ЗПКОНПИ.</w:t>
      </w:r>
    </w:p>
    <w:p w:rsidR="00000000" w:rsidDel="00000000" w:rsidP="00000000" w:rsidRDefault="00000000" w:rsidRPr="00000000" w14:paraId="00000029">
      <w:pPr>
        <w:spacing w:after="240" w:lineRule="auto"/>
        <w:ind w:firstLine="567"/>
        <w:jc w:val="both"/>
        <w:rPr>
          <w:vertAlign w:val="baseline"/>
        </w:rPr>
      </w:pPr>
      <w:r w:rsidDel="00000000" w:rsidR="00000000" w:rsidRPr="00000000">
        <w:rPr>
          <w:vertAlign w:val="baseline"/>
          <w:rtl w:val="0"/>
        </w:rPr>
        <w:t xml:space="preserve">Сред преките задължения на длъжността съгласно т.5 и 6 от длъжностната характеристика на Цветомира Дончева е да организира, ръководи и контролира цялостната дейност на РИОСВ, както и да представлява РИОСВ пред всички министерства, ведомства, организации и лица в страната и в чужбина.</w:t>
      </w:r>
    </w:p>
    <w:p w:rsidR="00000000" w:rsidDel="00000000" w:rsidP="00000000" w:rsidRDefault="00000000" w:rsidRPr="00000000" w14:paraId="0000002A">
      <w:pPr>
        <w:spacing w:after="240" w:lineRule="auto"/>
        <w:ind w:firstLine="567"/>
        <w:jc w:val="both"/>
        <w:rPr>
          <w:vertAlign w:val="baseline"/>
        </w:rPr>
      </w:pPr>
      <w:r w:rsidDel="00000000" w:rsidR="00000000" w:rsidRPr="00000000">
        <w:rPr>
          <w:vertAlign w:val="baseline"/>
          <w:rtl w:val="0"/>
        </w:rPr>
        <w:t xml:space="preserve">В сигнала не се съдържат конкретни данни за упражнени от Цветомира Дончева в качеството й на директор на РИОСВ-Ш. правомощия по служба, в неин личен или в частен интерес на свързано с нея лице, по смисъла на §1, т.15 от ДР на ЗПКОНПИ. Такива не се събраха и в хода на производството. От събраните по преписката доказателства не се установи в периода от постъпването на работа като директор на РИОСВ- Ш. на 01.10.2018г. до 25.02.2019г., Цветомира Дончева да е упражнила правомощия по адм. д. №13360/2017г. по описа на ВАС, V отделение, 3-членен състав, нито да е извършвала някакви действия по служба във връзка с посоченото дело. В тази връзка бездействието не се обхваща от общия състав на конфликта на интереси, в частност от предвидените забрани по Глава Осма, Раздел II от ЗПКОНПИ.</w:t>
      </w:r>
    </w:p>
    <w:p w:rsidR="00000000" w:rsidDel="00000000" w:rsidP="00000000" w:rsidRDefault="00000000" w:rsidRPr="00000000" w14:paraId="0000002B">
      <w:pPr>
        <w:spacing w:after="240" w:lineRule="auto"/>
        <w:ind w:firstLine="629"/>
        <w:jc w:val="both"/>
        <w:rPr>
          <w:vertAlign w:val="baseline"/>
        </w:rPr>
      </w:pPr>
      <w:r w:rsidDel="00000000" w:rsidR="00000000" w:rsidRPr="00000000">
        <w:rPr>
          <w:vertAlign w:val="baseline"/>
          <w:rtl w:val="0"/>
        </w:rPr>
        <w:t xml:space="preserve">Липсата на упражнени правомощия по служба от лицето, заемащо висша публична длъжност, </w:t>
      </w:r>
      <w:r w:rsidDel="00000000" w:rsidR="00000000" w:rsidRPr="00000000">
        <w:rPr>
          <w:color w:val="000000"/>
          <w:vertAlign w:val="baseline"/>
          <w:rtl w:val="0"/>
        </w:rPr>
        <w:t xml:space="preserve">в негов личен или в частен интерес на свързано с него лице,</w:t>
      </w:r>
      <w:r w:rsidDel="00000000" w:rsidR="00000000" w:rsidRPr="00000000">
        <w:rPr>
          <w:vertAlign w:val="baseline"/>
          <w:rtl w:val="0"/>
        </w:rPr>
        <w:t xml:space="preserve"> по смисъла на §1, т.15 от ДР на ЗПКОНПИ,  води до невъзможност за реализиране на фактическия състав на конфликта на интереси като административно нарушение по ЗПКОНПИ.</w:t>
      </w:r>
      <w:r w:rsidDel="00000000" w:rsidR="00000000" w:rsidRPr="00000000">
        <w:rPr>
          <w:rFonts w:ascii="Calibri" w:cs="Calibri" w:eastAsia="Calibri" w:hAnsi="Calibri"/>
          <w:sz w:val="22"/>
          <w:szCs w:val="22"/>
          <w:vertAlign w:val="baseline"/>
          <w:rtl w:val="0"/>
        </w:rPr>
        <w:t xml:space="preserve"> </w:t>
      </w:r>
      <w:r w:rsidDel="00000000" w:rsidR="00000000" w:rsidRPr="00000000">
        <w:rPr>
          <w:vertAlign w:val="baseline"/>
          <w:rtl w:val="0"/>
        </w:rPr>
        <w:t xml:space="preserve">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2C">
      <w:pPr>
        <w:spacing w:after="240" w:lineRule="auto"/>
        <w:ind w:firstLine="709"/>
        <w:jc w:val="both"/>
        <w:rPr>
          <w:vertAlign w:val="baseline"/>
        </w:rPr>
      </w:pPr>
      <w:r w:rsidDel="00000000" w:rsidR="00000000" w:rsidRPr="00000000">
        <w:rPr>
          <w:vertAlign w:val="baseline"/>
          <w:rtl w:val="0"/>
        </w:rPr>
        <w:t xml:space="preserve">По отношение сключеният трудов договор с „***“ ООД и упражненото процесуално представителство относно обжалването на издадено от директора на РИОСВ – Ш. Наказателно постановление, с което на „***“ ООД е наложена имуществена санкция КПКОНПИ не е компетентна да се произнесе. Като директор на дирекция „КПД“ в РИОСВ – Ш. до 11.05.2017г., Цветомира Дончева е била лице, заемащо публична длъжност по чл.3, т.25 от ЗПУКИ (отм.). При действието на ЗПКОНПИ, същата не е лице, заемащо висша публична длъжност, тъй като длъжността „Директор дирекция“ в дирекция „Контрол и превантивна дейност“ (КПД) при РИОСВ гр. Ш. не попада в обхвата на посочените в чл.6, ал.1 от закона, а попада сред длъжностите по §2 от ДР на ЗПКОНПИ. Поради изложеното това обстоятелство се явява пречка за разглеждане на сигнала в тази му част и е основание за прекратяване на настоящото производство. На основание чл.47, ал.5 във вр. с §2, ал.1, т.5 и ал.8 от Допълнителните разпоредби на ЗПКОНПИ сигнали, които не са от компетентността на КПКОНПИ се изпращат по компетентност на съответния орган по избора или назначаването на лицето. </w:t>
      </w:r>
    </w:p>
    <w:p w:rsidR="00000000" w:rsidDel="00000000" w:rsidP="00000000" w:rsidRDefault="00000000" w:rsidRPr="00000000" w14:paraId="0000002D">
      <w:pPr>
        <w:ind w:firstLine="709"/>
        <w:jc w:val="both"/>
        <w:rPr>
          <w:vertAlign w:val="baseline"/>
        </w:rPr>
      </w:pPr>
      <w:r w:rsidDel="00000000" w:rsidR="00000000" w:rsidRPr="00000000">
        <w:rPr>
          <w:vertAlign w:val="baseline"/>
          <w:rtl w:val="0"/>
        </w:rPr>
        <w:t xml:space="preserve">В конкретния случай орган по назначаването се явява директорът на РИОСВ-Ш., която длъжност от 01.10.2018г. се заема от Дончева, поради което сигнала в тази му част следва да бъде изпратен на министъра на околната среда и водите, тъй като съгласно чл.64 от ЗПКОНПИ органът по избора или назначаването е длъжен да направи отвод на лице, заемащо висша публична длъжност, ако разполага с данни за негов частен интерес във връзка с конкретно правомощие или задължение по служба.</w:t>
      </w:r>
    </w:p>
    <w:p w:rsidR="00000000" w:rsidDel="00000000" w:rsidP="00000000" w:rsidRDefault="00000000" w:rsidRPr="00000000" w14:paraId="0000002E">
      <w:pPr>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F">
      <w:pPr>
        <w:spacing w:after="240" w:lineRule="auto"/>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 и на основание чл.27, ал.2, т.6 от АПК във вр. с чл.6, ал.1 и чл.47, ал.5 от ЗПКОНПИ</w:t>
      </w:r>
    </w:p>
    <w:p w:rsidR="00000000" w:rsidDel="00000000" w:rsidP="00000000" w:rsidRDefault="00000000" w:rsidRPr="00000000" w14:paraId="00000030">
      <w:pPr>
        <w:spacing w:after="240"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1">
      <w:pPr>
        <w:spacing w:after="240" w:lineRule="auto"/>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Цветомира Неделчева Дончева </w:t>
      </w:r>
      <w:r w:rsidDel="00000000" w:rsidR="00000000" w:rsidRPr="00000000">
        <w:rPr>
          <w:color w:val="000000"/>
          <w:vertAlign w:val="baseline"/>
          <w:rtl w:val="0"/>
        </w:rPr>
        <w:t xml:space="preserve">с ЕГН ***</w:t>
      </w:r>
      <w:r w:rsidDel="00000000" w:rsidR="00000000" w:rsidRPr="00000000">
        <w:rPr>
          <w:vertAlign w:val="baseline"/>
          <w:rtl w:val="0"/>
        </w:rPr>
        <w:t xml:space="preserve"> – лице, заемащо висша публична длъжност по смисъла на чл.6, ал.1, т.23 от ЗПКОНПИ, поради липса на упражнени правомощия по служба, в качеството й на директор на РИОСВ – Ш. във връзка с адм. д. №13360/2017г. по описа на ВАС, V отделение, 3-членен състав в периода 01.10.2018г. до 25.02.2019г.</w:t>
      </w:r>
    </w:p>
    <w:p w:rsidR="00000000" w:rsidDel="00000000" w:rsidP="00000000" w:rsidRDefault="00000000" w:rsidRPr="00000000" w14:paraId="00000032">
      <w:pPr>
        <w:tabs>
          <w:tab w:val="left" w:leader="none" w:pos="0"/>
        </w:tabs>
        <w:spacing w:after="240" w:lineRule="auto"/>
        <w:ind w:firstLine="567"/>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с рег. № ЦУ01/С-627/14.12.2018г., насочен против Цветомира Неделчева Дончева, в частта, по отношение извършено нарушение по чл.68 от ЗПКОНПИ след освобождаването й от длъжност „Директор дирекция“ в дирекция „Контрол и превантивна дейност“ (КПД) при РИОСВ гр. Ш.</w:t>
      </w:r>
    </w:p>
    <w:p w:rsidR="00000000" w:rsidDel="00000000" w:rsidP="00000000" w:rsidRDefault="00000000" w:rsidRPr="00000000" w14:paraId="00000033">
      <w:pPr>
        <w:ind w:firstLine="567"/>
        <w:jc w:val="center"/>
        <w:rPr>
          <w:b w:val="0"/>
          <w:bCs w:val="0"/>
          <w:sz w:val="16"/>
          <w:szCs w:val="16"/>
          <w:highlight w:val="yellow"/>
          <w:vertAlign w:val="baseline"/>
        </w:rPr>
      </w:pPr>
      <w:r w:rsidDel="00000000" w:rsidR="00000000" w:rsidRPr="00000000">
        <w:rPr>
          <w:rtl w:val="0"/>
        </w:rPr>
      </w:r>
    </w:p>
    <w:p w:rsidR="00000000" w:rsidDel="00000000" w:rsidP="00000000" w:rsidRDefault="00000000" w:rsidRPr="00000000" w14:paraId="00000034">
      <w:pPr>
        <w:spacing w:after="240" w:lineRule="auto"/>
        <w:ind w:firstLine="567"/>
        <w:jc w:val="both"/>
        <w:rPr>
          <w:color w:val="000000"/>
          <w:vertAlign w:val="baseline"/>
        </w:rPr>
      </w:pPr>
      <w:r w:rsidDel="00000000" w:rsidR="00000000" w:rsidRPr="00000000">
        <w:rPr>
          <w:b w:val="1"/>
          <w:bCs w:val="1"/>
          <w:color w:val="000000"/>
          <w:vertAlign w:val="baseline"/>
          <w:rtl w:val="0"/>
        </w:rPr>
        <w:t xml:space="preserve">ПРЕПРАЩА </w:t>
      </w:r>
      <w:r w:rsidDel="00000000" w:rsidR="00000000" w:rsidRPr="00000000">
        <w:rPr>
          <w:color w:val="000000"/>
          <w:vertAlign w:val="baseline"/>
          <w:rtl w:val="0"/>
        </w:rPr>
        <w:t xml:space="preserve">сигнала на министъра на околната среда и водите за предприемане на необходимите действия по компетентност. След приключване на проверката по сигнала министъра на околната среда и водите следва да уведоми КПКОНПИ за резултатите от същата.</w:t>
      </w:r>
    </w:p>
    <w:p w:rsidR="00000000" w:rsidDel="00000000" w:rsidP="00000000" w:rsidRDefault="00000000" w:rsidRPr="00000000" w14:paraId="00000035">
      <w:pPr>
        <w:spacing w:after="240"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36">
      <w:pPr>
        <w:spacing w:after="240" w:lineRule="auto"/>
        <w:ind w:firstLine="709"/>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Софийска градска прокуратура, с оглед преценка за реализиране на правомощията по чл.76, ал.2 от ЗПКОНПИ.</w:t>
      </w:r>
    </w:p>
    <w:p w:rsidR="00000000" w:rsidDel="00000000" w:rsidP="00000000" w:rsidRDefault="00000000" w:rsidRPr="00000000" w14:paraId="00000037">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8">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9">
      <w:pPr>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A">
      <w:pPr>
        <w:spacing w:line="276"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sectPr>
      <w:headerReference r:id="rId6" w:type="first"/>
      <w:footerReference r:id="rId7" w:type="default"/>
      <w:footerReference r:id="rId8" w:type="first"/>
      <w:pgSz w:h="15840" w:w="12240" w:orient="portrait"/>
      <w:pgMar w:bottom="851" w:top="1418"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7</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7</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C">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D">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0">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2">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