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РС-00125-19-058</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ind w:firstLine="709"/>
        <w:jc w:val="both"/>
        <w:rPr>
          <w:u w:val="single"/>
          <w:vertAlign w:val="baseline"/>
        </w:rPr>
      </w:pPr>
      <w:r w:rsidDel="00000000" w:rsidR="00000000" w:rsidRPr="00000000">
        <w:rPr>
          <w:vertAlign w:val="baseline"/>
          <w:rtl w:val="0"/>
        </w:rPr>
        <w:t xml:space="preserve">Днес, 02.10.2019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6">
      <w:pPr>
        <w:spacing w:line="276" w:lineRule="auto"/>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spacing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0B">
      <w:pPr>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0"/>
        </w:tabs>
        <w:ind w:firstLine="567"/>
        <w:jc w:val="both"/>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и е образувано като сигнал с рег. № ЦУ01/С-00125/25.02.2019г. </w:t>
      </w:r>
    </w:p>
    <w:p w:rsidR="00000000" w:rsidDel="00000000" w:rsidP="00000000" w:rsidRDefault="00000000" w:rsidRPr="00000000" w14:paraId="0000000D">
      <w:pPr>
        <w:tabs>
          <w:tab w:val="left" w:leader="none" w:pos="0"/>
        </w:tabs>
        <w:ind w:firstLine="567"/>
        <w:jc w:val="both"/>
        <w:rPr>
          <w:vertAlign w:val="baseline"/>
        </w:rPr>
      </w:pPr>
      <w:r w:rsidDel="00000000" w:rsidR="00000000" w:rsidRPr="00000000">
        <w:rPr>
          <w:vertAlign w:val="baseline"/>
          <w:rtl w:val="0"/>
        </w:rPr>
        <w:t xml:space="preserve">Сигналът е подаден против Петър Г. Петров – кмет на Община *******.</w:t>
      </w:r>
    </w:p>
    <w:p w:rsidR="00000000" w:rsidDel="00000000" w:rsidP="00000000" w:rsidRDefault="00000000" w:rsidRPr="00000000" w14:paraId="0000000E">
      <w:pPr>
        <w:tabs>
          <w:tab w:val="left" w:leader="none" w:pos="0"/>
        </w:tabs>
        <w:ind w:firstLine="567"/>
        <w:jc w:val="both"/>
        <w:rPr>
          <w:vertAlign w:val="baseline"/>
        </w:rPr>
      </w:pPr>
      <w:r w:rsidDel="00000000" w:rsidR="00000000" w:rsidRPr="00000000">
        <w:rPr>
          <w:vertAlign w:val="baseline"/>
          <w:rtl w:val="0"/>
        </w:rPr>
        <w:t xml:space="preserve">По същество, твърденията в сигнала са, че има нарушение на чл. 53, чл. 54 и чл. 59 от ЗПКОНПИ. Кметът на Община ******* е назначил свързани лица. Неговата сестра Р. Г. е домакин в детска градина „*********“, с. *********. Съпругът на Г. - В. И. е шофьор в Община *******. Дъщерята на Р. Г. - М. Б. е социален работник в ЦОП *******. Снахата на Г. - А. М. е специалист канцелария кметство *********. И. И., първа братовчедка на Петър Петров работи във Фронт офис Община *******, а дъщеря й Д. Я. в ЦОП *******.  </w:t>
      </w:r>
    </w:p>
    <w:p w:rsidR="00000000" w:rsidDel="00000000" w:rsidP="00000000" w:rsidRDefault="00000000" w:rsidRPr="00000000" w14:paraId="0000000F">
      <w:pPr>
        <w:tabs>
          <w:tab w:val="left" w:leader="none" w:pos="0"/>
        </w:tabs>
        <w:ind w:firstLine="567"/>
        <w:jc w:val="both"/>
        <w:rPr>
          <w:vertAlign w:val="baseline"/>
        </w:rPr>
      </w:pPr>
      <w:r w:rsidDel="00000000" w:rsidR="00000000" w:rsidRPr="00000000">
        <w:rPr>
          <w:vertAlign w:val="baseline"/>
          <w:rtl w:val="0"/>
        </w:rPr>
        <w:t xml:space="preserve">Към сигнала не са приложени доказателства.</w:t>
      </w:r>
    </w:p>
    <w:p w:rsidR="00000000" w:rsidDel="00000000" w:rsidP="00000000" w:rsidRDefault="00000000" w:rsidRPr="00000000" w14:paraId="00000010">
      <w:pPr>
        <w:tabs>
          <w:tab w:val="left" w:leader="none" w:pos="0"/>
        </w:tabs>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 01/11183/02.05.2019г. на КПКОНПИ с приложение удостоверение изх. № 5/24.04.2019г. и изх. № 9/24.04.2019г.; писмо вх. № ЦУ01/12408/22.05.2019г. на КПКОНПИ с приложения – клетвен лист, удостоверение за избран кмет на община, Трудов договор № 004/08.11.2013г., Трудов договор № 009/14.11.2011г., Трудов договор № 003/31.07.2014г., Трудов договор № 01/31.07.2018г., Трудов договор № 22/02.12.2011г., Трудов договор № 001/31.07.2014г.; писмо вх. № ЦУ 01/13697/14.06.2019г. на КПКОНПИ с приложение удостоверения изх. № 14/11.06.2019г., изх. № 7/10.06.2019г., изх. № 6/10.06.2019г.; писмо вх. № ЦУ01/13636/13.06.2019г. на КПКОНПИ с приложения – Допълнителни споразумения за изменение на трудово правоотношение към трудов договор № 22/02.12.2011г. от № 1 до № 16, Допълнителни споразумения за изменение на трудово правоотношение към трудов договор № 009/14.11.2011г. от № 1 до № 10, писмо вх. № ЦУ01/16267/26.07.2019г. на КПКОНПИ с приложения – Протокол за извършена проверка вх. № 3664/24.10.2017г., Заповед № 014/21.01.2019г., Вътрешни правила за заплатите с приложение № 1 и № 2, Заповед № 028/21.01.2013г., Вътрешни правила за работната заплата в Община ******* (Общински бюджетни структури без общинска администрация), Таблица за минималните и максимални размери на основните месечни заплати в сила от 01.01.2013г. (Таблица), Заповед № 015/21.01.2019г., Таблица в сила от 01.01.2019г., Заповед № 08/05.01.2018г., Таблица в сила от 01.01.2018г., Заповед № 10/03.01.2017г., Таблица в сила от 01.01.2017г., Заповед № 004/04.01.2016г. , Таблица в сила от 01.01.2016г., Заповед № 007/09.01.2015г., Таблица в сила от 01.01.2015г., Вътрешни правила за работната заплата в Община ******* 2013г. (Дейност 122 „Общинска администрация“) с приложение № 1 и № 2, Поименно разписание на длъжностите (ПРД) и длъжностно разписание (ДР) съгласно Заповед № 202/10.06.2019г., Заповед № 202/10.06.2019г., ПРД и ДР съгласно Заповед № 085/01.04.2019г.,  Заповед № 085/01.04.2019г., Докладна записка вх. № 1102/01.04.2019г., ПРД към 01.01.2019г., ДР в сила от 01.01.2019г., Заповед № 19/28.01.2019г., ДР за служители в общински бюджетни структури без общинска администрация в сила от 01.01.2019г., Заповед № 579/31.12.2019г., Допълнително щатно разписание на длъжностите и лицата, назначени по реда на ПМС №212/1993г., считано от 01.01.2019г., съгласно ПМС № 320/20.12.2018г. за определяне на нови размери на минималната работна заплата за страната – 2бр., Допълнително щатно разписание на длъжностите и лицата, назначени  по реда на ПМС № 351/1997г., считано от 01.01.2019г., ДР утвърдено със Заповед № 510/30.11.2018г.,  Заповед № 510/30.11.2018г.,  Докладна записка вх. № 4413/30.11.2018г., Докладна записка вх. № 4406/30.11.2018г., ПРД  и ДР утвърдено със Заповед № 472/06.11.2018г., Заповед № 472/06.11.2018г., Докладна записка вх. № 4130/06.11.2018г., ПРД към 01.08.2018г., съгласно длъжностни разписания, утвърдени със Заповеди № 292/27.07.2018г. и № 242 и 243/29.06.2018г. – 2бр., ДР съгласно Заповед № 292/27.07.2018г., Заповед № 292/27.07.2018г., Докладна записка вх. № 2705/26.07.2018г., ПРД към 01.07.2018г., съгласно длъжностни разписания, утвърдени със Заповеди № 242 и № 243/29.06.2018г., ДР утвърдено със Заповед № 242 и 243/29.06.2018г., Заповед № 243/29.06.2018г., Докладна записка вх. № 2240/27.06.2018г., Заповед № 242/29.06.2018г., Докладна записка вх. № 2168/25.06.2018г., ПРД към 01.05.2018г., съгласно длъжностни разписания, утвърдени със Заповед № 121/30.04.2018г., ДР утвърдено със Заповед № 121/30.04.2018г. -2бр., Заповед № 121/30.04.2018г., ПРД към 01.02.2018г., съгласно длъжностно разписание, утвърдено със Заповед № 20-А/01.02.2018г., Допълнително щатно разписание на длъжностите и лицата, назначени по реда на ПМС № 351/1997г., считано от 01.02.2018г., съгласно Заповед № 20-А/01.02.2018г., Заповед № 20-А/01.02.2018г., ДР утвърдено със Заповед № 20-А/01.02.2018г., ПРД към 01.01.2018г., съгласно ПМС № 316/20.12.2017г., Допълнително щатно разписание на длъжностите и лицата, назначени по реда на ПМС № 212/1993г., считано от 01.01.2018г., съгласно ПМС № 316/20.12.2017г. за определяне нови размери на минималната работна заплата за страната, Допълнително щатно разписание на длъжностите и лицата, назначени по реда на ПМС № 66/1996г., считано от 01.01.2018г., съгласно ПМС № 316/20.12.2017г. за определяне нови размери на минималната работна заплата за страната, Допълнително щатно разписание на длъжностите и лицата, назначени по реда на ПМС № 351/1997г., считано от 01.01.2018г., съгласно ПМС № 316/20.12.2017г. за определяне нови размери на минималната работна заплата за страната, ПРД към 01.12.2017г., съгласно ДР към 01.12.2017г., утвърдено със Заповед № 465/30.11.2017г., ДР съгласно Заповед № 465/30.11.2017г., Заповед № 465/30.11.2017г., ПРД към 01.09.2017г., съгласно ДР, утвърдено със Заповед № 307/31.08.2017г. и ПМС № 170/11.08.2017г., ДР утвърдено със Заповед № 307/31.08.2017г., Заповед № 307/31.08.2017г., Докладна записка вх. № 2994/31.08.2017г., ПРД към 18.07.2017г., съгласно ДР, утвърдено със Заповед № 248/17.07.2017г., ДР утвърдено със  Заповед № 248/17.07.2017г., Заповед № 248/17.07.2017г., Докладна записка вх. № 2302/14.07.2017г., ПРД към 01.07.2017г., ПРД към 26.06.2017г., ПРД към 01.06.2017г., ПРД към 01.02.2017г., съгласно ДР към 01.02.2017г., утвърдено със Заповед № 28/30.01.2017г., ДР съгласно Заповед № 28/30.01.2017г., Заповед № 28/30.01.2017г., Докладна записка вх. № 291/30.01.2017г., Докладна записка вх. № 290/30.01.2017г., Докладна записка № 289/30.01.2017г.,  ПРД към 25.01.2017г., съгласно ДР към 23.01.2017г., утвърдено със Заповед № 14/10.01.2017г., ДР утвърдено със Заповед № 14/10.01.2017г., Заповед № 14/10.01.2017г., Докладна записка вх. № 79/06.01.2016г., Допълнително щатно разписание на длъжностите и лицата, назначени по реда на ПМС № 66/1996г., считано от 01.01.2017г., съгласно ПМС № 372/22.12.2016г. за определяне нови размери на минималната работна заплата за страната, Допълнително щатно разписание на длъжностите и лицата, назначени по реда на ПМС № 212/1993г., считано от 01.01.2017г., съгласно ПМС № 372/22.12.2016г. за определяне нови размери на минималната работна заплата за страната, Допълнително щатно разписание на длъжностите и лицата, назначени по реда на ПМС № 351/1997г., считано от 01.01.2017г., съгласно ПМС № 372/22.12.2016г. за определяне нови размери на минималната работна заплата за страната, ПРД към 01.01.2017г. във връзка с ПМС 372/22.12.2016г., Решение взето на заседание с Протокол № 25/25.01.2017г., Докладна записка вх. № 4983/29.12.2016г., ПРД към 01.12.2016г., ПРД към 01.11.2016г., съгласно ДР, утвърдено със Заповед № 430/31.10.2016г., ДР утвърдено със Заповед № 430/31.10.2016г., Заповед № 430/31.10.2016г., Докладна записка вх. № 4075/28.10.2016г., ПРД към 01.05.2016г., съгласно длъжностно разписание, утвърдено със Заповед № 167/27.04.2016г., Длъжностно разписание утвърдено със Заповед № 167/27.04.2016г., Заповед № 167/27.04.2016г., ПРД към 09.02.2016г., съгласно ДР, утвърдено със Заповед № 51/08.02.2016г., ДР утвърдено със Заповед № 51/08.02.2016г., Заповед № 51/08.02.2016г., Докладна записка вх. № 501/08.02.2016г., ПРД към 01.02.2016г., съгласно ДР, утвърдено със Заповед № 37/29.01.2016г., ДР утвърдено със Заповед № 37/29.01.2016г., Заповед № 37/29.01.2016г., Докладна записка вх. № 355/28.01.2016г., ДР в сила от 01.01.2016г.,  ПРД към 01.01.2016г., съгласно ПМС № 375/28.12.2015г., Допълнително щатно разписание на длъжностите и лицата, назначени по реда на ПМС №212/1993г., считано от 01.01.2016г., във връзка с ПМС № 375/28.12.2015г. за определяне нови размери на минималната работна заплата за страната, Допълнително щатно разписание на длъжностите и лицата, назначени по реда на ПМС №351/1997г., считано от 01.01.2016г., във връзка с ПМС № 375/28.12.2015г. за определяне нови размери на минималната работна заплата за страната, Допълнително щатно разписание на длъжностите и лицата, назначени по реда на ПМС №66/1996г., считано от 01.01.2016г., във връзка с ПМС № 375/28.12.2015г. за определяне нови размери на минималната работна заплата за страната; Постановление № 372/22.12.2016г. на Министерски съвет (МС), Постановление № 22/26.01.2017г. на МС, Постановление № 141/13.07.2017г. на МС, Постановление № 316/20.12.2017г. на МС, Постановление № 320/20.12.2018г. на МС; писмо вх. № ЦУ01/18300/30.08.2019г. на КПКОНПИ с приложения – справка за получено среднодневно възнаграждение – 6л., 10 бр. допълнителни споразумения на служители в Община *******; длъжностна характеристика за длъжността „специалист деловодство“, длъжностна характеристика за длъжността „технически сътрудник“</w:t>
      </w:r>
    </w:p>
    <w:p w:rsidR="00000000" w:rsidDel="00000000" w:rsidP="00000000" w:rsidRDefault="00000000" w:rsidRPr="00000000" w14:paraId="00000011">
      <w:pPr>
        <w:tabs>
          <w:tab w:val="left" w:leader="none" w:pos="0"/>
        </w:tabs>
        <w:ind w:firstLine="567"/>
        <w:jc w:val="both"/>
        <w:rPr>
          <w:vertAlign w:val="baseline"/>
        </w:rPr>
      </w:pPr>
      <w:r w:rsidDel="00000000" w:rsidR="00000000" w:rsidRPr="00000000">
        <w:rPr>
          <w:vertAlign w:val="baseline"/>
          <w:rtl w:val="0"/>
        </w:rPr>
        <w:t xml:space="preserve">Служебно е направена справка в НБД „Население“.</w:t>
      </w:r>
    </w:p>
    <w:p w:rsidR="00000000" w:rsidDel="00000000" w:rsidP="00000000" w:rsidRDefault="00000000" w:rsidRPr="00000000" w14:paraId="00000012">
      <w:pPr>
        <w:rPr>
          <w:i w:val="0"/>
          <w:iCs w:val="0"/>
          <w:color w:val="000000"/>
          <w:vertAlign w:val="baseline"/>
        </w:rPr>
      </w:pPr>
      <w:r w:rsidDel="00000000" w:rsidR="00000000" w:rsidRPr="00000000">
        <w:rPr>
          <w:rtl w:val="0"/>
        </w:rPr>
      </w:r>
    </w:p>
    <w:p w:rsidR="00000000" w:rsidDel="00000000" w:rsidP="00000000" w:rsidRDefault="00000000" w:rsidRPr="00000000" w14:paraId="00000013">
      <w:pPr>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4">
      <w:pPr>
        <w:ind w:firstLine="708"/>
        <w:jc w:val="both"/>
        <w:rPr>
          <w:vertAlign w:val="baseline"/>
        </w:rPr>
      </w:pPr>
      <w:r w:rsidDel="00000000" w:rsidR="00000000" w:rsidRPr="00000000">
        <w:rPr>
          <w:rtl w:val="0"/>
        </w:rPr>
      </w:r>
    </w:p>
    <w:p w:rsidR="00000000" w:rsidDel="00000000" w:rsidP="00000000" w:rsidRDefault="00000000" w:rsidRPr="00000000" w14:paraId="00000015">
      <w:pPr>
        <w:tabs>
          <w:tab w:val="left" w:leader="none" w:pos="0"/>
        </w:tabs>
        <w:ind w:firstLine="567"/>
        <w:jc w:val="both"/>
        <w:rPr>
          <w:vertAlign w:val="baseline"/>
        </w:rPr>
      </w:pPr>
      <w:r w:rsidDel="00000000" w:rsidR="00000000" w:rsidRPr="00000000">
        <w:rPr>
          <w:vertAlign w:val="baseline"/>
          <w:rtl w:val="0"/>
        </w:rPr>
        <w:tab/>
        <w:t xml:space="preserve">Сигналът е подаден  от физическо лице с посочени имена, ЕГН, адрес, електронен адрес, телефон и е подписан.</w:t>
      </w:r>
    </w:p>
    <w:p w:rsidR="00000000" w:rsidDel="00000000" w:rsidP="00000000" w:rsidRDefault="00000000" w:rsidRPr="00000000" w14:paraId="00000016">
      <w:pPr>
        <w:ind w:firstLine="708"/>
        <w:jc w:val="both"/>
        <w:rPr>
          <w:vertAlign w:val="baseline"/>
        </w:rPr>
      </w:pPr>
      <w:r w:rsidDel="00000000" w:rsidR="00000000" w:rsidRPr="00000000">
        <w:rPr>
          <w:vertAlign w:val="baseline"/>
          <w:rtl w:val="0"/>
        </w:rPr>
        <w:t xml:space="preserve">Петър Г. Петров е кмет на Община ******* за мандат 2015г. – 2019г., видно от приложения клетвен лист от 05.11.2015г. </w:t>
      </w:r>
    </w:p>
    <w:p w:rsidR="00000000" w:rsidDel="00000000" w:rsidP="00000000" w:rsidRDefault="00000000" w:rsidRPr="00000000" w14:paraId="00000017">
      <w:pPr>
        <w:ind w:firstLine="708"/>
        <w:jc w:val="both"/>
        <w:rPr>
          <w:vertAlign w:val="baseline"/>
        </w:rPr>
      </w:pPr>
      <w:r w:rsidDel="00000000" w:rsidR="00000000" w:rsidRPr="00000000">
        <w:rPr>
          <w:rtl w:val="0"/>
        </w:rPr>
      </w:r>
    </w:p>
    <w:p w:rsidR="00000000" w:rsidDel="00000000" w:rsidP="00000000" w:rsidRDefault="00000000" w:rsidRPr="00000000" w14:paraId="00000018">
      <w:pPr>
        <w:ind w:firstLine="708"/>
        <w:jc w:val="both"/>
        <w:rPr>
          <w:vertAlign w:val="baseline"/>
        </w:rPr>
      </w:pPr>
      <w:r w:rsidDel="00000000" w:rsidR="00000000" w:rsidRPr="00000000">
        <w:rPr>
          <w:vertAlign w:val="baseline"/>
          <w:rtl w:val="0"/>
        </w:rPr>
        <w:t xml:space="preserve">По силата на трудов договор № 009/14.11.2011г., сключен между кмета на Община ******* – Петър Г. Петров и В. И. М., последният заема длъжността шофьор на лек автомобил марка „*****“, рег. № ******, код по НКПД 83222002, в Община *******, обл. *******, считано от 14.11.2011г. </w:t>
      </w:r>
    </w:p>
    <w:p w:rsidR="00000000" w:rsidDel="00000000" w:rsidP="00000000" w:rsidRDefault="00000000" w:rsidRPr="00000000" w14:paraId="00000019">
      <w:pPr>
        <w:ind w:firstLine="567"/>
        <w:jc w:val="both"/>
        <w:rPr>
          <w:vertAlign w:val="baseline"/>
        </w:rPr>
      </w:pPr>
      <w:r w:rsidDel="00000000" w:rsidR="00000000" w:rsidRPr="00000000">
        <w:rPr>
          <w:vertAlign w:val="baseline"/>
          <w:rtl w:val="0"/>
        </w:rPr>
        <w:t xml:space="preserve">С Допълнително споразумение № 001/10.05.2012г. за изменение на трудовото правоотношение към трудов договор № 009/14.11.2011г., сключено между кмета на Община ******* – Петър Г. Петров и В. И. М., на основание чл. 119 и чл. 67, ал. 1, т. 1 от Кодекса на труда и КТД, е изменен срока на договора от „до завръщане на титуляра“ на срок „за неопределено време“, считано от 14.05.2012г.</w:t>
      </w:r>
    </w:p>
    <w:p w:rsidR="00000000" w:rsidDel="00000000" w:rsidP="00000000" w:rsidRDefault="00000000" w:rsidRPr="00000000" w14:paraId="0000001A">
      <w:pPr>
        <w:ind w:firstLine="567"/>
        <w:jc w:val="both"/>
        <w:rPr>
          <w:vertAlign w:val="baseline"/>
        </w:rPr>
      </w:pPr>
      <w:r w:rsidDel="00000000" w:rsidR="00000000" w:rsidRPr="00000000">
        <w:rPr>
          <w:vertAlign w:val="baseline"/>
          <w:rtl w:val="0"/>
        </w:rPr>
        <w:t xml:space="preserve">С Допълнително споразумение № 002/10.01.2013г. за изменение на трудовото правоотношение към трудов договор № 009/14.11.2011г., сключено между кмета на Община ******* – Петър Г. Петров и В. И. М., на основание чл. 119 от Кодекса на труда, е изменено допълнителното възнаграждение на В. И. М. за трудов стаж и професионален опит от **** лв. на **** лв., считано от 01.12.2012г.</w:t>
      </w:r>
    </w:p>
    <w:p w:rsidR="00000000" w:rsidDel="00000000" w:rsidP="00000000" w:rsidRDefault="00000000" w:rsidRPr="00000000" w14:paraId="0000001B">
      <w:pPr>
        <w:ind w:firstLine="567"/>
        <w:jc w:val="both"/>
        <w:rPr>
          <w:vertAlign w:val="baseline"/>
        </w:rPr>
      </w:pPr>
      <w:r w:rsidDel="00000000" w:rsidR="00000000" w:rsidRPr="00000000">
        <w:rPr>
          <w:vertAlign w:val="baseline"/>
          <w:rtl w:val="0"/>
        </w:rPr>
        <w:t xml:space="preserve">С Допълнително споразумение № 003/10.12.2013г. за изменение на трудовото правоотношение към трудов договор № 009/14.11.2011г., сключено между кмета на Община ******* – Петър Г. Петров и В. И. М., на основание чл. 119 от Кодекса на труда, е изменено допълнителното възнаграждение на В. И. М. за трудов стаж и професионален опит на **** лв., считано от 01.12.2013г.</w:t>
      </w:r>
    </w:p>
    <w:p w:rsidR="00000000" w:rsidDel="00000000" w:rsidP="00000000" w:rsidRDefault="00000000" w:rsidRPr="00000000" w14:paraId="0000001C">
      <w:pPr>
        <w:ind w:firstLine="567"/>
        <w:jc w:val="both"/>
        <w:rPr>
          <w:vertAlign w:val="baseline"/>
        </w:rPr>
      </w:pPr>
      <w:r w:rsidDel="00000000" w:rsidR="00000000" w:rsidRPr="00000000">
        <w:rPr>
          <w:vertAlign w:val="baseline"/>
          <w:rtl w:val="0"/>
        </w:rPr>
        <w:t xml:space="preserve">С Допълнително споразумение № 004/01.12.2014г. за изменение на трудовото правоотношение към трудов договор № 009/14.11.2011г., сключено между кмета на Община ******* – Петър Г. Петров и В. И. М., на основание чл. 119 от Кодекса на труда, е изменено допълнителното възнаграждение на В. И. М. за трудов стаж и професионален опит на ***** лв., считано от 01.12.2014г.</w:t>
      </w:r>
    </w:p>
    <w:p w:rsidR="00000000" w:rsidDel="00000000" w:rsidP="00000000" w:rsidRDefault="00000000" w:rsidRPr="00000000" w14:paraId="0000001D">
      <w:pPr>
        <w:ind w:firstLine="567"/>
        <w:jc w:val="both"/>
        <w:rPr>
          <w:vertAlign w:val="baseline"/>
        </w:rPr>
      </w:pPr>
      <w:r w:rsidDel="00000000" w:rsidR="00000000" w:rsidRPr="00000000">
        <w:rPr>
          <w:vertAlign w:val="baseline"/>
          <w:rtl w:val="0"/>
        </w:rPr>
        <w:t xml:space="preserve">С Допълнително споразумение № 005/05.01.2015г. за изменение на трудовото правоотношение към трудов договор № 009/14.11.2011г., сключено между кмета на Община ******* – Петър Г. Петров и В. И. М., на основание чл. 119 и чл. 118, ал. 3 от Кодекса на труда, е изменено основното месечно възнаграждение на В. И. М. от **** лв. на **** лв., както и е изменено допълнителното възнаграждение за трудов стаж и професионален опит на **** лв., считано от 01.01.2015г.</w:t>
      </w:r>
    </w:p>
    <w:p w:rsidR="00000000" w:rsidDel="00000000" w:rsidP="00000000" w:rsidRDefault="00000000" w:rsidRPr="00000000" w14:paraId="0000001E">
      <w:pPr>
        <w:ind w:firstLine="567"/>
        <w:jc w:val="both"/>
        <w:rPr>
          <w:vertAlign w:val="baseline"/>
        </w:rPr>
      </w:pPr>
      <w:r w:rsidDel="00000000" w:rsidR="00000000" w:rsidRPr="00000000">
        <w:rPr>
          <w:vertAlign w:val="baseline"/>
          <w:rtl w:val="0"/>
        </w:rPr>
        <w:t xml:space="preserve">С Допълнително споразумение № 006/18.01.2016г. за изменение на трудовото правоотношение към трудов договор № 009/14.11.2011г., сключено между кмета на Община ******* – Петър Г. Петров и В. И. М., на основание чл. 119 и чл. 118, ал. 3 от Кодекса на труда, е изменено основното месечно възнаграждение на В. И. М. от ***** лв. на ***** лв., както и е изменено допълнителното възнаграждение за трудов стаж и професионален опит на **** лв., считано от 01.01.2016г.</w:t>
      </w:r>
    </w:p>
    <w:p w:rsidR="00000000" w:rsidDel="00000000" w:rsidP="00000000" w:rsidRDefault="00000000" w:rsidRPr="00000000" w14:paraId="0000001F">
      <w:pPr>
        <w:ind w:firstLine="567"/>
        <w:jc w:val="both"/>
        <w:rPr>
          <w:vertAlign w:val="baseline"/>
        </w:rPr>
      </w:pPr>
      <w:r w:rsidDel="00000000" w:rsidR="00000000" w:rsidRPr="00000000">
        <w:rPr>
          <w:vertAlign w:val="baseline"/>
          <w:rtl w:val="0"/>
        </w:rPr>
        <w:t xml:space="preserve">С Допълнително споразумение № 07/01.12.2016г. за изменение на трудовото правоотношение към трудов договор № 009/14.11.2011г., сключено между кмета на Община ******* – Петър Г. Петров и В. И. М., на основание чл. 119 и чл. 118, ал. 3 от Кодекса на труда, е изменено допълнителното възнаграждение на В. И. М. за трудов стаж и професионален опит на **** лв., считано от 01.12.2016г.</w:t>
      </w:r>
    </w:p>
    <w:p w:rsidR="00000000" w:rsidDel="00000000" w:rsidP="00000000" w:rsidRDefault="00000000" w:rsidRPr="00000000" w14:paraId="00000020">
      <w:pPr>
        <w:ind w:firstLine="567"/>
        <w:jc w:val="both"/>
        <w:rPr>
          <w:vertAlign w:val="baseline"/>
        </w:rPr>
      </w:pPr>
      <w:r w:rsidDel="00000000" w:rsidR="00000000" w:rsidRPr="00000000">
        <w:rPr>
          <w:vertAlign w:val="baseline"/>
          <w:rtl w:val="0"/>
        </w:rPr>
        <w:t xml:space="preserve">С Допълнително споразумение № 08/30.12.2016г. за изменение на трудовото правоотношение към трудов договор № 009/14.11.2011г., сключено между кмета на Община ******* – Петър Г. Петров и В. И. М., на основание чл. 119 и чл. 118, ал. 3 от Кодекса на труда, е променена изпълняваната длъжност от В. М. от „Шофьор“, с код по НКПД 83222002, на „Тракторист“, с код по НКПД 83412003, изменено е основното месечно възнаграждение от ***** лв. на ****лв., както и е изменено допълнителното възнаграждение за трудов стаж и професионален опит на **** лв., считано от 01.01.2017г.</w:t>
      </w:r>
    </w:p>
    <w:p w:rsidR="00000000" w:rsidDel="00000000" w:rsidP="00000000" w:rsidRDefault="00000000" w:rsidRPr="00000000" w14:paraId="00000021">
      <w:pPr>
        <w:ind w:firstLine="567"/>
        <w:jc w:val="both"/>
        <w:rPr>
          <w:vertAlign w:val="baseline"/>
        </w:rPr>
      </w:pPr>
      <w:r w:rsidDel="00000000" w:rsidR="00000000" w:rsidRPr="00000000">
        <w:rPr>
          <w:vertAlign w:val="baseline"/>
          <w:rtl w:val="0"/>
        </w:rPr>
        <w:t xml:space="preserve">С Допълнително споразумение № 09/02.01.2018г. за изменение на трудовото правоотношение към трудов договор № 009/14.11.2011г., сключено между кмета на Община ******* – Петър Г. Петров и В. И. М., на основание чл. 118, ал. 3 и чл. 119 от Кодекса на труда, във връзка с нов размер на минималната работна заплата за страната е изменено основното месечно възнаграждение на В. И. М. от **** лв. на ***** лв., както и е изменено допълнителното възнаграждение за трудов стаж и професионален опит на **** лв., считано от 01.01.2018г.</w:t>
      </w:r>
    </w:p>
    <w:p w:rsidR="00000000" w:rsidDel="00000000" w:rsidP="00000000" w:rsidRDefault="00000000" w:rsidRPr="00000000" w14:paraId="00000022">
      <w:pPr>
        <w:ind w:firstLine="567"/>
        <w:jc w:val="both"/>
        <w:rPr>
          <w:vertAlign w:val="baseline"/>
        </w:rPr>
      </w:pPr>
      <w:r w:rsidDel="00000000" w:rsidR="00000000" w:rsidRPr="00000000">
        <w:rPr>
          <w:vertAlign w:val="baseline"/>
          <w:rtl w:val="0"/>
        </w:rPr>
        <w:t xml:space="preserve">С Допълнително споразумение № 10/11.01.2019г. за изменение на трудовото правоотношение към трудов договор № 009/14.11.2011г., сключено между кмета на Община ******* – Петър Г. Петров и В. И. М., на основание чл. 118, ал. 3 и чл. 119 от Кодекса на труда, във връзка с нов размер на минималната работна заплата за страната е изменено основното месечно възнаграждение на В. И. М. от **** лв. на **** лв., както и е изменено допълнителното възнаграждение за трудов стаж и професионален опит на **** лв., считано от 01.01.2019г.</w:t>
      </w:r>
    </w:p>
    <w:p w:rsidR="00000000" w:rsidDel="00000000" w:rsidP="00000000" w:rsidRDefault="00000000" w:rsidRPr="00000000" w14:paraId="00000023">
      <w:pPr>
        <w:jc w:val="both"/>
        <w:rPr>
          <w:vertAlign w:val="baseline"/>
        </w:rPr>
      </w:pPr>
      <w:r w:rsidDel="00000000" w:rsidR="00000000" w:rsidRPr="00000000">
        <w:rPr>
          <w:rtl w:val="0"/>
        </w:rPr>
      </w:r>
    </w:p>
    <w:p w:rsidR="00000000" w:rsidDel="00000000" w:rsidP="00000000" w:rsidRDefault="00000000" w:rsidRPr="00000000" w14:paraId="00000024">
      <w:pPr>
        <w:ind w:firstLine="708"/>
        <w:jc w:val="both"/>
        <w:rPr>
          <w:vertAlign w:val="baseline"/>
        </w:rPr>
      </w:pPr>
      <w:r w:rsidDel="00000000" w:rsidR="00000000" w:rsidRPr="00000000">
        <w:rPr>
          <w:vertAlign w:val="baseline"/>
          <w:rtl w:val="0"/>
        </w:rPr>
        <w:t xml:space="preserve">По силата на трудов договор № 22/02.12.2011г., сключен между кмета на Община ******* – Петър Г. Петров и И. К. И., последната заема длъжността технически сътрудник, код по НКПД 41102005, в Община *******, обл. *******,  считано от 02.12.2011г.</w:t>
      </w:r>
    </w:p>
    <w:p w:rsidR="00000000" w:rsidDel="00000000" w:rsidP="00000000" w:rsidRDefault="00000000" w:rsidRPr="00000000" w14:paraId="00000025">
      <w:pPr>
        <w:ind w:firstLine="567"/>
        <w:jc w:val="both"/>
        <w:rPr>
          <w:vertAlign w:val="baseline"/>
        </w:rPr>
      </w:pPr>
      <w:r w:rsidDel="00000000" w:rsidR="00000000" w:rsidRPr="00000000">
        <w:rPr>
          <w:vertAlign w:val="baseline"/>
          <w:rtl w:val="0"/>
        </w:rPr>
        <w:t xml:space="preserve">С Допълнително споразумение № 001/28.12.2011г. за изменение на трудовото правоотношение към трудов договор № 22/02.12.2011г., сключено между кмета на Община ******* – Петър Г. Петров и И. К. И., на основание чл. 119 от Кодекса на труда и КТД рег. № 14/19.04.2010г., е изменено допълнителното възнаграждение на И. К. И. за трудов стаж и професионален опит от *** лв. на **** лв., считано от 02.12.2011г.</w:t>
      </w:r>
    </w:p>
    <w:p w:rsidR="00000000" w:rsidDel="00000000" w:rsidP="00000000" w:rsidRDefault="00000000" w:rsidRPr="00000000" w14:paraId="00000026">
      <w:pPr>
        <w:ind w:firstLine="567"/>
        <w:jc w:val="both"/>
        <w:rPr>
          <w:vertAlign w:val="baseline"/>
        </w:rPr>
      </w:pPr>
      <w:r w:rsidDel="00000000" w:rsidR="00000000" w:rsidRPr="00000000">
        <w:rPr>
          <w:vertAlign w:val="baseline"/>
          <w:rtl w:val="0"/>
        </w:rPr>
        <w:t xml:space="preserve">С Допълнително споразумение № 002/26.04.2012г. за изменение на трудовото правоотношение към трудов договор № 22/02.12.2011г., сключено между кмета на Община ******* – Петър Г. Петров и И. К. И., на основание чл. 119 от Кодекса на труда и КТД, е изменено допълнителното възнаграждение на И. К. И. за трудов стаж и професионален опит на **** лв., считано от 01.03.2012г.</w:t>
      </w:r>
    </w:p>
    <w:p w:rsidR="00000000" w:rsidDel="00000000" w:rsidP="00000000" w:rsidRDefault="00000000" w:rsidRPr="00000000" w14:paraId="00000027">
      <w:pPr>
        <w:ind w:firstLine="567"/>
        <w:jc w:val="both"/>
        <w:rPr>
          <w:vertAlign w:val="baseline"/>
        </w:rPr>
      </w:pPr>
      <w:r w:rsidDel="00000000" w:rsidR="00000000" w:rsidRPr="00000000">
        <w:rPr>
          <w:vertAlign w:val="baseline"/>
          <w:rtl w:val="0"/>
        </w:rPr>
        <w:t xml:space="preserve">С Допълнително споразумение № 003/31.05.2012г. за изменение на трудовото правоотношение към трудов договор № 22/02.12.2011г., сключено между кмета на Община ******* – Петър Г. Петров и И. К. И., на основание чл. 119 и чл. 67, ал. 1, т. 1 от Кодекса на труда и КТД, е изменен срока на договора от „шест месеца изпитване в полза на работодателя“ на срок „за неопределено време“, считано от 02.06.2012г.</w:t>
      </w:r>
    </w:p>
    <w:p w:rsidR="00000000" w:rsidDel="00000000" w:rsidP="00000000" w:rsidRDefault="00000000" w:rsidRPr="00000000" w14:paraId="00000028">
      <w:pPr>
        <w:ind w:firstLine="567"/>
        <w:jc w:val="both"/>
        <w:rPr>
          <w:vertAlign w:val="baseline"/>
        </w:rPr>
      </w:pPr>
      <w:r w:rsidDel="00000000" w:rsidR="00000000" w:rsidRPr="00000000">
        <w:rPr>
          <w:vertAlign w:val="baseline"/>
          <w:rtl w:val="0"/>
        </w:rPr>
        <w:t xml:space="preserve">С Допълнително споразумение № 004/01.03.2013г. за изменение на трудовото правоотношение към трудов договор № 22/02.12.2011г., сключено между кмета на Община ******* – Петър Г. Петров и И. К. И., на основание чл. 119 от Кодекса на труда, е изменено допълнителното възнаграждение на И. К. И. за трудов стаж и професионален опит на **** лв., считано от 01.03.2013г.</w:t>
      </w:r>
    </w:p>
    <w:p w:rsidR="00000000" w:rsidDel="00000000" w:rsidP="00000000" w:rsidRDefault="00000000" w:rsidRPr="00000000" w14:paraId="00000029">
      <w:pPr>
        <w:ind w:firstLine="567"/>
        <w:jc w:val="both"/>
        <w:rPr>
          <w:vertAlign w:val="baseline"/>
        </w:rPr>
      </w:pPr>
      <w:r w:rsidDel="00000000" w:rsidR="00000000" w:rsidRPr="00000000">
        <w:rPr>
          <w:vertAlign w:val="baseline"/>
          <w:rtl w:val="0"/>
        </w:rPr>
        <w:t xml:space="preserve">С Допълнително споразумение № 005/01.07.2013г. за изменение на трудовото правоотношение към трудов договор № 22/02.12.2011г., сключено между кмета на Община ******* – Петър Г. Петров и И. К. И., на основание чл. 119 от Кодекса на труда, е изменено основното месечно възнаграждение на И. К. И. от **** лв. на **** лв., както е и изменено допълнителното възнаграждение за трудов стаж и професионален опит на **** лв., считано от 01.07.2013г.</w:t>
      </w:r>
    </w:p>
    <w:p w:rsidR="00000000" w:rsidDel="00000000" w:rsidP="00000000" w:rsidRDefault="00000000" w:rsidRPr="00000000" w14:paraId="0000002A">
      <w:pPr>
        <w:ind w:firstLine="567"/>
        <w:jc w:val="both"/>
        <w:rPr>
          <w:vertAlign w:val="baseline"/>
        </w:rPr>
      </w:pPr>
      <w:r w:rsidDel="00000000" w:rsidR="00000000" w:rsidRPr="00000000">
        <w:rPr>
          <w:vertAlign w:val="baseline"/>
          <w:rtl w:val="0"/>
        </w:rPr>
        <w:t xml:space="preserve">С Допълнително споразумение № 006/04.03.2014г. за изменение на трудовото правоотношение към трудов договор № 22/02.12.2011г., сключено между кмета на Община ******* – Петър Г. Петров и И. К. И., на основание чл. 119 от Кодекса на труда, е изменено допълнителното възнаграждение на И. К. И.а за трудов стаж и професионален опит на **** лв., считано от 01.03.2014г.</w:t>
      </w:r>
    </w:p>
    <w:p w:rsidR="00000000" w:rsidDel="00000000" w:rsidP="00000000" w:rsidRDefault="00000000" w:rsidRPr="00000000" w14:paraId="0000002B">
      <w:pPr>
        <w:ind w:firstLine="567"/>
        <w:jc w:val="both"/>
        <w:rPr>
          <w:vertAlign w:val="baseline"/>
        </w:rPr>
      </w:pPr>
      <w:r w:rsidDel="00000000" w:rsidR="00000000" w:rsidRPr="00000000">
        <w:rPr>
          <w:vertAlign w:val="baseline"/>
          <w:rtl w:val="0"/>
        </w:rPr>
        <w:t xml:space="preserve">С Допълнително споразумение № 007/05.01.2015г. за изменение на трудовото правоотношение към трудов договор № 22/02.12.2011г., сключено между кмета на Община ******* – Петър Г. Петров и И. К. И., на основание чл. 119 и чл. 118, ал. 3 от Кодекса на труда, е изменено основното месечно възнаграждение на И. К. И. от **** лв. на **** лв., както е и изменено допълнителното възнаграждение за трудов стаж и професионален опит на **** лв., считано от 01.01.2015г.</w:t>
      </w:r>
    </w:p>
    <w:p w:rsidR="00000000" w:rsidDel="00000000" w:rsidP="00000000" w:rsidRDefault="00000000" w:rsidRPr="00000000" w14:paraId="0000002C">
      <w:pPr>
        <w:ind w:firstLine="567"/>
        <w:jc w:val="both"/>
        <w:rPr>
          <w:vertAlign w:val="baseline"/>
        </w:rPr>
      </w:pPr>
      <w:r w:rsidDel="00000000" w:rsidR="00000000" w:rsidRPr="00000000">
        <w:rPr>
          <w:vertAlign w:val="baseline"/>
          <w:rtl w:val="0"/>
        </w:rPr>
        <w:t xml:space="preserve">С Допълнително споразумение № 008/04.03.2015г. за изменение на трудовото правоотношение към трудов договор № 22/02.12.2011г., сключено между кмета на Община ******* – Петър Г. Петров и И. К. И., на основание чл. 119 от Кодекса на труда, е изменено допълнителното възнаграждение на И. К. И. за трудов стаж и професионален опит на **** лв., считано от 01.03.2015г.</w:t>
      </w:r>
    </w:p>
    <w:p w:rsidR="00000000" w:rsidDel="00000000" w:rsidP="00000000" w:rsidRDefault="00000000" w:rsidRPr="00000000" w14:paraId="0000002D">
      <w:pPr>
        <w:ind w:firstLine="567"/>
        <w:jc w:val="both"/>
        <w:rPr>
          <w:vertAlign w:val="baseline"/>
        </w:rPr>
      </w:pPr>
      <w:r w:rsidDel="00000000" w:rsidR="00000000" w:rsidRPr="00000000">
        <w:rPr>
          <w:vertAlign w:val="baseline"/>
          <w:rtl w:val="0"/>
        </w:rPr>
        <w:t xml:space="preserve">С Допълнително споразумение № 009/18.01.2016г. за изменение на трудовото правоотношение към трудов договор № 22/02.12.2011г., сключено между кмета на Община ******* – Петър Г. Петров и И. К. И., на основание чл. 119 и чл. 118, ал. 3 от Кодекса на труда, е изменено основното месечно възнаграждение на И. К. И. от **** лв. на **** лв., както е и изменено допълнителното възнаграждение за трудов стаж и професионален опит на **** лв., считано от 01.01.2016г.</w:t>
      </w:r>
    </w:p>
    <w:p w:rsidR="00000000" w:rsidDel="00000000" w:rsidP="00000000" w:rsidRDefault="00000000" w:rsidRPr="00000000" w14:paraId="0000002E">
      <w:pPr>
        <w:ind w:firstLine="567"/>
        <w:jc w:val="both"/>
        <w:rPr>
          <w:vertAlign w:val="baseline"/>
        </w:rPr>
      </w:pPr>
      <w:r w:rsidDel="00000000" w:rsidR="00000000" w:rsidRPr="00000000">
        <w:rPr>
          <w:vertAlign w:val="baseline"/>
          <w:rtl w:val="0"/>
        </w:rPr>
        <w:t xml:space="preserve">С Допълнително споразумение № 010/01.03.2016г. за изменение на трудовото правоотношение към трудов договор № 22/02.12.2011г., сключено между кмета на Община ******* – Петър Г. Петров и И. К. И., на основание чл. 119 и чл. 118, ал. 3 от Кодекса на труда, е изменено допълнителното възнаграждение на И. К. И. за трудов стаж и професионален опит на ***** лв., считано от 01.03.2016г.</w:t>
      </w:r>
    </w:p>
    <w:p w:rsidR="00000000" w:rsidDel="00000000" w:rsidP="00000000" w:rsidRDefault="00000000" w:rsidRPr="00000000" w14:paraId="0000002F">
      <w:pPr>
        <w:ind w:firstLine="567"/>
        <w:jc w:val="both"/>
        <w:rPr>
          <w:vertAlign w:val="baseline"/>
        </w:rPr>
      </w:pPr>
      <w:r w:rsidDel="00000000" w:rsidR="00000000" w:rsidRPr="00000000">
        <w:rPr>
          <w:vertAlign w:val="baseline"/>
          <w:rtl w:val="0"/>
        </w:rPr>
        <w:t xml:space="preserve">С Допълнително споразумение № 11/03.01.2017г. за изменение на трудовото правоотношение към трудов договор № 22/02.12.2011г., сключено между кмета на Община ******* – Петър Г. Петров и И. К. И., на основание чл. 119 и чл. 118, ал. 3 от Кодекса на труда, е изменено основното месечно възнаграждение на И. К. И. от **** лв. на ***** лв., както е и изменено допълнителното възнаграждение за трудов стаж и професионален опит на **** лв., считано от 01.01.2017г.</w:t>
      </w:r>
    </w:p>
    <w:p w:rsidR="00000000" w:rsidDel="00000000" w:rsidP="00000000" w:rsidRDefault="00000000" w:rsidRPr="00000000" w14:paraId="00000030">
      <w:pPr>
        <w:ind w:firstLine="567"/>
        <w:jc w:val="both"/>
        <w:rPr>
          <w:vertAlign w:val="baseline"/>
        </w:rPr>
      </w:pPr>
      <w:r w:rsidDel="00000000" w:rsidR="00000000" w:rsidRPr="00000000">
        <w:rPr>
          <w:vertAlign w:val="baseline"/>
          <w:rtl w:val="0"/>
        </w:rPr>
        <w:t xml:space="preserve">С Допълнително споразумение № 12/01.03.2017г. за изменение на трудовото правоотношение към трудов договор № 22/02.12.2011г., сключено между кмета на Община ******* – Петър Г. Петров и И. К. И., на основание чл. 119 от Кодекса на труда, е изменено допълнителното възнаграждение на И. К. И. за трудов стаж и професионален опит на **** лв., считано от 01.03.2017г.</w:t>
      </w:r>
    </w:p>
    <w:p w:rsidR="00000000" w:rsidDel="00000000" w:rsidP="00000000" w:rsidRDefault="00000000" w:rsidRPr="00000000" w14:paraId="00000031">
      <w:pPr>
        <w:ind w:firstLine="567"/>
        <w:jc w:val="both"/>
        <w:rPr>
          <w:vertAlign w:val="baseline"/>
        </w:rPr>
      </w:pPr>
      <w:r w:rsidDel="00000000" w:rsidR="00000000" w:rsidRPr="00000000">
        <w:rPr>
          <w:vertAlign w:val="baseline"/>
          <w:rtl w:val="0"/>
        </w:rPr>
        <w:t xml:space="preserve">С Протокол за извършена проверка на 10.10.2017г. служители на Дирекция „Инспекция по труда“ – гр. *******, след извършена проверка за спазване на трудовото законодателство на Община *******, са констатирали, че работодателят не е определил основен платен годишен отпуск в размер не по-малко от 26 работни дни на седем работници и служители в Община ******* между които и И. К. И.. За отстраняване на констатираните нарушения на основание чл. 404, ал. 1, т. 1 от КТ, служителите на  Дирекция „Инспекция по труда“ – гр. ******* са дали предписание работодателят да определи основен платен годишен отпуск в размер на не по-малко от 26 работни дни за всички посочени служители, съгласно чл. 319 от КТ.  </w:t>
      </w:r>
    </w:p>
    <w:p w:rsidR="00000000" w:rsidDel="00000000" w:rsidP="00000000" w:rsidRDefault="00000000" w:rsidRPr="00000000" w14:paraId="00000032">
      <w:pPr>
        <w:ind w:firstLine="567"/>
        <w:jc w:val="both"/>
        <w:rPr>
          <w:vertAlign w:val="baseline"/>
        </w:rPr>
      </w:pPr>
      <w:r w:rsidDel="00000000" w:rsidR="00000000" w:rsidRPr="00000000">
        <w:rPr>
          <w:vertAlign w:val="baseline"/>
          <w:rtl w:val="0"/>
        </w:rPr>
        <w:t xml:space="preserve">С Допълнително споразумение № 13/30.10.2017г. за изменение на трудовото правоотношение към трудов договор № 22/02.12.2011г., сключено между кмета на Община ******* – Петър Г. Петров и И. К. И., на основание чл. 119 и чл. 319 от Кодекса на труда, е изменен на И. И. размера на основния платен годишен отпуск, съгласно чл. 319 от КТ на 26 работни дни, полагащи се пропорционално на отработеното време, считано от 01.11.2017г.</w:t>
      </w:r>
    </w:p>
    <w:p w:rsidR="00000000" w:rsidDel="00000000" w:rsidP="00000000" w:rsidRDefault="00000000" w:rsidRPr="00000000" w14:paraId="00000033">
      <w:pPr>
        <w:ind w:firstLine="567"/>
        <w:jc w:val="both"/>
        <w:rPr>
          <w:vertAlign w:val="baseline"/>
        </w:rPr>
      </w:pPr>
      <w:r w:rsidDel="00000000" w:rsidR="00000000" w:rsidRPr="00000000">
        <w:rPr>
          <w:vertAlign w:val="baseline"/>
          <w:rtl w:val="0"/>
        </w:rPr>
        <w:t xml:space="preserve">С Допълнително споразумение № 14/02.01.2018г. за изменение на трудовото правоотношение към трудов договор № 22/02.12.2011г., сключено между кмета на Община ******* – Петър Г. Петров и И. К. И., на основание чл. 119 от Кодекса на труда, във връзка с Постановление на Министерски съвет № 316/20.12.2017г. за определяне нов размер на минималната работна заплата за страната е изменено основното месечно възнаграждение на И. К. И. от **** лв. на **** лв., както е и изменено допълнителното възнаграждение за трудов стаж и професионален опит на 137,70 лв., считано от 01.01.2018г.</w:t>
      </w:r>
    </w:p>
    <w:p w:rsidR="00000000" w:rsidDel="00000000" w:rsidP="00000000" w:rsidRDefault="00000000" w:rsidRPr="00000000" w14:paraId="00000034">
      <w:pPr>
        <w:ind w:firstLine="567"/>
        <w:jc w:val="both"/>
        <w:rPr>
          <w:vertAlign w:val="baseline"/>
        </w:rPr>
      </w:pPr>
      <w:r w:rsidDel="00000000" w:rsidR="00000000" w:rsidRPr="00000000">
        <w:rPr>
          <w:vertAlign w:val="baseline"/>
          <w:rtl w:val="0"/>
        </w:rPr>
        <w:t xml:space="preserve">С Докладна записка вх. № 4413/30.11.2018г. от М. Н. – секретар на Община ******* е направено предложение длъжността „технически сътрудник“, включена в длъжностното разписание на служителите в общински бюджетни структури без общинска администрация, Местни дейности, Функция селско стопанство, горско стопанство, лов и риболов, Други дейности по икономиката да се трансформира в длъжност от по-високо ниво /съгласно Класификатора на длъжностите в администрацията/, а именно Специалист „Деловодство“. Посочва се, че Н. като секретар на Община ******* е запозната с работата и задълженията на техническия сътрудник, тъй като длъжността й е пряко подчинена. Задълженията и отговорностите, които изпълнява служителят съвпадат по длъжностна характеристика с тези на Специалист „Деловодство“.</w:t>
      </w:r>
    </w:p>
    <w:p w:rsidR="00000000" w:rsidDel="00000000" w:rsidP="00000000" w:rsidRDefault="00000000" w:rsidRPr="00000000" w14:paraId="00000035">
      <w:pPr>
        <w:ind w:firstLine="567"/>
        <w:jc w:val="both"/>
        <w:rPr>
          <w:vertAlign w:val="baseline"/>
        </w:rPr>
      </w:pPr>
      <w:r w:rsidDel="00000000" w:rsidR="00000000" w:rsidRPr="00000000">
        <w:rPr>
          <w:vertAlign w:val="baseline"/>
          <w:rtl w:val="0"/>
        </w:rPr>
        <w:t xml:space="preserve">С Допълнително споразумение № 15/14.12.2018г. за изменение на трудовото правоотношение към трудов договор № 22/02.12.2011г., сключено между кмета на Община ******* – Петър Г. Петров и И. К. И., на основание чл. 119 и чл. 118, ал. 3 от Кодекса на труда, е променена изпълняваната длъжност от И. И. от „Технически сътрудник“, с код по НКПД 41102005, на Специалист „Деловодство“, с код по НКПД 33433008, изменено е основното месечно възнаграждение от **** лв. на **** лв., както е и изменено допълнителното възнаграждение за трудов стаж и професионален опит на **** лв., считано от 15.12.2018г.</w:t>
      </w:r>
    </w:p>
    <w:p w:rsidR="00000000" w:rsidDel="00000000" w:rsidP="00000000" w:rsidRDefault="00000000" w:rsidRPr="00000000" w14:paraId="00000036">
      <w:pPr>
        <w:ind w:firstLine="567"/>
        <w:jc w:val="both"/>
        <w:rPr>
          <w:vertAlign w:val="baseline"/>
        </w:rPr>
      </w:pPr>
      <w:r w:rsidDel="00000000" w:rsidR="00000000" w:rsidRPr="00000000">
        <w:rPr>
          <w:vertAlign w:val="baseline"/>
          <w:rtl w:val="0"/>
        </w:rPr>
        <w:t xml:space="preserve">С Допълнително споразумение № 16/11.01.2019г. за изменение на трудовото правоотношение към трудов договор № 22/02.12.2011г., сключено между кмета на Община ******* – Петър Г. Петров и И. К. И., на основание чл. 118, ал. 3 и чл. 119 от Кодекса на труда, във връзка с определяне на нов размер, на минималната работна заплата за страната е изменено основното месечно възнаграждение на И. К. И. от **** лв. на **** лв., както е и изменено допълнителното възнаграждение за трудов стаж и професионален опит на **** лв., считано от 01.01.2019г.</w:t>
      </w:r>
    </w:p>
    <w:p w:rsidR="00000000" w:rsidDel="00000000" w:rsidP="00000000" w:rsidRDefault="00000000" w:rsidRPr="00000000" w14:paraId="00000037">
      <w:pPr>
        <w:jc w:val="both"/>
        <w:rPr>
          <w:vertAlign w:val="baseline"/>
        </w:rPr>
      </w:pPr>
      <w:r w:rsidDel="00000000" w:rsidR="00000000" w:rsidRPr="00000000">
        <w:rPr>
          <w:rtl w:val="0"/>
        </w:rPr>
      </w:r>
    </w:p>
    <w:p w:rsidR="00000000" w:rsidDel="00000000" w:rsidP="00000000" w:rsidRDefault="00000000" w:rsidRPr="00000000" w14:paraId="00000038">
      <w:pPr>
        <w:ind w:firstLine="708"/>
        <w:jc w:val="both"/>
        <w:rPr>
          <w:vertAlign w:val="baseline"/>
        </w:rPr>
      </w:pPr>
      <w:r w:rsidDel="00000000" w:rsidR="00000000" w:rsidRPr="00000000">
        <w:rPr>
          <w:vertAlign w:val="baseline"/>
          <w:rtl w:val="0"/>
        </w:rPr>
        <w:t xml:space="preserve">По силата на трудов договор № 004/08.11.2013г., сключен между директора на ЦДГ „*********“ – с. *********, обл. ******* – С. А. Л. и Р. Г. М., последната заема длъжността домакин, код по НКПД 43213022, в Община *******, с. *******, обл. *******,  считано от 08.11.2013г.</w:t>
      </w:r>
    </w:p>
    <w:p w:rsidR="00000000" w:rsidDel="00000000" w:rsidP="00000000" w:rsidRDefault="00000000" w:rsidRPr="00000000" w14:paraId="00000039">
      <w:pPr>
        <w:ind w:firstLine="708"/>
        <w:jc w:val="both"/>
        <w:rPr>
          <w:vertAlign w:val="baseline"/>
        </w:rPr>
      </w:pPr>
      <w:r w:rsidDel="00000000" w:rsidR="00000000" w:rsidRPr="00000000">
        <w:rPr>
          <w:vertAlign w:val="baseline"/>
          <w:rtl w:val="0"/>
        </w:rPr>
        <w:t xml:space="preserve">По силата на трудов договор № 003/31.07.2014г., сключен между управителя на Център за обществена подкрепа в с. ******* – З. Б. К. и М. В. М., последната заема длъжността социален работник в социална услуга, код по НКПД 26356002, в Център за обществена подкрепа, с. *******, обл. *******,  считано от 07.08.2014г.</w:t>
      </w:r>
    </w:p>
    <w:p w:rsidR="00000000" w:rsidDel="00000000" w:rsidP="00000000" w:rsidRDefault="00000000" w:rsidRPr="00000000" w14:paraId="0000003A">
      <w:pPr>
        <w:ind w:firstLine="708"/>
        <w:jc w:val="both"/>
        <w:rPr>
          <w:vertAlign w:val="baseline"/>
        </w:rPr>
      </w:pPr>
      <w:r w:rsidDel="00000000" w:rsidR="00000000" w:rsidRPr="00000000">
        <w:rPr>
          <w:vertAlign w:val="baseline"/>
          <w:rtl w:val="0"/>
        </w:rPr>
        <w:t xml:space="preserve">По силата на трудов договор № 001/31.07.2014г., сключен между управителя на Център за обществена подкрепа в с. ******* – З. Б. К. и Д. И. Д., последната заема длъжността счетоводител, код по НКПД 24116004, в Център за обществена подкрепа, с. *******, обл. *******,  считано от 01.08.2014г.</w:t>
      </w:r>
    </w:p>
    <w:p w:rsidR="00000000" w:rsidDel="00000000" w:rsidP="00000000" w:rsidRDefault="00000000" w:rsidRPr="00000000" w14:paraId="0000003B">
      <w:pPr>
        <w:ind w:firstLine="708"/>
        <w:jc w:val="both"/>
        <w:rPr>
          <w:vertAlign w:val="baseline"/>
        </w:rPr>
      </w:pPr>
      <w:r w:rsidDel="00000000" w:rsidR="00000000" w:rsidRPr="00000000">
        <w:rPr>
          <w:vertAlign w:val="baseline"/>
          <w:rtl w:val="0"/>
        </w:rPr>
        <w:t xml:space="preserve">По силата на трудов договор № 01/31.07.2018г., сключен между кмета на Кметство с. *********, обл. ******* – Н. С. Н. и А. А. М., последната заема длъжността специалист „Канцелария“, код по НКПД 33433008, в сградата  на Кметство с. *********, обл. *******,  считано от 01.08.2018г.</w:t>
      </w:r>
    </w:p>
    <w:p w:rsidR="00000000" w:rsidDel="00000000" w:rsidP="00000000" w:rsidRDefault="00000000" w:rsidRPr="00000000" w14:paraId="0000003C">
      <w:pPr>
        <w:ind w:firstLine="708"/>
        <w:jc w:val="both"/>
        <w:rPr>
          <w:vertAlign w:val="baseline"/>
        </w:rPr>
      </w:pPr>
      <w:r w:rsidDel="00000000" w:rsidR="00000000" w:rsidRPr="00000000">
        <w:rPr>
          <w:rtl w:val="0"/>
        </w:rPr>
      </w:r>
    </w:p>
    <w:p w:rsidR="00000000" w:rsidDel="00000000" w:rsidP="00000000" w:rsidRDefault="00000000" w:rsidRPr="00000000" w14:paraId="0000003D">
      <w:pPr>
        <w:ind w:firstLine="708"/>
        <w:jc w:val="both"/>
        <w:rPr>
          <w:vertAlign w:val="baseline"/>
        </w:rPr>
      </w:pPr>
      <w:r w:rsidDel="00000000" w:rsidR="00000000" w:rsidRPr="00000000">
        <w:rPr>
          <w:vertAlign w:val="baseline"/>
          <w:rtl w:val="0"/>
        </w:rPr>
        <w:t xml:space="preserve">В писмо вх. № ЦУ 01/18300/30.08.2019г. на КПКОНПИ от Председателя на ПККОНПИ към Общински съвет ******* се посочва, че служителите от същото структурно звено, в което е И. И. и на които е променено основното месечно възнаграждение на основание чл. 11, ал. 1, т. 1 от Вътрешните правила за работната заплата в Община ******* за общински бюджетни структури без общинска администрация през месец януари 2017г. са К. Т. – специалист „ Архив“, Г. М. – специалист „Транспорт“,  Г. Г. – специалист „Канцелария“, Д. Ц. – чистач и Н. К. – чистач. Посочва се, че увеличението на Н. И., изпълняваща длъжността специалист „Деловодство“, е от 01.02.2017г., тъй като длъжността е в дирекция „Обща администрация“ и увеличението е въз основа на годишната оценка на изпълнението на длъжността, съгласно чл. 12, ал. 1 от Вътрешните правила за работната заплата на общинска администрация. Приложени са допълнителни споразумения на горепосочените служители. В писмото от Председателя на ПККОНПИ към Общински съвет ******* се посочва, че служителите от същото структурно звено, в което е В. М. и на които е променено основното месечно възнаграждение на основание чл. 11, ал. 1, т. 1 от Вътрешните правила за работната заплата в Община ******* за общински бюджетни структури без общинска администрация през месец януари 2017г. са Д. Г. – шофьор, А. С. – шофьор, Д. Д. – шофьор на автобус-механик и Г. М. – шофьор на автобус.</w:t>
      </w:r>
    </w:p>
    <w:p w:rsidR="00000000" w:rsidDel="00000000" w:rsidP="00000000" w:rsidRDefault="00000000" w:rsidRPr="00000000" w14:paraId="0000003E">
      <w:pPr>
        <w:ind w:firstLine="708"/>
        <w:jc w:val="both"/>
        <w:rPr>
          <w:vertAlign w:val="baseline"/>
        </w:rPr>
      </w:pPr>
      <w:r w:rsidDel="00000000" w:rsidR="00000000" w:rsidRPr="00000000">
        <w:rPr>
          <w:rtl w:val="0"/>
        </w:rPr>
      </w:r>
    </w:p>
    <w:p w:rsidR="00000000" w:rsidDel="00000000" w:rsidP="00000000" w:rsidRDefault="00000000" w:rsidRPr="00000000" w14:paraId="0000003F">
      <w:pPr>
        <w:ind w:firstLine="708"/>
        <w:jc w:val="both"/>
        <w:rPr>
          <w:vertAlign w:val="baseline"/>
        </w:rPr>
      </w:pPr>
      <w:r w:rsidDel="00000000" w:rsidR="00000000" w:rsidRPr="00000000">
        <w:rPr>
          <w:vertAlign w:val="baseline"/>
          <w:rtl w:val="0"/>
        </w:rPr>
        <w:t xml:space="preserve">От направената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Петър Г. Петров, се установи, че: Р. Г. М., ЕГН ********* е сестра на Петър Г. Петров ЕГН ********,  М. В. Б., ЕГН ********* е племенница на Петър Петров, В. И. М. ЕГН ********** е зет на Петър Петров и И. К. И. ЕГН ********* е първа братовчедка на Петър Петров.</w:t>
      </w:r>
    </w:p>
    <w:p w:rsidR="00000000" w:rsidDel="00000000" w:rsidP="00000000" w:rsidRDefault="00000000" w:rsidRPr="00000000" w14:paraId="00000040">
      <w:pPr>
        <w:ind w:firstLine="708"/>
        <w:jc w:val="both"/>
        <w:rPr>
          <w:vertAlign w:val="baseline"/>
        </w:rPr>
      </w:pPr>
      <w:r w:rsidDel="00000000" w:rsidR="00000000" w:rsidRPr="00000000">
        <w:rPr>
          <w:rtl w:val="0"/>
        </w:rPr>
      </w:r>
    </w:p>
    <w:p w:rsidR="00000000" w:rsidDel="00000000" w:rsidP="00000000" w:rsidRDefault="00000000" w:rsidRPr="00000000" w14:paraId="00000041">
      <w:pPr>
        <w:jc w:val="both"/>
        <w:rPr>
          <w:i w:val="0"/>
          <w:iCs w:val="0"/>
          <w:vertAlign w:val="baseline"/>
        </w:rPr>
      </w:pPr>
      <w:r w:rsidDel="00000000" w:rsidR="00000000" w:rsidRPr="00000000">
        <w:rPr>
          <w:rtl w:val="0"/>
        </w:rPr>
      </w:r>
    </w:p>
    <w:p w:rsidR="00000000" w:rsidDel="00000000" w:rsidP="00000000" w:rsidRDefault="00000000" w:rsidRPr="00000000" w14:paraId="00000042">
      <w:pPr>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43">
      <w:pPr>
        <w:tabs>
          <w:tab w:val="left" w:leader="none" w:pos="6465"/>
        </w:tabs>
        <w:ind w:firstLine="600"/>
        <w:jc w:val="both"/>
        <w:rPr>
          <w:vertAlign w:val="baseline"/>
        </w:rPr>
      </w:pPr>
      <w:r w:rsidDel="00000000" w:rsidR="00000000" w:rsidRPr="00000000">
        <w:rPr>
          <w:vertAlign w:val="baseline"/>
          <w:rtl w:val="0"/>
        </w:rPr>
        <w:tab/>
      </w:r>
    </w:p>
    <w:p w:rsidR="00000000" w:rsidDel="00000000" w:rsidP="00000000" w:rsidRDefault="00000000" w:rsidRPr="00000000" w14:paraId="00000044">
      <w:pPr>
        <w:ind w:firstLine="567"/>
        <w:jc w:val="both"/>
        <w:rPr>
          <w:vertAlign w:val="baseline"/>
        </w:rPr>
      </w:pPr>
      <w:r w:rsidDel="00000000" w:rsidR="00000000" w:rsidRPr="00000000">
        <w:rPr>
          <w:vertAlign w:val="baseline"/>
          <w:rtl w:val="0"/>
        </w:rPr>
        <w:t xml:space="preserve">Тъй като конфликтът на интереси е административно нарушение, то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45">
      <w:pPr>
        <w:ind w:firstLine="567"/>
        <w:jc w:val="both"/>
        <w:rPr>
          <w:vertAlign w:val="baseline"/>
        </w:rPr>
      </w:pPr>
      <w:r w:rsidDel="00000000" w:rsidR="00000000" w:rsidRPr="00000000">
        <w:rPr>
          <w:vertAlign w:val="baseline"/>
          <w:rtl w:val="0"/>
        </w:rPr>
        <w:t xml:space="preserve">Една част от деянията, за които се твърди, че представляват конфликт на интереси, са извършени в периода на действие на ЗПУКИ (отм.). Това означава, че за тях следва да се приложи ЗПУКИ (отм.)</w:t>
      </w:r>
    </w:p>
    <w:p w:rsidR="00000000" w:rsidDel="00000000" w:rsidP="00000000" w:rsidRDefault="00000000" w:rsidRPr="00000000" w14:paraId="00000046">
      <w:pPr>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респ. чл. 2 от ЗПУКИ (отм.),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7">
      <w:pPr>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w:t>
        <w:br w:type="textWrapping"/>
        <w:t xml:space="preserve">чл. 54 от ЗПКОНПИ, респ. чл. 2, ал. 2 и ал. 3 от ЗПУКИ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8">
      <w:pPr>
        <w:ind w:firstLine="567"/>
        <w:jc w:val="both"/>
        <w:rPr>
          <w:vertAlign w:val="baseline"/>
        </w:rPr>
      </w:pPr>
      <w:r w:rsidDel="00000000" w:rsidR="00000000" w:rsidRPr="00000000">
        <w:rPr>
          <w:vertAlign w:val="baseline"/>
          <w:rtl w:val="0"/>
        </w:rPr>
        <w:t xml:space="preserve">Петър Г. Петров в качеството си на кмет на Община *******, област ******* е лице, заемащо висша публична длъжност по смисъла на чл. 6, ал. 1, т. 32 от ЗПКОНПИ и лице, заемало публична длъжност по смисъла на чл. 3, т. 8 от ЗПУКИ (отм.). </w:t>
      </w:r>
    </w:p>
    <w:p w:rsidR="00000000" w:rsidDel="00000000" w:rsidP="00000000" w:rsidRDefault="00000000" w:rsidRPr="00000000" w14:paraId="00000049">
      <w:pPr>
        <w:ind w:firstLine="567"/>
        <w:jc w:val="both"/>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4A">
      <w:pPr>
        <w:ind w:firstLine="567"/>
        <w:jc w:val="both"/>
        <w:rPr>
          <w:vertAlign w:val="baseline"/>
        </w:rPr>
      </w:pPr>
      <w:r w:rsidDel="00000000" w:rsidR="00000000" w:rsidRPr="00000000">
        <w:rPr>
          <w:vertAlign w:val="baseline"/>
          <w:rtl w:val="0"/>
        </w:rPr>
        <w:t xml:space="preserve">Съгласно чл. 44, ал. 1, т. 3 от Закона за местното самоуправление и местната администрация (ЗМСМА) кметът на общината назначава и освобождава от длъжност заместник-кметовете на общината, кметските наместници, ръководителите на звената на издръжка от общинския бюджет, началниците и служителите в общинската администрация, с изключение на тези по чл. 46, ал. 1, т. 4, налага предвидените от закона дисциплинарни наказания. </w:t>
      </w:r>
    </w:p>
    <w:p w:rsidR="00000000" w:rsidDel="00000000" w:rsidP="00000000" w:rsidRDefault="00000000" w:rsidRPr="00000000" w14:paraId="0000004B">
      <w:pPr>
        <w:ind w:firstLine="567"/>
        <w:jc w:val="both"/>
        <w:rPr>
          <w:vertAlign w:val="baseline"/>
        </w:rPr>
      </w:pPr>
      <w:r w:rsidDel="00000000" w:rsidR="00000000" w:rsidRPr="00000000">
        <w:rPr>
          <w:vertAlign w:val="baseline"/>
          <w:rtl w:val="0"/>
        </w:rPr>
        <w:t xml:space="preserve">В хода на производството се установи, че Петър Г. Петров, В. И. М., И. К. И., Р. Г. М. и М. В. Б. са свързани лица, по смисъла на § 1, т. 1 от ДР на ЗПУКИ (отм.) и по смисъла на § 1, т. 15, б. „а“ от ДР на ЗПКОНПИ.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4C">
      <w:pPr>
        <w:ind w:firstLine="567"/>
        <w:jc w:val="both"/>
        <w:rPr>
          <w:vertAlign w:val="baseline"/>
        </w:rPr>
      </w:pPr>
      <w:r w:rsidDel="00000000" w:rsidR="00000000" w:rsidRPr="00000000">
        <w:rPr>
          <w:vertAlign w:val="baseline"/>
          <w:rtl w:val="0"/>
        </w:rPr>
        <w:t xml:space="preserve">В качеството си на кмет на Община *******, област *******, Петър Г. Петров е упражнил правомощия по служба като е сключил трудов договор № 009/14.11.2011г. и 10 Допълнителни споразумения за изменение на трудово правоотношение към същия договор с В. И. М., трудов договор № 22/02.12.2011г. и 16 Допълнителни споразумения за изменение на трудово правоотношение към същия договор с И. К. И.. </w:t>
      </w:r>
    </w:p>
    <w:p w:rsidR="00000000" w:rsidDel="00000000" w:rsidP="00000000" w:rsidRDefault="00000000" w:rsidRPr="00000000" w14:paraId="0000004D">
      <w:pPr>
        <w:jc w:val="both"/>
        <w:rPr>
          <w:vertAlign w:val="baseline"/>
        </w:rPr>
      </w:pPr>
      <w:r w:rsidDel="00000000" w:rsidR="00000000" w:rsidRPr="00000000">
        <w:rPr>
          <w:rtl w:val="0"/>
        </w:rPr>
      </w:r>
    </w:p>
    <w:p w:rsidR="00000000" w:rsidDel="00000000" w:rsidP="00000000" w:rsidRDefault="00000000" w:rsidRPr="00000000" w14:paraId="0000004E">
      <w:pPr>
        <w:ind w:firstLine="567"/>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4F">
      <w:pPr>
        <w:jc w:val="both"/>
        <w:rPr>
          <w:vertAlign w:val="baseline"/>
        </w:rPr>
      </w:pPr>
      <w:r w:rsidDel="00000000" w:rsidR="00000000" w:rsidRPr="00000000">
        <w:rPr>
          <w:rtl w:val="0"/>
        </w:rPr>
      </w:r>
    </w:p>
    <w:p w:rsidR="00000000" w:rsidDel="00000000" w:rsidP="00000000" w:rsidRDefault="00000000" w:rsidRPr="00000000" w14:paraId="00000050">
      <w:pPr>
        <w:ind w:firstLine="567"/>
        <w:jc w:val="both"/>
        <w:rPr>
          <w:vertAlign w:val="baseline"/>
        </w:rPr>
      </w:pPr>
      <w:r w:rsidDel="00000000" w:rsidR="00000000" w:rsidRPr="00000000">
        <w:rPr>
          <w:vertAlign w:val="baseline"/>
          <w:rtl w:val="0"/>
        </w:rPr>
        <w:t xml:space="preserve">По отношение на трудов договор № 01/31.07.2018г., с който А. А. М. е назначена на длъжността специалист „Канцелария“, в сградата  на Кметство с. *********, обл. *******, се установи липса на упражнени правомощия по служба от страна на Петър Г. Петров, кмет  на Община *******, област *******. В допълнение следва да се посочи, че липсва свързаност между Петър Г. Петров, кмет  на Община *******, област *******, и А. А. М..</w:t>
      </w:r>
    </w:p>
    <w:p w:rsidR="00000000" w:rsidDel="00000000" w:rsidP="00000000" w:rsidRDefault="00000000" w:rsidRPr="00000000" w14:paraId="00000051">
      <w:pPr>
        <w:ind w:firstLine="567"/>
        <w:jc w:val="both"/>
        <w:rPr>
          <w:vertAlign w:val="baseline"/>
        </w:rPr>
      </w:pPr>
      <w:r w:rsidDel="00000000" w:rsidR="00000000" w:rsidRPr="00000000">
        <w:rPr>
          <w:vertAlign w:val="baseline"/>
          <w:rtl w:val="0"/>
        </w:rPr>
        <w:t xml:space="preserve">Липсата на упражнено правомощие по служба от страна на лицето, заемащо публична длъжност, както и на който и да е от останалите елементи от понятието „конфликт на интереси“ изключва наличието на нарушение на забраните на Глава Втора от ЗПУКИ (отм.), респективно Глава Осма от ЗПКОНПИ, които представляват негова проявна форма.</w:t>
      </w:r>
    </w:p>
    <w:p w:rsidR="00000000" w:rsidDel="00000000" w:rsidP="00000000" w:rsidRDefault="00000000" w:rsidRPr="00000000" w14:paraId="00000052">
      <w:pPr>
        <w:ind w:firstLine="567"/>
        <w:jc w:val="both"/>
        <w:rPr>
          <w:vertAlign w:val="baseline"/>
        </w:rPr>
      </w:pPr>
      <w:r w:rsidDel="00000000" w:rsidR="00000000" w:rsidRPr="00000000">
        <w:rPr>
          <w:rtl w:val="0"/>
        </w:rPr>
      </w:r>
    </w:p>
    <w:p w:rsidR="00000000" w:rsidDel="00000000" w:rsidP="00000000" w:rsidRDefault="00000000" w:rsidRPr="00000000" w14:paraId="00000053">
      <w:pPr>
        <w:ind w:firstLine="567"/>
        <w:jc w:val="both"/>
        <w:rPr>
          <w:vertAlign w:val="baseline"/>
        </w:rPr>
      </w:pPr>
      <w:r w:rsidDel="00000000" w:rsidR="00000000" w:rsidRPr="00000000">
        <w:rPr>
          <w:vertAlign w:val="baseline"/>
          <w:rtl w:val="0"/>
        </w:rPr>
        <w:t xml:space="preserve">Петър Г. Петров е упражнил правомощия като е сключил трудов договор № 009/14.11.2011г. с В. И. М.,  Допълнителни споразумения за изменение на трудово правоотношение към трудов договор № 009/14.11.2011г. - № 001/10.05.2012г., № 002/10.01.2013г., № 003/10.12.2013г., № 004/01.12.2014г., № 005/05.01.2015г., № 006/18.01.2016г., както и е сключил трудов договор № 22/02.12.2011г. с И. К. И., Допълнителни споразумения за изменение на трудово правоотношение към трудов договор № 22/02.12.2011г. - № 001/28.12.2011г., № 002/26.04.2012г., № 003/31.05.2012г., № 004/01.03.2013г., № 005/01.07.2013г., № 006/04.03.2014г., № 007/05.01.2015г., № 008/04.03.2015г., № 009/18.01.2016г. Следователно от упражняване на последните по време правомощия, изразяващо се в сключване на  Допълнителни споразумения № 006/18.01.2016г. и № 009/18.01.2016г. до образуване на разглеждания сигнал с вх. № ЦУ 01/С-00125 от 25.02.2019г. са изминали повече от три години.</w:t>
      </w:r>
    </w:p>
    <w:p w:rsidR="00000000" w:rsidDel="00000000" w:rsidP="00000000" w:rsidRDefault="00000000" w:rsidRPr="00000000" w14:paraId="00000054">
      <w:pPr>
        <w:ind w:firstLine="567"/>
        <w:jc w:val="both"/>
        <w:rPr>
          <w:vertAlign w:val="baseline"/>
        </w:rPr>
      </w:pPr>
      <w:r w:rsidDel="00000000" w:rsidR="00000000" w:rsidRPr="00000000">
        <w:rPr>
          <w:vertAlign w:val="baseline"/>
          <w:rtl w:val="0"/>
        </w:rPr>
        <w:t xml:space="preserve">Съгласно разпоредбата на чл.73 от ЗПКОНПИ, производството за установяване на конфликт на интереси се образува не по-късно от 3 години от извършване на нарушението. Дори и да се приеме, че в качеството си на кмет на Община *******, област ******* Петър Г. Петров  би могъл на наруши забраните на Глава II от ЗПУКИ (отм.) в периода ноември 2011 - м. януари 2016г., то към датата на образуване на производството са изтекли повече от 3 години и на това основание, производството по сигнала за посочения период следва да бъде прекратено.</w:t>
      </w:r>
    </w:p>
    <w:p w:rsidR="00000000" w:rsidDel="00000000" w:rsidP="00000000" w:rsidRDefault="00000000" w:rsidRPr="00000000" w14:paraId="00000055">
      <w:pPr>
        <w:ind w:firstLine="567"/>
        <w:jc w:val="both"/>
        <w:rPr>
          <w:vertAlign w:val="baseline"/>
        </w:rPr>
      </w:pPr>
      <w:r w:rsidDel="00000000" w:rsidR="00000000" w:rsidRPr="00000000">
        <w:rPr>
          <w:vertAlign w:val="baseline"/>
          <w:rtl w:val="0"/>
        </w:rPr>
        <w:t xml:space="preserve">От представените по преписката доказателства е видно, че трудов договор № 004/08.11.2013г., трудов договор № 003/31.07.2014г. и трудов договор № 001/31.07.2014г. не са сключени от Петър Петров, от което следва, че същият не е упражнил властнически правомощия по отношение на свързаните с него лица. Дори и да бяха сключени от него, то по отношение на тях също са изтекли 3 години по смисъла на чл. 73 от ЗПКОНПИ, поради което производството по сигнала следва да бъде прекратено и в тази му част.</w:t>
      </w:r>
    </w:p>
    <w:p w:rsidR="00000000" w:rsidDel="00000000" w:rsidP="00000000" w:rsidRDefault="00000000" w:rsidRPr="00000000" w14:paraId="00000056">
      <w:pPr>
        <w:jc w:val="both"/>
        <w:rPr>
          <w:vertAlign w:val="baseline"/>
        </w:rPr>
      </w:pPr>
      <w:r w:rsidDel="00000000" w:rsidR="00000000" w:rsidRPr="00000000">
        <w:rPr>
          <w:rtl w:val="0"/>
        </w:rPr>
      </w:r>
    </w:p>
    <w:p w:rsidR="00000000" w:rsidDel="00000000" w:rsidP="00000000" w:rsidRDefault="00000000" w:rsidRPr="00000000" w14:paraId="00000057">
      <w:pPr>
        <w:ind w:firstLine="567"/>
        <w:jc w:val="both"/>
        <w:rPr>
          <w:vertAlign w:val="baseline"/>
        </w:rPr>
      </w:pPr>
      <w:r w:rsidDel="00000000" w:rsidR="00000000" w:rsidRPr="00000000">
        <w:rPr>
          <w:vertAlign w:val="baseline"/>
          <w:rtl w:val="0"/>
        </w:rPr>
        <w:t xml:space="preserve">Допълнителни споразумения № 07/01.12.2016г., № 08/30.12.2016г., № 09/02.01.2018г., № 10/11.01.2019г. за изменение на трудовото правоотношение към трудов договор № 009/14.11.2011г., сключени между кмета на Община ******* – Петър Г. Петров и В. И. М., както и Допълнителни споразумения № 010/01.03.2016г., № 11/03.01.2017г.,  № 12/01.03.2017г., № 14/02.01.2018г., № 16/11.01.2019г. за изменение на трудово правоотношение към трудов договор № 22/02.12.2011г., сключени между кмета на Община ******* – Петър Г. Петров и И. К. И., касаят промяна на основното месечно възнаграждение и  допълнителното възнаграждение за трудов стаж и професионален опит. При съпоставка между основните възнаграждения между В. М. и служители, заемащи идентични или сходни длъжности с тези на М. е видно, че всички са получили еднакво увеличение на основното възнаграждение. Това се установи и при съпоставка между И. И. и служители, заемащи идентични или сходни длъжности с тези на И.. От събраните в настоящото производство доказателства не се установи М. и И. да не е изпълнявал своите служебни задължения, да са получавали възнаграждение без да престират труда си. Следователно В. М. и И. И. не са поставени в привилигировано положение при увеличението на основното месечно възнаграждение, като тази промяна не води до облага по смисъла на чл. 2, ал. 3 от ЗПУКИ (отм.). Промяната на допълнителното трудово възнаграждение за придобит трудов стаж и професионален опит и на тази база промяна и в заплащането не могат да се квалифицират като упражнено правомощие в частен интерес на свързаните с Петър Петров лица, тъй като не поставят същите в привилегировано положение и не създават облага по смисъла на чл. 2, ал. 3 от ЗПУКИ (отм.). Горният извод не се променя и по отношение на Допълнително споразумение № 08/30.12.2016г.,  с което е променена длъжността на В. М. от „Шофьор“ на „Тракторист“, тъй като тази промяна не поставя същия в привилигировано положение и не води до облага. Видно от поименното разписание на длъжностите действало към този момент, определеният минимален и максимален размер на основната месечна заплата за длъжностите „Шофьор“ и „Тракторист“ е една и съща, следователно при преназначаването от длъжността „Шофьор“ на длъжността „Тракторист“, М. не е преназначен на друга длъжност с по-висока основна заплата. </w:t>
      </w:r>
    </w:p>
    <w:p w:rsidR="00000000" w:rsidDel="00000000" w:rsidP="00000000" w:rsidRDefault="00000000" w:rsidRPr="00000000" w14:paraId="00000058">
      <w:pPr>
        <w:ind w:firstLine="567"/>
        <w:jc w:val="both"/>
        <w:rPr>
          <w:vertAlign w:val="baseline"/>
        </w:rPr>
      </w:pPr>
      <w:r w:rsidDel="00000000" w:rsidR="00000000" w:rsidRPr="00000000">
        <w:rPr>
          <w:rtl w:val="0"/>
        </w:rPr>
      </w:r>
    </w:p>
    <w:p w:rsidR="00000000" w:rsidDel="00000000" w:rsidP="00000000" w:rsidRDefault="00000000" w:rsidRPr="00000000" w14:paraId="00000059">
      <w:pPr>
        <w:ind w:firstLine="567"/>
        <w:jc w:val="both"/>
        <w:rPr>
          <w:vertAlign w:val="baseline"/>
        </w:rPr>
      </w:pPr>
      <w:r w:rsidDel="00000000" w:rsidR="00000000" w:rsidRPr="00000000">
        <w:rPr>
          <w:vertAlign w:val="baseline"/>
          <w:rtl w:val="0"/>
        </w:rPr>
        <w:t xml:space="preserve"> Сключването на Допълнително споразумение № 13/30.10.2017г. за изменение на трудовото правоотношение към трудов договор № 22/02.12.2011г., от кмета на Община ******* – Петър Г. Петров и И. К. И. не е в частен интерес на свързаното с него лице, тъй като същият е изпълнил предписанията на служители на Дирекция „Инспекция по труда“ – гр. *******, в чийто правомощия е да следят за спазването на трудовото законодателство и да дават предписания при установени нарушения. </w:t>
      </w:r>
    </w:p>
    <w:p w:rsidR="00000000" w:rsidDel="00000000" w:rsidP="00000000" w:rsidRDefault="00000000" w:rsidRPr="00000000" w14:paraId="0000005A">
      <w:pPr>
        <w:ind w:firstLine="567"/>
        <w:jc w:val="both"/>
        <w:rPr>
          <w:vertAlign w:val="baseline"/>
        </w:rPr>
      </w:pPr>
      <w:r w:rsidDel="00000000" w:rsidR="00000000" w:rsidRPr="00000000">
        <w:rPr>
          <w:rtl w:val="0"/>
        </w:rPr>
      </w:r>
    </w:p>
    <w:p w:rsidR="00000000" w:rsidDel="00000000" w:rsidP="00000000" w:rsidRDefault="00000000" w:rsidRPr="00000000" w14:paraId="0000005B">
      <w:pPr>
        <w:ind w:firstLine="567"/>
        <w:jc w:val="both"/>
        <w:rPr>
          <w:vertAlign w:val="baseline"/>
        </w:rPr>
      </w:pPr>
      <w:r w:rsidDel="00000000" w:rsidR="00000000" w:rsidRPr="00000000">
        <w:rPr>
          <w:vertAlign w:val="baseline"/>
          <w:rtl w:val="0"/>
        </w:rPr>
        <w:t xml:space="preserve">Допълнително споразумение № 15/14.12.2018г. за изменение на трудовото правоотношение към трудов договор № 22/02.12.2011г., сключено между кмета на Община ******* – Петър Г. Петров и И. К. И. също не е в частен интерес на свързаното с него лице. Видно от приложените длъжностни характеристики длъжността „технически сътрудник, която е заемала И. И. и длъжността „специалист деловодство“ са пряко подчинени на секретаря на общината. Промяната на длъжността на И. И. е свързана с вътрешната организация на работа на общината. Кмета не е направил предложението за промяна на длъжността, а прекия ръководител на И. секретаря на Община *******, в чийто правомощия е да организира и отговаря за общинската администрация съгласно чл. 43, ал. 3, т. 1 от ЗМСМА. Изменението на заплатата е на нормативно предвидено основание – чл. 11, ал. 1, т. 5 от Вътрешните правила за работната заплата в Община ******* - преназначаване на друга длъжност с по-висока основна заплата. Видно от длъжностните разписания на различни основания са увеличавани заплатите и на останалите служители, поради което не може да се приеме, че И. И. е поставена в по-благоприятно положение от останалите, т.е. не е налице неравнопоставеност или нееднакво третиране от които да се направи извод за упражнени правомощия под влияние на частен интерес.</w:t>
      </w:r>
    </w:p>
    <w:p w:rsidR="00000000" w:rsidDel="00000000" w:rsidP="00000000" w:rsidRDefault="00000000" w:rsidRPr="00000000" w14:paraId="0000005C">
      <w:pPr>
        <w:ind w:firstLine="567"/>
        <w:jc w:val="both"/>
        <w:rPr>
          <w:vertAlign w:val="baseline"/>
        </w:rPr>
      </w:pPr>
      <w:r w:rsidDel="00000000" w:rsidR="00000000" w:rsidRPr="00000000">
        <w:rPr>
          <w:rtl w:val="0"/>
        </w:rPr>
      </w:r>
    </w:p>
    <w:p w:rsidR="00000000" w:rsidDel="00000000" w:rsidP="00000000" w:rsidRDefault="00000000" w:rsidRPr="00000000" w14:paraId="0000005D">
      <w:pPr>
        <w:ind w:right="-1" w:firstLine="567"/>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невъзможност за нарушаване на забраните по Глава Втора от ЗПУКИ (отм.), които представляват негова проявна форма.</w:t>
        <w:tab/>
      </w:r>
    </w:p>
    <w:p w:rsidR="00000000" w:rsidDel="00000000" w:rsidP="00000000" w:rsidRDefault="00000000" w:rsidRPr="00000000" w14:paraId="0000005E">
      <w:pPr>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w:t>
      </w:r>
      <w:r w:rsidDel="00000000" w:rsidR="00000000" w:rsidRPr="00000000">
        <w:rPr>
          <w:color w:val="000000"/>
          <w:vertAlign w:val="baseline"/>
          <w:rtl w:val="0"/>
        </w:rPr>
        <w:t xml:space="preserve">на основание </w:t>
      </w:r>
      <w:r w:rsidDel="00000000" w:rsidR="00000000" w:rsidRPr="00000000">
        <w:rPr>
          <w:vertAlign w:val="baseline"/>
          <w:rtl w:val="0"/>
        </w:rPr>
        <w:t xml:space="preserve">чл. 27, ал. 2, т. 6 от АПК във вр. с чл. 14, ал. 1 и ал. 2 от Закона за нормативните актове, чл. 73 и </w:t>
      </w:r>
      <w:r w:rsidDel="00000000" w:rsidR="00000000" w:rsidRPr="00000000">
        <w:rPr>
          <w:color w:val="000000"/>
          <w:vertAlign w:val="baseline"/>
          <w:rtl w:val="0"/>
        </w:rPr>
        <w:t xml:space="preserve">чл. 74, ал. 1 и ал. 2 от ЗПКОНПИ</w:t>
      </w:r>
      <w:r w:rsidDel="00000000" w:rsidR="00000000" w:rsidRPr="00000000">
        <w:rPr>
          <w:rtl w:val="0"/>
        </w:rPr>
      </w:r>
    </w:p>
    <w:p w:rsidR="00000000" w:rsidDel="00000000" w:rsidP="00000000" w:rsidRDefault="00000000" w:rsidRPr="00000000" w14:paraId="0000005F">
      <w:pPr>
        <w:shd w:fill="ffffff" w:val="clear"/>
        <w:jc w:val="both"/>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60">
      <w:pPr>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61">
      <w:pPr>
        <w:ind w:right="-1"/>
        <w:jc w:val="both"/>
        <w:rPr>
          <w:vertAlign w:val="baseline"/>
        </w:rPr>
      </w:pPr>
      <w:r w:rsidDel="00000000" w:rsidR="00000000" w:rsidRPr="00000000">
        <w:rPr>
          <w:rtl w:val="0"/>
        </w:rPr>
      </w:r>
    </w:p>
    <w:p w:rsidR="00000000" w:rsidDel="00000000" w:rsidP="00000000" w:rsidRDefault="00000000" w:rsidRPr="00000000" w14:paraId="00000062">
      <w:pPr>
        <w:ind w:right="-1" w:firstLine="567"/>
        <w:jc w:val="both"/>
        <w:rPr>
          <w:vertAlign w:val="baseline"/>
        </w:rPr>
      </w:pPr>
      <w:r w:rsidDel="00000000" w:rsidR="00000000" w:rsidRPr="00000000">
        <w:rPr>
          <w:vertAlign w:val="baseline"/>
          <w:rtl w:val="0"/>
        </w:rPr>
        <w:t xml:space="preserve"> </w:t>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Петър Г. Петров, ЕГН ********* – лице, заемащо висша публична длъжност по смисъла на чл. 6, ал. 1, т. 32 от ЗПКОНПИ, във връзка със сключването на Допълнителни споразумения № 07/01.12.2016г., № 08/30.12.2016г., № 09/02.01.2018г., № 10/11.01.2019г. за изменение на трудовото правоотношение към трудов договор № 009/14.11.2011г., Допълнителни споразумения № 010/01.03.2016г., № 11/03.01.2017г.,  № 12/01.03.2017г., № 13/30.10.2017г., № 14/02.01.2018г., № 15/14.12.2018г., № 16/11.01.2019г. за изменение на трудово правоотношение към трудов договор № 22/02.12.2011г., поради липса на частен интерес, негов или на свързано с него лице по смисъла на § 1, т. 15, б. „а“ от ДР на ЗПКОНПИ.</w:t>
      </w:r>
    </w:p>
    <w:p w:rsidR="00000000" w:rsidDel="00000000" w:rsidP="00000000" w:rsidRDefault="00000000" w:rsidRPr="00000000" w14:paraId="00000063">
      <w:pPr>
        <w:ind w:right="-1" w:firstLine="567"/>
        <w:jc w:val="both"/>
        <w:rPr>
          <w:vertAlign w:val="baseline"/>
        </w:rPr>
      </w:pPr>
      <w:r w:rsidDel="00000000" w:rsidR="00000000" w:rsidRPr="00000000">
        <w:rPr>
          <w:rtl w:val="0"/>
        </w:rPr>
      </w:r>
    </w:p>
    <w:p w:rsidR="00000000" w:rsidDel="00000000" w:rsidP="00000000" w:rsidRDefault="00000000" w:rsidRPr="00000000" w14:paraId="00000064">
      <w:pPr>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Петър Г. Петров, ЕГН ********* – лице, заемащо висша публична длъжност по смисъла на чл. 6, ал. 1, т. 32 от ЗПКОНПИ, във връзка със сключването на трудов договор № 01/31.07.2018г., поради липса на упражнени правомощия по служба.</w:t>
      </w:r>
    </w:p>
    <w:p w:rsidR="00000000" w:rsidDel="00000000" w:rsidP="00000000" w:rsidRDefault="00000000" w:rsidRPr="00000000" w14:paraId="00000065">
      <w:pPr>
        <w:ind w:right="-1"/>
        <w:jc w:val="both"/>
        <w:rPr>
          <w:vertAlign w:val="baseline"/>
        </w:rPr>
      </w:pPr>
      <w:r w:rsidDel="00000000" w:rsidR="00000000" w:rsidRPr="00000000">
        <w:rPr>
          <w:rtl w:val="0"/>
        </w:rPr>
      </w:r>
    </w:p>
    <w:p w:rsidR="00000000" w:rsidDel="00000000" w:rsidP="00000000" w:rsidRDefault="00000000" w:rsidRPr="00000000" w14:paraId="00000066">
      <w:pPr>
        <w:ind w:right="-1" w:firstLine="567"/>
        <w:jc w:val="both"/>
        <w:rPr>
          <w:vertAlign w:val="baseline"/>
        </w:rPr>
      </w:pP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сигнал с № ЦУ01/С-00125/25.02.2019г. срещу Петър Г. Петров, ЕГН ********, в останалата му част. </w:t>
      </w:r>
    </w:p>
    <w:p w:rsidR="00000000" w:rsidDel="00000000" w:rsidP="00000000" w:rsidRDefault="00000000" w:rsidRPr="00000000" w14:paraId="00000067">
      <w:pPr>
        <w:spacing w:line="276" w:lineRule="auto"/>
        <w:jc w:val="both"/>
        <w:rPr>
          <w:vertAlign w:val="baseline"/>
        </w:rPr>
      </w:pPr>
      <w:r w:rsidDel="00000000" w:rsidR="00000000" w:rsidRPr="00000000">
        <w:rPr>
          <w:rtl w:val="0"/>
        </w:rPr>
      </w:r>
    </w:p>
    <w:p w:rsidR="00000000" w:rsidDel="00000000" w:rsidP="00000000" w:rsidRDefault="00000000" w:rsidRPr="00000000" w14:paraId="00000068">
      <w:pPr>
        <w:spacing w:line="276" w:lineRule="auto"/>
        <w:ind w:firstLine="708"/>
        <w:jc w:val="both"/>
        <w:rPr>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по чл. 76, ал. 2 от ЗПКОНПИ.</w:t>
      </w:r>
    </w:p>
    <w:p w:rsidR="00000000" w:rsidDel="00000000" w:rsidP="00000000" w:rsidRDefault="00000000" w:rsidRPr="00000000" w14:paraId="00000069">
      <w:pPr>
        <w:ind w:firstLine="708"/>
        <w:jc w:val="both"/>
        <w:rPr>
          <w:vertAlign w:val="baseline"/>
        </w:rPr>
      </w:pPr>
      <w:r w:rsidDel="00000000" w:rsidR="00000000" w:rsidRPr="00000000">
        <w:rPr>
          <w:rtl w:val="0"/>
        </w:rPr>
      </w:r>
    </w:p>
    <w:p w:rsidR="00000000" w:rsidDel="00000000" w:rsidP="00000000" w:rsidRDefault="00000000" w:rsidRPr="00000000" w14:paraId="0000006A">
      <w:pPr>
        <w:ind w:firstLine="708"/>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6B">
      <w:pPr>
        <w:ind w:firstLine="708"/>
        <w:jc w:val="both"/>
        <w:rPr>
          <w:vertAlign w:val="baseline"/>
        </w:rPr>
      </w:pPr>
      <w:r w:rsidDel="00000000" w:rsidR="00000000" w:rsidRPr="00000000">
        <w:rPr>
          <w:rtl w:val="0"/>
        </w:rPr>
      </w:r>
    </w:p>
    <w:p w:rsidR="00000000" w:rsidDel="00000000" w:rsidP="00000000" w:rsidRDefault="00000000" w:rsidRPr="00000000" w14:paraId="0000006C">
      <w:pPr>
        <w:jc w:val="both"/>
        <w:rPr>
          <w:vertAlign w:val="baseline"/>
        </w:rPr>
      </w:pPr>
      <w:r w:rsidDel="00000000" w:rsidR="00000000" w:rsidRPr="00000000">
        <w:rPr>
          <w:rtl w:val="0"/>
        </w:rPr>
      </w:r>
    </w:p>
    <w:p w:rsidR="00000000" w:rsidDel="00000000" w:rsidP="00000000" w:rsidRDefault="00000000" w:rsidRPr="00000000" w14:paraId="0000006D">
      <w:pPr>
        <w:tabs>
          <w:tab w:val="left" w:leader="none" w:pos="6300"/>
        </w:tabs>
        <w:rPr>
          <w:b w:val="0"/>
          <w:bCs w:val="0"/>
          <w:color w:val="00000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6E">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6F">
      <w:pPr>
        <w:spacing w:line="276" w:lineRule="auto"/>
        <w:rPr>
          <w:b w:val="0"/>
          <w:bCs w:val="0"/>
          <w:vertAlign w:val="baseline"/>
        </w:rPr>
      </w:pPr>
      <w:r w:rsidDel="00000000" w:rsidR="00000000" w:rsidRPr="00000000">
        <w:rPr>
          <w:rtl w:val="0"/>
        </w:rPr>
      </w:r>
    </w:p>
    <w:p w:rsidR="00000000" w:rsidDel="00000000" w:rsidP="00000000" w:rsidRDefault="00000000" w:rsidRPr="00000000" w14:paraId="00000070">
      <w:pPr>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71">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72">
      <w:pPr>
        <w:spacing w:line="276" w:lineRule="auto"/>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73">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74">
      <w:pPr>
        <w:spacing w:line="276" w:lineRule="auto"/>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75">
      <w:pPr>
        <w:spacing w:line="276" w:lineRule="auto"/>
        <w:ind w:firstLine="2268"/>
        <w:rPr>
          <w:b w:val="0"/>
          <w:bCs w:val="0"/>
          <w:u w:val="single"/>
          <w:vertAlign w:val="baseline"/>
        </w:rPr>
      </w:pPr>
      <w:r w:rsidDel="00000000" w:rsidR="00000000" w:rsidRPr="00000000">
        <w:rPr>
          <w:rtl w:val="0"/>
        </w:rPr>
      </w:r>
    </w:p>
    <w:p w:rsidR="00000000" w:rsidDel="00000000" w:rsidP="00000000" w:rsidRDefault="00000000" w:rsidRPr="00000000" w14:paraId="00000076">
      <w:pPr>
        <w:tabs>
          <w:tab w:val="left" w:leader="none" w:pos="5400"/>
        </w:tabs>
        <w:spacing w:line="276" w:lineRule="auto"/>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77">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78">
      <w:pPr>
        <w:tabs>
          <w:tab w:val="left" w:leader="none" w:pos="5400"/>
        </w:tabs>
        <w:spacing w:line="276" w:lineRule="auto"/>
        <w:ind w:firstLine="2268"/>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993" w:top="1135"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12</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12</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7A">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B">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E">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80">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