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spacing w:line="276" w:lineRule="auto"/>
        <w:ind w:right="49"/>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tabs>
          <w:tab w:val="left" w:leader="none" w:pos="709"/>
        </w:tabs>
        <w:spacing w:line="276" w:lineRule="auto"/>
        <w:ind w:right="49"/>
        <w:jc w:val="center"/>
        <w:rPr>
          <w:b w:val="0"/>
          <w:bCs w:val="0"/>
          <w:vertAlign w:val="baseline"/>
        </w:rPr>
      </w:pPr>
      <w:r w:rsidDel="00000000" w:rsidR="00000000" w:rsidRPr="00000000">
        <w:rPr>
          <w:b w:val="1"/>
          <w:bCs w:val="1"/>
          <w:vertAlign w:val="baseline"/>
          <w:rtl w:val="0"/>
        </w:rPr>
        <w:t xml:space="preserve">№ РС-359-18-018</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vertAlign w:val="baseline"/>
        </w:rPr>
      </w:pP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both"/>
        <w:rPr>
          <w:vertAlign w:val="baseline"/>
        </w:rPr>
      </w:pPr>
      <w:r w:rsidDel="00000000" w:rsidR="00000000" w:rsidRPr="00000000">
        <w:rPr>
          <w:vertAlign w:val="baseline"/>
          <w:rtl w:val="0"/>
        </w:rPr>
        <w:tab/>
        <w:t xml:space="preserve">Днес, 12.02.2020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5">
      <w:pPr>
        <w:tabs>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 xml:space="preserve">Сотир Цацаров- Председател</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Антон Славчев – Заместник - председател</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Антоанета Георгиева – Цонкова - член</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Силвия Къдрева – член</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0E">
      <w:pPr>
        <w:tabs>
          <w:tab w:val="left" w:leader="none" w:pos="709"/>
        </w:tabs>
        <w:ind w:right="49"/>
        <w:jc w:val="both"/>
        <w:rPr>
          <w:vertAlign w:val="baseline"/>
        </w:rPr>
      </w:pPr>
      <w:r w:rsidDel="00000000" w:rsidR="00000000" w:rsidRPr="00000000">
        <w:rPr>
          <w:vertAlign w:val="baseline"/>
          <w:rtl w:val="0"/>
        </w:rPr>
        <w:tab/>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въз основа на сигнал, който е регистриран в Комисия за противодействие на корупцията и за отнемане на незаконно придобитото имущество (КПКОНПИ) с рег. № ЦУ01/ С-359 от 14.08.2018 г.</w:t>
      </w:r>
    </w:p>
    <w:p w:rsidR="00000000" w:rsidDel="00000000" w:rsidP="00000000" w:rsidRDefault="00000000" w:rsidRPr="00000000" w14:paraId="0000000F">
      <w:pPr>
        <w:tabs>
          <w:tab w:val="left" w:leader="none" w:pos="709"/>
        </w:tabs>
        <w:ind w:right="49"/>
        <w:jc w:val="both"/>
        <w:rPr>
          <w:vertAlign w:val="baseline"/>
        </w:rPr>
      </w:pPr>
      <w:r w:rsidDel="00000000" w:rsidR="00000000" w:rsidRPr="00000000">
        <w:rPr>
          <w:vertAlign w:val="baseline"/>
          <w:rtl w:val="0"/>
        </w:rPr>
        <w:tab/>
        <w:t xml:space="preserve">Сигналът е подаден против Свилен Шитов, в качеството му на кмет на Община Д..</w:t>
      </w:r>
    </w:p>
    <w:p w:rsidR="00000000" w:rsidDel="00000000" w:rsidP="00000000" w:rsidRDefault="00000000" w:rsidRPr="00000000" w14:paraId="00000010">
      <w:pPr>
        <w:tabs>
          <w:tab w:val="left" w:leader="none" w:pos="709"/>
        </w:tabs>
        <w:ind w:right="49"/>
        <w:jc w:val="both"/>
        <w:rPr>
          <w:vertAlign w:val="baseline"/>
        </w:rPr>
      </w:pPr>
      <w:r w:rsidDel="00000000" w:rsidR="00000000" w:rsidRPr="00000000">
        <w:rPr>
          <w:vertAlign w:val="baseline"/>
          <w:rtl w:val="0"/>
        </w:rPr>
        <w:tab/>
        <w:t xml:space="preserve">В сигнала се твърди, че Свилен Шитов, в качеството си на кмет на Община Д. на 12.07.2017 г. е внесъл предложение до Общински съвет – Д. за учредяване право на строеж за изграждане на фотоволтаична електроцентрала в гр.Д., разположена върху площ от 4000 дка – общинска собственост, в местностите „*********“ и „*********“ в полза на „*********“ ЕООД. На 29.08.2017 г. между Община Д., представлявана от кмета Свилен Шитов и „*********“ ЕООД, е сключен Договор № 1007-143/ 29.08.2017 г. за учредяване право на строеж /суперфиция/ и сервитутни права върху недвижим имот, публична общинска собственост, за изграждане на централа за производство на електрическа енергия от фотоволтаични съоръжения.</w:t>
      </w:r>
    </w:p>
    <w:p w:rsidR="00000000" w:rsidDel="00000000" w:rsidP="00000000" w:rsidRDefault="00000000" w:rsidRPr="00000000" w14:paraId="00000011">
      <w:pPr>
        <w:tabs>
          <w:tab w:val="left" w:leader="none" w:pos="709"/>
        </w:tabs>
        <w:ind w:right="49"/>
        <w:jc w:val="both"/>
        <w:rPr>
          <w:vertAlign w:val="baseline"/>
        </w:rPr>
      </w:pPr>
      <w:r w:rsidDel="00000000" w:rsidR="00000000" w:rsidRPr="00000000">
        <w:rPr>
          <w:vertAlign w:val="baseline"/>
          <w:rtl w:val="0"/>
        </w:rPr>
        <w:tab/>
        <w:t xml:space="preserve">На 13.06.2018 г. е внесъл пред Общински съвет – Д. четири докладни записки за одобряване на процедури за изработване и одобряване на ПУП – ПЗ, по заявления, подадени от „*********“ ЕООД,  чиито едноличен собственик на капитала от 05.04.2018 г. е „*********“ ЕАД, в чиито съвет на директорите участват свързаните с Шитов лица – Н. А. – Ш. – негова съпруга, Б. А. З. и Б. М. А. – негови тъст и тъща.</w:t>
      </w:r>
    </w:p>
    <w:p w:rsidR="00000000" w:rsidDel="00000000" w:rsidP="00000000" w:rsidRDefault="00000000" w:rsidRPr="00000000" w14:paraId="00000012">
      <w:pPr>
        <w:tabs>
          <w:tab w:val="left" w:leader="none" w:pos="709"/>
        </w:tabs>
        <w:ind w:right="49"/>
        <w:jc w:val="both"/>
        <w:rPr>
          <w:vertAlign w:val="baseline"/>
        </w:rPr>
      </w:pPr>
      <w:r w:rsidDel="00000000" w:rsidR="00000000" w:rsidRPr="00000000">
        <w:rPr>
          <w:vertAlign w:val="baseline"/>
          <w:rtl w:val="0"/>
        </w:rPr>
        <w:tab/>
        <w:t xml:space="preserve">На 19.07.2018 г. е внесъл предложение до Общински съвет – Д. за прекратяване на Договор № 1007-143/ 29.08.2017 г.</w:t>
      </w:r>
    </w:p>
    <w:p w:rsidR="00000000" w:rsidDel="00000000" w:rsidP="00000000" w:rsidRDefault="00000000" w:rsidRPr="00000000" w14:paraId="00000013">
      <w:pPr>
        <w:tabs>
          <w:tab w:val="left" w:leader="none" w:pos="709"/>
        </w:tabs>
        <w:ind w:right="49"/>
        <w:jc w:val="both"/>
        <w:rPr>
          <w:vertAlign w:val="baseline"/>
        </w:rPr>
      </w:pPr>
      <w:r w:rsidDel="00000000" w:rsidR="00000000" w:rsidRPr="00000000">
        <w:rPr>
          <w:vertAlign w:val="baseline"/>
          <w:rtl w:val="0"/>
        </w:rPr>
        <w:tab/>
        <w:t xml:space="preserve">Към сигнала са приложени като доказателства: Докладна записка от Свилен Шитов с вх. № ОбС 0800-114/ 12.07.2017 г.; Решение №293 по Протокол № 21/ 19.07.2017 г. от заседание на Общински съвет (ОбС) Д. (препис-извлечение); Подписка от жители на Община Д. срещу Решение № 293/ 12.07.2017 г. на ОбС Д.; Докладна записка от Свилен Шитов с вх. № ОбС 0800-113/19.07.2018 г.; Покана от Председателя на ОбС Д. за свикване на извънредно заседание на ОбС Д. за 13.06.2018 г.; 6. Докладна записка от Свилен Шитов с вх. № ОбС 0800-87/13.06.2018 г.; Заявление до Кмета на Община Д. с вх. № УТ-128/ 30.04.2018 г.; Протокол №5/ 08.06.2018 г. на ОЕСУТ в Община Д.; Докладна записка от Свилен Шитов с вх. № ОбС 0800-88/13.06.2018 г.; Заявление до Кмета на Община Д. с вх. № УТ-125/ 30.04.2018 г.; Докладна записка от Свилен Шитов с вх. № ОбС 0800-89/13.06.2018 г.; Заявление до Кмета на Община Д. с вх. № УТ-127/ 30.04.2018 г.; Докладна записка от Свилен Шитов с вх. № ОбС 0800-90/13.06.2018 г.; Заявление до Кмета на Община Д. с вх. № УТ-126/ 30.04.2018 г.; Препис-извлечение от ДВ, брой 40 от 15.05.2018 г., стр. 24; Препис-извлечение от ДВ, брой 53 от 26.06.2018 г., стр. 82 – обявяване на Решение № 460/ 13.06.2018 г.</w:t>
      </w:r>
    </w:p>
    <w:p w:rsidR="00000000" w:rsidDel="00000000" w:rsidP="00000000" w:rsidRDefault="00000000" w:rsidRPr="00000000" w14:paraId="00000014">
      <w:pPr>
        <w:tabs>
          <w:tab w:val="left" w:leader="none" w:pos="709"/>
        </w:tabs>
        <w:ind w:right="49"/>
        <w:jc w:val="both"/>
        <w:rPr>
          <w:vertAlign w:val="baseline"/>
        </w:rPr>
      </w:pPr>
      <w:r w:rsidDel="00000000" w:rsidR="00000000" w:rsidRPr="00000000">
        <w:rPr>
          <w:vertAlign w:val="baseline"/>
          <w:rtl w:val="0"/>
        </w:rPr>
        <w:tab/>
        <w:t xml:space="preserve">При проверка в регистъра на сигналите, Комисията установи, че има постъпил сигнал от друг сигналоподател с рег. № ЦУ01-С-321/ 24.07.2018 г., срещу същото лице, заемащо висша публична длъжност, касаещо сключения Договор № 1007-143/ 29.08.2017 г. за учредяване право на строеж с „*********“ ЕООД, по който Комисията се е произнесла с Решение № РС-18-321 от 19.09.2018 г. Решението е влязло в сила на 08.11.2018 г.</w:t>
      </w:r>
    </w:p>
    <w:p w:rsidR="00000000" w:rsidDel="00000000" w:rsidP="00000000" w:rsidRDefault="00000000" w:rsidRPr="00000000" w14:paraId="00000015">
      <w:pPr>
        <w:tabs>
          <w:tab w:val="left" w:leader="none" w:pos="709"/>
        </w:tabs>
        <w:ind w:right="49"/>
        <w:jc w:val="both"/>
        <w:rPr>
          <w:vertAlign w:val="baseline"/>
        </w:rPr>
      </w:pPr>
      <w:r w:rsidDel="00000000" w:rsidR="00000000" w:rsidRPr="00000000">
        <w:rPr>
          <w:vertAlign w:val="baseline"/>
          <w:rtl w:val="0"/>
        </w:rPr>
        <w:tab/>
        <w:t xml:space="preserve">Към настоящото производство са приобщени събраните в производството по сигнал с рег. № ЦУ01-С-321/24.07.2018 г. доказателства за служебното качество на Свилен Шитов: Удостоверение за избран кмет на община №1/26.10.2015 г. на ОИК-Д., Клетвен лист от 30.10.2015 г., декларации по чл.12, т.1 и т.2 от ЗПУКИ (отм.) от 06.11.2015 г. и декларация по чл.35, ал.1, т.1 от ЗПКОНПИ от 23.04.2018 г., Протокол № 21/19.07.2017 г. от проведено заседание на Общински съвет – Д., Договор № 1007-143/ 29.08.2017 г. за учредяване право на строеж /суперфиция/ и сервитутни права върху недвижим имот, публична общинска собственост, за изграждане на централа за производство на електрическа енергия от фотоволтаични съоръжения и Протокол № 36/20.07.2018 г. от проведено заседание на Общински съвет – Д..</w:t>
      </w:r>
    </w:p>
    <w:p w:rsidR="00000000" w:rsidDel="00000000" w:rsidP="00000000" w:rsidRDefault="00000000" w:rsidRPr="00000000" w14:paraId="00000016">
      <w:pPr>
        <w:tabs>
          <w:tab w:val="left" w:leader="none" w:pos="709"/>
        </w:tabs>
        <w:ind w:right="49"/>
        <w:jc w:val="both"/>
        <w:rPr>
          <w:vertAlign w:val="baseline"/>
        </w:rPr>
      </w:pPr>
      <w:r w:rsidDel="00000000" w:rsidR="00000000" w:rsidRPr="00000000">
        <w:rPr>
          <w:vertAlign w:val="baseline"/>
          <w:rtl w:val="0"/>
        </w:rPr>
        <w:tab/>
        <w:t xml:space="preserve">От председателя на ПК по „Икономика, финанси и бюджет, ЗПКОНПИ“ при Общински съвет – Д. са изискани и представени препис-извлечение на Решение № 479 по Протокол № 36/20.07.2018 г. и препис-извлечение на Решение № 524 по Протокол № 42/31.010.2018 г., както и копие от Протокол № 42/31.010.2018 г. в едно с поименно гласуване на Решение № 524, Присъствена книга от заседанието, копие на писмо с вх.№ 3000-8/15.10.2018 г. от Б. З. А. – управител на „*********“ ЕООД, писмо с изх.№ 12751/04.10.2018 г. на КПКОНПИ и пълномощно.</w:t>
      </w:r>
    </w:p>
    <w:p w:rsidR="00000000" w:rsidDel="00000000" w:rsidP="00000000" w:rsidRDefault="00000000" w:rsidRPr="00000000" w14:paraId="00000017">
      <w:pPr>
        <w:tabs>
          <w:tab w:val="left" w:leader="none" w:pos="709"/>
        </w:tabs>
        <w:ind w:right="49"/>
        <w:jc w:val="both"/>
        <w:rPr>
          <w:vertAlign w:val="baseline"/>
        </w:rPr>
      </w:pPr>
      <w:r w:rsidDel="00000000" w:rsidR="00000000" w:rsidRPr="00000000">
        <w:rPr>
          <w:vertAlign w:val="baseline"/>
          <w:rtl w:val="0"/>
        </w:rPr>
        <w:tab/>
        <w:t xml:space="preserve">Служебно е извършена справка в НБД „Население“ и в Търговски регистър.</w:t>
      </w:r>
    </w:p>
    <w:p w:rsidR="00000000" w:rsidDel="00000000" w:rsidP="00000000" w:rsidRDefault="00000000" w:rsidRPr="00000000" w14:paraId="00000018">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19">
      <w:pPr>
        <w:tabs>
          <w:tab w:val="left" w:leader="none" w:pos="709"/>
        </w:tabs>
        <w:ind w:right="49"/>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A">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1B">
      <w:pPr>
        <w:tabs>
          <w:tab w:val="left" w:leader="none" w:pos="709"/>
        </w:tabs>
        <w:ind w:right="49"/>
        <w:jc w:val="both"/>
        <w:rPr>
          <w:vertAlign w:val="baseline"/>
        </w:rPr>
      </w:pPr>
      <w:r w:rsidDel="00000000" w:rsidR="00000000" w:rsidRPr="00000000">
        <w:rPr>
          <w:vertAlign w:val="baseline"/>
          <w:rtl w:val="0"/>
        </w:rPr>
        <w:tab/>
        <w:t xml:space="preserve">Сигналът е подаден от лице, с посочени имена и е подписан.</w:t>
      </w:r>
    </w:p>
    <w:p w:rsidR="00000000" w:rsidDel="00000000" w:rsidP="00000000" w:rsidRDefault="00000000" w:rsidRPr="00000000" w14:paraId="0000001C">
      <w:pPr>
        <w:tabs>
          <w:tab w:val="left" w:leader="none" w:pos="709"/>
        </w:tabs>
        <w:ind w:right="49"/>
        <w:jc w:val="both"/>
        <w:rPr>
          <w:vertAlign w:val="baseline"/>
        </w:rPr>
      </w:pPr>
      <w:r w:rsidDel="00000000" w:rsidR="00000000" w:rsidRPr="00000000">
        <w:rPr>
          <w:vertAlign w:val="baseline"/>
          <w:rtl w:val="0"/>
        </w:rPr>
        <w:tab/>
        <w:t xml:space="preserve">Свилен Я. Шитов е избран за кмет на Община Д., мандат 2015-2019 г., видно от Удостоверение № 1/26.10.2015 г. от Общинска избирателна комисия (ОИК) – Д. и е подписал клетвен лист на 30.10.2015 г. Същият е подал декларации по чл. 12, т. 1 и т. 2 от ЗПУКИ (отм.), като в декларацията си по т. 2 е декларирал участие като член в Управителния съвет на Сдружение „*********“, в Управителния съвет на Сдружение „*********“ и като председател на Сдружение „*********“.</w:t>
      </w:r>
    </w:p>
    <w:p w:rsidR="00000000" w:rsidDel="00000000" w:rsidP="00000000" w:rsidRDefault="00000000" w:rsidRPr="00000000" w14:paraId="0000001D">
      <w:pPr>
        <w:tabs>
          <w:tab w:val="left" w:leader="none" w:pos="709"/>
        </w:tabs>
        <w:ind w:right="49"/>
        <w:jc w:val="both"/>
        <w:rPr>
          <w:vertAlign w:val="baseline"/>
        </w:rPr>
      </w:pPr>
      <w:r w:rsidDel="00000000" w:rsidR="00000000" w:rsidRPr="00000000">
        <w:rPr>
          <w:vertAlign w:val="baseline"/>
          <w:rtl w:val="0"/>
        </w:rPr>
        <w:tab/>
        <w:t xml:space="preserve">От извършена справка в НБД „Население“ е видно, че до 24.04.2019 г. Свилен Шитов с ЕГН ********* е съпруг на Н. Б. А. – Ш., ЕГН *********, чиито родители са Б. З. А., ЕГН ********* и Б. М. А., ЕГН *********.</w:t>
      </w:r>
    </w:p>
    <w:p w:rsidR="00000000" w:rsidDel="00000000" w:rsidP="00000000" w:rsidRDefault="00000000" w:rsidRPr="00000000" w14:paraId="0000001E">
      <w:pPr>
        <w:tabs>
          <w:tab w:val="left" w:leader="none" w:pos="709"/>
        </w:tabs>
        <w:ind w:right="49"/>
        <w:jc w:val="both"/>
        <w:rPr>
          <w:vertAlign w:val="baseline"/>
        </w:rPr>
      </w:pPr>
      <w:r w:rsidDel="00000000" w:rsidR="00000000" w:rsidRPr="00000000">
        <w:rPr>
          <w:vertAlign w:val="baseline"/>
          <w:rtl w:val="0"/>
        </w:rPr>
        <w:tab/>
        <w:t xml:space="preserve">С Решение № 1782 от 24.04.2019 г. по гр.дело № 15612/2018 г. на В. районен съд е прекратил гражданския брак между Свилен Шитов и Н. Б. А. – Ш..</w:t>
      </w:r>
    </w:p>
    <w:p w:rsidR="00000000" w:rsidDel="00000000" w:rsidP="00000000" w:rsidRDefault="00000000" w:rsidRPr="00000000" w14:paraId="0000001F">
      <w:pPr>
        <w:tabs>
          <w:tab w:val="left" w:leader="none" w:pos="709"/>
        </w:tabs>
        <w:ind w:right="49"/>
        <w:jc w:val="both"/>
        <w:rPr>
          <w:vertAlign w:val="baseline"/>
        </w:rPr>
      </w:pPr>
      <w:r w:rsidDel="00000000" w:rsidR="00000000" w:rsidRPr="00000000">
        <w:rPr>
          <w:vertAlign w:val="baseline"/>
          <w:rtl w:val="0"/>
        </w:rPr>
        <w:tab/>
        <w:t xml:space="preserve">От извършена справка в Търговски регистър се установи, че М. Н. Г. е едноличен собственик на капитала на дружеството „*********“ ЕООД, а П. М. Т. е управител на същото.</w:t>
      </w:r>
    </w:p>
    <w:p w:rsidR="00000000" w:rsidDel="00000000" w:rsidP="00000000" w:rsidRDefault="00000000" w:rsidRPr="00000000" w14:paraId="00000020">
      <w:pPr>
        <w:tabs>
          <w:tab w:val="left" w:leader="none" w:pos="709"/>
        </w:tabs>
        <w:ind w:right="49"/>
        <w:jc w:val="both"/>
        <w:rPr>
          <w:vertAlign w:val="baseline"/>
        </w:rPr>
      </w:pPr>
      <w:r w:rsidDel="00000000" w:rsidR="00000000" w:rsidRPr="00000000">
        <w:rPr>
          <w:vertAlign w:val="baseline"/>
          <w:rtl w:val="0"/>
        </w:rPr>
        <w:tab/>
        <w:t xml:space="preserve">От извършената справка в НБД „Население“ не се установи родство между Свилен Шитов и М. Н. Г. с ЕГН *********, както и между Шитов и П. М. Т. с ЕГН *********. </w:t>
      </w:r>
    </w:p>
    <w:p w:rsidR="00000000" w:rsidDel="00000000" w:rsidP="00000000" w:rsidRDefault="00000000" w:rsidRPr="00000000" w14:paraId="00000021">
      <w:pPr>
        <w:tabs>
          <w:tab w:val="left" w:leader="none" w:pos="709"/>
        </w:tabs>
        <w:ind w:right="49"/>
        <w:jc w:val="both"/>
        <w:rPr>
          <w:vertAlign w:val="baseline"/>
        </w:rPr>
      </w:pPr>
      <w:r w:rsidDel="00000000" w:rsidR="00000000" w:rsidRPr="00000000">
        <w:rPr>
          <w:vertAlign w:val="baseline"/>
          <w:rtl w:val="0"/>
        </w:rPr>
        <w:tab/>
        <w:t xml:space="preserve">От справка в Търговски регистър се установява, че Б. З. А. е едноличен собственик на капитала на „*********“ ЕАД с ЕИК ********* и Изпълнителен директор на същото, а в Съвета на директорите на дружеството до 27.08.2018 г. влизат: Б. М. А. и Н. Б. А. – Ш.</w:t>
      </w:r>
      <w:r w:rsidDel="00000000" w:rsidR="00000000" w:rsidRPr="00000000">
        <w:rPr>
          <w:color w:val="000000"/>
          <w:vertAlign w:val="baseline"/>
          <w:rtl w:val="0"/>
        </w:rPr>
        <w:t xml:space="preserve">. На 27.08.2018 г. е вписана промяна в Съвета на директорите на дружеството, като Н. А. – Ш.е заменена от К. Н. К..</w:t>
      </w:r>
      <w:r w:rsidDel="00000000" w:rsidR="00000000" w:rsidRPr="00000000">
        <w:rPr>
          <w:rtl w:val="0"/>
        </w:rPr>
      </w:r>
    </w:p>
    <w:p w:rsidR="00000000" w:rsidDel="00000000" w:rsidP="00000000" w:rsidRDefault="00000000" w:rsidRPr="00000000" w14:paraId="00000022">
      <w:pPr>
        <w:tabs>
          <w:tab w:val="left" w:leader="none" w:pos="709"/>
        </w:tabs>
        <w:ind w:right="49"/>
        <w:jc w:val="both"/>
        <w:rPr>
          <w:vertAlign w:val="baseline"/>
        </w:rPr>
      </w:pPr>
      <w:r w:rsidDel="00000000" w:rsidR="00000000" w:rsidRPr="00000000">
        <w:rPr>
          <w:vertAlign w:val="baseline"/>
          <w:rtl w:val="0"/>
        </w:rPr>
        <w:tab/>
        <w:t xml:space="preserve">От 05.04.2018 г. едноличен собственик на капитала на „*********“ ЕООД с ЕИК *********, e „*********“ ЕАД, с управител Б. З. А.. До тази дата едноличен собственик и управител на „*********“ ЕООД е М. Н. Г., а управител П. М. Т.. На 14.11.2018 г. е вписана промяна в статута на дружеството, като същото е преобразувано в еднолично акционерно дружество „*********“ ЕАД с едноличен собственик на капитала „*********“ ЕАД и Съвет на директорите в състав: М. Н. Г., О. К. К.и Б. З. А., който е и Изпълнителен директор на същото.</w:t>
      </w:r>
    </w:p>
    <w:p w:rsidR="00000000" w:rsidDel="00000000" w:rsidP="00000000" w:rsidRDefault="00000000" w:rsidRPr="00000000" w14:paraId="00000023">
      <w:pPr>
        <w:tabs>
          <w:tab w:val="left" w:leader="none" w:pos="709"/>
        </w:tabs>
        <w:ind w:right="49"/>
        <w:jc w:val="both"/>
        <w:rPr>
          <w:vertAlign w:val="baseline"/>
        </w:rPr>
      </w:pPr>
      <w:r w:rsidDel="00000000" w:rsidR="00000000" w:rsidRPr="00000000">
        <w:rPr>
          <w:vertAlign w:val="baseline"/>
          <w:rtl w:val="0"/>
        </w:rPr>
        <w:tab/>
        <w:t xml:space="preserve">Внесена е докладна записка от кмета на Община Д. до Общински съвет – Д. с вх. № ОбС 08 00-114/12.07.2017 г., за учредяване право на строеж в имоти частна и публична общинска собственост за изграждане на фотоволтаична електроцентрала в поземлени имоти с идентификатори 20482.34.5, 20482.33.46, 20482.27.63 и 20482.194.2, находящ се в землището на гр. Д., на дружеството „*********“ ЕООД.</w:t>
      </w:r>
    </w:p>
    <w:p w:rsidR="00000000" w:rsidDel="00000000" w:rsidP="00000000" w:rsidRDefault="00000000" w:rsidRPr="00000000" w14:paraId="00000024">
      <w:pPr>
        <w:tabs>
          <w:tab w:val="left" w:leader="none" w:pos="709"/>
        </w:tabs>
        <w:ind w:right="49"/>
        <w:jc w:val="both"/>
        <w:rPr>
          <w:vertAlign w:val="baseline"/>
        </w:rPr>
      </w:pPr>
      <w:r w:rsidDel="00000000" w:rsidR="00000000" w:rsidRPr="00000000">
        <w:rPr>
          <w:vertAlign w:val="baseline"/>
          <w:rtl w:val="0"/>
        </w:rPr>
        <w:tab/>
        <w:t xml:space="preserve">На свое заседание от 19.07.2017 г., обективирано в Протокол № 21/19.07.2017 г., по т. 8 от дневния ред Общински съвет – Д. е разгледал, обсъдил и гласувал Решение № 293, с което дава предварително съгласие за учредяване за срок от 50 години на възмездно право на строеж за изграждане на фотоволтаична електроцентрала върху поземлени имоти с идентификатори 20482.34.5, 20482.33.46, 20482.27.63 и 20482.194.2, находящи се в землището на гр. Д. и възлага на кмета на Община Д. да сключи с „*********“ ЕООД, договор за учредяване за срок от 50 години възмездно право на строеж върху посочените поземлени имоти за изграждане на фотоволтаичната централа, като определя: цена на правото на строеж, срок на проектиране и етапите на проектиране, разходите за промяна предназначението на земеделските земи и изготвянето на ПУП са за сметка на „*********“ ЕООД, след приключване на процедурите по промяна предназначението на посочените имоти, преписката да се докладва на общинския съвет и възлага на кмета на Община Д. да предприеме необходимите действия за изпълнение на решението.</w:t>
      </w:r>
    </w:p>
    <w:p w:rsidR="00000000" w:rsidDel="00000000" w:rsidP="00000000" w:rsidRDefault="00000000" w:rsidRPr="00000000" w14:paraId="00000025">
      <w:pPr>
        <w:tabs>
          <w:tab w:val="left" w:leader="none" w:pos="709"/>
        </w:tabs>
        <w:ind w:right="49"/>
        <w:jc w:val="both"/>
        <w:rPr>
          <w:vertAlign w:val="baseline"/>
        </w:rPr>
      </w:pPr>
      <w:r w:rsidDel="00000000" w:rsidR="00000000" w:rsidRPr="00000000">
        <w:rPr>
          <w:vertAlign w:val="baseline"/>
          <w:rtl w:val="0"/>
        </w:rPr>
        <w:tab/>
        <w:t xml:space="preserve">Поземлен имот с идентификатор 20482.34.5, с площ 1783445 кв.м., предназначен за „пасище“ е актуван с Акт за публична общинска собственост № 1116 от 09.12.2009 г. на Община Д..</w:t>
      </w:r>
    </w:p>
    <w:p w:rsidR="00000000" w:rsidDel="00000000" w:rsidP="00000000" w:rsidRDefault="00000000" w:rsidRPr="00000000" w14:paraId="00000026">
      <w:pPr>
        <w:tabs>
          <w:tab w:val="left" w:leader="none" w:pos="709"/>
        </w:tabs>
        <w:ind w:right="49"/>
        <w:jc w:val="both"/>
        <w:rPr>
          <w:vertAlign w:val="baseline"/>
        </w:rPr>
      </w:pPr>
      <w:r w:rsidDel="00000000" w:rsidR="00000000" w:rsidRPr="00000000">
        <w:rPr>
          <w:vertAlign w:val="baseline"/>
          <w:rtl w:val="0"/>
        </w:rPr>
        <w:tab/>
        <w:t xml:space="preserve">Поземлен имот с идентификатор 20482.33.46, с площ 683176 кв.м., предназначен за „пасище“ е актуван с Акт за публична общинска собственост № 1115 от 09.12.2009 г. на Община Д..</w:t>
      </w:r>
    </w:p>
    <w:p w:rsidR="00000000" w:rsidDel="00000000" w:rsidP="00000000" w:rsidRDefault="00000000" w:rsidRPr="00000000" w14:paraId="00000027">
      <w:pPr>
        <w:tabs>
          <w:tab w:val="left" w:leader="none" w:pos="709"/>
        </w:tabs>
        <w:ind w:right="49"/>
        <w:jc w:val="both"/>
        <w:rPr>
          <w:vertAlign w:val="baseline"/>
        </w:rPr>
      </w:pPr>
      <w:r w:rsidDel="00000000" w:rsidR="00000000" w:rsidRPr="00000000">
        <w:rPr>
          <w:vertAlign w:val="baseline"/>
          <w:rtl w:val="0"/>
        </w:rPr>
        <w:tab/>
        <w:t xml:space="preserve">Поземлен имот с идентификатор 20482.27.63, с площ 330397 кв.м., предназначен за „пасище“ е актуван с Акт за публична общинска собственост № 1119 от 09.12.2009 г. на Община Д..</w:t>
      </w:r>
    </w:p>
    <w:p w:rsidR="00000000" w:rsidDel="00000000" w:rsidP="00000000" w:rsidRDefault="00000000" w:rsidRPr="00000000" w14:paraId="00000028">
      <w:pPr>
        <w:tabs>
          <w:tab w:val="left" w:leader="none" w:pos="709"/>
        </w:tabs>
        <w:ind w:right="49"/>
        <w:jc w:val="both"/>
        <w:rPr>
          <w:vertAlign w:val="baseline"/>
        </w:rPr>
      </w:pPr>
      <w:r w:rsidDel="00000000" w:rsidR="00000000" w:rsidRPr="00000000">
        <w:rPr>
          <w:vertAlign w:val="baseline"/>
          <w:rtl w:val="0"/>
        </w:rPr>
        <w:tab/>
        <w:t xml:space="preserve">Поземлен имот с идентификатор 20482.194.2, с площ 1170025 кв.м., предназначен за „пасище“ е актуван с Акт за публична общинска собственост № 1126 от 15.01.2010 г. на Община Д..</w:t>
      </w:r>
    </w:p>
    <w:p w:rsidR="00000000" w:rsidDel="00000000" w:rsidP="00000000" w:rsidRDefault="00000000" w:rsidRPr="00000000" w14:paraId="00000029">
      <w:pPr>
        <w:tabs>
          <w:tab w:val="left" w:leader="none" w:pos="709"/>
        </w:tabs>
        <w:ind w:right="49"/>
        <w:jc w:val="both"/>
        <w:rPr>
          <w:vertAlign w:val="baseline"/>
        </w:rPr>
      </w:pPr>
      <w:r w:rsidDel="00000000" w:rsidR="00000000" w:rsidRPr="00000000">
        <w:rPr>
          <w:vertAlign w:val="baseline"/>
          <w:rtl w:val="0"/>
        </w:rPr>
        <w:tab/>
        <w:t xml:space="preserve">По т. 3 от същото решение Общинският съвет е възложил на кмета на Община Д. да сключи с „*********“ ЕООД,  ЕИК *********, договори за учредяване за срок от 50 години на възмездно право на строеж върху посочените поземлени имоти за изграждане на фотоволтаична централа.</w:t>
      </w:r>
    </w:p>
    <w:p w:rsidR="00000000" w:rsidDel="00000000" w:rsidP="00000000" w:rsidRDefault="00000000" w:rsidRPr="00000000" w14:paraId="0000002A">
      <w:pPr>
        <w:tabs>
          <w:tab w:val="left" w:leader="none" w:pos="709"/>
        </w:tabs>
        <w:ind w:right="49"/>
        <w:jc w:val="both"/>
        <w:rPr>
          <w:vertAlign w:val="baseline"/>
        </w:rPr>
      </w:pPr>
      <w:r w:rsidDel="00000000" w:rsidR="00000000" w:rsidRPr="00000000">
        <w:rPr>
          <w:vertAlign w:val="baseline"/>
          <w:rtl w:val="0"/>
        </w:rPr>
        <w:tab/>
        <w:t xml:space="preserve">В заседанието на общинския съвет е участвал и кметът на общината Свилен Шитов, който е взел участие и в обсъжданията по т. 8 от дневния ред – „Учредяване на право на строеж в имоти частна и публична общинска собственост за изграждане на фотоволтаична централа“.</w:t>
      </w:r>
    </w:p>
    <w:p w:rsidR="00000000" w:rsidDel="00000000" w:rsidP="00000000" w:rsidRDefault="00000000" w:rsidRPr="00000000" w14:paraId="0000002B">
      <w:pPr>
        <w:tabs>
          <w:tab w:val="left" w:leader="none" w:pos="709"/>
        </w:tabs>
        <w:ind w:right="49"/>
        <w:jc w:val="both"/>
        <w:rPr>
          <w:vertAlign w:val="baseline"/>
        </w:rPr>
      </w:pPr>
      <w:r w:rsidDel="00000000" w:rsidR="00000000" w:rsidRPr="00000000">
        <w:rPr>
          <w:vertAlign w:val="baseline"/>
          <w:rtl w:val="0"/>
        </w:rPr>
        <w:tab/>
        <w:t xml:space="preserve">На 29.08.2017 г. между Община Д., като учредител, представлявана от кмета Свилен Шитов и „*********“ ЕООД,  ЕИК *********, като приобретател, представлявано от управителя П. М. Т., действащ чрез пълномощника си М. Н. Г., е подписан Договор № 1007-143/ 29.08.2017 г. за учредяване право на строеж /суперфиция/ и сервитутни права върху недвижим имот, публична общинска собственост, за изграждане на централа за производство на електрическа енергия от фотоволтаични съоръжения. Съгласно чл. 2 от договора приобретателят се задължава за своя сметка да извърши проектирането, да изработи ПУП, промени предназначението на земята, съгласува със съответните инстанции и представи за одобрение инвестиционен проект, получи разрешение за строеж и построи централа за производство на електрическа енергия от фотоволтаични съоръжения, посочени в чл. 1 от договора, в уговорения в него срок.</w:t>
      </w:r>
    </w:p>
    <w:p w:rsidR="00000000" w:rsidDel="00000000" w:rsidP="00000000" w:rsidRDefault="00000000" w:rsidRPr="00000000" w14:paraId="0000002C">
      <w:pPr>
        <w:tabs>
          <w:tab w:val="left" w:leader="none" w:pos="709"/>
        </w:tabs>
        <w:ind w:right="49"/>
        <w:jc w:val="both"/>
        <w:rPr>
          <w:vertAlign w:val="baseline"/>
        </w:rPr>
      </w:pPr>
      <w:r w:rsidDel="00000000" w:rsidR="00000000" w:rsidRPr="00000000">
        <w:rPr>
          <w:vertAlign w:val="baseline"/>
          <w:rtl w:val="0"/>
        </w:rPr>
        <w:tab/>
        <w:t xml:space="preserve">На 30.04.2018 г., управителят на „*********“ ЕООД Б. З. А. е внесъл в Община Д. четири броя заявления за издаване на разрешения за изработване на ПУП- процедиране и одобряване на ПУП за четирите поземлени имота, предмет на учреденото с договора право на строеж, с входящи номера, както следва: УТ-125/ 30.04.2018 г., УТ-126/ 30.04.2018 г.; УТ-127/ 30.04.2018 г. и УТ-128/ 30.04.2018 г.</w:t>
      </w:r>
    </w:p>
    <w:p w:rsidR="00000000" w:rsidDel="00000000" w:rsidP="00000000" w:rsidRDefault="00000000" w:rsidRPr="00000000" w14:paraId="0000002D">
      <w:pPr>
        <w:tabs>
          <w:tab w:val="left" w:leader="none" w:pos="709"/>
        </w:tabs>
        <w:ind w:right="49"/>
        <w:jc w:val="both"/>
        <w:rPr>
          <w:vertAlign w:val="baseline"/>
        </w:rPr>
      </w:pPr>
      <w:r w:rsidDel="00000000" w:rsidR="00000000" w:rsidRPr="00000000">
        <w:rPr>
          <w:vertAlign w:val="baseline"/>
          <w:rtl w:val="0"/>
        </w:rPr>
        <w:tab/>
        <w:t xml:space="preserve">В „Държавен вестник“, брой 40 от 15.05.2018 г., стр. 24, са публикувани съобщения до заинтересованите лица за изработени проекти на ПУП-ПЗ на поземлени имоти (ПИ) с идентификатори: 20482.34.5, 20482.33.46, 20482.27.63 и 20482.194.2 по кадастралната карта на землището на гр.Д. във връзка с изграждане на фотоволтаична електрическа централа, като в едномесечен срок от обнародването същите могат да направят писмени възражения, предложения и искания по проектите до общината.</w:t>
      </w:r>
    </w:p>
    <w:p w:rsidR="00000000" w:rsidDel="00000000" w:rsidP="00000000" w:rsidRDefault="00000000" w:rsidRPr="00000000" w14:paraId="0000002E">
      <w:pPr>
        <w:tabs>
          <w:tab w:val="left" w:leader="none" w:pos="709"/>
        </w:tabs>
        <w:ind w:right="49"/>
        <w:jc w:val="both"/>
        <w:rPr>
          <w:vertAlign w:val="baseline"/>
        </w:rPr>
      </w:pPr>
      <w:r w:rsidDel="00000000" w:rsidR="00000000" w:rsidRPr="00000000">
        <w:rPr>
          <w:vertAlign w:val="baseline"/>
          <w:rtl w:val="0"/>
        </w:rPr>
        <w:tab/>
        <w:t xml:space="preserve">На свое заседание от 08.06.2018 г. Общинският експертен съвет по устройство на територията (ОЕСУТ) на Община Д. е разгледал по т. 1, 2, 3 и 4 от дневния ред и е гласувал решения, с които е приел представените проекти за ПУП – ПЗ на посочените имоти.</w:t>
      </w:r>
    </w:p>
    <w:p w:rsidR="00000000" w:rsidDel="00000000" w:rsidP="00000000" w:rsidRDefault="00000000" w:rsidRPr="00000000" w14:paraId="0000002F">
      <w:pPr>
        <w:tabs>
          <w:tab w:val="left" w:leader="none" w:pos="709"/>
        </w:tabs>
        <w:ind w:right="49"/>
        <w:jc w:val="both"/>
        <w:rPr>
          <w:vertAlign w:val="baseline"/>
        </w:rPr>
      </w:pPr>
      <w:r w:rsidDel="00000000" w:rsidR="00000000" w:rsidRPr="00000000">
        <w:rPr>
          <w:vertAlign w:val="baseline"/>
          <w:rtl w:val="0"/>
        </w:rPr>
        <w:tab/>
        <w:t xml:space="preserve">На 13.06.2018 г. кметът на Община Д. е внесъл в Общински съвет – Д. докладни записки с входящи номера, съответно: № ОбС 00-87/ 13.06.2018 г.; № ОбС 00-88/ 13.06.2018 г.; № ОбС 00-89/13.06.2018 г. и № ОбС08 00-90/13.06.2018 г., относно процедиране и одобряване на проекти за подробен устройствен план (ПУП) - план за застрояване (ПЗ) за поземлени имоти (ПИ) с идентификатори: 20482.34.5, 20482.33.46, 20482</w:t>
      </w:r>
      <w:r w:rsidDel="00000000" w:rsidR="00000000" w:rsidRPr="00000000">
        <w:rPr>
          <w:color w:val="ff0000"/>
          <w:vertAlign w:val="baseline"/>
          <w:rtl w:val="0"/>
        </w:rPr>
        <w:t xml:space="preserve">.</w:t>
      </w:r>
      <w:r w:rsidDel="00000000" w:rsidR="00000000" w:rsidRPr="00000000">
        <w:rPr>
          <w:vertAlign w:val="baseline"/>
          <w:rtl w:val="0"/>
        </w:rPr>
        <w:t xml:space="preserve">27.63 и 20482.194.2 по кадастралната карта на землището на град Д..</w:t>
      </w:r>
    </w:p>
    <w:p w:rsidR="00000000" w:rsidDel="00000000" w:rsidP="00000000" w:rsidRDefault="00000000" w:rsidRPr="00000000" w14:paraId="00000030">
      <w:pPr>
        <w:tabs>
          <w:tab w:val="left" w:leader="none" w:pos="709"/>
        </w:tabs>
        <w:ind w:right="49"/>
        <w:jc w:val="both"/>
        <w:rPr>
          <w:vertAlign w:val="baseline"/>
        </w:rPr>
      </w:pPr>
      <w:r w:rsidDel="00000000" w:rsidR="00000000" w:rsidRPr="00000000">
        <w:rPr>
          <w:vertAlign w:val="baseline"/>
          <w:rtl w:val="0"/>
        </w:rPr>
        <w:tab/>
        <w:t xml:space="preserve">На 13.06.2018 г. Председателят на Общински съвет – Д. е свикал извънредно заседание на Общинския съвет с дневен ред от четири точки, касаещи процедиране и одобряване на проекти на ПУП-ПЗ за ПИ с идентификатори: 20482.34.5, 20482.33.46, 20482.27.63 и 20482.194.2 по кадастралната карта на землището на град Д.. Общинският съвет е гласувал и приел Решения с номера 460, 461, 462 и 463 по Протокол № 34/13.0.2018 г., с които е одобрил представените проекти за ПУП-ПЗ за четирите поземлени имота.</w:t>
      </w:r>
    </w:p>
    <w:p w:rsidR="00000000" w:rsidDel="00000000" w:rsidP="00000000" w:rsidRDefault="00000000" w:rsidRPr="00000000" w14:paraId="00000031">
      <w:pPr>
        <w:tabs>
          <w:tab w:val="left" w:leader="none" w:pos="709"/>
        </w:tabs>
        <w:ind w:right="49"/>
        <w:jc w:val="both"/>
        <w:rPr>
          <w:vertAlign w:val="baseline"/>
        </w:rPr>
      </w:pPr>
      <w:r w:rsidDel="00000000" w:rsidR="00000000" w:rsidRPr="00000000">
        <w:rPr>
          <w:vertAlign w:val="baseline"/>
          <w:rtl w:val="0"/>
        </w:rPr>
        <w:tab/>
        <w:t xml:space="preserve">На 19.07.2018 г. кметът на Община Д. е внесъл в Общински съвет – Д. докладна записка, вх. № ОбС0800-113/19.07.2018 г., съдържаща предложение за прекратяване на сключения с „*********“ ЕООД Договор № 1007-143/29.08.2017 г., поради наличие на свързани с кмета на общината лица в собствеността и управлението на дружеството. В докладната записка е отразено, че на 17.07.2018 г. ръководството на общинската администрация е узнала за извършените промени в „*********“ ЕООД, в резултат на които на 05.04.2018 г. управителят П. М. Т.  е освободен, като вместо него за управител е назначен Б. З. А., а едноличният собственик на капитала на дружеството – П. Н. Г. е прехвърлил собствеността на всички дялове на дружеството на „*********“ ЕАД, и че в Съвета на директорите на „*********“ ЕАД са лицата Б. З. А., Б. М. А. и Н. Б. А. – Ш., свързани лица с кмета на Община Д. по смисъла на § 1, т. 15, б.“а“ от ЗПКОНПИ. Съгласно чл. 18, изречение второ от Договор № 1007-143/29.08.2017 г. дружеството „*********“ ЕООД не е уведомило Община Д., с което не е изпълнило договорното си задължение за настъпилите промени в собствеността и представителството на дружеството.</w:t>
      </w:r>
    </w:p>
    <w:p w:rsidR="00000000" w:rsidDel="00000000" w:rsidP="00000000" w:rsidRDefault="00000000" w:rsidRPr="00000000" w14:paraId="00000032">
      <w:pPr>
        <w:tabs>
          <w:tab w:val="left" w:leader="none" w:pos="709"/>
        </w:tabs>
        <w:ind w:right="49"/>
        <w:jc w:val="both"/>
        <w:rPr>
          <w:vertAlign w:val="baseline"/>
        </w:rPr>
      </w:pPr>
      <w:r w:rsidDel="00000000" w:rsidR="00000000" w:rsidRPr="00000000">
        <w:rPr>
          <w:vertAlign w:val="baseline"/>
          <w:rtl w:val="0"/>
        </w:rPr>
        <w:tab/>
        <w:t xml:space="preserve">На заседание на Общински съвет – Д., проведено на 20.07.2018 г., обективирано в Протокол № 36/ 20.07.2018 г., по т.3 от дневния ред: „Учредяване на право на строеж в имоти частна и публична общинска собственост за изграждане на фотоволтаична електроцентрала“, докладчик е бил кметът на Община Д. Свилен Шитов. Същият е запознал общинските съветници с това, че на 05.04.2018 г. в „*********“ ЕООД са извършени промени, като дяловете на дружеството са изкупени от дружеството на неговия тъст Б. З. А. - „*********“ ЕАД, в Съвета на директорите на което участват и съпругата му Н. А.- Ш. и нейната майка Б. А.. Кметът е потвърдил, че не е знаел за тези обстоятелства, тъй като не е в добри отношение с посочените лица. Направил е предложение за прекратяване на сключения с „*********“ ЕООД договор за учредяване право на строеж /суперфиция/ и сервитутни права върху недвижим имот - публична общинска собственост, за изграждане на централа за производство на електрическа енергия от фотоволтаични съоръжения, за да избегне конфликт на интереси.</w:t>
      </w:r>
    </w:p>
    <w:p w:rsidR="00000000" w:rsidDel="00000000" w:rsidP="00000000" w:rsidRDefault="00000000" w:rsidRPr="00000000" w14:paraId="00000033">
      <w:pPr>
        <w:tabs>
          <w:tab w:val="left" w:leader="none" w:pos="709"/>
        </w:tabs>
        <w:ind w:right="49"/>
        <w:jc w:val="both"/>
        <w:rPr>
          <w:vertAlign w:val="baseline"/>
        </w:rPr>
      </w:pPr>
      <w:r w:rsidDel="00000000" w:rsidR="00000000" w:rsidRPr="00000000">
        <w:rPr>
          <w:vertAlign w:val="baseline"/>
          <w:rtl w:val="0"/>
        </w:rPr>
        <w:tab/>
        <w:t xml:space="preserve">Общински съвет – Д., след проведени обсъждания, с 9 гласа „за“ (гласовете на всички присъстващи на заседанието общински съветници,  от общо 13 общински съветници в ОбС-Д.), е гласувал и приел Решение № 479, с което на основание чл. 21, ал.1, т. 8 и т. 24 от ЗМСМА, Раздел V, чл. 14, предложение трето от Договор №1007-143/ 29.08.2017 г. прекратява, учреденото с цитирания договор право на строеж /суперфиция/ и сервитутни права върху недвижим имот, публична общинска собственост, за изграждане на централа за производство на електрическа енергия от фотоволтаични съоръжения и възлага на заместник - кметът на Община Д. да прекрати сключения с „*********“ ЕООД Договор №1007-143/ 29.08.2017 г., като извърши всички правни и фактически действия по прекратяването.</w:t>
      </w:r>
    </w:p>
    <w:p w:rsidR="00000000" w:rsidDel="00000000" w:rsidP="00000000" w:rsidRDefault="00000000" w:rsidRPr="00000000" w14:paraId="00000034">
      <w:pPr>
        <w:tabs>
          <w:tab w:val="left" w:leader="none" w:pos="709"/>
        </w:tabs>
        <w:ind w:right="49"/>
        <w:jc w:val="both"/>
        <w:rPr>
          <w:vertAlign w:val="baseline"/>
        </w:rPr>
      </w:pPr>
      <w:r w:rsidDel="00000000" w:rsidR="00000000" w:rsidRPr="00000000">
        <w:rPr>
          <w:vertAlign w:val="baseline"/>
          <w:rtl w:val="0"/>
        </w:rPr>
        <w:tab/>
        <w:t xml:space="preserve">С писмо вх.№ ОбС – 30 00 – 8 от 15.10.2018 г. до Председателя на Общински съвет – Д. Б. З. А., в качеството си на управител на „*********“ ЕООД е поискал отмяна на Решение № 479 на Общински съвет – Д. по Протокол № 36 от 20.07.2018 г., с което е взето решение за прекратяване на Договор № 1007-143/ 29.08.2017 г., във връзка с Решение № РС-321-18-066 от 19.09.2018 г. на КПКОНПИ, с което не е установен конфликт на интереси по отношение на Свилен Шитов, в качеството му на кмет на Община Д., във връзка със сключване на Договор № 1007-143/ 29.08.2017 г.</w:t>
      </w:r>
    </w:p>
    <w:p w:rsidR="00000000" w:rsidDel="00000000" w:rsidP="00000000" w:rsidRDefault="00000000" w:rsidRPr="00000000" w14:paraId="00000035">
      <w:pPr>
        <w:tabs>
          <w:tab w:val="left" w:leader="none" w:pos="709"/>
        </w:tabs>
        <w:ind w:right="49"/>
        <w:jc w:val="both"/>
        <w:rPr>
          <w:vertAlign w:val="baseline"/>
        </w:rPr>
      </w:pPr>
      <w:r w:rsidDel="00000000" w:rsidR="00000000" w:rsidRPr="00000000">
        <w:rPr>
          <w:vertAlign w:val="baseline"/>
          <w:rtl w:val="0"/>
        </w:rPr>
        <w:tab/>
        <w:t xml:space="preserve">С Решение № 524 на Общински съвет – Д. по Протокол № 42 от 31.10.2018 г. Общински съвет – Д. е отменил свое Решение № 479 по Протокол № 36 от 20.07.2018 г.</w:t>
      </w:r>
    </w:p>
    <w:p w:rsidR="00000000" w:rsidDel="00000000" w:rsidP="00000000" w:rsidRDefault="00000000" w:rsidRPr="00000000" w14:paraId="00000036">
      <w:pPr>
        <w:tabs>
          <w:tab w:val="left" w:leader="none" w:pos="709"/>
        </w:tabs>
        <w:ind w:right="49"/>
        <w:jc w:val="both"/>
        <w:rPr>
          <w:vertAlign w:val="baseline"/>
        </w:rPr>
      </w:pPr>
      <w:r w:rsidDel="00000000" w:rsidR="00000000" w:rsidRPr="00000000">
        <w:rPr>
          <w:vertAlign w:val="baseline"/>
          <w:rtl w:val="0"/>
        </w:rPr>
        <w:tab/>
        <w:t xml:space="preserve">На основание чл. 72, ал. 5 от ЗПКОНПИ Свилен Шитов е поканен на изслушване на 11.12.2019 г.</w:t>
      </w:r>
    </w:p>
    <w:p w:rsidR="00000000" w:rsidDel="00000000" w:rsidP="00000000" w:rsidRDefault="00000000" w:rsidRPr="00000000" w14:paraId="00000037">
      <w:pPr>
        <w:tabs>
          <w:tab w:val="left" w:leader="none" w:pos="709"/>
        </w:tabs>
        <w:ind w:right="49"/>
        <w:jc w:val="both"/>
        <w:rPr>
          <w:vertAlign w:val="baseline"/>
        </w:rPr>
      </w:pPr>
      <w:r w:rsidDel="00000000" w:rsidR="00000000" w:rsidRPr="00000000">
        <w:rPr>
          <w:vertAlign w:val="baseline"/>
          <w:rtl w:val="0"/>
        </w:rPr>
        <w:tab/>
        <w:t xml:space="preserve">С писмо изх.№ 9100-51/10.12.2019 г. кметът на Община Д. е уведомил КПКОНПИ за служебна ангажираност на насрочената дата за изслушване, свързана с участието му във Встъпителен форум за общински мандат 2019 – 2023, организиран от Националното сдружение на общините в Република България на 11.12.2019 г. и моли за насрочване на нова дата за изслушване.</w:t>
      </w:r>
    </w:p>
    <w:p w:rsidR="00000000" w:rsidDel="00000000" w:rsidP="00000000" w:rsidRDefault="00000000" w:rsidRPr="00000000" w14:paraId="00000038">
      <w:pPr>
        <w:tabs>
          <w:tab w:val="left" w:leader="none" w:pos="709"/>
        </w:tabs>
        <w:ind w:right="49"/>
        <w:jc w:val="both"/>
        <w:rPr>
          <w:vertAlign w:val="baseline"/>
        </w:rPr>
      </w:pPr>
      <w:r w:rsidDel="00000000" w:rsidR="00000000" w:rsidRPr="00000000">
        <w:rPr>
          <w:vertAlign w:val="baseline"/>
          <w:rtl w:val="0"/>
        </w:rPr>
        <w:tab/>
        <w:t xml:space="preserve">С покана за изслушване с изх.№ ЦУ01/389/09.01.2020 г. Шитов е поканен на изслушване на 22.01.2020 г.</w:t>
      </w:r>
    </w:p>
    <w:p w:rsidR="00000000" w:rsidDel="00000000" w:rsidP="00000000" w:rsidRDefault="00000000" w:rsidRPr="00000000" w14:paraId="00000039">
      <w:pPr>
        <w:tabs>
          <w:tab w:val="left" w:leader="none" w:pos="709"/>
        </w:tabs>
        <w:ind w:right="49"/>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На заседание на комисията от 22.01.2020 г., обективирано в т. 4 от Протокол № 928 от същата дата, Свилен Шитов е изслушан по реда на чл.72, ал. 5 от ЗПКОНПИ.</w:t>
      </w:r>
    </w:p>
    <w:p w:rsidR="00000000" w:rsidDel="00000000" w:rsidP="00000000" w:rsidRDefault="00000000" w:rsidRPr="00000000" w14:paraId="0000003A">
      <w:pPr>
        <w:tabs>
          <w:tab w:val="left" w:leader="none" w:pos="709"/>
        </w:tabs>
        <w:ind w:right="49"/>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В обясненията си пред Комисията Свилен Шитов заявява, че през месец юли 2018 г. е установил, че в дружеството „*********“ ЕООД фигурират лицата Б. З. А., Н. А. и Н. Б. А. – Ш., която все още е била негова съпруга. Същият е във фактическа раздяла със съпругата си от месец август 2017 г., като семейните им отношения са били влошени от 2015 г. На проведено заседание на общинския съвет е направил предложение за прекратяване на Договор №1007-143/ 29.08.2017 г., тъй като в собствеността и управлението на дружеството „*********“ ЕООД участват свързани с него лица и общинският съвет е взел решение за прекратяването му. След произнасяне на Комисията за противодействие на корупцията и за отнемане на незаконно придобитото имущество за липсата на конфликт на интереси при сключването на  договора общинският съвет е взел решение договорните отношения да продължат за да не бъдат търсени неустойки от общината от страна на „*********“ ЕООД. В резултат на неизпълнение на договорните отношения от страна на „*********“ ЕООД е предприел действия за прекратяването му, като е входирал искова молба в Окръжен съд В.. Като длъжностно лице е предприел действия за защита на интересите на общината и счита, че не са налице факти за установяване на конфликт на интереси и не е нарушил служебните си задължения.</w:t>
      </w:r>
    </w:p>
    <w:p w:rsidR="00000000" w:rsidDel="00000000" w:rsidP="00000000" w:rsidRDefault="00000000" w:rsidRPr="00000000" w14:paraId="0000003B">
      <w:pPr>
        <w:tabs>
          <w:tab w:val="left" w:leader="none" w:pos="709"/>
        </w:tabs>
        <w:ind w:right="49"/>
        <w:jc w:val="both"/>
        <w:rPr>
          <w:vertAlign w:val="baseline"/>
        </w:rPr>
      </w:pPr>
      <w:r w:rsidDel="00000000" w:rsidR="00000000" w:rsidRPr="00000000">
        <w:rPr>
          <w:vertAlign w:val="baseline"/>
          <w:rtl w:val="0"/>
        </w:rPr>
        <w:tab/>
        <w:t xml:space="preserve">Като доказателства представя: Писмо с изх.№ гр.д.№19217/2019 г. на РС – В.; Заповед за незабавна защита  на РС – В. от 25.11.2019  г.; Искова молба до РС – В. от 17.10.2019 г. от Свилен Шитов; Решение № 1782 от 24.04.2019 г. на РС – В.; Разпореждане на РС – В. по НЧХД № 5598/2019 г.; Частна тъжба от Н. Б. А. – Ш. до РС – В.; Жалба от „*********“ ЕАД до Административен съд – В.а против Тарифа за таксите, които се заплащат при промяна предназначението на земеделски земи от Общинския поземлен фонд на Община Д.; Възражение до Административен съд – В.а по адм.д.№ 2346/2019 г. от Общински съвет – Д.; Протокол № 54/06.08.2019 г. на Общински съвет – Д.; Искова молба от Община Д. до В. окръжен съд от 24.09.2019 г.; Определение № 3816/25.10.2019 г. на В. окръжен съд; Определение № 37/07.01.2020 г. на В. окръжен съд; Решение на Административен съд – В. по адм.д.№ 2438 от 11.01.2019 г.; Заповед № РД-18-7706-158/27.07.2018 г. на Областния управител на област В. и Жалба от „*********“ ЕАД против Решение № 479 от 20.07.2018 г. на Общински съвет – Д..</w:t>
      </w:r>
    </w:p>
    <w:p w:rsidR="00000000" w:rsidDel="00000000" w:rsidP="00000000" w:rsidRDefault="00000000" w:rsidRPr="00000000" w14:paraId="0000003C">
      <w:pPr>
        <w:tabs>
          <w:tab w:val="left" w:leader="none" w:pos="709"/>
        </w:tabs>
        <w:ind w:right="49"/>
        <w:jc w:val="both"/>
        <w:rPr>
          <w:vertAlign w:val="baseline"/>
        </w:rPr>
      </w:pPr>
      <w:r w:rsidDel="00000000" w:rsidR="00000000" w:rsidRPr="00000000">
        <w:rPr>
          <w:vertAlign w:val="baseline"/>
          <w:rtl w:val="0"/>
        </w:rPr>
        <w:tab/>
        <w:t xml:space="preserve">С искова молба с вх.№ 27985/24.09.2019 г. до В. окръжен съд Свилен Шитов, в качеството си на кмет на Община Д. е поискал разваляне на договор № 1007-143/29.08.2017 г., сключен с дружеството „*********“ ЕООД, поради неговото неизпълнение от страна на приобретателя. По така подадената искова молба В. окръжен съд е образувал търговско дело № 1576/2019 г.</w:t>
      </w:r>
    </w:p>
    <w:p w:rsidR="00000000" w:rsidDel="00000000" w:rsidP="00000000" w:rsidRDefault="00000000" w:rsidRPr="00000000" w14:paraId="0000003D">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3E">
      <w:pPr>
        <w:tabs>
          <w:tab w:val="left" w:leader="none" w:pos="709"/>
        </w:tabs>
        <w:ind w:right="49"/>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3F">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40">
      <w:pPr>
        <w:tabs>
          <w:tab w:val="left" w:leader="none" w:pos="709"/>
        </w:tabs>
        <w:ind w:right="49"/>
        <w:jc w:val="both"/>
        <w:rPr>
          <w:vertAlign w:val="baseline"/>
        </w:rPr>
      </w:pPr>
      <w:r w:rsidDel="00000000" w:rsidR="00000000" w:rsidRPr="00000000">
        <w:rPr>
          <w:vertAlign w:val="baseline"/>
          <w:rtl w:val="0"/>
        </w:rPr>
        <w:tab/>
        <w:t xml:space="preserve">За да е осъществен конфликт на интереси по смисъла на чл.2 от ЗПУКИ (отм.) и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1">
      <w:pPr>
        <w:tabs>
          <w:tab w:val="left" w:leader="none" w:pos="709"/>
        </w:tabs>
        <w:ind w:right="49"/>
        <w:jc w:val="both"/>
        <w:rPr>
          <w:vertAlign w:val="baseline"/>
        </w:rPr>
      </w:pPr>
      <w:r w:rsidDel="00000000" w:rsidR="00000000" w:rsidRPr="00000000">
        <w:rPr>
          <w:vertAlign w:val="baseline"/>
          <w:rtl w:val="0"/>
        </w:rPr>
        <w:tab/>
        <w:t xml:space="preserve">Легалните дефиниции на понятията частен интерес и облага се съдържат в чл.2 от ЗПУКИ (отм.), респективно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2">
      <w:pPr>
        <w:tabs>
          <w:tab w:val="left" w:leader="none" w:pos="709"/>
        </w:tabs>
        <w:ind w:right="49"/>
        <w:jc w:val="both"/>
        <w:rPr>
          <w:vertAlign w:val="baseline"/>
        </w:rPr>
      </w:pPr>
      <w:r w:rsidDel="00000000" w:rsidR="00000000" w:rsidRPr="00000000">
        <w:rPr>
          <w:vertAlign w:val="baseline"/>
          <w:rtl w:val="0"/>
        </w:rPr>
        <w:tab/>
        <w:t xml:space="preserve">Свилен Шитов, в качеството си на кмет на Община Д. е лице, заемало публична длъжност по смисъла на чл. 3, т. 8 от ЗПУКИ (отм.) и лице, заемащо висша публична длъжност по смисъла на чл. 6, ал. 1, т. 32, предложение първо от ЗПКОНПИ.</w:t>
      </w:r>
    </w:p>
    <w:p w:rsidR="00000000" w:rsidDel="00000000" w:rsidP="00000000" w:rsidRDefault="00000000" w:rsidRPr="00000000" w14:paraId="00000043">
      <w:pPr>
        <w:tabs>
          <w:tab w:val="left" w:leader="none" w:pos="709"/>
        </w:tabs>
        <w:ind w:right="49"/>
        <w:jc w:val="both"/>
        <w:rPr>
          <w:vertAlign w:val="baseline"/>
        </w:rPr>
      </w:pPr>
      <w:r w:rsidDel="00000000" w:rsidR="00000000" w:rsidRPr="00000000">
        <w:rPr>
          <w:vertAlign w:val="baseline"/>
          <w:rtl w:val="0"/>
        </w:rPr>
        <w:tab/>
        <w:t xml:space="preserve">С оглед горното КПКОНПИ е компетентна да разгледа подадения сигнал.</w:t>
      </w:r>
    </w:p>
    <w:p w:rsidR="00000000" w:rsidDel="00000000" w:rsidP="00000000" w:rsidRDefault="00000000" w:rsidRPr="00000000" w14:paraId="00000044">
      <w:pPr>
        <w:tabs>
          <w:tab w:val="left" w:leader="none" w:pos="709"/>
        </w:tabs>
        <w:ind w:right="49"/>
        <w:jc w:val="both"/>
        <w:rPr>
          <w:vertAlign w:val="baseline"/>
        </w:rPr>
      </w:pPr>
      <w:r w:rsidDel="00000000" w:rsidR="00000000" w:rsidRPr="00000000">
        <w:rPr>
          <w:vertAlign w:val="baseline"/>
          <w:rtl w:val="0"/>
        </w:rPr>
        <w:tab/>
        <w:t xml:space="preserve">Като съпрузи от 09.06.2010 г. до 24.04.2019 г., когато с Решение № 1782 от 24.04.2019 г. по гр.дело № 15612/2018 г. на В. районен съд бракът е прекратен, Свилен Шитов и Н. Б. А. – Ш., са свързани лица, по смисъла на § 1, т. 1 от ДР на ЗПУКИ (отм.), респективно но смисъла на § 1, т. 15, буква “а“ от Допълнителните разпоредби (ДР) на ЗПКОНПИ. До 24.04.2019 г. Свилен Шитов е свързано лице и с роднините си по сватовство от първа степен – Б. З. А. (тъст) и Б. М. А. (тъща).</w:t>
      </w:r>
    </w:p>
    <w:p w:rsidR="00000000" w:rsidDel="00000000" w:rsidP="00000000" w:rsidRDefault="00000000" w:rsidRPr="00000000" w14:paraId="00000045">
      <w:pPr>
        <w:tabs>
          <w:tab w:val="left" w:leader="none" w:pos="709"/>
        </w:tabs>
        <w:ind w:right="49"/>
        <w:jc w:val="both"/>
        <w:rPr>
          <w:vertAlign w:val="baseline"/>
        </w:rPr>
      </w:pPr>
      <w:r w:rsidDel="00000000" w:rsidR="00000000" w:rsidRPr="00000000">
        <w:rPr>
          <w:vertAlign w:val="baseline"/>
          <w:rtl w:val="0"/>
        </w:rPr>
        <w:tab/>
        <w:t xml:space="preserve">Видно от приложената по преписката Искова молба до РС – В. от 17.10.2019 г., подадена от Свилен Шитов за прекратяване на брака си с Н. Б. А. – Ш., поради настъпило дълбоко и непоправимо разстройство, семейството е във фактическа раздяла от месец август 2017 г.</w:t>
      </w:r>
    </w:p>
    <w:p w:rsidR="00000000" w:rsidDel="00000000" w:rsidP="00000000" w:rsidRDefault="00000000" w:rsidRPr="00000000" w14:paraId="00000046">
      <w:pPr>
        <w:tabs>
          <w:tab w:val="left" w:leader="none" w:pos="709"/>
        </w:tabs>
        <w:ind w:right="49"/>
        <w:jc w:val="both"/>
        <w:rPr>
          <w:vertAlign w:val="baseline"/>
        </w:rPr>
      </w:pPr>
      <w:r w:rsidDel="00000000" w:rsidR="00000000" w:rsidRPr="00000000">
        <w:rPr>
          <w:vertAlign w:val="baseline"/>
          <w:rtl w:val="0"/>
        </w:rPr>
        <w:tab/>
        <w:t xml:space="preserve">Обстоятелството, че е настъпило трайно и непоправимо разстройство на семейните отношения между Свилен Шитов и Н. Б. А. – Ш. не изключва свързаността им по смисъла на смисъла на § 1, т. 1 от ДР на ЗПУКИ (отм.), респективно но смисъла на § 1, т. 15, буква “а“ от Допълнителните разпоредби (ДР) на ЗПКОНПИ, а така също и с роднините му по сватовство от първа степен, до датата на прекратяване на гражданският им брак - 24.04.2019 г.</w:t>
      </w:r>
    </w:p>
    <w:p w:rsidR="00000000" w:rsidDel="00000000" w:rsidP="00000000" w:rsidRDefault="00000000" w:rsidRPr="00000000" w14:paraId="00000047">
      <w:pPr>
        <w:tabs>
          <w:tab w:val="left" w:leader="none" w:pos="709"/>
        </w:tabs>
        <w:ind w:right="49"/>
        <w:jc w:val="both"/>
        <w:rPr>
          <w:vertAlign w:val="baseline"/>
        </w:rPr>
      </w:pPr>
      <w:r w:rsidDel="00000000" w:rsidR="00000000" w:rsidRPr="00000000">
        <w:rPr>
          <w:vertAlign w:val="baseline"/>
          <w:rtl w:val="0"/>
        </w:rPr>
        <w:tab/>
        <w:t xml:space="preserve">Видно от справка в Търговски регистър е, че едноличен собственик на капитала на „*********“ ЕООД, ЕИК *********, до 05.04.2018 г. е М. Н. Г., а управител на същото е П. М. Т.. От 05.04.2018 г. едноличен собственик на капитала и управител на „*********“ ЕООД e „*********“ ЕАД е Б. З. А., а в Съвета на директорите на дружеството до 27.08.2018 г. са: Б. М. А. и Н. Б. А.-Ш., като на същата дата е  вписана промяна в Съвета на директорите на дружеството, като Н. А. – Ш. е заменена от К. Н. К..</w:t>
      </w:r>
    </w:p>
    <w:p w:rsidR="00000000" w:rsidDel="00000000" w:rsidP="00000000" w:rsidRDefault="00000000" w:rsidRPr="00000000" w14:paraId="00000048">
      <w:pPr>
        <w:tabs>
          <w:tab w:val="left" w:leader="none" w:pos="709"/>
        </w:tabs>
        <w:ind w:right="49"/>
        <w:jc w:val="both"/>
        <w:rPr>
          <w:vertAlign w:val="baseline"/>
        </w:rPr>
      </w:pPr>
      <w:r w:rsidDel="00000000" w:rsidR="00000000" w:rsidRPr="00000000">
        <w:rPr>
          <w:vertAlign w:val="baseline"/>
          <w:rtl w:val="0"/>
        </w:rPr>
        <w:tab/>
        <w:t xml:space="preserve">Не се установи свързаност по смисъла на § 1, т. 1 от ДР на ЗПУКИ (отм.), респективно по смисъла на § 1, т. 15, буква “а“ от ДР на ЗПКОНПИ между Свилен Шитов и П. М. Т., от една страна и между Свилен Шитов и М. Н. Г., от друга.</w:t>
      </w:r>
    </w:p>
    <w:p w:rsidR="00000000" w:rsidDel="00000000" w:rsidP="00000000" w:rsidRDefault="00000000" w:rsidRPr="00000000" w14:paraId="00000049">
      <w:pPr>
        <w:tabs>
          <w:tab w:val="left" w:leader="none" w:pos="709"/>
        </w:tabs>
        <w:ind w:right="49"/>
        <w:jc w:val="both"/>
        <w:rPr>
          <w:vertAlign w:val="baseline"/>
        </w:rPr>
      </w:pPr>
      <w:r w:rsidDel="00000000" w:rsidR="00000000" w:rsidRPr="00000000">
        <w:rPr>
          <w:vertAlign w:val="baseline"/>
          <w:rtl w:val="0"/>
        </w:rPr>
        <w:tab/>
        <w:t xml:space="preserve">Конфликтът на интереси предполага упражнени правомощия по служба от лицето, заемало публична, съответно висша публична длъжност и наличието на частен интерес - личен или на свързано лице по смисъла на § 1, т. 1 от ДР на ЗПУКИ (отм.), респективно по смисъла на § 1, т. 15 от ЗПКОНПИ,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II от ЗПУКИ (отм.), респективно на Глава VIII, Раздел II от ЗПКОНПИ.</w:t>
      </w:r>
    </w:p>
    <w:p w:rsidR="00000000" w:rsidDel="00000000" w:rsidP="00000000" w:rsidRDefault="00000000" w:rsidRPr="00000000" w14:paraId="0000004A">
      <w:pPr>
        <w:tabs>
          <w:tab w:val="left" w:leader="none" w:pos="709"/>
        </w:tabs>
        <w:ind w:right="49"/>
        <w:jc w:val="both"/>
        <w:rPr>
          <w:vertAlign w:val="baseline"/>
        </w:rPr>
      </w:pPr>
      <w:r w:rsidDel="00000000" w:rsidR="00000000" w:rsidRPr="00000000">
        <w:rPr>
          <w:vertAlign w:val="baseline"/>
          <w:rtl w:val="0"/>
        </w:rPr>
        <w:tab/>
        <w:t xml:space="preserve">Съгласно разпоредбата на чл. 21, т. 8 от ЗМСМА в правомощията на Общинския съвет се включват: приемане на  решения за придобиване, управление и разпореждане с общинско имущество и определяне на конкретните правомощия на кмета на общината и кметовете на райони и кметства, а съгласно т. 11 приема решения за създаване и одобряване на устройствени планове и техни изменения за територията на общината или за части от нея при условията и по реда на Закона за устройство на територията.</w:t>
      </w:r>
    </w:p>
    <w:p w:rsidR="00000000" w:rsidDel="00000000" w:rsidP="00000000" w:rsidRDefault="00000000" w:rsidRPr="00000000" w14:paraId="0000004B">
      <w:pPr>
        <w:tabs>
          <w:tab w:val="left" w:leader="none" w:pos="709"/>
        </w:tabs>
        <w:ind w:right="49"/>
        <w:jc w:val="both"/>
        <w:rPr>
          <w:vertAlign w:val="baseline"/>
        </w:rPr>
      </w:pPr>
      <w:r w:rsidDel="00000000" w:rsidR="00000000" w:rsidRPr="00000000">
        <w:rPr>
          <w:vertAlign w:val="baseline"/>
          <w:rtl w:val="0"/>
        </w:rPr>
        <w:tab/>
        <w:t xml:space="preserve">Съгласно чл. 44, ал. 1 от ЗМСМА кметът на общината ръководи цялата изпълнителна дейност на общината; организира изпълнението на общинския бюджет; организира изпълнението на актовете на общинския съвет и внася в общинския съвет отчет за изпълнението им два пъти годишно; осигурява организационно-техническото обслужване на общинския съвет и участва в заседанията му с право на съвещателен глас, както и да възлага или разрешава изработването на устройствени планове и техни изменения за територията на общината или за части от нея и одобрява определени устройствени планове при условията и по реда на Закона за устройство на територията, както и организира изпълнението им.</w:t>
      </w:r>
    </w:p>
    <w:p w:rsidR="00000000" w:rsidDel="00000000" w:rsidP="00000000" w:rsidRDefault="00000000" w:rsidRPr="00000000" w14:paraId="0000004C">
      <w:pPr>
        <w:tabs>
          <w:tab w:val="left" w:leader="none" w:pos="709"/>
        </w:tabs>
        <w:ind w:right="49"/>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Като е внесъл в Общински съвет – Д. докладна записка с вх. № ОбС 08 00-114/ 12.07.2017 г. за учредяване право на строеж в имоти частна и публична общинска собственост за изграждане на фотоволтаична електроцентрала в поземлени имоти с идентификатори 20482.34.5, 20482.33.46, 20482.27.63 и 20482.194.2, и е участвал в заседанието на Общински съвет – Д., обективирано в Протокол № 21/19.07.2017 г. при проведените обсъждания по т . 8 от дневния ред на същото във връзка с докладната записка, Свилен Шитов, в качеството си на кмет на Община Д. и лице, заемало публична длъжност по смисъла на чл. 3, ал. 1, т. 8, предложение първо от ЗПУКИ (отм.), е упражнил свои правомощията си по служба, произтичащи от разпоредбата на чл. 44, ал. 1 от ЗМСМА. </w:t>
      </w:r>
    </w:p>
    <w:p w:rsidR="00000000" w:rsidDel="00000000" w:rsidP="00000000" w:rsidRDefault="00000000" w:rsidRPr="00000000" w14:paraId="0000004D">
      <w:pPr>
        <w:tabs>
          <w:tab w:val="left" w:leader="none" w:pos="709"/>
        </w:tabs>
        <w:ind w:right="49"/>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В случая са налице два от елементите от състава на конфликт на интереси по чл. 2 от ЗПУКИ (отм.) - лице, заемащо публична длъжност и упражнени от него правомощия по служба. Не е налице, обаче, третият елемент - наличието на релевантен частен интерес за Свилен Шитов или за свързано с него лице, по смисъла на § 1, т. 1 от ДР на ЗПУКИ (отм.).</w:t>
      </w:r>
    </w:p>
    <w:p w:rsidR="00000000" w:rsidDel="00000000" w:rsidP="00000000" w:rsidRDefault="00000000" w:rsidRPr="00000000" w14:paraId="0000004E">
      <w:pPr>
        <w:tabs>
          <w:tab w:val="left" w:leader="none" w:pos="709"/>
        </w:tabs>
        <w:ind w:right="49"/>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Към датата на внасяне на докладна записка с вх. № ОбС08 00-114/12.07.2017 г., както и към датата на проведеното заседание на Общински съвет – Д. на 19.07.2017 г., търговско дружество „*********“ ЕООД е с едноличен собственик на капитала М. Н. Г. и с управител П. М. Т., които не са свързани лица по смисъла на §1, т. 1 от ДР на ЗПУКИ (отм.) със Свилен Шитов, което от своя страна обуславя липсата на частен интерес от упражнените от Свилен Шитов правомощия по служба.</w:t>
      </w:r>
    </w:p>
    <w:p w:rsidR="00000000" w:rsidDel="00000000" w:rsidP="00000000" w:rsidRDefault="00000000" w:rsidRPr="00000000" w14:paraId="0000004F">
      <w:pPr>
        <w:tabs>
          <w:tab w:val="left" w:leader="none" w:pos="709"/>
        </w:tabs>
        <w:ind w:right="49"/>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Съгласно чл. 27, ал. 2, т. 1 от АПК, липсата на влязъл в сила административен акт със същия предмет и страни, пред същия орган е абсолютна процесуална предпоставка за развитие на производството по сигнала, за която Комисията следи служебно. В частта относно подписания от Свилен Шитов, в качеството му на Кмет на Община Д., Договор № 1007-143/ 29.08.2017 г. с „*********“ ЕООД,  ЕИК *********, Комисията е постановила Решение № РС-321-18-066 от 19.09.2018 г., влязло в сила на 08.11.2018 г., от което следва, че в тази му част производството следва да бъде прекратено.</w:t>
      </w:r>
    </w:p>
    <w:p w:rsidR="00000000" w:rsidDel="00000000" w:rsidP="00000000" w:rsidRDefault="00000000" w:rsidRPr="00000000" w14:paraId="00000050">
      <w:pPr>
        <w:tabs>
          <w:tab w:val="left" w:leader="none" w:pos="709"/>
        </w:tabs>
        <w:ind w:right="49"/>
        <w:jc w:val="both"/>
        <w:rPr>
          <w:vertAlign w:val="baseline"/>
        </w:rPr>
      </w:pPr>
      <w:r w:rsidDel="00000000" w:rsidR="00000000" w:rsidRPr="00000000">
        <w:rPr>
          <w:vertAlign w:val="baseline"/>
          <w:rtl w:val="0"/>
        </w:rPr>
        <w:tab/>
        <w:tab/>
        <w:t xml:space="preserve">Към датите на внасяне на докладни записки, с номера: № ОбС 00-87/ 13.06.2018 г.; № ОбС 00-88/ 13.06.2018 г.; № ОбС 00-89/ 13.06.2018 г. и № ОбС08 00-90/ 13.06.2018 г. и № ОбС08 00-113/ 19.07.2018 г., както и към датата на заседанието на Общински съвет – Д., проведено на 20.07.2018 г., едноличен собственик на капитала на „*********“ ЕООД е „*********“ ЕАД, чийто едноличен собственик на капитала и изпълнителен директор е свързаното по смисъла на § 1, т. 15, буква “а“ от ДР на ЗПКОНПИ със Свилен Шитов лице – Б. З. А. (тъст), както и Б. М. А. (тъща) и Н. А.- Ш. (съпруга) - членове на Съвета на директорите на дружеството.</w:t>
      </w:r>
    </w:p>
    <w:p w:rsidR="00000000" w:rsidDel="00000000" w:rsidP="00000000" w:rsidRDefault="00000000" w:rsidRPr="00000000" w14:paraId="00000051">
      <w:pPr>
        <w:tabs>
          <w:tab w:val="left" w:leader="none" w:pos="709"/>
        </w:tabs>
        <w:ind w:right="49"/>
        <w:jc w:val="both"/>
        <w:rPr>
          <w:vertAlign w:val="baseline"/>
        </w:rPr>
      </w:pPr>
      <w:r w:rsidDel="00000000" w:rsidR="00000000" w:rsidRPr="00000000">
        <w:rPr>
          <w:vertAlign w:val="baseline"/>
          <w:rtl w:val="0"/>
        </w:rPr>
        <w:tab/>
        <w:t xml:space="preserve">С внесените докладни записки с входящи номера, съответно: № ОбС 00-87/13.06.2018 г.; № ОбС 00-88/13.06.2018 г.; № ОбС 00-89/13.06.2018 г. и № ОбС08 00-90/ 13.06.2018 г., относно процедиране и одобряване на проекти за подробен устройствен план (ПУП) - план за застрояване (ПЗ) за поземлени имоти (ПИ) с идентификатори: 20482.34.5, 20482.33.46, 20482.27.63 и 20482.194.2 по кадастралната карта на землището на град Д., Свилен Шитов, в качеството му на Кмет на община, е упражнил свои правомощия по служба. Не може да се приеме, че упражнените от Шитов правомощия са в частен интерес, предвид факта, че същите са в изпълнение на договорни задължения, произтичащи от сключения от Община Д. и „*********“ ЕООД Договор № 1007-143/ 29.08.2017 г. за учредяване право на строеж /суперфиция/ и сервитутни права върху недвижим имот, публична общинска собственост, за изграждане на централа за производство на електрическа енергия от фотоволтаични съоръжения, а така също и от Решение № 293 по т. 8  от Протокол № 21/19.07.2017 г. на Общински съвет – Д., определящо условията и етапите на даденото предварително съгласие за учредяване възмездното право на строеж на фотоволтаичната централа в поземлените имоти публична общинска собственост. Процедурата по одобряване на проекти за ПУП – ПЗ не би могла да бъде реализирана без кметът на общината да направи предложението до общинския съвет за промяна в устройствения план на общината при условията и реда на ЗУТ, което е изключително негово правомощие по чл. 44, ал. 1, т. 12 от ЗМСМА.</w:t>
      </w:r>
    </w:p>
    <w:p w:rsidR="00000000" w:rsidDel="00000000" w:rsidP="00000000" w:rsidRDefault="00000000" w:rsidRPr="00000000" w14:paraId="00000052">
      <w:pPr>
        <w:tabs>
          <w:tab w:val="left" w:leader="none" w:pos="709"/>
        </w:tabs>
        <w:ind w:right="49"/>
        <w:jc w:val="both"/>
        <w:rPr>
          <w:vertAlign w:val="baseline"/>
        </w:rPr>
      </w:pPr>
      <w:r w:rsidDel="00000000" w:rsidR="00000000" w:rsidRPr="00000000">
        <w:rPr>
          <w:vertAlign w:val="baseline"/>
          <w:rtl w:val="0"/>
        </w:rPr>
        <w:tab/>
        <w:t xml:space="preserve">Неизпълнението на това правомощие би могло да доведе до неблагоприятни последици за Община Д. във връзка с поетите от нея задължения, като страна по Договор № 1007-143/29.08.2017 г.</w:t>
      </w:r>
    </w:p>
    <w:p w:rsidR="00000000" w:rsidDel="00000000" w:rsidP="00000000" w:rsidRDefault="00000000" w:rsidRPr="00000000" w14:paraId="00000053">
      <w:pPr>
        <w:tabs>
          <w:tab w:val="left" w:leader="none" w:pos="709"/>
        </w:tabs>
        <w:ind w:right="49"/>
        <w:jc w:val="both"/>
        <w:rPr>
          <w:vertAlign w:val="baseline"/>
        </w:rPr>
      </w:pPr>
      <w:r w:rsidDel="00000000" w:rsidR="00000000" w:rsidRPr="00000000">
        <w:rPr>
          <w:vertAlign w:val="baseline"/>
          <w:rtl w:val="0"/>
        </w:rPr>
        <w:tab/>
        <w:t xml:space="preserve">От представените по преписката доказателства се установява, че след като е узнал за наличието извършени промени в дружеството „*********“ ЕООД в изпълнение на правомощията си кметът на Община Д. е внесъл на 19.07.2018 г. в Общински съвет – Д. докладна записка с вх. № ОбС0800-113/19.07.2018 г., съдържаща предложение за прекратяване на Договор № 1007-143/29.08.2017 г., поради наличие на свързани с него лица в собствеността и управлението на „*********“ ЕООД и с цел избягване на съмнения за наличие на частен интерес по смисъла на чл. 53 от ЗПКОНПИ както и това, че съгласно изискванията на чл. 18 от договора, същото не е уведомило Община Д. за настъпилите промени в собствеността и представителството на дружеството.</w:t>
      </w:r>
    </w:p>
    <w:p w:rsidR="00000000" w:rsidDel="00000000" w:rsidP="00000000" w:rsidRDefault="00000000" w:rsidRPr="00000000" w14:paraId="00000054">
      <w:pPr>
        <w:tabs>
          <w:tab w:val="left" w:leader="none" w:pos="709"/>
        </w:tabs>
        <w:ind w:right="49"/>
        <w:jc w:val="both"/>
        <w:rPr>
          <w:vertAlign w:val="baseline"/>
        </w:rPr>
      </w:pPr>
      <w:r w:rsidDel="00000000" w:rsidR="00000000" w:rsidRPr="00000000">
        <w:rPr>
          <w:vertAlign w:val="baseline"/>
          <w:rtl w:val="0"/>
        </w:rPr>
        <w:tab/>
        <w:t xml:space="preserve">В резултат на така направеното предложение на заседание на Общински съвет – Д., проведено на 20.07.2018 г., обективирано в Протокол № 36/20.07.2018 г., по т. 3 от дневния ред: „Учредяване на право на строеж в имоти частна и публична общинска собственост за изграждане на фотоволтаична електроцентрала“ общинският съвет е приел Решение № 479 по Протокол № 36/ 20.07.2018 г., с  което е прекратил Договор № 1007-143/29.08.2017 г. и е възложил на заместник - кметът на Община Д. да извърши всички правни и фактически действия по прекратяването.</w:t>
      </w:r>
    </w:p>
    <w:p w:rsidR="00000000" w:rsidDel="00000000" w:rsidP="00000000" w:rsidRDefault="00000000" w:rsidRPr="00000000" w14:paraId="00000055">
      <w:pPr>
        <w:tabs>
          <w:tab w:val="left" w:leader="none" w:pos="709"/>
        </w:tabs>
        <w:ind w:right="49"/>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Независимо от това, че с Решение № 524 на Общински съвет – Д. по Протокол № 42 от 31.10.2018 г. Общинският съвет е отменил Решение № 479 по Протокол № 36 от 20.07.2018 г. за прекратяването на Договор № 1007-143/29.08.2017 г. Свилен Шитов, в качеството си на кмет на Община Д. е внесъл искова молба с вх.№ 27985/24.09.2019 г. до В. окръжен съд за разваляне на договор № 1007-143/29.08.2017 г., сключен с дружеството „*********“ ЕООД, поради неговото неизпълнение от страна на приобретателя.</w:t>
      </w:r>
    </w:p>
    <w:p w:rsidR="00000000" w:rsidDel="00000000" w:rsidP="00000000" w:rsidRDefault="00000000" w:rsidRPr="00000000" w14:paraId="00000056">
      <w:pPr>
        <w:tabs>
          <w:tab w:val="left" w:leader="none" w:pos="709"/>
        </w:tabs>
        <w:ind w:right="49"/>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Комисията приема, че при упражняване на тези свои правомощия Свилен Шитов не е действал в свой частен интерес или в интерес на свързано с него лице.</w:t>
      </w:r>
    </w:p>
    <w:p w:rsidR="00000000" w:rsidDel="00000000" w:rsidP="00000000" w:rsidRDefault="00000000" w:rsidRPr="00000000" w14:paraId="00000057">
      <w:pPr>
        <w:tabs>
          <w:tab w:val="left" w:leader="none" w:pos="709"/>
        </w:tabs>
        <w:ind w:right="49"/>
        <w:jc w:val="both"/>
        <w:rPr>
          <w:vertAlign w:val="baseline"/>
        </w:rPr>
      </w:pPr>
      <w:r w:rsidDel="00000000" w:rsidR="00000000" w:rsidRPr="00000000">
        <w:rPr>
          <w:vertAlign w:val="baseline"/>
          <w:rtl w:val="0"/>
        </w:rPr>
        <w:tab/>
        <w:t xml:space="preserve">Липсата на частен интерес при упражнени правомощия по служба, като елемент от състава на конфликта на интереси по чл. 52 от ЗПКОНПИ изключва наличието на нарушение на разпоредбите на Глава осма, Раздел II от ЗПКОНПИ от страна на Свилен Шитов, в качеството му на лице, заемащо висша публична длъжност по смисъла на чл. 6, ал. 1, т. 32, предложение първо от ЗПКОНПИ, при внасянето на докладни записки с номера: № ОбС 00-87/ 13.06.2018 г., № ОбС 00-88/ 13.06.2018 г., № ОбС 00-89/ 13.06.2018 г., № ОбС08 00-90/ 13.06.2018 г. и № ОбС08 00-113/ 19.07.2018 г., както и при участието му в заседанието на Общински съвет – Д., провело се на 20.07.2018 г., в което е бил докладчик по т. 3 от дневния ред по Протокол № 36/ 20.07.2018 г.</w:t>
      </w:r>
    </w:p>
    <w:p w:rsidR="00000000" w:rsidDel="00000000" w:rsidP="00000000" w:rsidRDefault="00000000" w:rsidRPr="00000000" w14:paraId="00000058">
      <w:pPr>
        <w:tabs>
          <w:tab w:val="left" w:leader="none" w:pos="709"/>
        </w:tabs>
        <w:ind w:right="49"/>
        <w:jc w:val="both"/>
        <w:rPr>
          <w:vertAlign w:val="baseline"/>
        </w:rPr>
      </w:pPr>
      <w:r w:rsidDel="00000000" w:rsidR="00000000" w:rsidRPr="00000000">
        <w:rPr>
          <w:vertAlign w:val="baseline"/>
          <w:rtl w:val="0"/>
        </w:rPr>
        <w:tab/>
        <w:t xml:space="preserve">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w:t>
      </w:r>
    </w:p>
    <w:p w:rsidR="00000000" w:rsidDel="00000000" w:rsidP="00000000" w:rsidRDefault="00000000" w:rsidRPr="00000000" w14:paraId="00000059">
      <w:pPr>
        <w:tabs>
          <w:tab w:val="left" w:leader="none" w:pos="709"/>
        </w:tabs>
        <w:ind w:right="49"/>
        <w:jc w:val="both"/>
        <w:rPr>
          <w:vertAlign w:val="baseline"/>
        </w:rPr>
      </w:pPr>
      <w:r w:rsidDel="00000000" w:rsidR="00000000" w:rsidRPr="00000000">
        <w:rPr>
          <w:vertAlign w:val="baseline"/>
          <w:rtl w:val="0"/>
        </w:rPr>
        <w:tab/>
      </w:r>
    </w:p>
    <w:p w:rsidR="00000000" w:rsidDel="00000000" w:rsidP="00000000" w:rsidRDefault="00000000" w:rsidRPr="00000000" w14:paraId="0000005A">
      <w:pPr>
        <w:tabs>
          <w:tab w:val="left" w:leader="none" w:pos="709"/>
        </w:tabs>
        <w:ind w:right="49"/>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5B">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5C">
      <w:pPr>
        <w:tabs>
          <w:tab w:val="left" w:leader="none" w:pos="709"/>
        </w:tabs>
        <w:ind w:right="4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5D">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5E">
      <w:pPr>
        <w:tabs>
          <w:tab w:val="left" w:leader="none" w:pos="709"/>
        </w:tabs>
        <w:ind w:right="49"/>
        <w:jc w:val="both"/>
        <w:rPr>
          <w:vertAlign w:val="baseline"/>
        </w:rPr>
      </w:pPr>
      <w:r w:rsidDel="00000000" w:rsidR="00000000" w:rsidRPr="00000000">
        <w:rPr>
          <w:b w:val="1"/>
          <w:bCs w:val="1"/>
          <w:vertAlign w:val="baseline"/>
          <w:rtl w:val="0"/>
        </w:rPr>
        <w:tab/>
        <w:t xml:space="preserve">НЕ УСТАНОВЯВА </w:t>
      </w:r>
      <w:r w:rsidDel="00000000" w:rsidR="00000000" w:rsidRPr="00000000">
        <w:rPr>
          <w:vertAlign w:val="baseline"/>
          <w:rtl w:val="0"/>
        </w:rPr>
        <w:t xml:space="preserve">конфликт на интереси по отношение на Свилен Шитов с ЕГН *********, кмет на Община Д. и лице, заемало публична длъжност, по смисъла на чл. 3, т. 8, предложение първо от ЗПУКИ (отм.), за това, че е внесъл в Общински съвет – Д. докладна записка с вх. № ОбС08 00-114/ 12.07.2017 г., поради липса на частен интерес, негов или на свързано с него лица по смисъла на §1, т. 1 от ДР на ЗПУКИ(отм.).</w:t>
      </w:r>
    </w:p>
    <w:p w:rsidR="00000000" w:rsidDel="00000000" w:rsidP="00000000" w:rsidRDefault="00000000" w:rsidRPr="00000000" w14:paraId="0000005F">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60">
      <w:pPr>
        <w:tabs>
          <w:tab w:val="left" w:leader="none" w:pos="709"/>
        </w:tabs>
        <w:ind w:right="49"/>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НЕ УСТАНОВЯВА </w:t>
      </w:r>
      <w:r w:rsidDel="00000000" w:rsidR="00000000" w:rsidRPr="00000000">
        <w:rPr>
          <w:vertAlign w:val="baseline"/>
          <w:rtl w:val="0"/>
        </w:rPr>
        <w:t xml:space="preserve">конфликт на интереси по отношение на Свилен Шитов с ЕГН *********, кмет на Община Д. и лице, заемащо висша публична длъжност, по смисъла на чл. 6, ал.1, т. 32, предложение първо от ЗПКОНПИ, за това, че е внесъл докладни записки с номера: № ОбС 00-87/13.06.2018 г.; № ОбС 00-88/13.06.2018 г.; № ОбС 00-89/13.06.2018 г., № ОбС08 00-90/13.06.2018 г. и № ОбС08 00-113/19.07.2018 г., поради липса на негов частен интерес, или на свързано с него лице по смисъла на §1, т. 15 от ДР на ЗПКОНПИ.</w:t>
      </w:r>
    </w:p>
    <w:p w:rsidR="00000000" w:rsidDel="00000000" w:rsidP="00000000" w:rsidRDefault="00000000" w:rsidRPr="00000000" w14:paraId="00000061">
      <w:pPr>
        <w:tabs>
          <w:tab w:val="left" w:leader="none" w:pos="709"/>
        </w:tabs>
        <w:ind w:right="49"/>
        <w:jc w:val="both"/>
        <w:rPr>
          <w:color w:val="ff0000"/>
          <w:vertAlign w:val="baseline"/>
        </w:rPr>
      </w:pPr>
      <w:r w:rsidDel="00000000" w:rsidR="00000000" w:rsidRPr="00000000">
        <w:rPr>
          <w:color w:val="ff0000"/>
          <w:vertAlign w:val="baseline"/>
          <w:rtl w:val="0"/>
        </w:rPr>
        <w:tab/>
      </w:r>
    </w:p>
    <w:p w:rsidR="00000000" w:rsidDel="00000000" w:rsidP="00000000" w:rsidRDefault="00000000" w:rsidRPr="00000000" w14:paraId="00000062">
      <w:pPr>
        <w:tabs>
          <w:tab w:val="left" w:leader="none" w:pos="709"/>
        </w:tabs>
        <w:ind w:right="49"/>
        <w:jc w:val="both"/>
        <w:rPr>
          <w:vertAlign w:val="baseline"/>
        </w:rPr>
      </w:pPr>
      <w:r w:rsidDel="00000000" w:rsidR="00000000" w:rsidRPr="00000000">
        <w:rPr>
          <w:color w:val="ff0000"/>
          <w:vertAlign w:val="baseline"/>
          <w:rtl w:val="0"/>
        </w:rPr>
        <w:tab/>
      </w:r>
      <w:r w:rsidDel="00000000" w:rsidR="00000000" w:rsidRPr="00000000">
        <w:rPr>
          <w:b w:val="1"/>
          <w:bCs w:val="1"/>
          <w:vertAlign w:val="baseline"/>
          <w:rtl w:val="0"/>
        </w:rPr>
        <w:t xml:space="preserve">ПРЕКРАТЯВА</w:t>
      </w:r>
      <w:r w:rsidDel="00000000" w:rsidR="00000000" w:rsidRPr="00000000">
        <w:rPr>
          <w:vertAlign w:val="baseline"/>
          <w:rtl w:val="0"/>
        </w:rPr>
        <w:t xml:space="preserve"> производството по сигнал с рег. № ЦУ01-С-321/24.07.2018 г., против Свилен Шитов с ЕГН *********, Кмет на Община Д. и лице, заемащо висша публична длъжност, по смисъла на чл. 6, т. 32 от ЗПКОНПИ, в останалата му част.</w:t>
      </w:r>
    </w:p>
    <w:p w:rsidR="00000000" w:rsidDel="00000000" w:rsidP="00000000" w:rsidRDefault="00000000" w:rsidRPr="00000000" w14:paraId="00000063">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64">
      <w:pPr>
        <w:tabs>
          <w:tab w:val="left" w:leader="none" w:pos="709"/>
        </w:tabs>
        <w:ind w:right="49"/>
        <w:jc w:val="both"/>
        <w:rPr>
          <w:vertAlign w:val="baseline"/>
        </w:rPr>
      </w:pPr>
      <w:r w:rsidDel="00000000" w:rsidR="00000000" w:rsidRPr="00000000">
        <w:rPr>
          <w:vertAlign w:val="baseline"/>
          <w:rtl w:val="0"/>
        </w:rPr>
        <w:tab/>
        <w:t xml:space="preserve">Препис от решението да се изпрати на Окръжна прокуратура В., с оглед преценка за реализиране на правомощията й по чл. 76, ал. 2 от ЗПКОНПИ.</w:t>
      </w:r>
    </w:p>
    <w:p w:rsidR="00000000" w:rsidDel="00000000" w:rsidP="00000000" w:rsidRDefault="00000000" w:rsidRPr="00000000" w14:paraId="00000065">
      <w:pPr>
        <w:tabs>
          <w:tab w:val="left" w:leader="none" w:pos="709"/>
        </w:tabs>
        <w:spacing w:line="276" w:lineRule="auto"/>
        <w:ind w:right="49"/>
        <w:jc w:val="both"/>
        <w:rPr>
          <w:vertAlign w:val="baseline"/>
        </w:rPr>
      </w:pPr>
      <w:r w:rsidDel="00000000" w:rsidR="00000000" w:rsidRPr="00000000">
        <w:rPr>
          <w:vertAlign w:val="baseline"/>
          <w:rtl w:val="0"/>
        </w:rPr>
        <w:tab/>
      </w:r>
    </w:p>
    <w:p w:rsidR="00000000" w:rsidDel="00000000" w:rsidP="00000000" w:rsidRDefault="00000000" w:rsidRPr="00000000" w14:paraId="00000066">
      <w:pPr>
        <w:tabs>
          <w:tab w:val="left" w:leader="none" w:pos="709"/>
        </w:tabs>
        <w:spacing w:line="276" w:lineRule="auto"/>
        <w:ind w:right="49"/>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67">
      <w:pPr>
        <w:tabs>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68">
      <w:pPr>
        <w:tabs>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69">
      <w:pPr>
        <w:tabs>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6A">
      <w:pPr>
        <w:tabs>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6B">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6C">
      <w:pPr>
        <w:tabs>
          <w:tab w:val="left" w:leader="none" w:pos="709"/>
        </w:tabs>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6D">
      <w:pPr>
        <w:spacing w:line="276" w:lineRule="auto"/>
        <w:ind w:left="1416" w:firstLine="720"/>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6E">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6F">
      <w:pPr>
        <w:spacing w:line="276" w:lineRule="auto"/>
        <w:ind w:left="1416" w:firstLine="720"/>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70">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71">
      <w:pPr>
        <w:spacing w:line="276" w:lineRule="auto"/>
        <w:ind w:left="1416"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72">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73">
      <w:pPr>
        <w:spacing w:line="276" w:lineRule="auto"/>
        <w:ind w:left="1416"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74">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75">
      <w:pPr>
        <w:spacing w:line="276" w:lineRule="auto"/>
        <w:ind w:left="1416"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76">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77">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78">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79">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7A">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7B">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7C">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7D">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7E">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7F">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80">
      <w:pPr>
        <w:spacing w:line="276" w:lineRule="auto"/>
        <w:ind w:right="49"/>
        <w:rPr>
          <w:sz w:val="20"/>
          <w:szCs w:val="20"/>
          <w:vertAlign w:val="baseline"/>
        </w:rPr>
      </w:pPr>
      <w:r w:rsidDel="00000000" w:rsidR="00000000" w:rsidRPr="00000000">
        <w:rPr>
          <w:rtl w:val="0"/>
        </w:rPr>
      </w:r>
    </w:p>
    <w:p w:rsidR="00000000" w:rsidDel="00000000" w:rsidP="00000000" w:rsidRDefault="00000000" w:rsidRPr="00000000" w14:paraId="00000081">
      <w:pPr>
        <w:spacing w:line="276" w:lineRule="auto"/>
        <w:ind w:right="49"/>
        <w:rPr>
          <w:sz w:val="20"/>
          <w:szCs w:val="2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467"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B">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83">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4">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85">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86">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87">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