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 w:val="left" w:leader="none" w:pos="9781"/>
        </w:tabs>
        <w:spacing w:line="276" w:lineRule="auto"/>
        <w:ind w:right="283"/>
        <w:jc w:val="center"/>
        <w:rPr>
          <w:b w:val="0"/>
          <w:bCs w:val="0"/>
          <w:vertAlign w:val="baseline"/>
        </w:rPr>
      </w:pPr>
      <w:r w:rsidDel="00000000" w:rsidR="00000000" w:rsidRPr="00000000">
        <w:rPr>
          <w:b w:val="1"/>
          <w:bCs w:val="1"/>
          <w:vertAlign w:val="baseline"/>
          <w:rtl w:val="0"/>
        </w:rPr>
        <w:t xml:space="preserve">РЕШЕНИЕ</w:t>
      </w:r>
      <w:r w:rsidDel="00000000" w:rsidR="00000000" w:rsidRPr="00000000">
        <w:rPr>
          <w:rtl w:val="0"/>
        </w:rPr>
      </w:r>
    </w:p>
    <w:p w:rsidR="00000000" w:rsidDel="00000000" w:rsidP="00000000" w:rsidRDefault="00000000" w:rsidRPr="00000000" w14:paraId="00000002">
      <w:pPr>
        <w:tabs>
          <w:tab w:val="left" w:leader="none" w:pos="709"/>
          <w:tab w:val="left" w:leader="none" w:pos="9781"/>
        </w:tabs>
        <w:spacing w:line="276" w:lineRule="auto"/>
        <w:ind w:right="283"/>
        <w:jc w:val="center"/>
        <w:rPr>
          <w:b w:val="0"/>
          <w:bCs w:val="0"/>
          <w:vertAlign w:val="baseline"/>
        </w:rPr>
      </w:pPr>
      <w:r w:rsidDel="00000000" w:rsidR="00000000" w:rsidRPr="00000000">
        <w:rPr>
          <w:b w:val="1"/>
          <w:bCs w:val="1"/>
          <w:vertAlign w:val="baseline"/>
          <w:rtl w:val="0"/>
        </w:rPr>
        <w:t xml:space="preserve">№ РС-531-19-022</w:t>
      </w:r>
      <w:r w:rsidDel="00000000" w:rsidR="00000000" w:rsidRPr="00000000">
        <w:rPr>
          <w:rtl w:val="0"/>
        </w:rPr>
      </w:r>
    </w:p>
    <w:p w:rsidR="00000000" w:rsidDel="00000000" w:rsidP="00000000" w:rsidRDefault="00000000" w:rsidRPr="00000000" w14:paraId="00000003">
      <w:pPr>
        <w:tabs>
          <w:tab w:val="left" w:leader="none" w:pos="709"/>
          <w:tab w:val="left" w:leader="none" w:pos="9781"/>
        </w:tabs>
        <w:spacing w:line="276" w:lineRule="auto"/>
        <w:ind w:right="283"/>
        <w:jc w:val="center"/>
        <w:rPr>
          <w:vertAlign w:val="baseline"/>
        </w:rPr>
      </w:pPr>
      <w:r w:rsidDel="00000000" w:rsidR="00000000" w:rsidRPr="00000000">
        <w:rPr>
          <w:rtl w:val="0"/>
        </w:rPr>
      </w:r>
    </w:p>
    <w:p w:rsidR="00000000" w:rsidDel="00000000" w:rsidP="00000000" w:rsidRDefault="00000000" w:rsidRPr="00000000" w14:paraId="00000004">
      <w:pPr>
        <w:tabs>
          <w:tab w:val="left" w:leader="none" w:pos="709"/>
          <w:tab w:val="left" w:leader="none" w:pos="9781"/>
        </w:tabs>
        <w:spacing w:line="276" w:lineRule="auto"/>
        <w:ind w:right="283"/>
        <w:jc w:val="both"/>
        <w:rPr>
          <w:vertAlign w:val="baseline"/>
        </w:rPr>
      </w:pPr>
      <w:r w:rsidDel="00000000" w:rsidR="00000000" w:rsidRPr="00000000">
        <w:rPr>
          <w:vertAlign w:val="baseline"/>
          <w:rtl w:val="0"/>
        </w:rPr>
        <w:tab/>
        <w:t xml:space="preserve">Днес, 19.02.2020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5">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06">
      <w:pPr>
        <w:tabs>
          <w:tab w:val="left" w:leader="none" w:pos="709"/>
          <w:tab w:val="left" w:leader="none" w:pos="9781"/>
        </w:tabs>
        <w:spacing w:line="276" w:lineRule="auto"/>
        <w:ind w:right="283"/>
        <w:jc w:val="both"/>
        <w:rPr>
          <w:b w:val="0"/>
          <w:bCs w:val="0"/>
          <w:vertAlign w:val="baseline"/>
        </w:rPr>
      </w:pPr>
      <w:r w:rsidDel="00000000" w:rsidR="00000000" w:rsidRPr="00000000">
        <w:rPr>
          <w:vertAlign w:val="baseline"/>
          <w:rtl w:val="0"/>
        </w:rPr>
        <w:tab/>
      </w:r>
      <w:r w:rsidDel="00000000" w:rsidR="00000000" w:rsidRPr="00000000">
        <w:rPr>
          <w:b w:val="1"/>
          <w:bCs w:val="1"/>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7">
      <w:pPr>
        <w:tabs>
          <w:tab w:val="left" w:leader="none" w:pos="709"/>
          <w:tab w:val="left" w:leader="none" w:pos="9781"/>
        </w:tabs>
        <w:spacing w:line="276" w:lineRule="auto"/>
        <w:ind w:right="283"/>
        <w:jc w:val="both"/>
        <w:rPr>
          <w:b w:val="0"/>
          <w:bCs w:val="0"/>
          <w:vertAlign w:val="baseline"/>
        </w:rPr>
      </w:pPr>
      <w:r w:rsidDel="00000000" w:rsidR="00000000" w:rsidRPr="00000000">
        <w:rPr>
          <w:vertAlign w:val="baseline"/>
          <w:rtl w:val="0"/>
        </w:rPr>
        <w:tab/>
      </w: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tabs>
          <w:tab w:val="left" w:leader="none" w:pos="709"/>
          <w:tab w:val="left" w:leader="none" w:pos="9781"/>
        </w:tabs>
        <w:spacing w:line="276" w:lineRule="auto"/>
        <w:ind w:right="283"/>
        <w:jc w:val="both"/>
        <w:rPr>
          <w:b w:val="0"/>
          <w:bCs w:val="0"/>
          <w:vertAlign w:val="baseline"/>
        </w:rPr>
      </w:pPr>
      <w:r w:rsidDel="00000000" w:rsidR="00000000" w:rsidRPr="00000000">
        <w:rPr>
          <w:b w:val="1"/>
          <w:bCs w:val="1"/>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9">
      <w:pPr>
        <w:tabs>
          <w:tab w:val="left" w:leader="none" w:pos="709"/>
          <w:tab w:val="left" w:leader="none" w:pos="9781"/>
        </w:tabs>
        <w:spacing w:line="276" w:lineRule="auto"/>
        <w:ind w:right="283"/>
        <w:jc w:val="both"/>
        <w:rPr>
          <w:b w:val="0"/>
          <w:bCs w:val="0"/>
          <w:vertAlign w:val="baseline"/>
        </w:rPr>
      </w:pPr>
      <w:r w:rsidDel="00000000" w:rsidR="00000000" w:rsidRPr="00000000">
        <w:rPr>
          <w:b w:val="1"/>
          <w:bCs w:val="1"/>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A">
      <w:pPr>
        <w:tabs>
          <w:tab w:val="left" w:leader="none" w:pos="709"/>
          <w:tab w:val="left" w:leader="none" w:pos="9781"/>
        </w:tabs>
        <w:spacing w:line="276" w:lineRule="auto"/>
        <w:ind w:right="283"/>
        <w:jc w:val="both"/>
        <w:rPr>
          <w:b w:val="0"/>
          <w:bCs w:val="0"/>
          <w:vertAlign w:val="baseline"/>
        </w:rPr>
      </w:pPr>
      <w:r w:rsidDel="00000000" w:rsidR="00000000" w:rsidRPr="00000000">
        <w:rPr>
          <w:b w:val="1"/>
          <w:bCs w:val="1"/>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B">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0C">
      <w:pPr>
        <w:tabs>
          <w:tab w:val="left" w:leader="none" w:pos="709"/>
          <w:tab w:val="left" w:leader="none" w:pos="9781"/>
        </w:tabs>
        <w:spacing w:line="276" w:lineRule="auto"/>
        <w:ind w:right="283"/>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0E">
      <w:pPr>
        <w:tabs>
          <w:tab w:val="left" w:leader="none" w:pos="709"/>
          <w:tab w:val="left" w:leader="none" w:pos="9781"/>
        </w:tabs>
        <w:ind w:right="283"/>
        <w:jc w:val="both"/>
        <w:rPr>
          <w:vertAlign w:val="baseline"/>
        </w:rPr>
      </w:pPr>
      <w:r w:rsidDel="00000000" w:rsidR="00000000" w:rsidRPr="00000000">
        <w:rPr>
          <w:vertAlign w:val="baseline"/>
          <w:rtl w:val="0"/>
        </w:rPr>
        <w:tab/>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въз основа на сигнал, който е регистриран в Комисия за противодействие на корупцията и за отнемане на незаконно придобитото имущество (КПКОНПИ) с рег. № ЦУ01-С-531/01.07.2019 г.</w:t>
      </w:r>
    </w:p>
    <w:p w:rsidR="00000000" w:rsidDel="00000000" w:rsidP="00000000" w:rsidRDefault="00000000" w:rsidRPr="00000000" w14:paraId="0000000F">
      <w:pPr>
        <w:tabs>
          <w:tab w:val="left" w:leader="none" w:pos="709"/>
          <w:tab w:val="left" w:leader="none" w:pos="9781"/>
        </w:tabs>
        <w:ind w:right="283"/>
        <w:jc w:val="both"/>
        <w:rPr>
          <w:vertAlign w:val="baseline"/>
        </w:rPr>
      </w:pPr>
      <w:r w:rsidDel="00000000" w:rsidR="00000000" w:rsidRPr="00000000">
        <w:rPr>
          <w:vertAlign w:val="baseline"/>
          <w:rtl w:val="0"/>
        </w:rPr>
        <w:tab/>
        <w:t xml:space="preserve">Сигналът е подаден против Георги Димов – кмет на Община Б., Владислава  Симеонова – заместник-кмет на Община Б. и Веселка Симеонова – общински съветник в Общински съвет – Б..</w:t>
      </w:r>
    </w:p>
    <w:p w:rsidR="00000000" w:rsidDel="00000000" w:rsidP="00000000" w:rsidRDefault="00000000" w:rsidRPr="00000000" w14:paraId="00000010">
      <w:pPr>
        <w:tabs>
          <w:tab w:val="left" w:leader="none" w:pos="709"/>
          <w:tab w:val="left" w:leader="none" w:pos="9781"/>
        </w:tabs>
        <w:ind w:right="283"/>
        <w:jc w:val="both"/>
        <w:rPr>
          <w:vertAlign w:val="baseline"/>
        </w:rPr>
      </w:pPr>
      <w:r w:rsidDel="00000000" w:rsidR="00000000" w:rsidRPr="00000000">
        <w:rPr>
          <w:vertAlign w:val="baseline"/>
          <w:rtl w:val="0"/>
        </w:rPr>
        <w:tab/>
        <w:t xml:space="preserve">По същество, в сигнала се твърди, че с Решение № РД-160/21.04.2017 г. на кмета на Община Б. е открита процедура по ЗОП с предмет: „Извършване на обществен превоз на пътници по автобусни линии от общинската и републиканската транспортни схеми, квота на Община Б., съгласно утвърдени маршрутни разписания“.</w:t>
      </w:r>
    </w:p>
    <w:p w:rsidR="00000000" w:rsidDel="00000000" w:rsidP="00000000" w:rsidRDefault="00000000" w:rsidRPr="00000000" w14:paraId="00000011">
      <w:pPr>
        <w:tabs>
          <w:tab w:val="left" w:leader="none" w:pos="709"/>
          <w:tab w:val="left" w:leader="none" w:pos="9781"/>
        </w:tabs>
        <w:ind w:right="283"/>
        <w:jc w:val="both"/>
        <w:rPr>
          <w:vertAlign w:val="baseline"/>
        </w:rPr>
      </w:pPr>
      <w:r w:rsidDel="00000000" w:rsidR="00000000" w:rsidRPr="00000000">
        <w:rPr>
          <w:vertAlign w:val="baseline"/>
          <w:rtl w:val="0"/>
        </w:rPr>
        <w:tab/>
        <w:t xml:space="preserve">С Решение № РД-227816.06.2017 г. кметът на Община Б. е определил за класиран на първо място участникът „**********“ ООД. Класираният на второ място участник „**********“ ЕООД е обжалвал решението пред Комисията за защита на конкуренцията (КЗК). През времето, в което тече обжалването пред КЗК на 15.07.2017 г. е изтекъл срока на действащия към този момент договор, сключен с дружеството „**********“ ЕООД. Действащата практика в такива случай е била до произнасянето на КЗК да не се сключва нов договор и транспортната дейност да се извършва от превозвача, съгласно условията на договора.</w:t>
      </w:r>
    </w:p>
    <w:p w:rsidR="00000000" w:rsidDel="00000000" w:rsidP="00000000" w:rsidRDefault="00000000" w:rsidRPr="00000000" w14:paraId="00000012">
      <w:pPr>
        <w:tabs>
          <w:tab w:val="left" w:leader="none" w:pos="709"/>
          <w:tab w:val="left" w:leader="none" w:pos="9781"/>
        </w:tabs>
        <w:ind w:right="283"/>
        <w:jc w:val="both"/>
        <w:rPr>
          <w:vertAlign w:val="baseline"/>
        </w:rPr>
      </w:pPr>
      <w:r w:rsidDel="00000000" w:rsidR="00000000" w:rsidRPr="00000000">
        <w:rPr>
          <w:vertAlign w:val="baseline"/>
          <w:rtl w:val="0"/>
        </w:rPr>
        <w:tab/>
        <w:t xml:space="preserve">Кметът на Община Б. еднолично е прекратил договора с „**********“ ЕООД в деня на неговото изтичане и е възложил тази дейност на „**********“ ООД, въз основа на Заповед № ТР-6/12.07.2017 г. на областния управител на С. област за срок от шест месеца. Заповедта е обжалвана от Председателя на Общински съвет – Б. и е отменена от Административен съд С. – област.</w:t>
      </w:r>
    </w:p>
    <w:p w:rsidR="00000000" w:rsidDel="00000000" w:rsidP="00000000" w:rsidRDefault="00000000" w:rsidRPr="00000000" w14:paraId="00000013">
      <w:pPr>
        <w:tabs>
          <w:tab w:val="left" w:leader="none" w:pos="709"/>
          <w:tab w:val="left" w:leader="none" w:pos="9781"/>
        </w:tabs>
        <w:ind w:right="283"/>
        <w:jc w:val="both"/>
        <w:rPr>
          <w:vertAlign w:val="baseline"/>
        </w:rPr>
      </w:pPr>
      <w:r w:rsidDel="00000000" w:rsidR="00000000" w:rsidRPr="00000000">
        <w:rPr>
          <w:vertAlign w:val="baseline"/>
          <w:rtl w:val="0"/>
        </w:rPr>
        <w:tab/>
        <w:t xml:space="preserve">На 15.07.2017 г. е започнало изпълнението на шестмесечния договор без дружеството „**********“ ООД да разполага с необходимия брой автобуси и професионални шофьори.</w:t>
      </w:r>
    </w:p>
    <w:p w:rsidR="00000000" w:rsidDel="00000000" w:rsidP="00000000" w:rsidRDefault="00000000" w:rsidRPr="00000000" w14:paraId="00000014">
      <w:pPr>
        <w:tabs>
          <w:tab w:val="left" w:leader="none" w:pos="709"/>
          <w:tab w:val="left" w:leader="none" w:pos="9781"/>
        </w:tabs>
        <w:ind w:right="283"/>
        <w:jc w:val="both"/>
        <w:rPr>
          <w:vertAlign w:val="baseline"/>
        </w:rPr>
      </w:pPr>
      <w:r w:rsidDel="00000000" w:rsidR="00000000" w:rsidRPr="00000000">
        <w:rPr>
          <w:vertAlign w:val="baseline"/>
          <w:rtl w:val="0"/>
        </w:rPr>
        <w:tab/>
        <w:t xml:space="preserve">През м. август 2017 г. кметът на Община Б. е обявил стартирането на безплатни пътувания за всички пенсионери и ученици живеещи и регистрирани на територията на общината без решение на общинския съвет, с което да бъдат допуснати тези разходи като предложението е направено от заместник-кмета на Община Б. - Владислава Симеонова, която живее със З. З., който е син на общинския съветник Веселка Симова и кръстник на децата на кмета на Община Б.. Веселка Симова е била кандидат за общински съветник от листата на кмета Димов.</w:t>
      </w:r>
    </w:p>
    <w:p w:rsidR="00000000" w:rsidDel="00000000" w:rsidP="00000000" w:rsidRDefault="00000000" w:rsidRPr="00000000" w14:paraId="00000015">
      <w:pPr>
        <w:tabs>
          <w:tab w:val="left" w:leader="none" w:pos="709"/>
          <w:tab w:val="left" w:leader="none" w:pos="9781"/>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Офисът, в който се помещава дружеството „**********“ ООД в гр.Б. се използва от счетоводната фирма на Веселка Симова, която като общински съветник е председател на бюджетната комисия към Общински съвет – Б..</w:t>
      </w:r>
    </w:p>
    <w:p w:rsidR="00000000" w:rsidDel="00000000" w:rsidP="00000000" w:rsidRDefault="00000000" w:rsidRPr="00000000" w14:paraId="00000016">
      <w:pPr>
        <w:tabs>
          <w:tab w:val="left" w:leader="none" w:pos="709"/>
          <w:tab w:val="left" w:leader="none" w:pos="9781"/>
        </w:tabs>
        <w:ind w:right="283"/>
        <w:jc w:val="both"/>
        <w:rPr>
          <w:vertAlign w:val="baseline"/>
        </w:rPr>
      </w:pPr>
      <w:r w:rsidDel="00000000" w:rsidR="00000000" w:rsidRPr="00000000">
        <w:rPr>
          <w:vertAlign w:val="baseline"/>
          <w:rtl w:val="0"/>
        </w:rPr>
        <w:tab/>
        <w:t xml:space="preserve">Към сигнала не са приложени доказателства.</w:t>
      </w:r>
    </w:p>
    <w:p w:rsidR="00000000" w:rsidDel="00000000" w:rsidP="00000000" w:rsidRDefault="00000000" w:rsidRPr="00000000" w14:paraId="00000017">
      <w:pPr>
        <w:tabs>
          <w:tab w:val="left" w:leader="none" w:pos="709"/>
          <w:tab w:val="left" w:leader="none" w:pos="9781"/>
        </w:tabs>
        <w:ind w:right="283"/>
        <w:jc w:val="both"/>
        <w:rPr>
          <w:vertAlign w:val="baseline"/>
        </w:rPr>
      </w:pPr>
      <w:r w:rsidDel="00000000" w:rsidR="00000000" w:rsidRPr="00000000">
        <w:rPr>
          <w:vertAlign w:val="baseline"/>
          <w:rtl w:val="0"/>
        </w:rPr>
        <w:tab/>
        <w:t xml:space="preserve">От председателя на ПК по ЗПУКИ при Общински съвет – Б. са изискани и представени следните доказателства: клетвен лист на Веселка Симова за мандат 2015 – 2019 г.; декларация по чл. 12, т. 1 във вр. с чл. 5 от ЗПУКИ (отм.) от 11.11.2015 г.; декларация по чл. 12, т. 2 във вр. с чл. 14 от ЗПУКИ (отм.) от 11.11.2015 г.</w:t>
      </w:r>
    </w:p>
    <w:p w:rsidR="00000000" w:rsidDel="00000000" w:rsidP="00000000" w:rsidRDefault="00000000" w:rsidRPr="00000000" w14:paraId="00000018">
      <w:pPr>
        <w:tabs>
          <w:tab w:val="left" w:leader="none" w:pos="709"/>
          <w:tab w:val="left" w:leader="none" w:pos="9781"/>
        </w:tabs>
        <w:ind w:right="283"/>
        <w:jc w:val="both"/>
        <w:rPr>
          <w:vertAlign w:val="baseline"/>
        </w:rPr>
      </w:pPr>
      <w:r w:rsidDel="00000000" w:rsidR="00000000" w:rsidRPr="00000000">
        <w:rPr>
          <w:vertAlign w:val="baseline"/>
          <w:rtl w:val="0"/>
        </w:rPr>
        <w:tab/>
        <w:t xml:space="preserve">Служебно са приобщени доказателства за служебното качество на Георги Димов от производството по сигнал с рег.№ ЦУ01-С-10819/23.04.2019 г.: Удостоверение № 6/02.11.2015 г. на ОИК – Б.; клетвен лист на Георги  Димов от 11.11.2015 г.; декларация по чл. 12, т. 1 във вр. с чл. 5 от ЗПУКИ (отм.) от 12.11.2015 г., декларация по чл. 12, т. 2 във вр. с чл. 14 от ЗПУКИ (отм.) от 12.11.2015 г. и Удостоверение за родствени връзки с изх.№ 16/31.07.2019 г.</w:t>
      </w:r>
    </w:p>
    <w:p w:rsidR="00000000" w:rsidDel="00000000" w:rsidP="00000000" w:rsidRDefault="00000000" w:rsidRPr="00000000" w14:paraId="00000019">
      <w:pPr>
        <w:tabs>
          <w:tab w:val="left" w:leader="none" w:pos="709"/>
          <w:tab w:val="left" w:leader="none" w:pos="9781"/>
        </w:tabs>
        <w:ind w:right="283"/>
        <w:jc w:val="both"/>
        <w:rPr>
          <w:vertAlign w:val="baseline"/>
        </w:rPr>
      </w:pPr>
      <w:r w:rsidDel="00000000" w:rsidR="00000000" w:rsidRPr="00000000">
        <w:rPr>
          <w:vertAlign w:val="baseline"/>
          <w:rtl w:val="0"/>
        </w:rPr>
        <w:tab/>
        <w:t xml:space="preserve">От кмета на Община Б. са изискани и представени следните доказателства: трудов договор № ТД-170/11.04.2016 г. за назначаване на Владислава Симеонова на длъжността заместник-кмет на Община Б.; длъжностна характеристика; Заповед № РД-127/21.04.2016 г. на кмета на Община Б. за вътрешно разпределение на функциите и определяне на съответните права на управление по ресорни направления на заместник-кметовете на общината; декларация по чл. 12, т. 1 във вр. с чл. 5 от ЗПУКИ (отм.) от 18.04.2016 г.; декларация по чл. 12, т. 2 във вр. с чл. 14 от ЗПУКИ (отм.) от 18.04.2016 г.; Решение № РД-160/21.04.2017 г. на кмета на Община Б. за откриване на процедура по ЗОП с предмет: „Извършване на обществен превоз на пътници  по автобусни линии от общинската и републиканската транспортни схеми, квота на Община Б., съгласно утвърдени маршрутни разписания“; Решение № РД-277/16.06.2017 г. на кмета на Община Б. за класиране на участниците и определяне на изпълнител на обществената поръчка; искане до Областния управител на С. област с изх.№ П-И-344/10.07.2017 г. за издаване на решение за спешна мярка; искане до Областния управител на С. област с изх.№ П-И-344(1)/11.07.2017 г. за издаване на решение за спешна мярка; Заповед № ТР-6/12.07.2017 г. за възлагане на кмета на Община Б. да бъде сключен договор, с който пряко да възложи изпълнението на обществена услуга за обществен превоз на пътници по утвърдени маршрутни разписания от републиканската и общинската транспортна схема, за срок от шест месеца, считано от 15.07.2017 г.; договор № ДЗ-705/14.07.2017 г. за възлагане на превоз на пътници; писмо с изх.№ П-И-399/13.07.2017 г. на кмета на Община Б. до „**********“ ЕООД, с уведомление за преустановяване извършваната дейност, считано от 15.07.2017 г.; договор № ДЗ-784/14.03.2018 г. за възлагане на обществена поръчка, сключен между Община Б. и „**********“ ООД; Решение № 11 от Протокол № 32015-15 от 12.02.2015 г. на Общински съвет – Б. за приемане на бюджета на Община Б. за 2015 г.; Решение № 31 от Протокол № 3/2015-19 от 28.01.2016 г. на Общински съвет – Б. за приемане на бюджета на Община Б. за 2016 г.; Решение № 8 от Протокол № 2/2017-19 от 26.01.2017 г. за приемане на бюджета на Община Б. за 2017 г.; Решение № 3 от Протокол № 1/2018-19 от 25.01.2018 г. за приемане на бюджета на Община Б. за 2018 г.; Решение № 1 от Протокол № 1/2019-19 от 31.01.2019 г. за приемане на бюджета на Община Б. за 2019 г.</w:t>
      </w:r>
    </w:p>
    <w:p w:rsidR="00000000" w:rsidDel="00000000" w:rsidP="00000000" w:rsidRDefault="00000000" w:rsidRPr="00000000" w14:paraId="0000001A">
      <w:pPr>
        <w:tabs>
          <w:tab w:val="left" w:leader="none" w:pos="709"/>
          <w:tab w:val="left" w:leader="none" w:pos="9781"/>
        </w:tabs>
        <w:ind w:right="283"/>
        <w:jc w:val="both"/>
        <w:rPr>
          <w:vertAlign w:val="baseline"/>
        </w:rPr>
      </w:pPr>
      <w:r w:rsidDel="00000000" w:rsidR="00000000" w:rsidRPr="00000000">
        <w:rPr>
          <w:vertAlign w:val="baseline"/>
          <w:rtl w:val="0"/>
        </w:rPr>
        <w:tab/>
        <w:t xml:space="preserve">От кмета на Община Б. са изискани и представени следните доказателства: докладна записка № Д-12/27.01.2015 г. от кмета на Община Б. до Общински съвет – Б., въз основа на която е прието Решение № 11 от Протокол № 3/2015-15/12.02.2015 г. за приемане на бюджета на Община Б. за 2015 г.; докладна записка № Д-9/11.01.2016 г. от кмета на Община Б. до Общински съвет – Б., въз основа на която е прието Решение № 31 от Протокол № 3/2015-19/28.01.2016 г. за приемане на бюджета на Община Б. за 2016 г.</w:t>
      </w:r>
      <w:r w:rsidDel="00000000" w:rsidR="00000000" w:rsidRPr="00000000">
        <w:rPr>
          <w:color w:val="ff0000"/>
          <w:vertAlign w:val="baseline"/>
          <w:rtl w:val="0"/>
        </w:rPr>
        <w:t xml:space="preserve">; </w:t>
      </w:r>
      <w:r w:rsidDel="00000000" w:rsidR="00000000" w:rsidRPr="00000000">
        <w:rPr>
          <w:vertAlign w:val="baseline"/>
          <w:rtl w:val="0"/>
        </w:rPr>
        <w:t xml:space="preserve">докладна записка № Д-2/10.01.2017 г. от кмета на Община Б. до Общински съвет – Б., въз основа на която е прието Решение № 8 от Протокол № 2/2017-19 от 26.01.217 г. за приемане на бюджета на Община Б. за 2017 г.; докладна записка № Д-14/18.01.2018 г. от кмета на Община Б. до Общински съвет – Б., въз основа на която е прието Решение № 3 от Протокол № 1/2018-19 от 25.01.2018 г. за приемане на бюджета на Община Б. за 2018 г.; докладна записка № Д-8/16.01.2019 г. от кмета на Община Б. до Общински съвет – Б., въз основа на която е прието Решение № 1 от Протокол № 1/2019-19 от 31.01.2019 г. за приемане на бюджета на Община Б. за 2019 г.; докладна записка № Д-128/10.09.2015 г. от кмета на Община Б. до Общински съвет – Б. и Решение № 100 от Протокол № 10/2015-15/17.09.2015 г.; докладна записка № Д-127/10.09.2015 г. от кмета на Община Б. до Общински съвет – Б. и Решение № 101 от Протокол № 10/2015-15/17.09.2015 г.; докладна записка № Д-250/25.08.2016 г. от кмета на Община Б. до Общински съвет – Б. и Решение № 151 от Протокол № 12/2016-19/01.09.2016 г.; докладна записка № Д-271/03.10.2016 г. от кмета на Община Б. до Общински съвет – Б. и Решение № 166 от Протокол № 13/2016-19/06.10.2016 г.; докладна записка № Д-213/22.08.2017 г. от кмета на Община Б. до Общински съвет – Б. и Решение № 170 от Протокол № 14/2017-19/31.08.2017 г.; докладна записка № Д-214/22.08.2017 г. от кмета на Община Б. до Общински съвет – Б. и Решение № 171 от Протокол № 14/2017-19/31.08.2017 г.; докладна записка № Д-216/22.08.2017 г. от кмета на Община Б. до Общински съвет – Б. и Решение № 172 от Протокол № 14/2017-19/31.08.2017 г.; докладна записка № Д-279/20.09.2018 г. от кмета на Община Б. до Общински съвет – Б. и Решение № 120 от Протокол № 12/2018-19/27.09.2018 г.; докладна записка № Д-280/20.09.2018 г. от кмета на Община Б. до Общински съвет – Б. и Решение № 121 от Протокол № 12/2018-19/27.09.2018 г.; докладна записка № Д-281/20.09.2018 г. от кмета на Община Б. до Общински съвет – Б. и Решение № 122 от Протокол № 12/2018-19/27.09.2018 г.; докладна записка № Д-196/22.08.2019 г. от кмета на Община Б. до Общински съвет – Б. и Решение № 77 от Протокол № 12/2019-19/29.08.2019 г.; докладна записка № Д-230/24.09.2019 г. от кмета на Община Б. до Общински съвет – Б. и Решение № 101 от Протокол № 14/2019-19/26.09.2019 г.; докладна записка № Д-252/17.10.2019 г. от кмета на Община Б. до Общински съвет – Б.и Решение № 103 от Протокол № 15/2019-19/24.10.2019 г.; докладна записка № Д-253/17.10.2019 г. от кмета на Община Б. до Общински съвет – Б. и Решение № 104 от Протокол № 15/2019-19/24.10.2019 г. и докладна записка № Д-254/17.10.2019 г. от кмета на Община Б. до Общински съвет – Б. и Решение № 105 от Протокол № 15/2019-19/24.10.2019 г.;</w:t>
      </w:r>
    </w:p>
    <w:p w:rsidR="00000000" w:rsidDel="00000000" w:rsidP="00000000" w:rsidRDefault="00000000" w:rsidRPr="00000000" w14:paraId="0000001B">
      <w:pPr>
        <w:tabs>
          <w:tab w:val="left" w:leader="none" w:pos="709"/>
          <w:tab w:val="left" w:leader="none" w:pos="9781"/>
        </w:tabs>
        <w:ind w:right="283"/>
        <w:jc w:val="both"/>
        <w:rPr>
          <w:vertAlign w:val="baseline"/>
        </w:rPr>
      </w:pPr>
      <w:r w:rsidDel="00000000" w:rsidR="00000000" w:rsidRPr="00000000">
        <w:rPr>
          <w:vertAlign w:val="baseline"/>
          <w:rtl w:val="0"/>
        </w:rPr>
        <w:tab/>
        <w:t xml:space="preserve">В писмо с изх.№ П-В-74-(1)/31.01.2020 г., кметът на Община Б. удостоверява обстоятелството, че Владислава Симеонова, в качеството й на заместник-кмет на Община Б. не е изготвила докладни записки с № Д-2/10.01.2017 г., № Д-14/18.01.2018 г. и № Д-8/16.01.2019 г., с които е представен проектобюджета на общината, съответно за 2017 г., 2018 г. и за 2019 г.</w:t>
      </w:r>
    </w:p>
    <w:p w:rsidR="00000000" w:rsidDel="00000000" w:rsidP="00000000" w:rsidRDefault="00000000" w:rsidRPr="00000000" w14:paraId="0000001C">
      <w:pPr>
        <w:tabs>
          <w:tab w:val="left" w:leader="none" w:pos="709"/>
          <w:tab w:val="left" w:leader="none" w:pos="9781"/>
        </w:tabs>
        <w:ind w:right="283"/>
        <w:jc w:val="both"/>
        <w:rPr>
          <w:vertAlign w:val="baseline"/>
        </w:rPr>
      </w:pPr>
      <w:r w:rsidDel="00000000" w:rsidR="00000000" w:rsidRPr="00000000">
        <w:rPr>
          <w:vertAlign w:val="baseline"/>
          <w:rtl w:val="0"/>
        </w:rPr>
        <w:tab/>
        <w:t xml:space="preserve">Служебно е извършена справка в Търговския регистър, в Регистър НБД „Население“, в Регистъра на трудовите договори на НОИ, в електронната страница на Комисия за защита на конкуренцията, на Върховен административен съд и в Регистъра на трудовите договори на Националния осигурителен институт (НОИ).</w:t>
      </w:r>
    </w:p>
    <w:p w:rsidR="00000000" w:rsidDel="00000000" w:rsidP="00000000" w:rsidRDefault="00000000" w:rsidRPr="00000000" w14:paraId="0000001D">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1E">
      <w:pPr>
        <w:tabs>
          <w:tab w:val="left" w:leader="none" w:pos="709"/>
          <w:tab w:val="left" w:leader="none" w:pos="9781"/>
        </w:tabs>
        <w:ind w:right="283"/>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F">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20">
      <w:pPr>
        <w:tabs>
          <w:tab w:val="left" w:leader="none" w:pos="709"/>
          <w:tab w:val="left" w:leader="none" w:pos="9781"/>
        </w:tabs>
        <w:ind w:right="283"/>
        <w:jc w:val="both"/>
        <w:rPr>
          <w:vertAlign w:val="baseline"/>
        </w:rPr>
      </w:pPr>
      <w:r w:rsidDel="00000000" w:rsidR="00000000" w:rsidRPr="00000000">
        <w:rPr>
          <w:vertAlign w:val="baseline"/>
          <w:rtl w:val="0"/>
        </w:rPr>
        <w:tab/>
        <w:t xml:space="preserve">Сигналът е подаден от лица, с посочени имена и е подписан.</w:t>
      </w:r>
    </w:p>
    <w:p w:rsidR="00000000" w:rsidDel="00000000" w:rsidP="00000000" w:rsidRDefault="00000000" w:rsidRPr="00000000" w14:paraId="00000021">
      <w:pPr>
        <w:tabs>
          <w:tab w:val="left" w:leader="none" w:pos="709"/>
          <w:tab w:val="left" w:leader="none" w:pos="9781"/>
        </w:tabs>
        <w:ind w:right="283"/>
        <w:jc w:val="both"/>
        <w:rPr>
          <w:vertAlign w:val="baseline"/>
        </w:rPr>
      </w:pPr>
      <w:r w:rsidDel="00000000" w:rsidR="00000000" w:rsidRPr="00000000">
        <w:rPr>
          <w:vertAlign w:val="baseline"/>
          <w:rtl w:val="0"/>
        </w:rPr>
        <w:tab/>
        <w:t xml:space="preserve">Георги Димов е избрана за кмет на Община Б. за мандат 2015 г. – 2019 г. и е положила клетва на 11.11.2015 г.</w:t>
      </w:r>
    </w:p>
    <w:p w:rsidR="00000000" w:rsidDel="00000000" w:rsidP="00000000" w:rsidRDefault="00000000" w:rsidRPr="00000000" w14:paraId="00000022">
      <w:pPr>
        <w:tabs>
          <w:tab w:val="left" w:leader="none" w:pos="709"/>
          <w:tab w:val="left" w:leader="none" w:pos="9781"/>
        </w:tabs>
        <w:ind w:right="283"/>
        <w:jc w:val="both"/>
        <w:rPr>
          <w:vertAlign w:val="baseline"/>
        </w:rPr>
      </w:pPr>
      <w:r w:rsidDel="00000000" w:rsidR="00000000" w:rsidRPr="00000000">
        <w:rPr>
          <w:vertAlign w:val="baseline"/>
          <w:rtl w:val="0"/>
        </w:rPr>
        <w:tab/>
        <w:t xml:space="preserve">В това си качество Георги Димов е подал декларации по чл. 12, т. 1 във вр. с чл. 5 от ЗПУКИ (отм.) и по чл. 12, т. 2 във вр. с чл. 14 от ЗПУКИ (отм.) на 12.11.2015 г. В декларацията по чл. 12, т. 2 от ЗПУКИ (отм.) са декларирани обстоятелства, които биха довели до възникване на конфликт на интереси по отношение на ПП „**********“, С. Б. С.– сестра, Г. Н. Д.в – дядо и Л. Л. Д. - баба.</w:t>
      </w:r>
    </w:p>
    <w:p w:rsidR="00000000" w:rsidDel="00000000" w:rsidP="00000000" w:rsidRDefault="00000000" w:rsidRPr="00000000" w14:paraId="00000023">
      <w:pPr>
        <w:tabs>
          <w:tab w:val="left" w:leader="none" w:pos="709"/>
          <w:tab w:val="left" w:leader="none" w:pos="9781"/>
        </w:tabs>
        <w:ind w:right="283"/>
        <w:jc w:val="both"/>
        <w:rPr>
          <w:vertAlign w:val="baseline"/>
        </w:rPr>
      </w:pPr>
      <w:r w:rsidDel="00000000" w:rsidR="00000000" w:rsidRPr="00000000">
        <w:rPr>
          <w:vertAlign w:val="baseline"/>
          <w:rtl w:val="0"/>
        </w:rPr>
        <w:tab/>
        <w:t xml:space="preserve">Владислава Симеонова заема длъжността „заместник-кмет“ на Община Б. по силата на трудов договор № ТД-170/11.04.2016 г., сключен с кмета на Община Б..</w:t>
      </w:r>
    </w:p>
    <w:p w:rsidR="00000000" w:rsidDel="00000000" w:rsidP="00000000" w:rsidRDefault="00000000" w:rsidRPr="00000000" w14:paraId="00000024">
      <w:pPr>
        <w:tabs>
          <w:tab w:val="left" w:leader="none" w:pos="709"/>
          <w:tab w:val="left" w:leader="none" w:pos="9781"/>
        </w:tabs>
        <w:ind w:right="283"/>
        <w:jc w:val="both"/>
        <w:rPr>
          <w:vertAlign w:val="baseline"/>
        </w:rPr>
      </w:pPr>
      <w:r w:rsidDel="00000000" w:rsidR="00000000" w:rsidRPr="00000000">
        <w:rPr>
          <w:vertAlign w:val="baseline"/>
          <w:rtl w:val="0"/>
        </w:rPr>
        <w:tab/>
        <w:t xml:space="preserve">В това си качество Владислава Симеонова е подала декларации по чл. 12, т. 1 във вр. с чл. 5 от ЗПУКИ (отм.) и по чл. 12, т. 2 във вр. с чл. 14 от ЗПУКИ (отм.) на 18.04.2016 г. В декларацията по чл. 12, т. 2 от ЗПУКИ (отм.) не са декларирани обстоятелства, които биха довели до възникване на конфликт на интереси.</w:t>
      </w:r>
    </w:p>
    <w:p w:rsidR="00000000" w:rsidDel="00000000" w:rsidP="00000000" w:rsidRDefault="00000000" w:rsidRPr="00000000" w14:paraId="00000025">
      <w:pPr>
        <w:tabs>
          <w:tab w:val="left" w:leader="none" w:pos="709"/>
          <w:tab w:val="left" w:leader="none" w:pos="9781"/>
        </w:tabs>
        <w:ind w:right="283"/>
        <w:jc w:val="both"/>
        <w:rPr>
          <w:vertAlign w:val="baseline"/>
        </w:rPr>
      </w:pPr>
      <w:r w:rsidDel="00000000" w:rsidR="00000000" w:rsidRPr="00000000">
        <w:rPr>
          <w:vertAlign w:val="baseline"/>
          <w:rtl w:val="0"/>
        </w:rPr>
        <w:tab/>
        <w:t xml:space="preserve">Веселка Симова е избрана за общински съветник в Общински съвет – Б. за мандат 2015 г. – 2019 г. и е положила клетва на 11.11.2015 г.</w:t>
      </w:r>
    </w:p>
    <w:p w:rsidR="00000000" w:rsidDel="00000000" w:rsidP="00000000" w:rsidRDefault="00000000" w:rsidRPr="00000000" w14:paraId="00000026">
      <w:pPr>
        <w:tabs>
          <w:tab w:val="left" w:leader="none" w:pos="709"/>
          <w:tab w:val="left" w:leader="none" w:pos="9781"/>
        </w:tabs>
        <w:ind w:right="283"/>
        <w:jc w:val="both"/>
        <w:rPr>
          <w:vertAlign w:val="baseline"/>
        </w:rPr>
      </w:pPr>
      <w:r w:rsidDel="00000000" w:rsidR="00000000" w:rsidRPr="00000000">
        <w:rPr>
          <w:vertAlign w:val="baseline"/>
          <w:rtl w:val="0"/>
        </w:rPr>
        <w:tab/>
        <w:t xml:space="preserve">В това си качество Веселка Симова е подала декларации по чл. 12, т. 1 във вр. с чл. 5 от ЗПУКИ (отм.) и по чл. 12, т. 2 във вр. с чл. 14 от ЗПУКИ (отм.) на 18.04.2016 г. В декларацията по чл. 12, т. 2 от ЗПУКИ (отм.) не са декларирани обстоятелства, които биха довели до възникване на конфликт на интереси.</w:t>
      </w:r>
    </w:p>
    <w:p w:rsidR="00000000" w:rsidDel="00000000" w:rsidP="00000000" w:rsidRDefault="00000000" w:rsidRPr="00000000" w14:paraId="00000027">
      <w:pPr>
        <w:tabs>
          <w:tab w:val="left" w:leader="none" w:pos="709"/>
          <w:tab w:val="left" w:leader="none" w:pos="9781"/>
        </w:tabs>
        <w:ind w:right="283"/>
        <w:jc w:val="both"/>
        <w:rPr>
          <w:vertAlign w:val="baseline"/>
        </w:rPr>
      </w:pPr>
      <w:r w:rsidDel="00000000" w:rsidR="00000000" w:rsidRPr="00000000">
        <w:rPr>
          <w:vertAlign w:val="baseline"/>
          <w:rtl w:val="0"/>
        </w:rPr>
        <w:tab/>
        <w:t xml:space="preserve">От извършената справка в НБД „Население“ е установено, че Веселка Симова с ЕГН ********** е майка на З. Д. З. с ЕГН ********** и е съпруга на Д. З. С. с ЕГН **********.</w:t>
      </w:r>
    </w:p>
    <w:p w:rsidR="00000000" w:rsidDel="00000000" w:rsidP="00000000" w:rsidRDefault="00000000" w:rsidRPr="00000000" w14:paraId="00000028">
      <w:pPr>
        <w:tabs>
          <w:tab w:val="left" w:leader="none" w:pos="709"/>
          <w:tab w:val="left" w:leader="none" w:pos="9781"/>
        </w:tabs>
        <w:ind w:right="283"/>
        <w:jc w:val="both"/>
        <w:rPr>
          <w:vertAlign w:val="baseline"/>
        </w:rPr>
      </w:pPr>
      <w:r w:rsidDel="00000000" w:rsidR="00000000" w:rsidRPr="00000000">
        <w:rPr>
          <w:vertAlign w:val="baseline"/>
          <w:rtl w:val="0"/>
        </w:rPr>
        <w:tab/>
        <w:t xml:space="preserve">От извършената справка в Търговски регистър се установява, че „**********“ ООД с ЕИК ********** е с управители и съдружници Т. И. Ч. с ЕГН ********** и Ф. А. Ч. с ЕГН **********.</w:t>
      </w:r>
    </w:p>
    <w:p w:rsidR="00000000" w:rsidDel="00000000" w:rsidP="00000000" w:rsidRDefault="00000000" w:rsidRPr="00000000" w14:paraId="00000029">
      <w:pPr>
        <w:tabs>
          <w:tab w:val="left" w:leader="none" w:pos="709"/>
          <w:tab w:val="left" w:leader="none" w:pos="9781"/>
        </w:tabs>
        <w:ind w:right="283"/>
        <w:jc w:val="both"/>
        <w:rPr>
          <w:vertAlign w:val="baseline"/>
        </w:rPr>
      </w:pPr>
      <w:r w:rsidDel="00000000" w:rsidR="00000000" w:rsidRPr="00000000">
        <w:rPr>
          <w:vertAlign w:val="baseline"/>
          <w:rtl w:val="0"/>
        </w:rPr>
        <w:tab/>
        <w:t xml:space="preserve">Дружеството е вписано в Търговския регистър на 18.08.2008 г. с предмет на дейност: търговия, производство, търговско представителство и посредничество, комисионни, спедиционни и превозни сделки, хотелиерски, ресторантьорски, туристически, рекламни, информационни, програмни иимпресарски услуги, лизинг, внос и износ на стоки и всички други сделки, които не са забранени със закон. На 11.01.2017 г. в предмета на дейност на дружеството е включен и наемане и преотдаване под наем на всички видове превозни средства, търговия с горива и гориво-смазочни материали, таксиметрови и транспортни услуги на пътници и товари в страната и чужбина и внос на нови и употребявани камиони и автомобили.</w:t>
      </w:r>
    </w:p>
    <w:p w:rsidR="00000000" w:rsidDel="00000000" w:rsidP="00000000" w:rsidRDefault="00000000" w:rsidRPr="00000000" w14:paraId="0000002A">
      <w:pPr>
        <w:tabs>
          <w:tab w:val="left" w:leader="none" w:pos="709"/>
          <w:tab w:val="left" w:leader="none" w:pos="9781"/>
        </w:tabs>
        <w:ind w:right="283"/>
        <w:jc w:val="both"/>
        <w:rPr>
          <w:vertAlign w:val="baseline"/>
        </w:rPr>
      </w:pPr>
      <w:r w:rsidDel="00000000" w:rsidR="00000000" w:rsidRPr="00000000">
        <w:rPr>
          <w:vertAlign w:val="baseline"/>
          <w:rtl w:val="0"/>
        </w:rPr>
        <w:tab/>
        <w:t xml:space="preserve">От извършената справка в Регистъра на трудовите договори на НОИ се установява, че З. Д. З. от 11.05.2017 г. заема по трудово правоотношение длъжността „шофьор на автобус“, а Д. З. С. от 14.07.2017 г. до 13.12.2017 г. заема по трудово правоотношение длъжността „шофьор на автобус“ в дружеството „**********“ ООД.</w:t>
      </w:r>
    </w:p>
    <w:p w:rsidR="00000000" w:rsidDel="00000000" w:rsidP="00000000" w:rsidRDefault="00000000" w:rsidRPr="00000000" w14:paraId="0000002B">
      <w:pPr>
        <w:tabs>
          <w:tab w:val="left" w:leader="none" w:pos="709"/>
          <w:tab w:val="left" w:leader="none" w:pos="9781"/>
        </w:tabs>
        <w:ind w:right="283"/>
        <w:jc w:val="both"/>
        <w:rPr>
          <w:vertAlign w:val="baseline"/>
        </w:rPr>
      </w:pPr>
      <w:r w:rsidDel="00000000" w:rsidR="00000000" w:rsidRPr="00000000">
        <w:rPr>
          <w:vertAlign w:val="baseline"/>
          <w:rtl w:val="0"/>
        </w:rPr>
        <w:tab/>
        <w:t xml:space="preserve">Въз основа на проведена обществена поръчка между Община Б. и дружеството „**********“ ЕООД е сключен договор № ДЗ-581/15.07.2016 г. с предмет: „Обществен превоз на пътници по автобусни линии от общинската и републиканската транспортни схеми, съгласно утвърдени маршрутни разписания“ на територията на Община Б., за срок от дванадесет месеца, считано от датата на подписването му – 17.05.2017 г .</w:t>
      </w:r>
    </w:p>
    <w:p w:rsidR="00000000" w:rsidDel="00000000" w:rsidP="00000000" w:rsidRDefault="00000000" w:rsidRPr="00000000" w14:paraId="0000002C">
      <w:pPr>
        <w:tabs>
          <w:tab w:val="left" w:leader="none" w:pos="709"/>
          <w:tab w:val="left" w:leader="none" w:pos="9781"/>
        </w:tabs>
        <w:ind w:right="283"/>
        <w:jc w:val="both"/>
        <w:rPr>
          <w:vertAlign w:val="baseline"/>
        </w:rPr>
      </w:pPr>
      <w:r w:rsidDel="00000000" w:rsidR="00000000" w:rsidRPr="00000000">
        <w:rPr>
          <w:vertAlign w:val="baseline"/>
          <w:rtl w:val="0"/>
        </w:rPr>
        <w:tab/>
        <w:t xml:space="preserve">С Решение № РД-160/21.04.2017 г. на кмета на Община Б. е открита процедура по ЗОП с предмет: „Извършване на обществен превоз на пътници по автобусни линии от общинската и републиканската транспортни схеми, квота на Община Б., съгласно утвърдени маршрутни разписания“, с прогнозна стойност на поръчката 950 000 лв.</w:t>
      </w:r>
    </w:p>
    <w:p w:rsidR="00000000" w:rsidDel="00000000" w:rsidP="00000000" w:rsidRDefault="00000000" w:rsidRPr="00000000" w14:paraId="0000002D">
      <w:pPr>
        <w:tabs>
          <w:tab w:val="left" w:leader="none" w:pos="709"/>
          <w:tab w:val="left" w:leader="none" w:pos="9781"/>
        </w:tabs>
        <w:ind w:right="283"/>
        <w:jc w:val="both"/>
        <w:rPr>
          <w:vertAlign w:val="baseline"/>
        </w:rPr>
      </w:pPr>
      <w:r w:rsidDel="00000000" w:rsidR="00000000" w:rsidRPr="00000000">
        <w:rPr>
          <w:vertAlign w:val="baseline"/>
          <w:rtl w:val="0"/>
        </w:rPr>
        <w:tab/>
        <w:t xml:space="preserve">В конкурсната процедура са участвали дружествата „**********“ ООД и „**********“ ЕООД.</w:t>
      </w:r>
    </w:p>
    <w:p w:rsidR="00000000" w:rsidDel="00000000" w:rsidP="00000000" w:rsidRDefault="00000000" w:rsidRPr="00000000" w14:paraId="0000002E">
      <w:pPr>
        <w:tabs>
          <w:tab w:val="left" w:leader="none" w:pos="709"/>
          <w:tab w:val="left" w:leader="none" w:pos="9781"/>
        </w:tabs>
        <w:ind w:right="283"/>
        <w:jc w:val="both"/>
        <w:rPr>
          <w:vertAlign w:val="baseline"/>
        </w:rPr>
      </w:pPr>
      <w:r w:rsidDel="00000000" w:rsidR="00000000" w:rsidRPr="00000000">
        <w:rPr>
          <w:vertAlign w:val="baseline"/>
          <w:rtl w:val="0"/>
        </w:rPr>
        <w:tab/>
        <w:t xml:space="preserve">С Решение № РД-227/16.06.2017 г. кметът на Община Б. е определил за класиран на първо място участникът „**********“ ООД.</w:t>
      </w:r>
    </w:p>
    <w:p w:rsidR="00000000" w:rsidDel="00000000" w:rsidP="00000000" w:rsidRDefault="00000000" w:rsidRPr="00000000" w14:paraId="0000002F">
      <w:pPr>
        <w:tabs>
          <w:tab w:val="left" w:leader="none" w:pos="709"/>
          <w:tab w:val="left" w:leader="none" w:pos="9781"/>
        </w:tabs>
        <w:ind w:right="283"/>
        <w:jc w:val="both"/>
        <w:rPr>
          <w:vertAlign w:val="baseline"/>
        </w:rPr>
      </w:pPr>
      <w:r w:rsidDel="00000000" w:rsidR="00000000" w:rsidRPr="00000000">
        <w:rPr>
          <w:vertAlign w:val="baseline"/>
          <w:rtl w:val="0"/>
        </w:rPr>
        <w:tab/>
        <w:t xml:space="preserve">Класираният на второ място участник „**********“ ЕООД е обжалвал решението пред Комисията за защита на конкуренцията КЗК с жалба с вх.№ ВХР-1350/27.06.2017 г.</w:t>
      </w:r>
    </w:p>
    <w:p w:rsidR="00000000" w:rsidDel="00000000" w:rsidP="00000000" w:rsidRDefault="00000000" w:rsidRPr="00000000" w14:paraId="00000030">
      <w:pPr>
        <w:tabs>
          <w:tab w:val="left" w:leader="none" w:pos="709"/>
          <w:tab w:val="left" w:leader="none" w:pos="9781"/>
        </w:tabs>
        <w:ind w:right="283"/>
        <w:jc w:val="both"/>
        <w:rPr>
          <w:vertAlign w:val="baseline"/>
        </w:rPr>
      </w:pPr>
      <w:r w:rsidDel="00000000" w:rsidR="00000000" w:rsidRPr="00000000">
        <w:rPr>
          <w:vertAlign w:val="baseline"/>
          <w:rtl w:val="0"/>
        </w:rPr>
        <w:tab/>
        <w:t xml:space="preserve">С писмо с изх.№ П-И-339/13.07.2017 г. кметът на Община Б. е уведомил дружеството „**********“ ЕООД да преустанови извършваната транспортна услуга по договор № ДЗ-581/15.07.2016 г., както и за това, че след 14.07.2017 г. няма да заплаща извършването на обществен превоз на пътници.</w:t>
      </w:r>
    </w:p>
    <w:p w:rsidR="00000000" w:rsidDel="00000000" w:rsidP="00000000" w:rsidRDefault="00000000" w:rsidRPr="00000000" w14:paraId="00000031">
      <w:pPr>
        <w:tabs>
          <w:tab w:val="left" w:leader="none" w:pos="709"/>
          <w:tab w:val="left" w:leader="none" w:pos="9781"/>
        </w:tabs>
        <w:ind w:right="283"/>
        <w:jc w:val="both"/>
        <w:rPr>
          <w:vertAlign w:val="baseline"/>
        </w:rPr>
      </w:pPr>
      <w:r w:rsidDel="00000000" w:rsidR="00000000" w:rsidRPr="00000000">
        <w:rPr>
          <w:vertAlign w:val="baseline"/>
          <w:rtl w:val="0"/>
        </w:rPr>
        <w:tab/>
        <w:t xml:space="preserve">С писмо с изх.№ П-И-334/10.07.2017 г. до Областния управител на С. – област, кметът на Община Б., на основание чл. 5, § 5 от Регламент /ЕО/ № 1370/2007 г. на Европейския парламент и на Съвета от 23.10.2007 г., за обществени услуги за пътнически превоз с железопътен и автомобилен транспорт, на основание чл. 16д, ал. 6 от Наредба № 2 от 15.03.2002 г. за условията и реда за утвърждаване на транспортни схеми и за осъществяване на обществен превоз на пътници с автобуси е поискал издаване на заповед за спешни мерки, за разрешаване осъществяване на обществен превоз на пътници, въпреки проведената и обжалвана обществена поръчка за избор на изпълнител по реда на ЗОП.</w:t>
      </w:r>
    </w:p>
    <w:p w:rsidR="00000000" w:rsidDel="00000000" w:rsidP="00000000" w:rsidRDefault="00000000" w:rsidRPr="00000000" w14:paraId="00000032">
      <w:pPr>
        <w:tabs>
          <w:tab w:val="left" w:leader="none" w:pos="709"/>
          <w:tab w:val="left" w:leader="none" w:pos="9781"/>
        </w:tabs>
        <w:ind w:right="283"/>
        <w:jc w:val="both"/>
        <w:rPr>
          <w:vertAlign w:val="baseline"/>
        </w:rPr>
      </w:pPr>
      <w:r w:rsidDel="00000000" w:rsidR="00000000" w:rsidRPr="00000000">
        <w:rPr>
          <w:vertAlign w:val="baseline"/>
          <w:rtl w:val="0"/>
        </w:rPr>
        <w:tab/>
        <w:t xml:space="preserve">Със Заповед № ТР-6/12.07.2017 г. на областния управител на С. област същият е възложил на кмета на Община Б. пряко да възложи изпълнението на обществената услуга за обществен превоз на пътници по утвърдени маршрутни разписания от републиканската и общинската транспортна схема, за срок от шест месеца, считано от 15.07.2017 г.</w:t>
      </w:r>
    </w:p>
    <w:p w:rsidR="00000000" w:rsidDel="00000000" w:rsidP="00000000" w:rsidRDefault="00000000" w:rsidRPr="00000000" w14:paraId="00000033">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договор за възлагане на обществен превоз на пътници № ДЗ-705/14.07.2017 г., сключен между кмета на Община Б. и дружеството „**********“ ООД, на основание заповед № ТР-6/12.07.2017 г. на областния управител на С. област дружеството е приело срещу възнаграждение и при условията на договора да извършва обществения превоз на пътници, за срок от шест месеца, считано от дата на сключване.</w:t>
      </w:r>
    </w:p>
    <w:p w:rsidR="00000000" w:rsidDel="00000000" w:rsidP="00000000" w:rsidRDefault="00000000" w:rsidRPr="00000000" w14:paraId="00000034">
      <w:pPr>
        <w:tabs>
          <w:tab w:val="left" w:leader="none" w:pos="709"/>
          <w:tab w:val="left" w:leader="none" w:pos="9781"/>
        </w:tabs>
        <w:ind w:right="283"/>
        <w:jc w:val="both"/>
        <w:rPr>
          <w:vertAlign w:val="baseline"/>
        </w:rPr>
      </w:pPr>
      <w:r w:rsidDel="00000000" w:rsidR="00000000" w:rsidRPr="00000000">
        <w:rPr>
          <w:vertAlign w:val="baseline"/>
          <w:rtl w:val="0"/>
        </w:rPr>
        <w:tab/>
        <w:t xml:space="preserve">Заповед № ТР-6/12.07.2017 г. е обжалвана от „**********“ ЕООД и е отменена с Решение № 781 от 07.11.2018 г. по адм.дело № 702/2017 г. на Административен съд С. – област.</w:t>
      </w:r>
    </w:p>
    <w:p w:rsidR="00000000" w:rsidDel="00000000" w:rsidP="00000000" w:rsidRDefault="00000000" w:rsidRPr="00000000" w14:paraId="00000035">
      <w:pPr>
        <w:tabs>
          <w:tab w:val="left" w:leader="none" w:pos="709"/>
          <w:tab w:val="left" w:leader="none" w:pos="9781"/>
        </w:tabs>
        <w:ind w:right="283"/>
        <w:jc w:val="both"/>
        <w:rPr>
          <w:vertAlign w:val="baseline"/>
        </w:rPr>
      </w:pPr>
      <w:r w:rsidDel="00000000" w:rsidR="00000000" w:rsidRPr="00000000">
        <w:rPr>
          <w:vertAlign w:val="baseline"/>
          <w:rtl w:val="0"/>
        </w:rPr>
        <w:tab/>
        <w:t xml:space="preserve">С Решение № 1185 от 19.10.2017 г. на КЗК е оставена без уважение жалбата на „**********“ ЕООД срещу Решение № РД-227/16.06.2017 г. на кмета на Община Б. за класиране и определяне на изпълнител на обществена поръчка с предмет „Извършване на обществен превоз на пътници по автобусни линии от общинската и републиканската транспортни схеми, квота на Община Б., съгласно утвърдени маршрутни разписания“, като същото е потвърдено с Решение № 1494/01.02.2018 г. на ВАС.</w:t>
      </w:r>
    </w:p>
    <w:p w:rsidR="00000000" w:rsidDel="00000000" w:rsidP="00000000" w:rsidRDefault="00000000" w:rsidRPr="00000000" w14:paraId="00000036">
      <w:pPr>
        <w:tabs>
          <w:tab w:val="left" w:leader="none" w:pos="709"/>
          <w:tab w:val="left" w:leader="none" w:pos="9781"/>
        </w:tabs>
        <w:ind w:right="283"/>
        <w:jc w:val="both"/>
        <w:rPr>
          <w:vertAlign w:val="baseline"/>
        </w:rPr>
      </w:pPr>
      <w:r w:rsidDel="00000000" w:rsidR="00000000" w:rsidRPr="00000000">
        <w:rPr>
          <w:vertAlign w:val="baseline"/>
          <w:rtl w:val="0"/>
        </w:rPr>
        <w:tab/>
        <w:t xml:space="preserve">Договор за възлагане на обществена поръчка № ДЗ-784/14.03.2018 г. е сключен между кмета на Община Б. и дружеството „**********“ ООД, на основание чл.112 от ЗОП  и Решение № РД-227/16.06.2017 г. на кмета на Община Б. с предмет „Извършване на обществен превоз на пътници по автобусни линии от общинската и републиканската транспортни схеми, квота на Община Б., съгласно утвърдени маршрутни разписания“, със срок от пет години, считано от датата на сключването му.</w:t>
      </w:r>
    </w:p>
    <w:p w:rsidR="00000000" w:rsidDel="00000000" w:rsidP="00000000" w:rsidRDefault="00000000" w:rsidRPr="00000000" w14:paraId="00000037">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докладна записка № Д-12/27.01.2015 г. от А. А. - кмет на Община Б. до Общински съвет – Б. е представил проектобюджета на общината за 2015 г.</w:t>
      </w:r>
    </w:p>
    <w:p w:rsidR="00000000" w:rsidDel="00000000" w:rsidP="00000000" w:rsidRDefault="00000000" w:rsidRPr="00000000" w14:paraId="00000038">
      <w:pPr>
        <w:tabs>
          <w:tab w:val="left" w:leader="none" w:pos="709"/>
          <w:tab w:val="left" w:leader="none" w:pos="9781"/>
        </w:tabs>
        <w:ind w:right="283"/>
        <w:jc w:val="both"/>
        <w:rPr>
          <w:vertAlign w:val="baseline"/>
        </w:rPr>
      </w:pPr>
      <w:r w:rsidDel="00000000" w:rsidR="00000000" w:rsidRPr="00000000">
        <w:rPr>
          <w:vertAlign w:val="baseline"/>
          <w:rtl w:val="0"/>
        </w:rPr>
        <w:tab/>
        <w:t xml:space="preserve">С т. 7 от Решение № 11 по Протокол № 3/2015-15 от 12.02.2015 г. на Общински съвет Б. за приемане на бюджета на Община Б.за 2015 г. е прието учениците над 16 годишна възраст и студентите редовно обучение с адресна регистрация в съответното населено място на Община Б., да пътуват с 50% намаление по маршрутите на общинския транспорт до приемане на следващия бюджет. Втори едновременно пътуващ ученик или студент от едно семейство да заплаща 25% от стойността на картата, а трети и следващ – пътуват безплатно.</w:t>
      </w:r>
    </w:p>
    <w:p w:rsidR="00000000" w:rsidDel="00000000" w:rsidP="00000000" w:rsidRDefault="00000000" w:rsidRPr="00000000" w14:paraId="00000039">
      <w:pPr>
        <w:tabs>
          <w:tab w:val="left" w:leader="none" w:pos="709"/>
          <w:tab w:val="left" w:leader="none" w:pos="9781"/>
        </w:tabs>
        <w:ind w:right="283"/>
        <w:jc w:val="both"/>
        <w:rPr>
          <w:vertAlign w:val="baseline"/>
        </w:rPr>
      </w:pPr>
      <w:r w:rsidDel="00000000" w:rsidR="00000000" w:rsidRPr="00000000">
        <w:rPr>
          <w:vertAlign w:val="baseline"/>
          <w:rtl w:val="0"/>
        </w:rPr>
        <w:tab/>
        <w:t xml:space="preserve">С т. 8 от Решението е прието пенсионери и инвалиди, живущи в селата на Община Б., да пътуват с 50% намаление от съответното село до общинския център до приемане на следващия бюджет.</w:t>
      </w:r>
    </w:p>
    <w:p w:rsidR="00000000" w:rsidDel="00000000" w:rsidP="00000000" w:rsidRDefault="00000000" w:rsidRPr="00000000" w14:paraId="0000003A">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докладна записка № Д-9/11.01.2016 г. от Георги Димов - кмет на Община Б. до Общински съвет – Б. е представил проектобюджета на общината за 2016 г.</w:t>
      </w:r>
    </w:p>
    <w:p w:rsidR="00000000" w:rsidDel="00000000" w:rsidP="00000000" w:rsidRDefault="00000000" w:rsidRPr="00000000" w14:paraId="0000003B">
      <w:pPr>
        <w:tabs>
          <w:tab w:val="left" w:leader="none" w:pos="709"/>
          <w:tab w:val="left" w:leader="none" w:pos="9781"/>
        </w:tabs>
        <w:ind w:right="283"/>
        <w:jc w:val="both"/>
        <w:rPr>
          <w:vertAlign w:val="baseline"/>
        </w:rPr>
      </w:pPr>
      <w:r w:rsidDel="00000000" w:rsidR="00000000" w:rsidRPr="00000000">
        <w:rPr>
          <w:vertAlign w:val="baseline"/>
          <w:rtl w:val="0"/>
        </w:rPr>
        <w:tab/>
        <w:t xml:space="preserve">С т. 7 от Решение № 31 по Протокол № 3/2015-19 от 28.01.2016 г. на Общински съвет Б. за приемане на бюджета на Община Б. за 2016 г. е прието учениците над 16 годишна възраст и студентите редовно обучение с адресна регистрация в съответното населено място на Община Б. да пътуват с 50% намаление по маршрутите на общинския транспорт до приемане на следващия бюджет. Втори едновременно пътуващ ученик или студент от едно семейство да заплаща 25% от стойността на картата, а трети и следващ – пътуват безплатно.</w:t>
      </w:r>
    </w:p>
    <w:p w:rsidR="00000000" w:rsidDel="00000000" w:rsidP="00000000" w:rsidRDefault="00000000" w:rsidRPr="00000000" w14:paraId="0000003C">
      <w:pPr>
        <w:tabs>
          <w:tab w:val="left" w:leader="none" w:pos="709"/>
          <w:tab w:val="left" w:leader="none" w:pos="9781"/>
        </w:tabs>
        <w:ind w:right="283"/>
        <w:jc w:val="both"/>
        <w:rPr>
          <w:vertAlign w:val="baseline"/>
        </w:rPr>
      </w:pPr>
      <w:r w:rsidDel="00000000" w:rsidR="00000000" w:rsidRPr="00000000">
        <w:rPr>
          <w:vertAlign w:val="baseline"/>
          <w:rtl w:val="0"/>
        </w:rPr>
        <w:tab/>
        <w:t xml:space="preserve">С т. 8 от Решението е прието пенсионери, в съответствие с Решение на Народното събрание, за жени на 60 г. и 10 м. и мъже на 63 г. и 10 м., и инвалиди, с адресна регистрация на територията на Община Б., да пътуват с 50% намаление от и до общинския център, до приемане на следващия бюджет.</w:t>
      </w:r>
    </w:p>
    <w:p w:rsidR="00000000" w:rsidDel="00000000" w:rsidP="00000000" w:rsidRDefault="00000000" w:rsidRPr="00000000" w14:paraId="0000003D">
      <w:pPr>
        <w:tabs>
          <w:tab w:val="left" w:leader="none" w:pos="709"/>
          <w:tab w:val="left" w:leader="none" w:pos="9781"/>
        </w:tabs>
        <w:ind w:right="283"/>
        <w:jc w:val="both"/>
        <w:rPr>
          <w:vertAlign w:val="baseline"/>
        </w:rPr>
      </w:pPr>
      <w:r w:rsidDel="00000000" w:rsidR="00000000" w:rsidRPr="00000000">
        <w:rPr>
          <w:vertAlign w:val="baseline"/>
          <w:rtl w:val="0"/>
        </w:rPr>
        <w:tab/>
        <w:t xml:space="preserve">Видно от поименното гласуване на Решение № 31 по Протокол № 3/2015-19 от 28.01.2016 г., същото е прието с пълно мнозинство от общинските съветници, като Веселка Симова е гласувала „ЗА“.</w:t>
      </w:r>
    </w:p>
    <w:p w:rsidR="00000000" w:rsidDel="00000000" w:rsidP="00000000" w:rsidRDefault="00000000" w:rsidRPr="00000000" w14:paraId="0000003E">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докладна записка № Д-250/25.08.2016 г. от Георги Димов - кмет на Община Б. до Общински съвет – Б. е направил предложение за предоставяне на карти за безплатно пътуване на седем социално слаби ученика, обучаващи се СОУ „**********“ гр.Б. за учебната 2016/2017 г., като разходите са за сметка на местните приходи на общината. С Решение № 151 по Протокол № 12/2016-19 от 01.09.2016 г. Общински съвет – Б. е дал съгласие.</w:t>
      </w:r>
    </w:p>
    <w:p w:rsidR="00000000" w:rsidDel="00000000" w:rsidP="00000000" w:rsidRDefault="00000000" w:rsidRPr="00000000" w14:paraId="0000003F">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докладна записка № Д-271/03.10.2016 г. от Георги Димов - кмет на Община Б. до Общински съвет – Б. е направил предложение за финансиране на транспортни разходи на петдесет и трима  ученика до 16-годишна възраст, обучаващи се СОУ „**********“ гр.Б. за учебната 2016/2017 г., като разходите са за сметка на местните приходи на общината. С Решение № 166 по Протокол № 13/2016-19 от 06.10.2016 г. Общински съвет – Б. е дал съгласие.</w:t>
      </w:r>
    </w:p>
    <w:p w:rsidR="00000000" w:rsidDel="00000000" w:rsidP="00000000" w:rsidRDefault="00000000" w:rsidRPr="00000000" w14:paraId="00000040">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докладна записка № Д-2/10.01.2017 г. от Георги Н. Димов - кмет на Община Б. до Общински съвет – Б. е представил проектобюджета на общината за 2017 г.</w:t>
      </w:r>
    </w:p>
    <w:p w:rsidR="00000000" w:rsidDel="00000000" w:rsidP="00000000" w:rsidRDefault="00000000" w:rsidRPr="00000000" w14:paraId="00000041">
      <w:pPr>
        <w:tabs>
          <w:tab w:val="left" w:leader="none" w:pos="709"/>
          <w:tab w:val="left" w:leader="none" w:pos="9781"/>
        </w:tabs>
        <w:ind w:right="283"/>
        <w:jc w:val="both"/>
        <w:rPr>
          <w:vertAlign w:val="baseline"/>
        </w:rPr>
      </w:pPr>
      <w:r w:rsidDel="00000000" w:rsidR="00000000" w:rsidRPr="00000000">
        <w:rPr>
          <w:vertAlign w:val="baseline"/>
          <w:rtl w:val="0"/>
        </w:rPr>
        <w:tab/>
        <w:t xml:space="preserve">С т. 7 от Решение № 8 по Протокол № 2/2017-19 от 26.01.2017 г. на Общински съвет Б. за приемане на бюджета на Община Б. за 2017 г. е прието учениците над 16 годишна възраст и студентите редовно обучение с адресна регистрация в съответното населено място на Община Б., да пътуват с 50% намаление по маршрутите на общинския транспорт до приемане на следващия бюджет. Втори едновременно пътуващ ученик или студент от едно семейство да заплаща 25% от стойността на картата, а трети и следващ – пътуват безплатно.</w:t>
      </w:r>
    </w:p>
    <w:p w:rsidR="00000000" w:rsidDel="00000000" w:rsidP="00000000" w:rsidRDefault="00000000" w:rsidRPr="00000000" w14:paraId="00000042">
      <w:pPr>
        <w:tabs>
          <w:tab w:val="left" w:leader="none" w:pos="709"/>
          <w:tab w:val="left" w:leader="none" w:pos="9781"/>
        </w:tabs>
        <w:ind w:right="283"/>
        <w:jc w:val="both"/>
        <w:rPr>
          <w:vertAlign w:val="baseline"/>
        </w:rPr>
      </w:pPr>
      <w:r w:rsidDel="00000000" w:rsidR="00000000" w:rsidRPr="00000000">
        <w:rPr>
          <w:vertAlign w:val="baseline"/>
          <w:rtl w:val="0"/>
        </w:rPr>
        <w:tab/>
        <w:t xml:space="preserve">С т. 8 от Решението е прието пенсионери, в съответствие с Решение на Народното събрание, за жени на 60 г. и мъже на 64 г., и инвалиди, с адресна регистрация на територията на Община Б. да пътуват с 50% намаление от и до съответното село до общинския център, след представяне на удостоверяващ документ до приемане на следващия бюджет.</w:t>
      </w:r>
    </w:p>
    <w:p w:rsidR="00000000" w:rsidDel="00000000" w:rsidP="00000000" w:rsidRDefault="00000000" w:rsidRPr="00000000" w14:paraId="00000043">
      <w:pPr>
        <w:tabs>
          <w:tab w:val="left" w:leader="none" w:pos="709"/>
          <w:tab w:val="left" w:leader="none" w:pos="9781"/>
        </w:tabs>
        <w:ind w:right="283"/>
        <w:jc w:val="both"/>
        <w:rPr>
          <w:vertAlign w:val="baseline"/>
        </w:rPr>
      </w:pPr>
      <w:r w:rsidDel="00000000" w:rsidR="00000000" w:rsidRPr="00000000">
        <w:rPr>
          <w:vertAlign w:val="baseline"/>
          <w:rtl w:val="0"/>
        </w:rPr>
        <w:tab/>
        <w:t xml:space="preserve">Видно от поименното гласуване на Решение № 8 по Протокол № 2/2017-19 от 26.01.2017 г., същото е прието с пълно мнозинство от общинските съветници, като Веселка Симова е гласувала „ЗА“.</w:t>
      </w:r>
    </w:p>
    <w:p w:rsidR="00000000" w:rsidDel="00000000" w:rsidP="00000000" w:rsidRDefault="00000000" w:rsidRPr="00000000" w14:paraId="00000044">
      <w:pPr>
        <w:tabs>
          <w:tab w:val="left" w:leader="none" w:pos="709"/>
          <w:tab w:val="left" w:leader="none" w:pos="9781"/>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С докладна записка № Д-213/22.08.2017 г. от Георги  Димов - кмет на Община Б. до Общински съвет – Б. е направил предложение за финансиране на транспортни разходи на шестима ученика до XII клас, обучаващи се СОУ „**********“ гр.Б. за учебната 2017/2018 г., като разходите са за сметка на местните приходи на общината. С Решение № 170 по Протокол № 14/2017-19 от 31.08.2017 г. Общински съвет – Б. е дал съгласие.</w:t>
      </w:r>
    </w:p>
    <w:p w:rsidR="00000000" w:rsidDel="00000000" w:rsidP="00000000" w:rsidRDefault="00000000" w:rsidRPr="00000000" w14:paraId="00000045">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докладна записка № Д-214/22.08.2017 г. от Георги Димов - кмет на Община Б. до Общински съвет – Б. е направил предложение за финансиране на транспортни разходи на тридесет ученика до XII клас, обучаващи се СОУ „**********“ гр.Б. за учебната 2017/2018 г., като разходите са за сметка на местните приходи на общината. С Решение № 171 по Протокол № 14/2017-19 от 31.08.2017 г. Общински съвет – Б. е дал съгласие.</w:t>
      </w:r>
    </w:p>
    <w:p w:rsidR="00000000" w:rsidDel="00000000" w:rsidP="00000000" w:rsidRDefault="00000000" w:rsidRPr="00000000" w14:paraId="00000046">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докладна записка № Д-216/22.08.2017 г. от Георги Димов - кмет на Община Б. до Общински съвет – Б. е направил предложение за финансиране на транспортни разходи на двадесет ученика, обучаващи се СОУ „**********“ гр.Б.е за учебната 2017/2018 г., като разходите са за сметка на местните приходи на общината. С Решение № 172  по Протокол № 14/2017-19 от 31.08.2017 г. Общински съвет – Б. е дал съгласие.</w:t>
      </w:r>
    </w:p>
    <w:p w:rsidR="00000000" w:rsidDel="00000000" w:rsidP="00000000" w:rsidRDefault="00000000" w:rsidRPr="00000000" w14:paraId="00000047">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докладна записка № Д-14/18.01.2018 г. от Георги Димов - кмет на Община Б. до Общински съвет – Б. е представил проектобюджета на общината за 2018 г.</w:t>
      </w:r>
    </w:p>
    <w:p w:rsidR="00000000" w:rsidDel="00000000" w:rsidP="00000000" w:rsidRDefault="00000000" w:rsidRPr="00000000" w14:paraId="00000048">
      <w:pPr>
        <w:tabs>
          <w:tab w:val="left" w:leader="none" w:pos="709"/>
          <w:tab w:val="left" w:leader="none" w:pos="9781"/>
        </w:tabs>
        <w:ind w:right="283"/>
        <w:jc w:val="both"/>
        <w:rPr>
          <w:vertAlign w:val="baseline"/>
        </w:rPr>
      </w:pPr>
      <w:r w:rsidDel="00000000" w:rsidR="00000000" w:rsidRPr="00000000">
        <w:rPr>
          <w:vertAlign w:val="baseline"/>
          <w:rtl w:val="0"/>
        </w:rPr>
        <w:tab/>
        <w:t xml:space="preserve">С т. 6.3.2 от Решение № 3 по Протокол № 1/2019-19 от 25.01.2018 г. на Общински съвет Б. за приемане на бюджета на Община Б. за 2018 г. е прието учениците в дневна форма на обучение с постоянен адрес на територията на общината 80% от стойността на абонаментната карта да бъде за сметка на местни приходи.</w:t>
      </w:r>
    </w:p>
    <w:p w:rsidR="00000000" w:rsidDel="00000000" w:rsidP="00000000" w:rsidRDefault="00000000" w:rsidRPr="00000000" w14:paraId="00000049">
      <w:pPr>
        <w:tabs>
          <w:tab w:val="left" w:leader="none" w:pos="709"/>
          <w:tab w:val="left" w:leader="none" w:pos="9781"/>
        </w:tabs>
        <w:ind w:right="283"/>
        <w:jc w:val="both"/>
        <w:rPr>
          <w:vertAlign w:val="baseline"/>
        </w:rPr>
      </w:pPr>
      <w:r w:rsidDel="00000000" w:rsidR="00000000" w:rsidRPr="00000000">
        <w:rPr>
          <w:vertAlign w:val="baseline"/>
          <w:rtl w:val="0"/>
        </w:rPr>
        <w:tab/>
        <w:t xml:space="preserve">С т. 6.3.3 от Решението е прието лицата, получаващи пенсия по условията на Глава шеста от Кодекса за социално  подпомагане, навършили възрастта по чл. 68, ал. 1 – 3 от същия кодекс, с постоянен адрес на територията на общината – 50% от стойността на абонаментната карта да бъде за сметка на местни приходи.</w:t>
      </w:r>
    </w:p>
    <w:p w:rsidR="00000000" w:rsidDel="00000000" w:rsidP="00000000" w:rsidRDefault="00000000" w:rsidRPr="00000000" w14:paraId="0000004A">
      <w:pPr>
        <w:tabs>
          <w:tab w:val="left" w:leader="none" w:pos="709"/>
          <w:tab w:val="left" w:leader="none" w:pos="9781"/>
        </w:tabs>
        <w:ind w:right="283"/>
        <w:jc w:val="both"/>
        <w:rPr>
          <w:vertAlign w:val="baseline"/>
        </w:rPr>
      </w:pPr>
      <w:r w:rsidDel="00000000" w:rsidR="00000000" w:rsidRPr="00000000">
        <w:rPr>
          <w:vertAlign w:val="baseline"/>
          <w:rtl w:val="0"/>
        </w:rPr>
        <w:tab/>
        <w:t xml:space="preserve">Видно от поименното гласуване на Решение № 3 по Протокол № 1/2019-19 от 25.01.2018  г., същото е прието с 9 гласа „ЗА“, „ПРОТИВ“ – 0, ВЪЗДЪРЖАЛИ СЕ“ - 3, като Веселка Симова е гласувала „ЗА“.</w:t>
      </w:r>
    </w:p>
    <w:p w:rsidR="00000000" w:rsidDel="00000000" w:rsidP="00000000" w:rsidRDefault="00000000" w:rsidRPr="00000000" w14:paraId="0000004B">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докладна записка № Д-8/16.01.2019 г. от Георги Димов - кмет на Община Б. до Общински съвет – Б. е представил проектобюджета на общината за 2019 г.</w:t>
      </w:r>
    </w:p>
    <w:p w:rsidR="00000000" w:rsidDel="00000000" w:rsidP="00000000" w:rsidRDefault="00000000" w:rsidRPr="00000000" w14:paraId="0000004C">
      <w:pPr>
        <w:tabs>
          <w:tab w:val="left" w:leader="none" w:pos="709"/>
          <w:tab w:val="left" w:leader="none" w:pos="9781"/>
        </w:tabs>
        <w:ind w:right="283"/>
        <w:jc w:val="both"/>
        <w:rPr>
          <w:vertAlign w:val="baseline"/>
        </w:rPr>
      </w:pPr>
      <w:r w:rsidDel="00000000" w:rsidR="00000000" w:rsidRPr="00000000">
        <w:rPr>
          <w:vertAlign w:val="baseline"/>
          <w:rtl w:val="0"/>
        </w:rPr>
        <w:tab/>
        <w:t xml:space="preserve">С т. 6.3.2 от Решение № 1 по Протокол № 1/2019-19 от 31.01.2018 г. на Общински съвет Б. за приемане на бюджета на Община Б. за 2019 г. е прието учениците в дневна форма на обучение с постоянен адрес на територията на общината 80% от стойността на абонаментната карта да бъде за сметка на местни приходи.</w:t>
      </w:r>
    </w:p>
    <w:p w:rsidR="00000000" w:rsidDel="00000000" w:rsidP="00000000" w:rsidRDefault="00000000" w:rsidRPr="00000000" w14:paraId="0000004D">
      <w:pPr>
        <w:tabs>
          <w:tab w:val="left" w:leader="none" w:pos="709"/>
          <w:tab w:val="left" w:leader="none" w:pos="9781"/>
        </w:tabs>
        <w:ind w:right="283"/>
        <w:jc w:val="both"/>
        <w:rPr>
          <w:vertAlign w:val="baseline"/>
        </w:rPr>
      </w:pPr>
      <w:r w:rsidDel="00000000" w:rsidR="00000000" w:rsidRPr="00000000">
        <w:rPr>
          <w:vertAlign w:val="baseline"/>
          <w:rtl w:val="0"/>
        </w:rPr>
        <w:tab/>
        <w:t xml:space="preserve">С т. 6.3.3 от Решението е прието лицата, получаващи пенсия по условията на Глава шеста от Кодекса за социално подпомагане, навършили възрастта по чл. 68, ал. 1 – 3 от същия кодекс, с постоянен адрес на територията на общината – 50% от стойността на абонаментната карта да бъде за сметка на местни приходи.</w:t>
      </w:r>
    </w:p>
    <w:p w:rsidR="00000000" w:rsidDel="00000000" w:rsidP="00000000" w:rsidRDefault="00000000" w:rsidRPr="00000000" w14:paraId="0000004E">
      <w:pPr>
        <w:tabs>
          <w:tab w:val="left" w:leader="none" w:pos="709"/>
          <w:tab w:val="left" w:leader="none" w:pos="9781"/>
        </w:tabs>
        <w:ind w:right="283"/>
        <w:jc w:val="both"/>
        <w:rPr>
          <w:vertAlign w:val="baseline"/>
        </w:rPr>
      </w:pPr>
      <w:r w:rsidDel="00000000" w:rsidR="00000000" w:rsidRPr="00000000">
        <w:rPr>
          <w:vertAlign w:val="baseline"/>
          <w:rtl w:val="0"/>
        </w:rPr>
        <w:tab/>
        <w:t xml:space="preserve">Видно от поименното гласуване на Решение № 1 по Протокол № 1/2019-19 от 31.01.2018 г., същото е прието с 7 гласа „ЗА“, „ПРОТИВ“ – 1, ВЪЗДЪРЖАЛИ СЕ“ - 5, като Веселка Симова е гласувала „ЗА“.</w:t>
      </w:r>
    </w:p>
    <w:p w:rsidR="00000000" w:rsidDel="00000000" w:rsidP="00000000" w:rsidRDefault="00000000" w:rsidRPr="00000000" w14:paraId="0000004F">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докладна записка № Д-279/20.09.2018 г. от Георги  Димов - кмет на Община Б. до Общински съвет – Б.е направил предложение за финансиране на транспортни разходи на двадесет и седем ученика, обучаващи се СОУ „**********“ гр.Б. за учебната 2018/2019 г., като разходите са за сметка на местните приходи на общината. С Решение № 120  по Протокол № 12/2018-19 от 27.09.2018 г. Общински съвет – Б. е дал съгласие.</w:t>
      </w:r>
    </w:p>
    <w:p w:rsidR="00000000" w:rsidDel="00000000" w:rsidP="00000000" w:rsidRDefault="00000000" w:rsidRPr="00000000" w14:paraId="00000050">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докладна записка № Д-280/20.09.2018 г. от Георги  Димов - кмет на Община Б. до Общински съвет – Б. е направил предложение за финансиране на транспортни разходи на тридесет ученика до XII клас, обучаващи се СОУ „**********“ гр.Б. за учебната 2018/2019 г., като разходите са за сметка на местните приходи на общината. С Решение № 121 по Протокол № 14/2018-19 от 27.09.2018 г. Общински съвет – Б. е дал съгласие.</w:t>
      </w:r>
    </w:p>
    <w:p w:rsidR="00000000" w:rsidDel="00000000" w:rsidP="00000000" w:rsidRDefault="00000000" w:rsidRPr="00000000" w14:paraId="00000051">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докладна записка № Д-281/20.09.2018 г. от Георги Димов - кмет на Община Б. до Общински съвет – Б. е направил предложение за финансиране на транспортни разходи на двадесет и трима ученика до XII клас, обучаващи се СОУ „**********“ гр.Б. за учебната 2018/2019 г., като разходите са за сметка на местните приходи на общината. С Решение № 122 по Протокол № 14/2018-19 от 27.09.2018 г. Общински съвет – Б. е дал съгласие.</w:t>
      </w:r>
    </w:p>
    <w:p w:rsidR="00000000" w:rsidDel="00000000" w:rsidP="00000000" w:rsidRDefault="00000000" w:rsidRPr="00000000" w14:paraId="00000052">
      <w:pPr>
        <w:tabs>
          <w:tab w:val="left" w:leader="none" w:pos="709"/>
          <w:tab w:val="left" w:leader="none" w:pos="9781"/>
        </w:tabs>
        <w:ind w:right="283"/>
        <w:jc w:val="both"/>
        <w:rPr>
          <w:vertAlign w:val="baseline"/>
        </w:rPr>
      </w:pPr>
      <w:r w:rsidDel="00000000" w:rsidR="00000000" w:rsidRPr="00000000">
        <w:rPr>
          <w:color w:val="0070c0"/>
          <w:vertAlign w:val="baseline"/>
          <w:rtl w:val="0"/>
        </w:rPr>
        <w:tab/>
      </w:r>
      <w:r w:rsidDel="00000000" w:rsidR="00000000" w:rsidRPr="00000000">
        <w:rPr>
          <w:vertAlign w:val="baseline"/>
          <w:rtl w:val="0"/>
        </w:rPr>
        <w:t xml:space="preserve">С докладна записка № Д-196/22.08.2019 г. от Владислава  Симеонова – заместник-кмет на Община Б. до Общински съвет – Б. е направила предложение за финансиране на транспортни разходи на четиринадесет ученика до XII клас, обучаващи се СОУ „**********“ гр.Б. за учебната 2019/2020 г., като разходите са за сметка на местните приходи на общината. С Решение № 77 по Протокол № 12/2019-19 от 29.08.2019 г. Общински съвет – Б. е дал съгласие.</w:t>
      </w:r>
    </w:p>
    <w:p w:rsidR="00000000" w:rsidDel="00000000" w:rsidP="00000000" w:rsidRDefault="00000000" w:rsidRPr="00000000" w14:paraId="00000053">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докладна записка № Д-230/24.09.2019 г. от Владислава Симеонова – заместник-кмет на Община Б. до Общински съвет – Б. е направила предложение за финансиране на транспортни разходи на дванадесет ученика до XII клас, обучаващи се СОУ „**********“ гр.Б. за учебната 2019/2020 г., като разходите са за сметка на местните приходи на общината. С Решение № 101 по Протокол № 14/2019-19 от 26.09.2019 г. Общински съвет – Б. е дал съгласие.</w:t>
      </w:r>
    </w:p>
    <w:p w:rsidR="00000000" w:rsidDel="00000000" w:rsidP="00000000" w:rsidRDefault="00000000" w:rsidRPr="00000000" w14:paraId="00000054">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докладна записка № Д-252/17.10.2019 г. от Владислава Симеонова – заместник-кмет на Община Б. до Общински съвет – Б. е направила предложение за финансиране на транспортни разходи на девет ученика до XII клас, обучаващи се СОУ „**********“ гр.Б. за учебната 2019/2020 г., като разходите са за сметка на местните приходи на общината. С Решение № 103 по Протокол № 15/2019-19 от 24.10.2019 г. Общински съвет – Б. е дал съгласие.</w:t>
      </w:r>
    </w:p>
    <w:p w:rsidR="00000000" w:rsidDel="00000000" w:rsidP="00000000" w:rsidRDefault="00000000" w:rsidRPr="00000000" w14:paraId="00000055">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докладна записка № Д-253/17.10.2019 г. от Владислава Симеонова – заместник-кмет на Община Б. до Общински съвет – Б. е направила предложение за финансиране на транспортни разходи на двадесет и шест ученика, обучаващи се СОУ „**********“ гр.Б. за учебната 2019/2020 г., като разходите са за сметка на местните приходи на общината. С Решение № 104 по Протокол № 15/2019-19 от 24.10.2019 г. Общински съвет – Б. е дал съгласие.</w:t>
      </w:r>
    </w:p>
    <w:p w:rsidR="00000000" w:rsidDel="00000000" w:rsidP="00000000" w:rsidRDefault="00000000" w:rsidRPr="00000000" w14:paraId="00000056">
      <w:pPr>
        <w:tabs>
          <w:tab w:val="left" w:leader="none" w:pos="709"/>
          <w:tab w:val="left" w:leader="none" w:pos="9781"/>
        </w:tabs>
        <w:ind w:right="283"/>
        <w:jc w:val="both"/>
        <w:rPr>
          <w:vertAlign w:val="baseline"/>
        </w:rPr>
      </w:pPr>
      <w:r w:rsidDel="00000000" w:rsidR="00000000" w:rsidRPr="00000000">
        <w:rPr>
          <w:vertAlign w:val="baseline"/>
          <w:rtl w:val="0"/>
        </w:rPr>
        <w:tab/>
        <w:t xml:space="preserve">С докладна записка № Д-254/17.10.2019 г. от Владислава Симеонова – заместник-кмет на Община Б. до Общински съвет – Б. е направила предложение за финансиране на транспортни разходи на един ученик до XII клас, обучаващ се СОУ „**********“ гр.Б. за учебната 2019/2020 г., като разходите са за сметка на местните приходи на общината. С Решение № 105 по Протокол № 15/2019-19 от 24.10.2019 г. Общински съвет – Б. е дал съгласие.</w:t>
      </w:r>
    </w:p>
    <w:p w:rsidR="00000000" w:rsidDel="00000000" w:rsidP="00000000" w:rsidRDefault="00000000" w:rsidRPr="00000000" w14:paraId="00000057">
      <w:pPr>
        <w:tabs>
          <w:tab w:val="left" w:leader="none" w:pos="709"/>
          <w:tab w:val="left" w:leader="none" w:pos="9781"/>
        </w:tabs>
        <w:ind w:right="283"/>
        <w:jc w:val="both"/>
        <w:rPr>
          <w:vertAlign w:val="baseline"/>
        </w:rPr>
      </w:pPr>
      <w:r w:rsidDel="00000000" w:rsidR="00000000" w:rsidRPr="00000000">
        <w:rPr>
          <w:vertAlign w:val="baseline"/>
          <w:rtl w:val="0"/>
        </w:rPr>
        <w:tab/>
        <w:t xml:space="preserve">Видно от писмо с изх.№ П-В-74-(1)/31.01.2020 г. на кмета на Община Б. се установява, че Владислава  Симеонова, в качеството си на заместник-кмет на Община Б. не е изготвила докладни записки с № Д-2/10.01.2017 г., № Д-14/18.01.2018 г. и № Д-8/16.01.2019 г., с които е представен проектобюджета на общината, съответно за 2017 г., 2018 г. и за 2019 г.</w:t>
      </w:r>
    </w:p>
    <w:p w:rsidR="00000000" w:rsidDel="00000000" w:rsidP="00000000" w:rsidRDefault="00000000" w:rsidRPr="00000000" w14:paraId="00000058">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59">
      <w:pPr>
        <w:tabs>
          <w:tab w:val="left" w:leader="none" w:pos="709"/>
          <w:tab w:val="left" w:leader="none" w:pos="9781"/>
        </w:tabs>
        <w:ind w:right="283"/>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5A">
      <w:pPr>
        <w:tabs>
          <w:tab w:val="left" w:leader="none" w:pos="709"/>
          <w:tab w:val="left" w:leader="none" w:pos="9781"/>
        </w:tabs>
        <w:ind w:right="283"/>
        <w:jc w:val="center"/>
        <w:rPr>
          <w:i w:val="0"/>
          <w:iCs w:val="0"/>
          <w:vertAlign w:val="baseline"/>
        </w:rPr>
      </w:pPr>
      <w:r w:rsidDel="00000000" w:rsidR="00000000" w:rsidRPr="00000000">
        <w:rPr>
          <w:rtl w:val="0"/>
        </w:rPr>
      </w:r>
    </w:p>
    <w:p w:rsidR="00000000" w:rsidDel="00000000" w:rsidP="00000000" w:rsidRDefault="00000000" w:rsidRPr="00000000" w14:paraId="0000005B">
      <w:pPr>
        <w:tabs>
          <w:tab w:val="left" w:leader="none" w:pos="709"/>
          <w:tab w:val="left" w:leader="none" w:pos="9781"/>
        </w:tabs>
        <w:ind w:right="283"/>
        <w:jc w:val="both"/>
        <w:rPr>
          <w:vertAlign w:val="baseline"/>
        </w:rPr>
      </w:pPr>
      <w:r w:rsidDel="00000000" w:rsidR="00000000" w:rsidRPr="00000000">
        <w:rPr>
          <w:vertAlign w:val="baseline"/>
          <w:rtl w:val="0"/>
        </w:rPr>
        <w:tab/>
        <w:t xml:space="preserve">Сигналът е подаден от лице, идентифицирано по реда на чл. 48, ал. 1 от ЗПКОНПИ.</w:t>
      </w:r>
    </w:p>
    <w:p w:rsidR="00000000" w:rsidDel="00000000" w:rsidP="00000000" w:rsidRDefault="00000000" w:rsidRPr="00000000" w14:paraId="0000005C">
      <w:pPr>
        <w:tabs>
          <w:tab w:val="left" w:leader="none" w:pos="709"/>
          <w:tab w:val="left" w:leader="none" w:pos="9781"/>
        </w:tabs>
        <w:ind w:right="283"/>
        <w:jc w:val="both"/>
        <w:rPr>
          <w:vertAlign w:val="baseline"/>
        </w:rPr>
      </w:pPr>
      <w:r w:rsidDel="00000000" w:rsidR="00000000" w:rsidRPr="00000000">
        <w:rPr>
          <w:vertAlign w:val="baseline"/>
          <w:rtl w:val="0"/>
        </w:rPr>
        <w:tab/>
        <w:t xml:space="preserve">За да е осъществен конфликт на интереси по смисъла на чл.2 от ЗПУКИ (отм.) и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5D">
      <w:pPr>
        <w:tabs>
          <w:tab w:val="left" w:leader="none" w:pos="709"/>
          <w:tab w:val="left" w:leader="none" w:pos="9781"/>
        </w:tabs>
        <w:ind w:right="283"/>
        <w:jc w:val="both"/>
        <w:rPr>
          <w:vertAlign w:val="baseline"/>
        </w:rPr>
      </w:pPr>
      <w:r w:rsidDel="00000000" w:rsidR="00000000" w:rsidRPr="00000000">
        <w:rPr>
          <w:vertAlign w:val="baseline"/>
          <w:rtl w:val="0"/>
        </w:rPr>
        <w:tab/>
        <w:t xml:space="preserve">Легалните дефиниции на понятията частен интерес и облага се съдържат в чл.2 от ЗПУКИ (отм.), респективно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5E">
      <w:pPr>
        <w:tabs>
          <w:tab w:val="left" w:leader="none" w:pos="709"/>
          <w:tab w:val="left" w:leader="none" w:pos="9781"/>
        </w:tabs>
        <w:ind w:right="283"/>
        <w:jc w:val="both"/>
        <w:rPr>
          <w:vertAlign w:val="baseline"/>
        </w:rPr>
      </w:pPr>
      <w:r w:rsidDel="00000000" w:rsidR="00000000" w:rsidRPr="00000000">
        <w:rPr>
          <w:vertAlign w:val="baseline"/>
          <w:rtl w:val="0"/>
        </w:rPr>
        <w:tab/>
        <w:t xml:space="preserve">Георги  Димов, в качеството си на кмет на Община Б. е лице, заемало публична длъжност по смисъла на чл. 3, т. 8 от ЗПУКИ (отм.) и лице, заемащо висша публична длъжност по смисъла на чл. 6, ал. 1, т. 32 от ЗПКОНПИ.</w:t>
      </w:r>
    </w:p>
    <w:p w:rsidR="00000000" w:rsidDel="00000000" w:rsidP="00000000" w:rsidRDefault="00000000" w:rsidRPr="00000000" w14:paraId="0000005F">
      <w:pPr>
        <w:tabs>
          <w:tab w:val="left" w:leader="none" w:pos="709"/>
          <w:tab w:val="left" w:leader="none" w:pos="9781"/>
        </w:tabs>
        <w:ind w:right="283"/>
        <w:jc w:val="both"/>
        <w:rPr>
          <w:vertAlign w:val="baseline"/>
        </w:rPr>
      </w:pPr>
      <w:r w:rsidDel="00000000" w:rsidR="00000000" w:rsidRPr="00000000">
        <w:rPr>
          <w:vertAlign w:val="baseline"/>
          <w:rtl w:val="0"/>
        </w:rPr>
        <w:tab/>
        <w:t xml:space="preserve">Владислава Симеонова, в качеството си на заместник-кмет на Община Б. е лице, заемало публична длъжност по смисъла на чл. 3, т. 8 от ЗПУКИ (отм.) и лице, заемащо висша публична длъжност по смисъла на чл. 6, ал. 1, т. 32 от ЗПКОНПИ.</w:t>
      </w:r>
    </w:p>
    <w:p w:rsidR="00000000" w:rsidDel="00000000" w:rsidP="00000000" w:rsidRDefault="00000000" w:rsidRPr="00000000" w14:paraId="00000060">
      <w:pPr>
        <w:tabs>
          <w:tab w:val="left" w:leader="none" w:pos="709"/>
          <w:tab w:val="left" w:leader="none" w:pos="9781"/>
        </w:tabs>
        <w:ind w:right="283"/>
        <w:jc w:val="both"/>
        <w:rPr>
          <w:vertAlign w:val="baseline"/>
        </w:rPr>
      </w:pPr>
      <w:r w:rsidDel="00000000" w:rsidR="00000000" w:rsidRPr="00000000">
        <w:rPr>
          <w:vertAlign w:val="baseline"/>
          <w:rtl w:val="0"/>
        </w:rPr>
        <w:tab/>
        <w:t xml:space="preserve">Веселка  Симова, в качеството си на общински съветник в Общински съвет – Б. е лице, заемало публична длъжност по смисъла на чл. 3, т. 9 от ЗПУКИ (отм.) и лице, заемащо висша публична длъжност по смисъла на чл. 6, ал. 1, т. 32, предложение първо от ЗПКОНПИ.</w:t>
      </w:r>
    </w:p>
    <w:p w:rsidR="00000000" w:rsidDel="00000000" w:rsidP="00000000" w:rsidRDefault="00000000" w:rsidRPr="00000000" w14:paraId="00000061">
      <w:pPr>
        <w:tabs>
          <w:tab w:val="left" w:leader="none" w:pos="709"/>
          <w:tab w:val="left" w:leader="none" w:pos="9781"/>
        </w:tabs>
        <w:ind w:right="283"/>
        <w:jc w:val="both"/>
        <w:rPr>
          <w:vertAlign w:val="baseline"/>
        </w:rPr>
      </w:pPr>
      <w:r w:rsidDel="00000000" w:rsidR="00000000" w:rsidRPr="00000000">
        <w:rPr>
          <w:vertAlign w:val="baseline"/>
          <w:rtl w:val="0"/>
        </w:rPr>
        <w:tab/>
        <w:t xml:space="preserve">С оглед горното КПКОНПИ е компетентна да разгледа подадения сигнал.</w:t>
      </w:r>
    </w:p>
    <w:p w:rsidR="00000000" w:rsidDel="00000000" w:rsidP="00000000" w:rsidRDefault="00000000" w:rsidRPr="00000000" w14:paraId="00000062">
      <w:pPr>
        <w:tabs>
          <w:tab w:val="left" w:leader="none" w:pos="709"/>
          <w:tab w:val="left" w:leader="none" w:pos="9781"/>
        </w:tabs>
        <w:ind w:right="283"/>
        <w:jc w:val="both"/>
        <w:rPr>
          <w:vertAlign w:val="baseline"/>
        </w:rPr>
      </w:pPr>
      <w:r w:rsidDel="00000000" w:rsidR="00000000" w:rsidRPr="00000000">
        <w:rPr>
          <w:vertAlign w:val="baseline"/>
          <w:rtl w:val="0"/>
        </w:rPr>
        <w:tab/>
        <w:t xml:space="preserve">В хода на производството се установи родство по права линия между Веселка  Симова и З. Д. З. (син), както и наличието на граждански брак с Д. З. С., което обуславя по между им свързаност по смисъла на § 1, т. 1 от ДР на ЗПУКИ (отм.), а така също й по § 1, т. 15, б.“а“ от ДР на ЗПКОНПИ.</w:t>
      </w:r>
    </w:p>
    <w:p w:rsidR="00000000" w:rsidDel="00000000" w:rsidP="00000000" w:rsidRDefault="00000000" w:rsidRPr="00000000" w14:paraId="00000063">
      <w:pPr>
        <w:tabs>
          <w:tab w:val="left" w:leader="none" w:pos="709"/>
          <w:tab w:val="left" w:leader="none" w:pos="9781"/>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Не се установи Георги Димов да е управител или съдружник в дружеството „**********“ ООД, както и да е роднина по права линия, по съребрена линия включително, и по сватовство – до втора степен включително с Т. И. Ч.а, както й с и Ф. А. Ч. - управители и съдружници в дружеството, което от своя страна налага извода, че същият не е свързано лице по смисъла на § 1, т. 1 от ДР на ЗПУКИ (отм.), а така също й по § 1, т. 15, б. „а“ и “б“ от ДР на ЗПКОНПИ с дружеството „**********“ ООД и Т. И. Ч. и Ф. А. Ч..</w:t>
      </w:r>
    </w:p>
    <w:p w:rsidR="00000000" w:rsidDel="00000000" w:rsidP="00000000" w:rsidRDefault="00000000" w:rsidRPr="00000000" w14:paraId="00000064">
      <w:pPr>
        <w:tabs>
          <w:tab w:val="left" w:leader="none" w:pos="709"/>
          <w:tab w:val="left" w:leader="none" w:pos="9781"/>
        </w:tabs>
        <w:ind w:right="283"/>
        <w:jc w:val="both"/>
        <w:rPr>
          <w:vertAlign w:val="baseline"/>
        </w:rPr>
      </w:pPr>
      <w:r w:rsidDel="00000000" w:rsidR="00000000" w:rsidRPr="00000000">
        <w:rPr>
          <w:vertAlign w:val="baseline"/>
          <w:rtl w:val="0"/>
        </w:rPr>
        <w:tab/>
        <w:t xml:space="preserve">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65">
      <w:pPr>
        <w:tabs>
          <w:tab w:val="left" w:leader="none" w:pos="709"/>
          <w:tab w:val="left" w:leader="none" w:pos="9781"/>
        </w:tabs>
        <w:ind w:right="283"/>
        <w:jc w:val="both"/>
        <w:rPr>
          <w:vertAlign w:val="baseline"/>
        </w:rPr>
      </w:pPr>
      <w:r w:rsidDel="00000000" w:rsidR="00000000" w:rsidRPr="00000000">
        <w:rPr>
          <w:vertAlign w:val="baseline"/>
          <w:rtl w:val="0"/>
        </w:rPr>
        <w:tab/>
        <w:t xml:space="preserve">Конфликтът на интереси предполага упражнени правомощия по служба от лицето, заемало публична, съответно висша публична длъжност и наличието на частен интерес - личен или на свързано лице по смисъла на § 1, т. 1 от ДР на ЗПУКИ (отм.) и по смисъла на § 1, т. 15 от ЗПКОНПИ,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II от ЗПУКИ (отм.), респективно за извършено нарушение на разпоредбите на Глава VIII, Раздел II от ЗПКОНПИ.</w:t>
      </w:r>
    </w:p>
    <w:p w:rsidR="00000000" w:rsidDel="00000000" w:rsidP="00000000" w:rsidRDefault="00000000" w:rsidRPr="00000000" w14:paraId="00000066">
      <w:pPr>
        <w:tabs>
          <w:tab w:val="left" w:leader="none" w:pos="709"/>
          <w:tab w:val="left" w:leader="none" w:pos="9781"/>
        </w:tabs>
        <w:ind w:right="283"/>
        <w:jc w:val="both"/>
        <w:rPr>
          <w:vertAlign w:val="baseline"/>
        </w:rPr>
      </w:pPr>
      <w:r w:rsidDel="00000000" w:rsidR="00000000" w:rsidRPr="00000000">
        <w:rPr>
          <w:vertAlign w:val="baseline"/>
          <w:rtl w:val="0"/>
        </w:rPr>
        <w:tab/>
        <w:t xml:space="preserve">Съгласно разпоредбата на чл. 5, ал. 2, т. 9 от Закона за обществените поръчки (ЗОП), възложител на обществени поръчки са кметовете на общини, на райони, на кметства, както и кметските наместници, когато са разпоредители с бюджет, а съгласно разпоредбата на чл. 44, ал. 1, т. 1 от Закона за местното самоуправление и местната администрация (ЗМСМА), кметът ръководи цялата изпълнителна дейност на общината.</w:t>
      </w:r>
    </w:p>
    <w:p w:rsidR="00000000" w:rsidDel="00000000" w:rsidP="00000000" w:rsidRDefault="00000000" w:rsidRPr="00000000" w14:paraId="00000067">
      <w:pPr>
        <w:tabs>
          <w:tab w:val="left" w:leader="none" w:pos="709"/>
          <w:tab w:val="left" w:leader="none" w:pos="9781"/>
        </w:tabs>
        <w:ind w:right="283"/>
        <w:jc w:val="both"/>
        <w:rPr>
          <w:color w:val="ff0000"/>
          <w:vertAlign w:val="baseline"/>
        </w:rPr>
      </w:pPr>
      <w:r w:rsidDel="00000000" w:rsidR="00000000" w:rsidRPr="00000000">
        <w:rPr>
          <w:vertAlign w:val="baseline"/>
          <w:rtl w:val="0"/>
        </w:rPr>
        <w:tab/>
        <w:t xml:space="preserve">В хода на производството се установи, че в изпълнение на правомощията си, произтичащи от разпоредбата на чл. 5, ал. 2, т. 9 от ЗОП и чл. 44, ал. 1, т. 1 от ЗМСМА Георги Димов, в качеството си на кмет на Община Б. с Решение № РД-160/21.04.2017 г. е открил процедура по ЗОП, с Решение № РД-227/16.06.2017 г. е определил за класиран на първо място участникът „**********“ ООД и е сключил договор № ДЗ-705/14.07.2017 г. с дружеството „**********“ ООД за извършване на обществени превоз на пътници, за срок от шест месеца, както и договор № ДЗ-784/14.03.2018 г. за възлагане на обществена поръчка с дружеството „**********“ ООД за извършване на обществен превоз на пътници по автобусни линии от общинската и републиканската транспортни схеми, квота на Община Б., съгласно утвърдени маршрутни разписания, със срок от пет години.</w:t>
      </w:r>
      <w:r w:rsidDel="00000000" w:rsidR="00000000" w:rsidRPr="00000000">
        <w:rPr>
          <w:rtl w:val="0"/>
        </w:rPr>
      </w:r>
    </w:p>
    <w:p w:rsidR="00000000" w:rsidDel="00000000" w:rsidP="00000000" w:rsidRDefault="00000000" w:rsidRPr="00000000" w14:paraId="00000068">
      <w:pPr>
        <w:tabs>
          <w:tab w:val="left" w:leader="none" w:pos="709"/>
          <w:tab w:val="left" w:leader="none" w:pos="9781"/>
        </w:tabs>
        <w:ind w:right="283"/>
        <w:jc w:val="both"/>
        <w:rPr>
          <w:vertAlign w:val="baseline"/>
        </w:rPr>
      </w:pPr>
      <w:r w:rsidDel="00000000" w:rsidR="00000000" w:rsidRPr="00000000">
        <w:rPr>
          <w:vertAlign w:val="baseline"/>
          <w:rtl w:val="0"/>
        </w:rPr>
        <w:tab/>
        <w:t xml:space="preserve">Съгласно разпоредбата на чл. 44, ал. 1, т. 5 от ЗМСМА кметът на общината организира изпълнението на общинския бюджет.</w:t>
      </w:r>
    </w:p>
    <w:p w:rsidR="00000000" w:rsidDel="00000000" w:rsidP="00000000" w:rsidRDefault="00000000" w:rsidRPr="00000000" w14:paraId="00000069">
      <w:pPr>
        <w:tabs>
          <w:tab w:val="left" w:leader="none" w:pos="709"/>
          <w:tab w:val="left" w:leader="none" w:pos="9781"/>
        </w:tabs>
        <w:ind w:right="283"/>
        <w:jc w:val="both"/>
        <w:rPr>
          <w:vertAlign w:val="baseline"/>
        </w:rPr>
      </w:pPr>
      <w:r w:rsidDel="00000000" w:rsidR="00000000" w:rsidRPr="00000000">
        <w:rPr>
          <w:vertAlign w:val="baseline"/>
          <w:rtl w:val="0"/>
        </w:rPr>
        <w:tab/>
        <w:t xml:space="preserve">В изпълнение на правомощията си, произтичащи от разпоредбата на чл. 44, ал. 1, т. 5 от ЗМСМА кметът на Община Б. е внесъл в Общински съвет – Б. докладни записки с № Д-9/11.01.2016 г., № Д-2/10.01.2017 г., № Д-14/18.01.2018 г. и № Д-8/16.01.2019 г., с които е представил проектобюджета на общината, съответно за 2016 г., 2017 г., 2018 г. и за 2019 г., в които за съответните бюджетни години е предложил намаления за ученици и пенсионери при ползването на маршрутите на общинския транспорт.</w:t>
      </w:r>
    </w:p>
    <w:p w:rsidR="00000000" w:rsidDel="00000000" w:rsidP="00000000" w:rsidRDefault="00000000" w:rsidRPr="00000000" w14:paraId="0000006A">
      <w:pPr>
        <w:tabs>
          <w:tab w:val="left" w:leader="none" w:pos="709"/>
          <w:tab w:val="left" w:leader="none" w:pos="9781"/>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В изпълнение на правомощията си кметът на Община Б. е внесъл в Общински съвет – Б. докладни записки  с № Д-250/25.08.2016 г., № Д-271/03.10.2016 г., № Д-213/22.08.2017 г., № Д-214/22.08.2017 г., № Д-216/22.08.2017 г., № Д-279/20.09.2018 г., № Д-280/20.09.2018 г. и № Д-281/20.09.2018 г., с които е направил предложение до Общински съвет – Б. за финансиране на транспортни разходи на ученици, обучаващи се СОУ „**********“ гр.Б. за съответните учебни години.</w:t>
      </w:r>
    </w:p>
    <w:p w:rsidR="00000000" w:rsidDel="00000000" w:rsidP="00000000" w:rsidRDefault="00000000" w:rsidRPr="00000000" w14:paraId="0000006B">
      <w:pPr>
        <w:tabs>
          <w:tab w:val="left" w:leader="none" w:pos="709"/>
          <w:tab w:val="left" w:leader="none" w:pos="9781"/>
        </w:tabs>
        <w:ind w:right="283"/>
        <w:jc w:val="both"/>
        <w:rPr>
          <w:vertAlign w:val="baseline"/>
        </w:rPr>
      </w:pPr>
      <w:r w:rsidDel="00000000" w:rsidR="00000000" w:rsidRPr="00000000">
        <w:rPr>
          <w:vertAlign w:val="baseline"/>
          <w:rtl w:val="0"/>
        </w:rPr>
        <w:tab/>
        <w:t xml:space="preserve">Предложенията за финансирането на транспортните разходи са направени съобразно изискванията на Наредба за условията и реда за предоставяне на средства за компенсиране на намалените приходи от прилагането на цени за обществен пътнически превоз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 приета с ПМС № 163 от 29.06.2015 г.</w:t>
      </w:r>
    </w:p>
    <w:p w:rsidR="00000000" w:rsidDel="00000000" w:rsidP="00000000" w:rsidRDefault="00000000" w:rsidRPr="00000000" w14:paraId="0000006C">
      <w:pPr>
        <w:tabs>
          <w:tab w:val="left" w:leader="none" w:pos="709"/>
          <w:tab w:val="left" w:leader="none" w:pos="9781"/>
        </w:tabs>
        <w:ind w:right="283"/>
        <w:jc w:val="both"/>
        <w:rPr>
          <w:vertAlign w:val="baseline"/>
        </w:rPr>
      </w:pPr>
      <w:r w:rsidDel="00000000" w:rsidR="00000000" w:rsidRPr="00000000">
        <w:rPr>
          <w:vertAlign w:val="baseline"/>
          <w:rtl w:val="0"/>
        </w:rPr>
        <w:tab/>
        <w:t xml:space="preserve">Съответно с Решение № 11 по Протокол № 3/2015-15 от 12.02.2015 г., Решение № 31 по Протокол № 3/2015-19 от 28.01.2016 г., Решение № 8 по Протокол № 2/2017-19 от 26.01.2017 г., Решение № 3 по Протокол № 1/2019-19 от 25.01.2018 г. и Решение № 1 по Протокол № 1/2019-19 от 31.01.2018 г. на Общински съвет Б. за приемане на бюджета на Община Б. за съответните бюджетни години така направените предложения са приети.</w:t>
      </w:r>
    </w:p>
    <w:p w:rsidR="00000000" w:rsidDel="00000000" w:rsidP="00000000" w:rsidRDefault="00000000" w:rsidRPr="00000000" w14:paraId="0000006D">
      <w:pPr>
        <w:tabs>
          <w:tab w:val="left" w:leader="none" w:pos="709"/>
          <w:tab w:val="left" w:leader="none" w:pos="9781"/>
        </w:tabs>
        <w:ind w:right="283"/>
        <w:jc w:val="both"/>
        <w:rPr>
          <w:vertAlign w:val="baseline"/>
        </w:rPr>
      </w:pPr>
      <w:r w:rsidDel="00000000" w:rsidR="00000000" w:rsidRPr="00000000">
        <w:rPr>
          <w:vertAlign w:val="baseline"/>
          <w:rtl w:val="0"/>
        </w:rPr>
        <w:tab/>
        <w:t xml:space="preserve">В хода на производството не се установи Георги Н. Димов да е свързано лице по смисъла на § 1, т. 1 от ДР на ЗПУКИ (отм.), а така също й по смисъла на § 1, т. 15, б.“б“ от ДР на ЗПКОНПИ с дружеството „**********“ ООД с  ЕИК **********, което от своя страна налага извода за липса на частен интерес при сключването на договор № ДЗ-705/14.07.2017 г. и договор № ДЗ-784/14.03.2018 г., както и при внасянето в Общински съвет – Б. на докладни записки с № Д-2/10.01.2017 г., № Д-14/18.01.2018 г. и № Д-8/16.01.2019 г., с които е представил проектобюджета на общината, съответно за 2017 г., 2018 г. и за 2019 г., в които за съответните бюджетни години е предложил намаления за ученици и пенсионери при ползването на маршрутите на общинския транспорт, както и на докладни записки с № Д-250/25.08.2016 г., № Д-271/03.10.2016 г., № Д-213/22.08.2017 г., № Д-214/22.08.2017 г., № Д-216/22.08.2017 г., № Д-279/20.09.2018 г., № Д-280/20.09.2018 г. и № Д-281/20.09.2018 г. за финансиране на транспортни разходи на ученици, обучаващи се СОУ „**********“ гр.Б..</w:t>
      </w:r>
    </w:p>
    <w:p w:rsidR="00000000" w:rsidDel="00000000" w:rsidP="00000000" w:rsidRDefault="00000000" w:rsidRPr="00000000" w14:paraId="0000006E">
      <w:pPr>
        <w:tabs>
          <w:tab w:val="left" w:leader="none" w:pos="709"/>
          <w:tab w:val="left" w:leader="none" w:pos="9781"/>
        </w:tabs>
        <w:ind w:right="283"/>
        <w:jc w:val="both"/>
        <w:rPr>
          <w:vertAlign w:val="baseline"/>
        </w:rPr>
      </w:pPr>
      <w:r w:rsidDel="00000000" w:rsidR="00000000" w:rsidRPr="00000000">
        <w:rPr>
          <w:vertAlign w:val="baseline"/>
          <w:rtl w:val="0"/>
        </w:rPr>
        <w:tab/>
        <w:t xml:space="preserve">Липсата на частен интерес от упражнените правомощия по служба от страна на лицето, заемало публична длъжност по смисъла на чл. 3, т. 8 от ЗПУКИ (отм.) в свой личен или на свързани с него лица по смисъла на § 1, т. 1 от ДР на ЗПУКИ (отм.) води до липса на конфликт на интереси.</w:t>
      </w:r>
    </w:p>
    <w:p w:rsidR="00000000" w:rsidDel="00000000" w:rsidP="00000000" w:rsidRDefault="00000000" w:rsidRPr="00000000" w14:paraId="0000006F">
      <w:pPr>
        <w:tabs>
          <w:tab w:val="left" w:leader="none" w:pos="709"/>
          <w:tab w:val="left" w:leader="none" w:pos="9781"/>
        </w:tabs>
        <w:ind w:right="283"/>
        <w:jc w:val="both"/>
        <w:rPr>
          <w:vertAlign w:val="baseline"/>
        </w:rPr>
      </w:pPr>
      <w:r w:rsidDel="00000000" w:rsidR="00000000" w:rsidRPr="00000000">
        <w:rPr>
          <w:vertAlign w:val="baseline"/>
          <w:rtl w:val="0"/>
        </w:rPr>
        <w:tab/>
        <w:t xml:space="preserve">Предвид изложеното, се налага извода, че са налице два от елементите на състава на конфликт на интереси, а именно: лице заемало публична длъжност, съответно лице заемащо висша публична длъжност и упражнени от лицето правомощия по служба. Липсва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води до липсата на конфликт на интереси, по отношение на Георги Димов, в качеството му на лице, заемало публична длъжност по смисъла на чл. 3, т. 8 от ЗПУКИ (отм.) и лице, заемащо висша публична длъжност по смисъла на чл. 6, ал. 1, т. 32, предложение първо от ЗПКОНПИ при сключването на договор № ДЗ-705/14.07.2017 г. и договор № ДЗ-784/14.03.2018 г., както и при внасянето в Общински съвет – Б. на докладни записки с № Д-2/10.01.2017 г., № Д-14/18.01.2018 г. и № Д-8/16.01.2019 г., с които е представен проектобюджета на общината, съответно за 2017 г., 2018 г. и за 2019 г. и на докладни записки с № Д-250/25.08.2016 г., № Д-271/03.10.2016 г., № Д-213/22.08.2017 г., № Д-214/22.08.2017 г., № Д-216/22.08.2017 г., № Д-279/20.09.2018 г., № Д-280/20.09.2018 г. и № Д-281/20.09.2018 г. за финансиране на транспортни разходи на ученици, обучаващи се СОУ „**********“ гр.Б..</w:t>
      </w:r>
    </w:p>
    <w:p w:rsidR="00000000" w:rsidDel="00000000" w:rsidP="00000000" w:rsidRDefault="00000000" w:rsidRPr="00000000" w14:paraId="00000070">
      <w:pPr>
        <w:tabs>
          <w:tab w:val="left" w:leader="none" w:pos="709"/>
          <w:tab w:val="left" w:leader="none" w:pos="9781"/>
        </w:tabs>
        <w:ind w:right="283"/>
        <w:jc w:val="both"/>
        <w:rPr>
          <w:vertAlign w:val="baseline"/>
        </w:rPr>
      </w:pPr>
      <w:r w:rsidDel="00000000" w:rsidR="00000000" w:rsidRPr="00000000">
        <w:rPr>
          <w:vertAlign w:val="baseline"/>
          <w:rtl w:val="0"/>
        </w:rPr>
        <w:tab/>
        <w:t xml:space="preserve">С писмо изх.№ П-В-74-(1)/31.01.2020 г., кметът на Община Б. удостоверява обстоятелството, че Владислава Симеонова, в качеството й на заместник-кмет на Община Б. не е изготвила докладни записки с № Д-2/10.01.2017 г., № Д-14/18.01.2018 г. и № Д-8/16.01.2019 г., с които е представен проектобюджета на общината, съответно за 2017 г., 2018 г. и за 2019 г.</w:t>
      </w:r>
    </w:p>
    <w:p w:rsidR="00000000" w:rsidDel="00000000" w:rsidP="00000000" w:rsidRDefault="00000000" w:rsidRPr="00000000" w14:paraId="00000071">
      <w:pPr>
        <w:tabs>
          <w:tab w:val="left" w:leader="none" w:pos="709"/>
          <w:tab w:val="left" w:leader="none" w:pos="9781"/>
        </w:tabs>
        <w:ind w:right="283"/>
        <w:jc w:val="both"/>
        <w:rPr>
          <w:vertAlign w:val="baseline"/>
        </w:rPr>
      </w:pPr>
      <w:r w:rsidDel="00000000" w:rsidR="00000000" w:rsidRPr="00000000">
        <w:rPr>
          <w:vertAlign w:val="baseline"/>
          <w:rtl w:val="0"/>
        </w:rPr>
        <w:tab/>
        <w:t xml:space="preserve">Горното обстоятелство налага извода, че Владислава Симеонова, в качеството й на заместник-кмет на Община Б. и лице, заемало публична длъжност по смисъла на чл. 3, т. 8 от ЗПУКИ (отм.) и лице, заемащо висша публична длъжност по смисъла на чл. 6, ал. 1, т. 32, предложение първо от ЗПКОНПИ не е упражнила правомощия по служба във връзка с изготвянето на докладни записки с № Д-2/10.01.2017 г., № Д-14/18.01.2018 г. и № Д-8/16.01.2019 г.</w:t>
      </w:r>
    </w:p>
    <w:p w:rsidR="00000000" w:rsidDel="00000000" w:rsidP="00000000" w:rsidRDefault="00000000" w:rsidRPr="00000000" w14:paraId="00000072">
      <w:pPr>
        <w:tabs>
          <w:tab w:val="left" w:leader="none" w:pos="709"/>
          <w:tab w:val="left" w:leader="none" w:pos="9781"/>
        </w:tabs>
        <w:ind w:right="283"/>
        <w:jc w:val="both"/>
        <w:rPr>
          <w:vertAlign w:val="baseline"/>
        </w:rPr>
      </w:pPr>
      <w:r w:rsidDel="00000000" w:rsidR="00000000" w:rsidRPr="00000000">
        <w:rPr>
          <w:vertAlign w:val="baseline"/>
          <w:rtl w:val="0"/>
        </w:rPr>
        <w:tab/>
        <w:t xml:space="preserve">Липсата на упражнени правомощия по служба, като елемент от състава на конфликта на интереси по чл. 2 от ЗПУКИ (отм.), съответно по чл. 52 от ЗПКОНПИ изключва наличието на нарушение на разпоредбите на Глава втора от ЗПУКИ (отм.), съответно на Глава осма, Раздел II от ЗПКОНПИ от страна на Владислава Симеонова, в качеството й на лице, заемало публична длъжност по смисъла на чл. 3, т. 8 от ЗПУКИ (отм.) и лице, заемащо висша публична длъжност по смисъла на чл. 6, ал. 1, т. 32, предложение първо от ЗПКОНПИ, при изготвянето но докладни записки с № Д-2/10.01.2017 г., № Д-14/18.01.2018 г. и № Д-8/16.01.2019 г.</w:t>
      </w:r>
    </w:p>
    <w:p w:rsidR="00000000" w:rsidDel="00000000" w:rsidP="00000000" w:rsidRDefault="00000000" w:rsidRPr="00000000" w14:paraId="00000073">
      <w:pPr>
        <w:tabs>
          <w:tab w:val="left" w:leader="none" w:pos="709"/>
          <w:tab w:val="left" w:leader="none" w:pos="9781"/>
        </w:tabs>
        <w:ind w:right="283"/>
        <w:jc w:val="both"/>
        <w:rPr>
          <w:vertAlign w:val="baseline"/>
        </w:rPr>
      </w:pPr>
      <w:r w:rsidDel="00000000" w:rsidR="00000000" w:rsidRPr="00000000">
        <w:rPr>
          <w:vertAlign w:val="baseline"/>
          <w:rtl w:val="0"/>
        </w:rPr>
        <w:tab/>
        <w:t xml:space="preserve">Съгласно разпоредба на чл. 5, ал. 1 от Постановление на Министерски съвет № 128 от 29.06.2017 г. за определяне на критерии за включване в списъка на средищните детски градини и училища за пътуващите деца и ученици до средищна детска градина  и средищно училище се осигурява безплатен транспорт. Безплатен транспорт се осигурява и за всички деца в задължителна предучилищна възраст и за учениците от I до XII клас включително, които пътуват от населени места, в които няма детска градина или училище, до най-близката детска градина или училище, което провежда обучение в съответната група или в съответния клас, и обратно, а съгласно ал. 2 транспортът по ал. 1 се организира от директора или кмета на общината в съответствие с Закона за автомобилния превоз и се финансира в съответствие с Наредба за условията и реда за предоставяне на средства за компенсиране на намалените приходи от прилагането на цени за обществен пътнически превоз по автомобилния транспорт, предвидени в нормативните актове за определени категории пътници, за субсидиране на обществени пътнически превози по нерентабилни автобусни линии във вътрешноградския  транспорт и транспорта в планински и други райони и за издаване на превозни документи за извършване на превозите, приета с ПМС № 163 от 29.06.2015 г.</w:t>
      </w:r>
    </w:p>
    <w:p w:rsidR="00000000" w:rsidDel="00000000" w:rsidP="00000000" w:rsidRDefault="00000000" w:rsidRPr="00000000" w14:paraId="00000074">
      <w:pPr>
        <w:tabs>
          <w:tab w:val="left" w:leader="none" w:pos="709"/>
          <w:tab w:val="left" w:leader="none" w:pos="9781"/>
        </w:tabs>
        <w:ind w:right="283"/>
        <w:jc w:val="both"/>
        <w:rPr>
          <w:vertAlign w:val="baseline"/>
        </w:rPr>
      </w:pPr>
      <w:r w:rsidDel="00000000" w:rsidR="00000000" w:rsidRPr="00000000">
        <w:rPr>
          <w:vertAlign w:val="baseline"/>
          <w:rtl w:val="0"/>
        </w:rPr>
        <w:tab/>
        <w:t xml:space="preserve">В изпълнение на правомощията си Владислава Симеонова е внесла в Общински съвет – Б. докладни записки с № Д-196/22.08.2019 г., № Д-230/24.09.2019 г., № Д-230/24.09.2019 г., № Д-252/17.10.2019 г., № Д-253/17.10.2019 г. и № Д-254/17.10.2019 г., с които е направил предложение до Общински съвет – Б. за финансиране на транспортни разходи на ученици, обучаващи се СОУ „**********“ гр.Б. за съответните учебни години. </w:t>
      </w:r>
    </w:p>
    <w:p w:rsidR="00000000" w:rsidDel="00000000" w:rsidP="00000000" w:rsidRDefault="00000000" w:rsidRPr="00000000" w14:paraId="00000075">
      <w:pPr>
        <w:tabs>
          <w:tab w:val="left" w:leader="none" w:pos="709"/>
          <w:tab w:val="left" w:leader="none" w:pos="9781"/>
        </w:tabs>
        <w:ind w:right="283"/>
        <w:jc w:val="both"/>
        <w:rPr>
          <w:vertAlign w:val="baseline"/>
        </w:rPr>
      </w:pPr>
      <w:r w:rsidDel="00000000" w:rsidR="00000000" w:rsidRPr="00000000">
        <w:rPr>
          <w:vertAlign w:val="baseline"/>
          <w:rtl w:val="0"/>
        </w:rPr>
        <w:tab/>
        <w:t xml:space="preserve">Упражнените правомощия от страна на Владислава Симеонова, в качеството й на заместник-кмет на Община Б. при внасянето в Общински съвет – Б. на докладни записки с № Д-196/22.08.2019 г., № Д-230/24.09.2019 г., № Д-230/24.09.2019 г., № Д-252/17.10.2019 г., № Д-253/17.10.2019 г. и № Д-254/17.10.2019 г. не са в неин личен интерес, както и в интерес на свързани с нея лица, а са в интерес на конкретно посочени ученици от СОУ „**********“ гр.Б.</w:t>
      </w:r>
    </w:p>
    <w:p w:rsidR="00000000" w:rsidDel="00000000" w:rsidP="00000000" w:rsidRDefault="00000000" w:rsidRPr="00000000" w14:paraId="00000076">
      <w:pPr>
        <w:tabs>
          <w:tab w:val="left" w:leader="none" w:pos="709"/>
          <w:tab w:val="left" w:leader="none" w:pos="9781"/>
        </w:tabs>
        <w:ind w:right="283"/>
        <w:jc w:val="both"/>
        <w:rPr>
          <w:vertAlign w:val="baseline"/>
        </w:rPr>
      </w:pPr>
      <w:r w:rsidDel="00000000" w:rsidR="00000000" w:rsidRPr="00000000">
        <w:rPr>
          <w:vertAlign w:val="baseline"/>
          <w:rtl w:val="0"/>
        </w:rPr>
        <w:tab/>
        <w:t xml:space="preserve">Предвид изложеното, се налага извода, че при внасянето в Общински съвет – Б. на докладни записки с № Д-196/22.08.2019 г., № Д-230/24.09.2019 г., № Д-230/24.09.2019 г., № Д-252/17.10.2019 г., № Д-253/17.10.2019 г. и № Д-254/17.10.2019 г. са налице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Владислава Симеонова.</w:t>
        <w:tab/>
      </w:r>
    </w:p>
    <w:p w:rsidR="00000000" w:rsidDel="00000000" w:rsidP="00000000" w:rsidRDefault="00000000" w:rsidRPr="00000000" w14:paraId="00000077">
      <w:pPr>
        <w:tabs>
          <w:tab w:val="left" w:leader="none" w:pos="709"/>
          <w:tab w:val="left" w:leader="none" w:pos="9781"/>
        </w:tabs>
        <w:ind w:right="283"/>
        <w:jc w:val="both"/>
        <w:rPr>
          <w:vertAlign w:val="baseline"/>
        </w:rPr>
      </w:pPr>
      <w:r w:rsidDel="00000000" w:rsidR="00000000" w:rsidRPr="00000000">
        <w:rPr>
          <w:vertAlign w:val="baseline"/>
          <w:rtl w:val="0"/>
        </w:rPr>
        <w:tab/>
        <w:t xml:space="preserve">Липсата на частен интерес на лицето, заемащо висша публична длъжност или на свързано с него лице по смисъла на § 1, т. 15, б.“а“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 страна на Владислава Симеонова, в качеството й на лице, заемащо висша публична длъжност по смисъла на чл. 6, ал. 1, т. 32, предложение второ от ЗПКОНПИ, при внасянето в Общински съвет – Б. на докладни записки с № Д-196/22.08.2019 г., № Д-230/24.09.2019 г., № Д-230/24.09.2019 г., № Д-252/17.10.2019 г., № Д-253/17.10.2019 г. и № Д-254/17.10.2019 г.</w:t>
      </w:r>
    </w:p>
    <w:p w:rsidR="00000000" w:rsidDel="00000000" w:rsidP="00000000" w:rsidRDefault="00000000" w:rsidRPr="00000000" w14:paraId="00000078">
      <w:pPr>
        <w:tabs>
          <w:tab w:val="left" w:leader="none" w:pos="709"/>
          <w:tab w:val="left" w:leader="none" w:pos="9781"/>
        </w:tabs>
        <w:ind w:right="283"/>
        <w:jc w:val="both"/>
        <w:rPr>
          <w:vertAlign w:val="baseline"/>
        </w:rPr>
      </w:pPr>
      <w:r w:rsidDel="00000000" w:rsidR="00000000" w:rsidRPr="00000000">
        <w:rPr>
          <w:vertAlign w:val="baseline"/>
          <w:rtl w:val="0"/>
        </w:rPr>
        <w:tab/>
        <w:t xml:space="preserve">Предвид изложеното, се налага извода, че са налице два от елементите на състава на конфликт на интереси, а именно: лице заемащо висша публична длъжност и упражнени от лицето правомощия по служба. Липсва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на чл. 52 от ЗПКОНПИ.</w:t>
      </w:r>
    </w:p>
    <w:p w:rsidR="00000000" w:rsidDel="00000000" w:rsidP="00000000" w:rsidRDefault="00000000" w:rsidRPr="00000000" w14:paraId="00000079">
      <w:pPr>
        <w:tabs>
          <w:tab w:val="left" w:leader="none" w:pos="709"/>
          <w:tab w:val="left" w:leader="none" w:pos="9781"/>
        </w:tabs>
        <w:ind w:right="283"/>
        <w:jc w:val="both"/>
        <w:rPr>
          <w:vertAlign w:val="baseline"/>
        </w:rPr>
      </w:pPr>
      <w:r w:rsidDel="00000000" w:rsidR="00000000" w:rsidRPr="00000000">
        <w:rPr>
          <w:vertAlign w:val="baseline"/>
          <w:rtl w:val="0"/>
        </w:rPr>
        <w:tab/>
        <w:t xml:space="preserve">В правомощие на Общинския съвет, съгласно разпоредбата на чл. 21, ал. 1, т. 6 от ЗМСМА е приемането и изменението на годишния бюджет на общината, осъществява контрол и приема отчета за изпълнението му, а съгласно чл. 33, ал. 1, т. 3 общинският съветник има право да участва в обсъждането и решаването на всички въпроси от компетентността на съвета.</w:t>
      </w:r>
    </w:p>
    <w:p w:rsidR="00000000" w:rsidDel="00000000" w:rsidP="00000000" w:rsidRDefault="00000000" w:rsidRPr="00000000" w14:paraId="0000007A">
      <w:pPr>
        <w:tabs>
          <w:tab w:val="left" w:leader="none" w:pos="709"/>
          <w:tab w:val="left" w:leader="none" w:pos="9781"/>
        </w:tabs>
        <w:ind w:right="283"/>
        <w:jc w:val="both"/>
        <w:rPr>
          <w:vertAlign w:val="baseline"/>
        </w:rPr>
      </w:pPr>
      <w:r w:rsidDel="00000000" w:rsidR="00000000" w:rsidRPr="00000000">
        <w:rPr>
          <w:vertAlign w:val="baseline"/>
          <w:rtl w:val="0"/>
        </w:rPr>
        <w:tab/>
        <w:t xml:space="preserve">В хода на производството се установи, че Веселка Симова, в качеството й на общински съветник в Общински съвет – Б. е упражнила правомощията си на общински съветник, произтичащи от разпоредбата на чл. 21, ал. 1, т. 6 от ЗМСМА при гласуването и приемането на Решение № 31 по Протокол № 3/2015-19 от 28.01.2016 г., Решение № 8 по Протокол № 2/2017-19 от 26.01.2017 г., Решение № 3 по Протокол № 1/2019-19 от 25.01.2018 г. и Решение № 1 по Протокол № 1/2019-19 от 31.01.2018 г. на Общински съвет Б. за приемане на бюджета на Община Б., съответно за 2016 г., 2017 г., 2018 г. и 2019 г.</w:t>
      </w:r>
    </w:p>
    <w:p w:rsidR="00000000" w:rsidDel="00000000" w:rsidP="00000000" w:rsidRDefault="00000000" w:rsidRPr="00000000" w14:paraId="0000007B">
      <w:pPr>
        <w:tabs>
          <w:tab w:val="left" w:leader="none" w:pos="709"/>
          <w:tab w:val="left" w:leader="none" w:pos="9781"/>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Упражнените правомощия от страна на Веселка Симова, в качеството й на общински съветник при гласуване на Решение № 31 по Протокол № 3/2015-19 от 28.01.2016 г., Решение № 8 по Протокол № 2/2017-19 от 26.01.2017 г., Решение № 3 по Протокол № 1/2019-19 от 25.01.2018 г. и Решение № 1 по Протокол № 1/2019-19 от 31.01.2018 г. на Общински съвет Б. за приемане на бюджета на Община Б., не са в неин личен интерес, както и в интерес на свързаните с нея лица -  З. Д. З. и Д. З. С., а в интерес на общинската администрация, с оглед на изпълнението на дейността й. С така приетите решения на Общински съвет – Б. се определя приходната и разходната част по бюджета на общината, за съответната календарна година и касае финансовата рамка на дейностите на територията на Община Б., както й намаленията за ученици и пенсионери при ползването на маршрутите на общинския транспорт.</w:t>
      </w:r>
    </w:p>
    <w:p w:rsidR="00000000" w:rsidDel="00000000" w:rsidP="00000000" w:rsidRDefault="00000000" w:rsidRPr="00000000" w14:paraId="0000007C">
      <w:pPr>
        <w:tabs>
          <w:tab w:val="left" w:leader="none" w:pos="709"/>
          <w:tab w:val="left" w:leader="none" w:pos="9781"/>
        </w:tabs>
        <w:ind w:right="283"/>
        <w:jc w:val="both"/>
        <w:rPr>
          <w:vertAlign w:val="baseline"/>
        </w:rPr>
      </w:pPr>
      <w:r w:rsidDel="00000000" w:rsidR="00000000" w:rsidRPr="00000000">
        <w:rPr>
          <w:vertAlign w:val="baseline"/>
          <w:rtl w:val="0"/>
        </w:rPr>
        <w:tab/>
        <w:t xml:space="preserve">Предвид изложеното, се налага извода, че при гласуването на Решение № 31 по Протокол № 3/2015-19 от 28.01.2016 г., Решение № 8 по Протокол № 2/2017-19 от 26.01.2017 г., Решение № 3 по Протокол № 1/2019-19 от 25.01.2018 г. и Решение № 1 по Протокол № 1/2019-19 от 31.01.2018 г. на Общински съвет Б. за приемане на бюджета на Община Божурище са налице два от елементите на състава на конфликт на интереси по чл. 2 от ЗПУКИ(отм.), съответно по чл. 52 от ЗПКОНПИ, а именно: лице, заемащо публична длъжност, респективно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Веселка Симова.</w:t>
        <w:tab/>
      </w:r>
    </w:p>
    <w:p w:rsidR="00000000" w:rsidDel="00000000" w:rsidP="00000000" w:rsidRDefault="00000000" w:rsidRPr="00000000" w14:paraId="0000007D">
      <w:pPr>
        <w:tabs>
          <w:tab w:val="left" w:leader="none" w:pos="709"/>
          <w:tab w:val="left" w:leader="none" w:pos="9781"/>
        </w:tabs>
        <w:ind w:right="283"/>
        <w:jc w:val="both"/>
        <w:rPr>
          <w:vertAlign w:val="baseline"/>
        </w:rPr>
      </w:pPr>
      <w:r w:rsidDel="00000000" w:rsidR="00000000" w:rsidRPr="00000000">
        <w:rPr>
          <w:vertAlign w:val="baseline"/>
          <w:rtl w:val="0"/>
        </w:rPr>
        <w:tab/>
        <w:t xml:space="preserve">Липсата на частен интерес на лицето, заемащо публична длъжност или на свързаното с него лице по смисъла на § 1, т. 1 от ДР на ЗПУКИ (отм.), респективно по § 1, т. 15, б.“а“ от ДР на ЗПКОНПИ при упражняването на правомощията или задълженията му по служба по конкретен повод, изключва наличието на нарушение на разпоредбите на Глава втора от ЗПУКИ (отм.), съответно на Глава VIII, Раздел II от ЗПКОНПИ от страна на Веселка Симова, в качеството й на лице, заемало публична длъжност по смисъла на чл. 3, т. 9 от ЗПУКИ (отм.) и лице, заемащо висша публична длъжност по смисъла на чл. 6, ал. 1, т. 32, предложение четвърто от ЗПКОНПИ, при гласуването на</w:t>
      </w:r>
      <w:r w:rsidDel="00000000" w:rsidR="00000000" w:rsidRPr="00000000">
        <w:rPr>
          <w:color w:val="ff0000"/>
          <w:vertAlign w:val="baseline"/>
          <w:rtl w:val="0"/>
        </w:rPr>
        <w:t xml:space="preserve"> </w:t>
      </w:r>
      <w:r w:rsidDel="00000000" w:rsidR="00000000" w:rsidRPr="00000000">
        <w:rPr>
          <w:vertAlign w:val="baseline"/>
          <w:rtl w:val="0"/>
        </w:rPr>
        <w:t xml:space="preserve">Решение № 8 по Протокол № 2/2017-19 от 26.01.2017 г., Решение № 3 по Протокол № 1/2019-19 от 25.01.2018 г. и Решение № 1 по Протокол № 1/2019-19 от 31.01.2018 г. на Общински съвет – Б..</w:t>
      </w:r>
    </w:p>
    <w:p w:rsidR="00000000" w:rsidDel="00000000" w:rsidP="00000000" w:rsidRDefault="00000000" w:rsidRPr="00000000" w14:paraId="0000007E">
      <w:pPr>
        <w:tabs>
          <w:tab w:val="left" w:leader="none" w:pos="709"/>
          <w:tab w:val="left" w:leader="none" w:pos="9781"/>
        </w:tabs>
        <w:ind w:right="283"/>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Предвид изложеното, се налага извода, че са налице два от елементите на състава на конфликт на интереси, а именно: лице заемало публична длъжност, съответно лице заемащо висша публична длъжност и упражнени от лицето правомощия по служба. Липсва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Втора от ЗПУКИ (отм.), респективно Глава Осма, Раздел II от ЗПКОНПИ, които представляват негова проявна форма и води до липсата на конфликт на интереси по смисъла на чл. 2 от ЗПУКИ (отм.) и чл. 52 от ЗПКОНПИ.</w:t>
      </w:r>
    </w:p>
    <w:p w:rsidR="00000000" w:rsidDel="00000000" w:rsidP="00000000" w:rsidRDefault="00000000" w:rsidRPr="00000000" w14:paraId="0000007F">
      <w:pPr>
        <w:tabs>
          <w:tab w:val="left" w:leader="none" w:pos="9781"/>
        </w:tabs>
        <w:ind w:right="283" w:firstLine="709"/>
        <w:jc w:val="both"/>
        <w:rPr>
          <w:vertAlign w:val="baseline"/>
        </w:rPr>
      </w:pPr>
      <w:r w:rsidDel="00000000" w:rsidR="00000000" w:rsidRPr="00000000">
        <w:rPr>
          <w:vertAlign w:val="baseline"/>
          <w:rtl w:val="0"/>
        </w:rPr>
        <w:t xml:space="preserve">Разпоредбата на чл. 73 ЗПКОНПИ регламентира сроковете, в които следва да се образува административно производство за установяване на конфликт на интереси. Съгласно чл. 73 от ЗПКОНПИ производството за установяване на конфликт на интереси се образува в срок до шест месеца от откриването, но не по-късно от три години от извършването на нарушението.</w:t>
      </w:r>
    </w:p>
    <w:p w:rsidR="00000000" w:rsidDel="00000000" w:rsidP="00000000" w:rsidRDefault="00000000" w:rsidRPr="00000000" w14:paraId="00000080">
      <w:pPr>
        <w:tabs>
          <w:tab w:val="left" w:leader="none" w:pos="9781"/>
        </w:tabs>
        <w:ind w:right="283" w:firstLine="709"/>
        <w:jc w:val="both"/>
        <w:rPr>
          <w:vertAlign w:val="baseline"/>
        </w:rPr>
      </w:pPr>
      <w:r w:rsidDel="00000000" w:rsidR="00000000" w:rsidRPr="00000000">
        <w:rPr>
          <w:vertAlign w:val="baseline"/>
          <w:rtl w:val="0"/>
        </w:rPr>
        <w:t xml:space="preserve">Образуване на производството за установяване на конфликт на интереси в срок до три години от извършване на нарушението, съставляващо конфликт на интереси е процесуалноправна предпоставка за провеждане на производството пред Комисията за противодействие на корупцията и за отнемане на незаконно придобитото имущество, за която тя следи служебно. Съгласно разпоредбата на чл. 73 ЗПКОНПИ изтичането на тригодишен давностен срок от извършване на нарушението се явява процесуална пречка за разглеждане на постъпилия сигнал и е основание за прекратяване на производството за конфликт на интереси по отношение Георги Димов, в качеството му на кмет на Община Б., във връзка с внасянето в Общински съвет – Бо. на докладна записка с № Д-9/11.01.2016 г. и по отношение на Веселка Симова, в качеството й на Общински съвет – Б.,  във връзка с гласуването на Решение № 31 по Протокол № 3/2015-19 от 28.01.2016 г. на Общински съвет – Б..</w:t>
      </w:r>
    </w:p>
    <w:p w:rsidR="00000000" w:rsidDel="00000000" w:rsidP="00000000" w:rsidRDefault="00000000" w:rsidRPr="00000000" w14:paraId="00000081">
      <w:pPr>
        <w:tabs>
          <w:tab w:val="left" w:leader="none" w:pos="709"/>
          <w:tab w:val="left" w:leader="none" w:pos="9781"/>
        </w:tabs>
        <w:ind w:right="283"/>
        <w:jc w:val="both"/>
        <w:rPr>
          <w:vertAlign w:val="baseline"/>
        </w:rPr>
      </w:pPr>
      <w:r w:rsidDel="00000000" w:rsidR="00000000" w:rsidRPr="00000000">
        <w:rPr>
          <w:vertAlign w:val="baseline"/>
          <w:rtl w:val="0"/>
        </w:rPr>
        <w:tab/>
      </w:r>
    </w:p>
    <w:p w:rsidR="00000000" w:rsidDel="00000000" w:rsidP="00000000" w:rsidRDefault="00000000" w:rsidRPr="00000000" w14:paraId="00000082">
      <w:pPr>
        <w:tabs>
          <w:tab w:val="left" w:leader="none" w:pos="709"/>
          <w:tab w:val="left" w:leader="none" w:pos="9781"/>
        </w:tabs>
        <w:ind w:right="283"/>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и отнемане на незаконно придобито имущество, на основание чл. 74, ал. 1 и ал. 2 и чл. 73 от ЗПКОНПИ,</w:t>
      </w:r>
    </w:p>
    <w:p w:rsidR="00000000" w:rsidDel="00000000" w:rsidP="00000000" w:rsidRDefault="00000000" w:rsidRPr="00000000" w14:paraId="00000083">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84">
      <w:pPr>
        <w:tabs>
          <w:tab w:val="left" w:leader="none" w:pos="709"/>
          <w:tab w:val="left" w:leader="none" w:pos="9781"/>
        </w:tabs>
        <w:ind w:right="283"/>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85">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86">
      <w:pPr>
        <w:tabs>
          <w:tab w:val="left" w:leader="none" w:pos="709"/>
          <w:tab w:val="left" w:leader="none" w:pos="9781"/>
        </w:tabs>
        <w:ind w:right="283"/>
        <w:jc w:val="both"/>
        <w:rPr>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Георги Димов с ЕГН **********, кмет на Община Б. и в това му качество лице, заемало публична длъжност по чл. 3, т. 8 от ЗПУКИ (отм.) и лице, заемащо висша публична длъжност по смисъла на чл. 6, ал. 1, т. 32, предложение първо от ЗПКОНПИ, във връзка с Решение № РД-160/21.04.2017 г., Решение № РД-227/16.06.2017 г. и договори № ДЗ-705/14.07.2017 г. и № ДЗ-784/14.03.2018 г., сключени с дружеството „**********“ ООД с ЕИК **********, поради липса на частен интерес, негов или на свързано с него лице по смисъла на § 1, т. 1 от ДР на ЗПУКИ (отм.), а така също й по § 1, т. 15, б.“б“ от ДР на ЗПКОНПИ.</w:t>
      </w:r>
    </w:p>
    <w:p w:rsidR="00000000" w:rsidDel="00000000" w:rsidP="00000000" w:rsidRDefault="00000000" w:rsidRPr="00000000" w14:paraId="00000087">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88">
      <w:pPr>
        <w:tabs>
          <w:tab w:val="left" w:leader="none" w:pos="709"/>
          <w:tab w:val="left" w:leader="none" w:pos="9781"/>
        </w:tabs>
        <w:ind w:right="283"/>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НЕ УСТАНОВЯВА </w:t>
      </w:r>
      <w:r w:rsidDel="00000000" w:rsidR="00000000" w:rsidRPr="00000000">
        <w:rPr>
          <w:vertAlign w:val="baseline"/>
          <w:rtl w:val="0"/>
        </w:rPr>
        <w:t xml:space="preserve">конфликт на интереси по отношение на Георги Димов с ЕГН **********, кмет на Община Б. и в това му качество лице, заемало публична длъжност по чл. 3, т. 8 от ЗПУКИ (отм.) и лице, заемащо висша публична длъжност по смисъла на чл. 6, ал. 1, т. 32, предложение първо от ЗПКОНПИ, във връзка с внасянето в Общински съвет – Б. на докладни записки с № Д-2/10.01.2017 г., № Д-14/18.01.2018 г. и № Д-8/16.01.2019 г., свързани с проектобюджета на Община Б., за 2016 г., за 2017 г., 2018 г. и за 2019 г., както и на докладни записки с № Д-250/25.08.2016 г., № Д-271/03.10.2016 г., № Д-213/22.08.2017 г., № Д-214/22.08.2017 г., № Д-216/22.08.2017 г., № Д-279/20.09.2018 г., № Д-280/20.09.2018 г. и № Д-281/20.09.2018 г. за финансиране на транспортни разходи на ученици, обучаващи се СОУ „**********“ гр.Б., поради липса на частен интерес, негов или на свързано с него лице по смисъла на § 1, т. 1 от ДР на ЗПУКИ (отм.), а така също й по § 1, т. 15, б.“б“ от ДР на ЗПКОНПИ.</w:t>
      </w:r>
    </w:p>
    <w:p w:rsidR="00000000" w:rsidDel="00000000" w:rsidP="00000000" w:rsidRDefault="00000000" w:rsidRPr="00000000" w14:paraId="00000089">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8A">
      <w:pPr>
        <w:tabs>
          <w:tab w:val="left" w:leader="none" w:pos="709"/>
          <w:tab w:val="left" w:leader="none" w:pos="9781"/>
        </w:tabs>
        <w:ind w:right="283"/>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Владислава  Симеонова с ЕГН **********, заместник-кмет на Община Б. и лице, заемало публична длъжност по смисъла на чл. 3, т. 8 от ЗПУКИ (отм.) и лице, заемащо висша публична длъжност по смисъла на чл. 6, ал. 1, т. 32, предложение първо от ЗПКОНПИ, във връзка с докладни записки с № Д-2/10.01.2017 г., № Д-14/18.01.2018 г. и № Д-8/16.01.2019 г., поради липса на упражнени правомощия по служба.</w:t>
      </w:r>
    </w:p>
    <w:p w:rsidR="00000000" w:rsidDel="00000000" w:rsidP="00000000" w:rsidRDefault="00000000" w:rsidRPr="00000000" w14:paraId="0000008B">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8C">
      <w:pPr>
        <w:tabs>
          <w:tab w:val="left" w:leader="none" w:pos="709"/>
          <w:tab w:val="left" w:leader="none" w:pos="9781"/>
        </w:tabs>
        <w:ind w:right="283"/>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Владислава Симеонова с ЕГН **********, заместник-кмет на Община Б. и лице, заемащо висша публична длъжност по смисъла на чл. 6, ал. 1, т. 32, предложение първо от ЗПКОНПИ, във връзка с внасянето в Общински съвет – Б. на докладни записки с № Д-196/22.08.2019 г., № Д-230/24.09.2019 г., № Д-230/24.09.2019 г., № Д-252/17.10.2019 г., № Д-253/17.10.2019 г. и № Д-254/17.10.2019 г., поради липса на частен интерес, неин или на свързано с нея лице по смисъла на § 1, т. 15, б.“а“ от ДР на ЗПКОНПИ.</w:t>
      </w:r>
    </w:p>
    <w:p w:rsidR="00000000" w:rsidDel="00000000" w:rsidP="00000000" w:rsidRDefault="00000000" w:rsidRPr="00000000" w14:paraId="0000008D">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8E">
      <w:pPr>
        <w:tabs>
          <w:tab w:val="left" w:leader="none" w:pos="709"/>
          <w:tab w:val="left" w:leader="none" w:pos="9781"/>
        </w:tabs>
        <w:ind w:right="283"/>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Веселка Симова с ЕГН **********, общински съветник в Общински съвет – Б. и лице, заемащо публична длъжност по смисъла на чл. 3, т. 9 от ЗПУКИ (отм.) и лице, заемащо висша публична длъжност по смисъла на чл. 6, ал. 1, т. 32, предложение четвърто от ЗПКОНПИ, във връзка с гласуването на Решение № 8 по Протокол № 2/2017-19 от 26.01.2017 г., Решение № 3 по Протокол № 1/2019-19 от 25.01.2018 г. и Решение № 1 по Протокол № 1/2019-19 от 31.01.2018 г. на Общински съвет Б., поради липса на частен интерес, неин или на свързано с нея лице по смисъла на § 1, т. 1 от ДР на ЗПУКИ (отм.), респективно по § 1, т. 15, б.“а“ от ДР на ЗПКОНПИ.</w:t>
      </w:r>
    </w:p>
    <w:p w:rsidR="00000000" w:rsidDel="00000000" w:rsidP="00000000" w:rsidRDefault="00000000" w:rsidRPr="00000000" w14:paraId="0000008F">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90">
      <w:pPr>
        <w:tabs>
          <w:tab w:val="left" w:leader="none" w:pos="709"/>
          <w:tab w:val="left" w:leader="none" w:pos="9781"/>
        </w:tabs>
        <w:ind w:right="283"/>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ПРЕКРАТЯВА </w:t>
      </w:r>
      <w:r w:rsidDel="00000000" w:rsidR="00000000" w:rsidRPr="00000000">
        <w:rPr>
          <w:vertAlign w:val="baseline"/>
          <w:rtl w:val="0"/>
        </w:rPr>
        <w:t xml:space="preserve">производството по сигнал с рег. № ЦУ01-С-531/01.07.2019 г. по отношение на Георги </w:t>
      </w:r>
    </w:p>
    <w:p w:rsidR="00000000" w:rsidDel="00000000" w:rsidP="00000000" w:rsidRDefault="00000000" w:rsidRPr="00000000" w14:paraId="00000091">
      <w:pPr>
        <w:tabs>
          <w:tab w:val="left" w:leader="none" w:pos="709"/>
          <w:tab w:val="left" w:leader="none" w:pos="9781"/>
        </w:tabs>
        <w:ind w:right="283"/>
        <w:jc w:val="both"/>
        <w:rPr>
          <w:vertAlign w:val="baseline"/>
        </w:rPr>
      </w:pPr>
      <w:r w:rsidDel="00000000" w:rsidR="00000000" w:rsidRPr="00000000">
        <w:rPr>
          <w:vertAlign w:val="baseline"/>
          <w:rtl w:val="0"/>
        </w:rPr>
        <w:t xml:space="preserve">Димов с ЕГН **********, кмет на Община Б. и Веселка Симова с ЕГН **********, общински съветник в Общински съвет – Б. и лице, заемащо публична длъжност по смисъла на чл. 3, т. 9 от ЗПУКИ (отм.) и лице, заемащо висша публична длъжност по смисъла на чл. 6, ал. 1, т. 32, предложение четвърто от ЗПКОНПИ в останалата му част.</w:t>
      </w:r>
    </w:p>
    <w:p w:rsidR="00000000" w:rsidDel="00000000" w:rsidP="00000000" w:rsidRDefault="00000000" w:rsidRPr="00000000" w14:paraId="00000092">
      <w:pPr>
        <w:tabs>
          <w:tab w:val="left" w:leader="none" w:pos="709"/>
          <w:tab w:val="left" w:leader="none" w:pos="9781"/>
        </w:tabs>
        <w:ind w:right="283"/>
        <w:jc w:val="both"/>
        <w:rPr>
          <w:vertAlign w:val="baseline"/>
        </w:rPr>
      </w:pPr>
      <w:r w:rsidDel="00000000" w:rsidR="00000000" w:rsidRPr="00000000">
        <w:rPr>
          <w:rtl w:val="0"/>
        </w:rPr>
      </w:r>
    </w:p>
    <w:p w:rsidR="00000000" w:rsidDel="00000000" w:rsidP="00000000" w:rsidRDefault="00000000" w:rsidRPr="00000000" w14:paraId="00000093">
      <w:pPr>
        <w:tabs>
          <w:tab w:val="left" w:leader="none" w:pos="709"/>
          <w:tab w:val="left" w:leader="none" w:pos="9781"/>
        </w:tabs>
        <w:ind w:right="283"/>
        <w:jc w:val="both"/>
        <w:rPr>
          <w:vertAlign w:val="baseline"/>
        </w:rPr>
      </w:pPr>
      <w:r w:rsidDel="00000000" w:rsidR="00000000" w:rsidRPr="00000000">
        <w:rPr>
          <w:vertAlign w:val="baseline"/>
          <w:rtl w:val="0"/>
        </w:rPr>
        <w:tab/>
        <w:t xml:space="preserve">Препис от решението да се изпрати на Окръжна прокуратура С., с оглед преценка за реализиране на правомощията й по чл. 76, ал. 2 от ЗПКОНПИ.</w:t>
      </w:r>
    </w:p>
    <w:p w:rsidR="00000000" w:rsidDel="00000000" w:rsidP="00000000" w:rsidRDefault="00000000" w:rsidRPr="00000000" w14:paraId="00000094">
      <w:pPr>
        <w:tabs>
          <w:tab w:val="left" w:leader="none" w:pos="709"/>
          <w:tab w:val="left" w:leader="none" w:pos="9781"/>
        </w:tabs>
        <w:spacing w:line="276" w:lineRule="auto"/>
        <w:ind w:right="283"/>
        <w:jc w:val="both"/>
        <w:rPr>
          <w:vertAlign w:val="baseline"/>
        </w:rPr>
      </w:pPr>
      <w:r w:rsidDel="00000000" w:rsidR="00000000" w:rsidRPr="00000000">
        <w:rPr>
          <w:vertAlign w:val="baseline"/>
          <w:rtl w:val="0"/>
        </w:rPr>
        <w:tab/>
      </w:r>
    </w:p>
    <w:p w:rsidR="00000000" w:rsidDel="00000000" w:rsidP="00000000" w:rsidRDefault="00000000" w:rsidRPr="00000000" w14:paraId="00000095">
      <w:pPr>
        <w:tabs>
          <w:tab w:val="left" w:leader="none" w:pos="709"/>
          <w:tab w:val="left" w:leader="none" w:pos="9781"/>
        </w:tabs>
        <w:spacing w:line="276" w:lineRule="auto"/>
        <w:ind w:right="283"/>
        <w:jc w:val="both"/>
        <w:rPr>
          <w:vertAlign w:val="baseline"/>
        </w:rPr>
      </w:pPr>
      <w:r w:rsidDel="00000000" w:rsidR="00000000" w:rsidRPr="00000000">
        <w:rPr>
          <w:vertAlign w:val="baseline"/>
          <w:rtl w:val="0"/>
        </w:rPr>
        <w:tab/>
      </w: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96">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97">
      <w:pPr>
        <w:tabs>
          <w:tab w:val="left" w:leader="none" w:pos="709"/>
          <w:tab w:val="left" w:leader="none" w:pos="9781"/>
        </w:tabs>
        <w:spacing w:line="276" w:lineRule="auto"/>
        <w:ind w:right="283"/>
        <w:jc w:val="both"/>
        <w:rPr>
          <w:vertAlign w:val="baseline"/>
        </w:rPr>
      </w:pPr>
      <w:r w:rsidDel="00000000" w:rsidR="00000000" w:rsidRPr="00000000">
        <w:rPr>
          <w:rtl w:val="0"/>
        </w:rPr>
      </w:r>
    </w:p>
    <w:p w:rsidR="00000000" w:rsidDel="00000000" w:rsidP="00000000" w:rsidRDefault="00000000" w:rsidRPr="00000000" w14:paraId="00000098">
      <w:pPr>
        <w:tabs>
          <w:tab w:val="left" w:leader="none" w:pos="709"/>
        </w:tabs>
        <w:spacing w:line="276" w:lineRule="auto"/>
        <w:ind w:right="49"/>
        <w:jc w:val="both"/>
        <w:rPr>
          <w:b w:val="0"/>
          <w:bCs w:val="0"/>
          <w:vertAlign w:val="baseline"/>
        </w:rPr>
      </w:pPr>
      <w:r w:rsidDel="00000000" w:rsidR="00000000" w:rsidRPr="00000000">
        <w:rPr>
          <w:b w:val="1"/>
          <w:bCs w:val="1"/>
          <w:vertAlign w:val="baseline"/>
          <w:rtl w:val="0"/>
        </w:rPr>
        <w:tab/>
        <w:t xml:space="preserve">КОМИСИЯ:</w:t>
      </w:r>
      <w:r w:rsidDel="00000000" w:rsidR="00000000" w:rsidRPr="00000000">
        <w:rPr>
          <w:rtl w:val="0"/>
        </w:rPr>
      </w:r>
    </w:p>
    <w:p w:rsidR="00000000" w:rsidDel="00000000" w:rsidP="00000000" w:rsidRDefault="00000000" w:rsidRPr="00000000" w14:paraId="00000099">
      <w:pPr>
        <w:tabs>
          <w:tab w:val="left" w:leader="none" w:pos="709"/>
        </w:tabs>
        <w:spacing w:line="276" w:lineRule="auto"/>
        <w:ind w:right="49"/>
        <w:jc w:val="both"/>
        <w:rPr>
          <w:b w:val="0"/>
          <w:bCs w:val="0"/>
          <w:vertAlign w:val="baseline"/>
        </w:rPr>
      </w:pPr>
      <w:r w:rsidDel="00000000" w:rsidR="00000000" w:rsidRPr="00000000">
        <w:rPr>
          <w:rtl w:val="0"/>
        </w:rPr>
      </w:r>
    </w:p>
    <w:p w:rsidR="00000000" w:rsidDel="00000000" w:rsidP="00000000" w:rsidRDefault="00000000" w:rsidRPr="00000000" w14:paraId="0000009A">
      <w:pPr>
        <w:spacing w:line="276" w:lineRule="auto"/>
        <w:ind w:right="49"/>
        <w:jc w:val="both"/>
        <w:rPr>
          <w:b w:val="0"/>
          <w:bCs w:val="0"/>
          <w:vertAlign w:val="baseline"/>
        </w:rPr>
      </w:pPr>
      <w:r w:rsidDel="00000000" w:rsidR="00000000" w:rsidRPr="00000000">
        <w:rPr>
          <w:b w:val="1"/>
          <w:bCs w:val="1"/>
          <w:vertAlign w:val="baseline"/>
          <w:rtl w:val="0"/>
        </w:rPr>
        <w:tab/>
        <w:tab/>
        <w:t xml:space="preserve">ПРЕДСЕДАТЕЛ:………………….……….……/СОТИР ЦАЦАРОВ/</w:t>
      </w:r>
      <w:r w:rsidDel="00000000" w:rsidR="00000000" w:rsidRPr="00000000">
        <w:rPr>
          <w:rtl w:val="0"/>
        </w:rPr>
      </w:r>
    </w:p>
    <w:p w:rsidR="00000000" w:rsidDel="00000000" w:rsidP="00000000" w:rsidRDefault="00000000" w:rsidRPr="00000000" w14:paraId="0000009B">
      <w:pPr>
        <w:spacing w:line="276" w:lineRule="auto"/>
        <w:ind w:right="49"/>
        <w:jc w:val="both"/>
        <w:rPr>
          <w:b w:val="0"/>
          <w:bCs w:val="0"/>
          <w:vertAlign w:val="baseline"/>
        </w:rPr>
      </w:pPr>
      <w:r w:rsidDel="00000000" w:rsidR="00000000" w:rsidRPr="00000000">
        <w:rPr>
          <w:rtl w:val="0"/>
        </w:rPr>
      </w:r>
    </w:p>
    <w:p w:rsidR="00000000" w:rsidDel="00000000" w:rsidP="00000000" w:rsidRDefault="00000000" w:rsidRPr="00000000" w14:paraId="0000009C">
      <w:pPr>
        <w:spacing w:line="276" w:lineRule="auto"/>
        <w:ind w:left="1440" w:right="49" w:firstLine="0"/>
        <w:jc w:val="both"/>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9D">
      <w:pPr>
        <w:spacing w:line="276" w:lineRule="auto"/>
        <w:ind w:left="1440" w:right="49" w:firstLine="0"/>
        <w:jc w:val="both"/>
        <w:rPr>
          <w:b w:val="0"/>
          <w:bCs w:val="0"/>
          <w:vertAlign w:val="baseline"/>
        </w:rPr>
      </w:pPr>
      <w:r w:rsidDel="00000000" w:rsidR="00000000" w:rsidRPr="00000000">
        <w:rPr>
          <w:rtl w:val="0"/>
        </w:rPr>
      </w:r>
    </w:p>
    <w:p w:rsidR="00000000" w:rsidDel="00000000" w:rsidP="00000000" w:rsidRDefault="00000000" w:rsidRPr="00000000" w14:paraId="0000009E">
      <w:pPr>
        <w:spacing w:line="276" w:lineRule="auto"/>
        <w:ind w:left="720" w:right="49" w:firstLine="720"/>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9F">
      <w:pPr>
        <w:spacing w:line="276" w:lineRule="auto"/>
        <w:ind w:left="720" w:right="49" w:firstLine="720"/>
        <w:rPr>
          <w:b w:val="0"/>
          <w:bCs w:val="0"/>
          <w:vertAlign w:val="baseline"/>
        </w:rPr>
      </w:pPr>
      <w:r w:rsidDel="00000000" w:rsidR="00000000" w:rsidRPr="00000000">
        <w:rPr>
          <w:rtl w:val="0"/>
        </w:rPr>
      </w:r>
    </w:p>
    <w:p w:rsidR="00000000" w:rsidDel="00000000" w:rsidP="00000000" w:rsidRDefault="00000000" w:rsidRPr="00000000" w14:paraId="000000A0">
      <w:pPr>
        <w:spacing w:line="276" w:lineRule="auto"/>
        <w:ind w:left="720" w:right="49" w:firstLine="720"/>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A1">
      <w:pPr>
        <w:spacing w:line="276" w:lineRule="auto"/>
        <w:ind w:right="49" w:firstLine="2268"/>
        <w:rPr>
          <w:b w:val="0"/>
          <w:bCs w:val="0"/>
          <w:vertAlign w:val="baseline"/>
        </w:rPr>
      </w:pPr>
      <w:r w:rsidDel="00000000" w:rsidR="00000000" w:rsidRPr="00000000">
        <w:rPr>
          <w:rtl w:val="0"/>
        </w:rPr>
      </w:r>
    </w:p>
    <w:p w:rsidR="00000000" w:rsidDel="00000000" w:rsidP="00000000" w:rsidRDefault="00000000" w:rsidRPr="00000000" w14:paraId="000000A2">
      <w:pPr>
        <w:spacing w:line="276" w:lineRule="auto"/>
        <w:ind w:left="720" w:right="49"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sectPr>
      <w:headerReference r:id="rId6" w:type="first"/>
      <w:footerReference r:id="rId7" w:type="default"/>
      <w:footerReference r:id="rId8" w:type="first"/>
      <w:pgSz w:h="15840" w:w="12240" w:orient="portrait"/>
      <w:pgMar w:bottom="851"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C">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A4">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A5">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A6">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A7">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A8">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