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383.0" w:type="dxa"/>
        <w:jc w:val="left"/>
        <w:tblInd w:w="-433.0" w:type="dxa"/>
        <w:tblLayout w:type="fixed"/>
        <w:tblLook w:val="0400"/>
      </w:tblPr>
      <w:tblGrid>
        <w:gridCol w:w="1986"/>
        <w:gridCol w:w="8397"/>
        <w:tblGridChange w:id="0">
          <w:tblGrid>
            <w:gridCol w:w="1986"/>
            <w:gridCol w:w="8397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2">
            <w:pPr>
              <w:tabs>
                <w:tab w:val="center" w:leader="none" w:pos="4153"/>
                <w:tab w:val="right" w:leader="none" w:pos="8306"/>
              </w:tabs>
              <w:spacing w:after="20" w:before="20" w:line="240" w:lineRule="auto"/>
              <w:ind w:left="-142" w:right="141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bookmarkStart w:colFirst="0" w:colLast="0" w:name="_wlhgabz6hrv2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  <w:drawing>
                <wp:inline distB="0" distT="0" distL="0" distR="0">
                  <wp:extent cx="1364615" cy="1364615"/>
                  <wp:effectExtent b="0" l="0" r="0" t="0"/>
                  <wp:docPr id="1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4615" cy="136461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3">
            <w:pPr>
              <w:tabs>
                <w:tab w:val="center" w:leader="none" w:pos="4153"/>
                <w:tab w:val="right" w:leader="none" w:pos="8306"/>
              </w:tabs>
              <w:spacing w:after="20" w:before="20" w:line="240" w:lineRule="auto"/>
              <w:ind w:right="141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Р Е П У Б Л И К А   Б Ъ Л Г А Р И Я</w:t>
            </w:r>
          </w:p>
          <w:p w:rsidR="00000000" w:rsidDel="00000000" w:rsidP="00000000" w:rsidRDefault="00000000" w:rsidRPr="00000000" w14:paraId="00000004">
            <w:pPr>
              <w:pBdr>
                <w:bottom w:color="000000" w:space="1" w:sz="6" w:val="single"/>
              </w:pBdr>
              <w:tabs>
                <w:tab w:val="center" w:leader="none" w:pos="4153"/>
                <w:tab w:val="right" w:leader="none" w:pos="8306"/>
              </w:tabs>
              <w:spacing w:after="20" w:before="20" w:line="240" w:lineRule="auto"/>
              <w:ind w:right="141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К О М И С И Я   З А   П Р О Т И В О Д Е Й С Т В И Е   Н А</w:t>
            </w:r>
          </w:p>
          <w:p w:rsidR="00000000" w:rsidDel="00000000" w:rsidP="00000000" w:rsidRDefault="00000000" w:rsidRPr="00000000" w14:paraId="00000005">
            <w:pPr>
              <w:pBdr>
                <w:bottom w:color="000000" w:space="1" w:sz="6" w:val="single"/>
              </w:pBdr>
              <w:tabs>
                <w:tab w:val="center" w:leader="none" w:pos="4153"/>
                <w:tab w:val="right" w:leader="none" w:pos="8306"/>
              </w:tabs>
              <w:spacing w:after="20" w:before="20" w:line="240" w:lineRule="auto"/>
              <w:ind w:right="141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К О Р У П Ц И Я Т А   И   З А   О Т Н Е М А Н Е   Н А   Н Е З А К О Н Н О    П Р И Д О Б И Т О Т О   И М У Щ Е С Т В О</w:t>
            </w:r>
          </w:p>
          <w:p w:rsidR="00000000" w:rsidDel="00000000" w:rsidP="00000000" w:rsidRDefault="00000000" w:rsidRPr="00000000" w14:paraId="00000006">
            <w:pPr>
              <w:tabs>
                <w:tab w:val="center" w:leader="none" w:pos="4153"/>
                <w:tab w:val="right" w:leader="none" w:pos="8306"/>
              </w:tabs>
              <w:spacing w:after="0" w:line="240" w:lineRule="auto"/>
              <w:ind w:right="141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София 1000, пл. "Света Неделя" № 6,  тел: (+359 2)   9401 444, факс: (+359 2) 9401 595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7">
      <w:pPr>
        <w:tabs>
          <w:tab w:val="left" w:leader="none" w:pos="1455"/>
        </w:tabs>
        <w:spacing w:after="0" w:line="240" w:lineRule="auto"/>
        <w:ind w:right="141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1455"/>
        </w:tabs>
        <w:spacing w:after="0" w:line="240" w:lineRule="auto"/>
        <w:ind w:right="141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1455"/>
        </w:tabs>
        <w:spacing w:after="0" w:line="240" w:lineRule="auto"/>
        <w:ind w:right="141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Р Е Ш Е Н И Е </w:t>
      </w:r>
    </w:p>
    <w:p w:rsidR="00000000" w:rsidDel="00000000" w:rsidP="00000000" w:rsidRDefault="00000000" w:rsidRPr="00000000" w14:paraId="0000000A">
      <w:pPr>
        <w:tabs>
          <w:tab w:val="left" w:leader="none" w:pos="1455"/>
        </w:tabs>
        <w:spacing w:after="0" w:line="240" w:lineRule="auto"/>
        <w:ind w:right="141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№  РС - 57 - 19 - 024</w:t>
      </w:r>
    </w:p>
    <w:p w:rsidR="00000000" w:rsidDel="00000000" w:rsidP="00000000" w:rsidRDefault="00000000" w:rsidRPr="00000000" w14:paraId="0000000B">
      <w:pPr>
        <w:spacing w:after="0" w:line="240" w:lineRule="auto"/>
        <w:ind w:right="141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ind w:right="141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Днес, на 19.02.2020г.,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Комисията за противодействие на корупцията и за отнемане на незаконно придобитото имущество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/КПКОНПИ/ в състав:</w:t>
      </w:r>
    </w:p>
    <w:p w:rsidR="00000000" w:rsidDel="00000000" w:rsidP="00000000" w:rsidRDefault="00000000" w:rsidRPr="00000000" w14:paraId="0000000E">
      <w:pPr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left" w:leader="none" w:pos="426"/>
        </w:tabs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Председател: Сотир Цацаров</w:t>
      </w:r>
    </w:p>
    <w:p w:rsidR="00000000" w:rsidDel="00000000" w:rsidP="00000000" w:rsidRDefault="00000000" w:rsidRPr="00000000" w14:paraId="00000010">
      <w:pPr>
        <w:tabs>
          <w:tab w:val="left" w:leader="none" w:pos="426"/>
        </w:tabs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Заместник-председател: Антон Славчев</w:t>
      </w:r>
    </w:p>
    <w:p w:rsidR="00000000" w:rsidDel="00000000" w:rsidP="00000000" w:rsidRDefault="00000000" w:rsidRPr="00000000" w14:paraId="00000011">
      <w:pPr>
        <w:tabs>
          <w:tab w:val="left" w:leader="none" w:pos="426"/>
        </w:tabs>
        <w:spacing w:after="0" w:line="240" w:lineRule="auto"/>
        <w:ind w:right="141" w:firstLine="720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Член: Антоанета Цонкова</w:t>
      </w:r>
    </w:p>
    <w:p w:rsidR="00000000" w:rsidDel="00000000" w:rsidP="00000000" w:rsidRDefault="00000000" w:rsidRPr="00000000" w14:paraId="00000012">
      <w:pPr>
        <w:tabs>
          <w:tab w:val="left" w:leader="none" w:pos="426"/>
        </w:tabs>
        <w:spacing w:after="0" w:line="240" w:lineRule="auto"/>
        <w:ind w:right="141" w:firstLine="720"/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tabs>
          <w:tab w:val="left" w:leader="none" w:pos="426"/>
        </w:tabs>
        <w:spacing w:after="0" w:line="240" w:lineRule="auto"/>
        <w:ind w:right="141" w:firstLine="720"/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Член: Силвия Къдрева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ind w:right="141" w:firstLine="709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ind w:right="141" w:firstLine="709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ind w:right="141" w:firstLine="709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У С Т А Н О В И:</w:t>
      </w:r>
    </w:p>
    <w:p w:rsidR="00000000" w:rsidDel="00000000" w:rsidP="00000000" w:rsidRDefault="00000000" w:rsidRPr="00000000" w14:paraId="00000017">
      <w:pPr>
        <w:spacing w:after="0" w:line="240" w:lineRule="auto"/>
        <w:ind w:right="141" w:firstLine="709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tabs>
          <w:tab w:val="left" w:leader="none" w:pos="567"/>
        </w:tabs>
        <w:spacing w:after="0" w:line="240" w:lineRule="auto"/>
        <w:ind w:right="14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ab/>
        <w:t xml:space="preserve">Производството е по реда на чл. 71, ал. 1, пр. 1 от Закона за противодействие на корупцията и за отнемане на незаконно придобитото имущество (ЗПКОНПИ) е образувано въз основа на сигнал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с рег. № ЦУ 01/С-57/30.01.2019г. </w:t>
      </w:r>
    </w:p>
    <w:p w:rsidR="00000000" w:rsidDel="00000000" w:rsidP="00000000" w:rsidRDefault="00000000" w:rsidRPr="00000000" w14:paraId="00000019">
      <w:pPr>
        <w:tabs>
          <w:tab w:val="left" w:leader="none" w:pos="567"/>
        </w:tabs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Сигналът е подаден срещу Маринела *** Николова – кмет на Община К., мандат 2015-2019г.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tabs>
          <w:tab w:val="left" w:leader="none" w:pos="709"/>
        </w:tabs>
        <w:spacing w:after="0" w:line="240" w:lineRule="auto"/>
        <w:ind w:right="14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В сигнала се излагат твърдения, че Маринела Николова, като кмет на Община К., има сключен договор за аренда за собствените си земеделски земи с ЕТ „***“, гр. В., но в същото време и Община К. е сключила договори за аренда за общинските земеделски земи със същия арендатор.</w:t>
      </w:r>
    </w:p>
    <w:p w:rsidR="00000000" w:rsidDel="00000000" w:rsidP="00000000" w:rsidRDefault="00000000" w:rsidRPr="00000000" w14:paraId="0000001B">
      <w:pPr>
        <w:tabs>
          <w:tab w:val="left" w:leader="none" w:pos="709"/>
        </w:tabs>
        <w:spacing w:after="0" w:line="240" w:lineRule="auto"/>
        <w:ind w:right="14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C">
      <w:pPr>
        <w:tabs>
          <w:tab w:val="left" w:leader="none" w:pos="709"/>
        </w:tabs>
        <w:spacing w:after="0" w:line="240" w:lineRule="auto"/>
        <w:ind w:right="14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Към сигнала не са приложени доказателства.</w:t>
      </w:r>
    </w:p>
    <w:p w:rsidR="00000000" w:rsidDel="00000000" w:rsidP="00000000" w:rsidRDefault="00000000" w:rsidRPr="00000000" w14:paraId="0000001D">
      <w:pPr>
        <w:tabs>
          <w:tab w:val="left" w:leader="none" w:pos="709"/>
        </w:tabs>
        <w:spacing w:after="0" w:line="240" w:lineRule="auto"/>
        <w:ind w:right="14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Служебно КПКОНПИ е събрала Протокол № 4/22.06.2018г. по Заповед № 298/05.06.2018г. на кмета на Община К., Договор № 4/25.07.2018г. за наем на земеделска земя, Протокол № 2/22.06.2018г., съгласно Заповед № 296/05.06.2018г. на кмета на Община К., Договор № 3/25.07.2018г. за наем на земеделска земя, Протокол № 1/22.06.2018г. на основание Заповед № 295/05.06.2018г. на кмета на Община К., Договор № 2/25.07.2018г. за наем на земеделска земя, Протокол № 4/21.07.2017г. на основание Заповед № 478/04.07.2017г. на кмета на Община К., Договор № 2/26.09.2017г. за наем на земеделска земя, Протокол № 5/21.07.2017г. на основание Заповед № 479/04.07.2017г. на кмета на Община К., Договор № 1/26.09.2017г. за наем на земеделска земя, Протокол № 4/10.05.2016г. на основание Заповед № 231/14.04.2016г. на кмета на Община К., Договор за наем на земеделска земя № 4/09.06.2016г., Протокол № 2/10.05.2016г. на основание Заповед № 229/14.04.2016г. на кмета на Община К., Договор за наем на земеделска земя № 3/09.06.2016г., Протокол № 5/10.05.2016г. на основание Заповед № 232/14.04.2016г. на кмета на Община К., Договор за наем на земеделска земя № 4/09.06.2016г., Протокол № 2/10.05.2016г. на основание Заповед № 229/14.04.2016г. на кмета на Община К., Договор за наем на земеделска земя № 2/09.06.2016г., Протокол № 3/20.05.2016г. на основание Заповед № 230/14.04.2016г. на кмета на Община К., Договор за земеделска земя № 1/09.06.2016г.,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Решение № 179/26.10.2015 на ОИК К., Клетвен лист от 05.11.2015г., Декларация по чл. 12, т. 1, във вр. с чл. 5 от ЗПУКИ от 05.11.2015г., Декларация по чл. 12, т. 2 във връзка с чл. 14 от ЗПУКИ с рег. № 3/09.11.2015г., Аренден договор № 34/28.04.2010г., Справка по лице в Служба по вписванията – К. за периода от 01.01.1992г. до 11.03.2019г., Аренден договор с вх. рег. № 1440/17.06.2010г., Анекс към Договор за аренда на земеделска земя от 2010г., вписан на 25.05.2015г., Анекс към Договор за аренда на земеделска земя от 2010г., вписан на 28.03.2018г., Аренден договор № 34/28.04.2010г., вписан на 18.06.2010г., Анекс към Договор за аренда на земеделска земя, вписан на 25.05.2015г., Анекс към Договор за аренда на земеделска земя, вписан на 27.03.208г., Аренден договор № 64/01.11.2010г., вписан на 27.12.2010г. и Анекси към него, вписани на 25.05.2015г. и на 27.02.2018г., Аренден договор № 22/02.02.2010г., вписан на 20.05.2010г. и Анекси кум него, вписани на 22.05.2015г. и 23.04.2018г., Аренден договор, вписан на 07.06.2010г. и Анекси към него, вписани на 22.05.2015г. и 19.04.2018г., писмо вх. № 2019г., предложение относно приемане на Годишна програма за управление и разпореждане с имоти, собственост на Община К. с рег. № 410-01-9/11.01.2019г., Проект на програма за управление и разпореждане с имоти, общинска собственост през 2019г. с Приложение № 1, 2 и 3, Протокол № 60 от заседание на Общински съвет К., проведено на 21.01.2019г., Предложение с вх. № 4103-9/12.01.2016г. с проект на Програма за управление и разпореждане с имоти, общинска собственост през 2016г., Протокол № 7 от заседание на Общински съвет К., проведено на 28.01.2016г. Предложение с вх. № 410-03-05/16.01.2017г. с проект на Програма за управление и разпореждане с имоти, общинска собственост през 2017г. с Приложения № 1, 2 и 3 към нея, Протокол № 26 от заседанието на Общински съвет К., проведено на 31.01.2017г., Предложение с рег. № 410-01-6/03.01.2018г. с проект на Програма за управление и разпореждане с имоти, общинска собственост през 2018г. с Приложение № 1, 2 и 3 към нея, Протокол № 44 от заседание на Общински съвет К., проведено на 11.01.2018г., писмо с вх. № 2019/04.02.2020г. с приложени вестник „Конкурент“ – бр. 126/06.07.2017г. и бр. 106/08.06.2018г., писмо с изх. № 11-02-58/23.06.2016г. с приложени Заповед № 229/14.05.2016г., Заповед № 230/14.05.2016г., Заповед № 231/14.05.2016г., Заповед № 232/14.05.2016г., ведно с преписи от извадки за регистрацията им в деловоден софтуер на Община К., писмо с изх. № 11.02.110/13.10.2017г., писмо с изх. № 11.02.108/07.08.2018г., вестник „Конкурент“ бр. 76/19.04.2016г., писмо с вх. № ЦУ 01/285 от 08.01.20120г., ведно с приложенията, протокол от проведен разговор от 21.01.2020г., писмо с вх. № 30314/25.11.2019г., писмо с изх. № ЦУ 01/29358 от 13.11.2019г., данни от регистър „Национална база население“ и регистрите на НОИ, Службата по вписванията.</w:t>
      </w:r>
    </w:p>
    <w:p w:rsidR="00000000" w:rsidDel="00000000" w:rsidP="00000000" w:rsidRDefault="00000000" w:rsidRPr="00000000" w14:paraId="0000001E">
      <w:pPr>
        <w:tabs>
          <w:tab w:val="left" w:leader="none" w:pos="709"/>
        </w:tabs>
        <w:spacing w:after="0" w:line="240" w:lineRule="auto"/>
        <w:ind w:right="14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F">
      <w:pPr>
        <w:tabs>
          <w:tab w:val="left" w:leader="none" w:pos="709"/>
        </w:tabs>
        <w:spacing w:after="0" w:line="240" w:lineRule="auto"/>
        <w:ind w:right="141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От събраните в хода на административното производство доказателства Комисията за противодействие на корупцията и за отнемане на незаконно придобитото имущество установи следното от фактическа страна:</w:t>
      </w:r>
    </w:p>
    <w:p w:rsidR="00000000" w:rsidDel="00000000" w:rsidP="00000000" w:rsidRDefault="00000000" w:rsidRPr="00000000" w14:paraId="00000021">
      <w:pPr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Сигналът е подаден от лице с посочени три имена, ЕГН, пощенски адрес, мобилен телефон и е подписан.</w:t>
      </w:r>
    </w:p>
    <w:p w:rsidR="00000000" w:rsidDel="00000000" w:rsidP="00000000" w:rsidRDefault="00000000" w:rsidRPr="00000000" w14:paraId="00000023">
      <w:pPr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Видно от Решение № 179/26.10.2015 на ОИК К., Маринела *** Николова,  ЕГН ***, е избрана за кмет на Община К. за мандат 2015-2019г. и встъпва в длъжност на 05.11.2015г., съгласно подписан от нея клетвен лист, от същата дата.</w:t>
      </w:r>
    </w:p>
    <w:p w:rsidR="00000000" w:rsidDel="00000000" w:rsidP="00000000" w:rsidRDefault="00000000" w:rsidRPr="00000000" w14:paraId="00000024">
      <w:pPr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Между Община К., представлявана от кмета Маринела Николова и ЕТ „***“, ЕИК: *** са сключени следните договори за наем на земеделска земя: </w:t>
      </w:r>
    </w:p>
    <w:p w:rsidR="00000000" w:rsidDel="00000000" w:rsidP="00000000" w:rsidRDefault="00000000" w:rsidRPr="00000000" w14:paraId="00000025">
      <w:pPr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Договор за наем на земеделска земя № 1/09.06.2016г., представляваща ниви с обща площ 546,484 дка.  за срок от 4 години, считано от 01.10.2016г. при единична цена в размер на 40 лв. за един декар, за една година, достигната на проведен търг, съгласно утвърден от кмета на К. Протокол № 3/10.05.2016г., в изпълнение на Заповед № 230/14.04.2016г. на кмета на Община К. за провеждане на публичен търг с явно наддаване, публично оповестен във вестник „Конкурент“, бр. 76 от 19 април 2016г. и Заповед за възлагане № 312/11.05.2016г.;</w:t>
      </w:r>
    </w:p>
    <w:p w:rsidR="00000000" w:rsidDel="00000000" w:rsidP="00000000" w:rsidRDefault="00000000" w:rsidRPr="00000000" w14:paraId="00000026">
      <w:pPr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Договор за наем на земеделска земя № 2/09.06.2016г. представляваща ниви с обща площ 395,041 дка. за срок от 4 години, считано от 01.10.2016г. при единична цена в размер на 40 лв. за един декар, за една година, достигната на проведен търг, съгласно утвърден от кмета на К. Протокол № 5/10.05.2016г., в изпълнение на Заповед № 232/14.04.2016г. на кмета на Община К. за провеждане на публичен търг с явно наддаване, публично оповестен във вестник „Конкурент“, бр. 76 от 19 април 2016г. и Заповед за възлагане № 314/11.05.2016г.;</w:t>
      </w:r>
    </w:p>
    <w:p w:rsidR="00000000" w:rsidDel="00000000" w:rsidP="00000000" w:rsidRDefault="00000000" w:rsidRPr="00000000" w14:paraId="00000027">
      <w:pPr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Договор за наем на земеделска земя № 3/09.06.2016г., представляваща ниви с обща площ 94,027 дка. за срок от 4 години, считано от 01.10.2016г. при единична цена в размер на 40 лв. за един декар, за една година, достигната на проведен търг, съгласно утвърден от кмета на К. Протокол № 3/10.05.2016г., в изпълнение на Заповед № 229/14.04.2016г. на кмета на Община К. за провеждане на публичен търг с явно наддаване, публично оповестен във вестник „Конкурент“, бр. 76 от 19 април 2016г. и Заповед за възлагане № 311/11.05.2016г.;</w:t>
      </w:r>
    </w:p>
    <w:p w:rsidR="00000000" w:rsidDel="00000000" w:rsidP="00000000" w:rsidRDefault="00000000" w:rsidRPr="00000000" w14:paraId="00000028">
      <w:pPr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Договор за наем на земеделска земя № 4/09.06.2016г., представляваща ниви с обща площ 433,685 дка. за срок от 4 години, считано от 01.10.2016г. при единична цена в размер на 40 лв. за един декар, за една година, достигната на проведен търг, съгласно утвърден от кмета на К. Протокол № 4/10.05.2016г., в изпълнение на Заповед № 231/14.04.2016г. на кмета на Община К. за провеждане на публичен търг с явно наддаване, публично оповестен във вестник „Конкурент“, бр. 76 от 19 април 2016г. и Заповед за възлагане № 313/11.05.2016г.;</w:t>
      </w:r>
    </w:p>
    <w:p w:rsidR="00000000" w:rsidDel="00000000" w:rsidP="00000000" w:rsidRDefault="00000000" w:rsidRPr="00000000" w14:paraId="00000029">
      <w:pPr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Договор за наем на земеделска земя № 1/26.09.2017г., представляваща ниви с обща площ 73,683 дка. за срок от 4 стопански години, считано от 01.09.2017г. при единична цена в размер на 40 лв. за един декар, за една година, достигната на проведен търг, съгласно утвърден от кмета на К. Протокол № 5/21.07.2017г в изпълнение на Заповед № 479/04.07.2017г. на кмета на Община К. за провеждане на публичен търг с явно наддаване, публично оповестен във вестник „Конкурент“, бр. 126 от 06 юли 2017г. и Заповед за възлагане № 517/25.07.2017г.;</w:t>
      </w:r>
    </w:p>
    <w:p w:rsidR="00000000" w:rsidDel="00000000" w:rsidP="00000000" w:rsidRDefault="00000000" w:rsidRPr="00000000" w14:paraId="0000002A">
      <w:pPr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Договор за наем на земеделска земя № 2/26.09.2017г., представляваща ниви с обща площ 228,142 дка. за срок от 4 стопански години, считано от 01.09.2017г. при единична цена в размер на 40 лв. за един декар, за една година, достигната на проведен търг, съгласно утвърден от кмета на К. Протокол № 4/21.07.2017г., в изпълнение на Заповед № 478/04.07.2017г. на кмета на Община К. за провеждане на публичен търг с явно наддаване, публично оповестен във вестник „Конкурент“, бр. 126 от 06 юли 2017г. и Заповед за възлагане № 518/25.07.2017г.;</w:t>
      </w:r>
    </w:p>
    <w:p w:rsidR="00000000" w:rsidDel="00000000" w:rsidP="00000000" w:rsidRDefault="00000000" w:rsidRPr="00000000" w14:paraId="0000002B">
      <w:pPr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Договор за наем на земеделска земя № 2/25.07.2018г., представляваща ниви с обща площ 39,533 дка. за срок от 5 стопански години, считано от 01.10.2018г. при единична цена в размер на 40 лв. за един декар, за една година, достигната на проведен търг, съгласно утвърден от кмета на К. Протокол № 1/22.06.2018г., в изпълнение на Заповед № 295/05.06.2018г. на кмета на Община К. за провеждане на публичен търг с явно наддаване, публично оповестен във вестник „Конкурент“, бр. 106 от 08 юни 2018г. и Заповед за възлагане № 346/05.07.2018г.;</w:t>
      </w:r>
    </w:p>
    <w:p w:rsidR="00000000" w:rsidDel="00000000" w:rsidP="00000000" w:rsidRDefault="00000000" w:rsidRPr="00000000" w14:paraId="0000002C">
      <w:pPr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Договор за наем на земеделска земя № 3/25.07.2018г., представляваща ниви с обща площ 412,258 дка. за срок от 5 стопански години, считано от 01.10.2018г. при единична цена в размер на 40 лв. за един декар, за една година, достигната на проведен търг, съгласно утвърден от кмета на К. Протокол № 2/22.06.2018г., в изпълнение на Заповед № 296/05.06.2018г. на заместник-кмета на Община К. Николов за провеждане на публичен търг с явно наддаване, публично оповестен във вестник „Конкурент“, бр. 106 от 08 юни 2018г. и Заповед за възлагане № 347/05.07.2018г.;</w:t>
      </w:r>
    </w:p>
    <w:p w:rsidR="00000000" w:rsidDel="00000000" w:rsidP="00000000" w:rsidRDefault="00000000" w:rsidRPr="00000000" w14:paraId="0000002D">
      <w:pPr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Договор за наем на земеделска земя № 4/25.07.2018г., представляваща ниви с обща площ 34,549 дка. за срок от 5 стопански години, считано от 01.10.2018г. при единична цена в размер на 40 лв. за един декар, за една година, достигната на проведен търг, съгласно утвърден от кмета на К. Протокол № 4/22.06.2018г., в изпълнение на Заповед № 298/05.06.2018г. на заместник-кмета на Община К. Николов за провеждане на публичен търг с явно наддаване, публично оповестен във вестник „Конкурент“, бр. 106 от 08 юни 2018г.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 Заповед за възлагане № 349/05.07.2018г.;</w:t>
      </w:r>
    </w:p>
    <w:p w:rsidR="00000000" w:rsidDel="00000000" w:rsidP="00000000" w:rsidRDefault="00000000" w:rsidRPr="00000000" w14:paraId="0000002E">
      <w:pPr>
        <w:spacing w:after="0" w:line="240" w:lineRule="auto"/>
        <w:ind w:right="141"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ind w:right="141"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Видно от Справка по лице в Службата по вписванията – К. за периода 01.01.1992г. – до 11.03.2019г., по персоналната партида № 23278 на Маринела Николова, след датата на встъпването ѝ в длъжност като кмет на Община К. за мандат 2015-2019г. - 05.11.2015г., e вписан  на 27.03.2018г. анекс към договорa за аренда на земеделска земя между Маринела Николова и ЕТ „***“ със срок от стопанската 2020-2021 година до стопанската 2026 – 2027 година за имоти със следните идентификатори: 37798.103.42, 37798.64.31, 37798.141.44, 37798.206.19, 37798.63.9, 37798.144.19, 37798.19 и 37798.250.29. Видно от Анекс към Договор за аренда на земеделска земя, вписан на 27.03.2018г., арендното плащане, дължимо от арендатора ЕТ „***“ на арендодателя Маринела *** Николова за посочените имоти, е в размер на 50 лв. за декар обработваема земеделска земя.</w:t>
      </w:r>
    </w:p>
    <w:p w:rsidR="00000000" w:rsidDel="00000000" w:rsidP="00000000" w:rsidRDefault="00000000" w:rsidRPr="00000000" w14:paraId="00000030">
      <w:pPr>
        <w:spacing w:after="0" w:line="240" w:lineRule="auto"/>
        <w:ind w:right="141"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40" w:lineRule="auto"/>
        <w:ind w:right="141"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 28.03.2018г. по персоналната партида № 23278 на Маринела Николова e вписан от Служба по вписванията – К. анекс към договор за аренда на земеделска земя между Маринела Николова и ЕТ „***“ със срок: от стопанската 2020-2021 година до стопанската 2026 – 2027 година за имоти със следните идентификатори: 37798.237.13, 37798.61.11 и 37798.114.5. Видно от Анекс към Договор за аренда на земеделска земя, вписан на 28.03.2018г. арендното плащане, дължимо от арендатора ЕТ „***“ на арендодателя Маринела *** Николова за посочените имоти, е в размер на 50 лв. за декар за декар обработваема земеделска земя.</w:t>
      </w:r>
    </w:p>
    <w:p w:rsidR="00000000" w:rsidDel="00000000" w:rsidP="00000000" w:rsidRDefault="00000000" w:rsidRPr="00000000" w14:paraId="00000032">
      <w:pPr>
        <w:spacing w:after="0" w:line="240" w:lineRule="auto"/>
        <w:ind w:right="141"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Комисията е събрала други сключени договори за аренда на земеделска земя от арендатора ЕТ „***“ с трети лица, за аренда на ниви в местностите, в които се намират и горепосочените имоти, отдадени под аренда от Маринела *** Николова на  ЕТ „***“. </w:t>
      </w:r>
    </w:p>
    <w:p w:rsidR="00000000" w:rsidDel="00000000" w:rsidP="00000000" w:rsidRDefault="00000000" w:rsidRPr="00000000" w14:paraId="00000033">
      <w:pPr>
        <w:spacing w:after="0" w:line="240" w:lineRule="auto"/>
        <w:ind w:right="141"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От Анекс към Договор за аренда на земеделска земя, вписан на 27.02.2018г. по вх. № 885 в Службата по вписванията, със срок: от стопанската 2020-2021 година до стопанската 2026 – 2027 година, е видно, че договореното арендно плащане, дължимо от арендатора ЕТ „***“ на арендодателя по посочения анекс е в размер на 50 лв. за декар ползвана земеделска земя. Същият размер на арендното плащане в размер на 50 лв. за декар ползвана земеделска земя е договорен между арендодател- трето лице, вписан на 23.04.2018г. с вх. рег. № 1431 Анекс към Договор за аренда на земеделска земя в същите местности, в които са и нивите, собственост на Маринела *** Николова.</w:t>
      </w:r>
    </w:p>
    <w:p w:rsidR="00000000" w:rsidDel="00000000" w:rsidP="00000000" w:rsidRDefault="00000000" w:rsidRPr="00000000" w14:paraId="00000034">
      <w:pPr>
        <w:spacing w:after="0" w:line="240" w:lineRule="auto"/>
        <w:ind w:right="141"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40" w:lineRule="auto"/>
        <w:ind w:right="141"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От представените процедури за проведените открити търгове с явно наддаване за отдаване под наем на земеделска земя, собственост на Община К., въз основа на които са сключени посочените договори за наем на земеделска земя с ЕТ „***“ е видно, че Маринела Николова е утвърдила Протокол № 3/10.05.2016г., Протокол № 5/10.05.2016г., Протокол № 2/10.05.2016г., Протокол № 4/10.05.2016г., Протокол № 5/21.07.2017г., Протокол № 4/21.07.2017г., Протокол № 1/22.06.2018г., Протокол № 2/22.06.2018г., Протокол № 4/22.06.2018г., издаване на заповеди за възлагане Заповед за възлагане № 312/11.05.2016г., Заповед за възлагане № 314/11.05.2016г., Заповед за възлагане № 311/11.05.2016г., Заповед за възлагане № 313/11.05.2016г., Заповед за възлагане № 518/25.07.2017г., Заповед за възлагане № 517/25.07.2017г., Заповед за възлагане № 346/05.07.2018г., Заповед за възлагане № 347/05.07.2018г., Заповед за възлагане № 349/05.07.2018г. и сключила Договор за наем на земеделска земя № 1/09.06.2016г., Договор за наем на земеделска земя № 2/09.06.2016г., Договор за наем на земеделска земя № 3/09.06.2016г., Договор за наем на земеделска земя № 4/09.06.2016г., Договор за наем на земеделска земя № 1/26.09.2017г., Договор за наем на земеделска земя № 2/26.09.2017г., Договор за наем на земеделска земя № 2/25.07.2018г., Договор за наем на земеделска земя № 3/25.07.2018г. и Договор за наем на земеделска земя № 4/25.07.2018г. </w:t>
      </w:r>
    </w:p>
    <w:p w:rsidR="00000000" w:rsidDel="00000000" w:rsidP="00000000" w:rsidRDefault="00000000" w:rsidRPr="00000000" w14:paraId="00000036">
      <w:pPr>
        <w:tabs>
          <w:tab w:val="left" w:leader="none" w:pos="709"/>
        </w:tabs>
        <w:spacing w:after="0" w:line="240" w:lineRule="auto"/>
        <w:ind w:right="14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По реда на чл. 72, ал. 5 от ЗПКОНПИ, Маринела Николова е изслушана от Комисията на 29.01.2020г., в присъствието на пълномощник. По време на изслушването, обективирано в Протокол  № 929/29.01.2020г., Николова твърди, че отдава под наем собствените си наследствени земеделски земи на ЕТ „***“ и че получава дължимите арендни плащания по банков път. На изслушването Маринела Николова представи вестник „Конкурент“, бр. 76 от 19 април 2016г.</w:t>
      </w:r>
    </w:p>
    <w:p w:rsidR="00000000" w:rsidDel="00000000" w:rsidP="00000000" w:rsidRDefault="00000000" w:rsidRPr="00000000" w14:paraId="00000037">
      <w:pPr>
        <w:spacing w:after="0" w:line="240" w:lineRule="auto"/>
        <w:ind w:right="141"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0" w:line="240" w:lineRule="auto"/>
        <w:ind w:right="141"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0" w:line="240" w:lineRule="auto"/>
        <w:ind w:right="141" w:firstLine="567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При така установената фактическа обстановка, Комисията за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00000"/>
          <w:sz w:val="24"/>
          <w:szCs w:val="24"/>
          <w:rtl w:val="0"/>
        </w:rPr>
        <w:t xml:space="preserve">противодействие на корупцията и за отнемане на незаконно придобитото имущество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стигна до следните правни изводи:</w:t>
      </w:r>
    </w:p>
    <w:p w:rsidR="00000000" w:rsidDel="00000000" w:rsidP="00000000" w:rsidRDefault="00000000" w:rsidRPr="00000000" w14:paraId="0000003A">
      <w:pPr>
        <w:spacing w:after="0" w:line="240" w:lineRule="auto"/>
        <w:ind w:left="426" w:right="141" w:firstLine="0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hd w:fill="ffffff" w:val="clear"/>
        <w:spacing w:after="0" w:line="240" w:lineRule="auto"/>
        <w:ind w:right="141"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 да е осъществен конфликт на интереси по смисъла на чл. 2 ЗПУКИ (отм.) и чл. 52 от ЗПКОНПИ, следва да са налице три кумулативно изискуеми предпоставки: лице, заемащо публична длъжност, респективно висша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3C">
      <w:pPr>
        <w:shd w:fill="ffffff" w:val="clear"/>
        <w:spacing w:after="0" w:line="240" w:lineRule="auto"/>
        <w:ind w:right="141"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hd w:fill="ffffff" w:val="clear"/>
        <w:spacing w:after="0" w:line="240" w:lineRule="auto"/>
        <w:ind w:right="141"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Легалните дефиниции на понятията частен интерес и облага се съдържат в чл. 2, ал. 2 и ал. 3 от ЗПУКИ (отм.) и чл. 53 и чл. 54 от ЗПКОНПИ. Частен е всеки интерес, който води до облага от материален или нематериален характер за лице, заемащо публична длъжност, респективно лице, заемащо висша публична длъжност или за свързани с него лица, включително всяко поето задължение. Облага е всеки доход в пари или в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по-ниски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tbl>
      <w:tblPr>
        <w:tblStyle w:val="Table2"/>
        <w:tblW w:w="1500.0" w:type="dxa"/>
        <w:jc w:val="left"/>
        <w:tblLayout w:type="fixed"/>
        <w:tblLook w:val="0400"/>
      </w:tblPr>
      <w:tblGrid>
        <w:gridCol w:w="1500"/>
        <w:tblGridChange w:id="0">
          <w:tblGrid>
            <w:gridCol w:w="150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E">
            <w:pPr>
              <w:shd w:fill="ffffff" w:val="clear"/>
              <w:spacing w:after="0" w:line="240" w:lineRule="auto"/>
              <w:ind w:right="141" w:firstLine="708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hd w:fill="ffffff" w:val="clear"/>
        <w:spacing w:after="0" w:line="240" w:lineRule="auto"/>
        <w:ind w:right="141"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hd w:fill="ffffff" w:val="clear"/>
        <w:spacing w:after="0" w:line="240" w:lineRule="auto"/>
        <w:ind w:right="141"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Като кмет на Община К., Маринела Николова е лице, заемало публична длъжност по смисъла на чл. 3, т. 8 от ЗПУКИ (отм.), респ. лице, заемало висша публична длъжност  по смисъла на чл. 6, ал. 1, т. 32 от ЗПКОНПИ, поради което КПКОНПИ е компетентна да се произнесе по сигнала.</w:t>
      </w:r>
    </w:p>
    <w:p w:rsidR="00000000" w:rsidDel="00000000" w:rsidP="00000000" w:rsidRDefault="00000000" w:rsidRPr="00000000" w14:paraId="00000041">
      <w:pPr>
        <w:spacing w:line="240" w:lineRule="auto"/>
        <w:ind w:right="141"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40" w:lineRule="auto"/>
        <w:ind w:right="141"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Маринела Николова е сключила аренден договор № 34 на 28.04.2010г., вписан на 18.06.2010г. в Агенцията по вписванията с вх. № 1-16981, № 237, том III, стр. 16988  с който отдава свои земеделски земи на ЕТ „***“ с идентификатор: 37798.64.31, 37798.103.42, 37798.141.44, 37798.250.29, 37798.8.19, 3778.63.9, 37798.114.19 и 37798.206.19 за 5 стопански години, считано от стопанската 2010/2011 до 2014/2015г., включително. Към този договор са сключени два анекса. С Анекс, вписан на 27.03.2018г., към Договор за аренда на земеделска земя от 2010г., вх. № 1453 от 18.06.2010г., вписан в Служба по вписванията – К., срокът на договора е удължен до 30.10.2020г. и арендната цена е увеличена на 38лв. за декар. С Анекс към същия договор, вписан в Служба по вписванията – К. на 27.03.2018г., срокът на договора за аренда е удължен от стопанската 2020-2021г. до стопанската 2026-2027г. и арендната цена е увеличена на 50 лв. за декар.</w:t>
      </w:r>
    </w:p>
    <w:p w:rsidR="00000000" w:rsidDel="00000000" w:rsidP="00000000" w:rsidRDefault="00000000" w:rsidRPr="00000000" w14:paraId="00000043">
      <w:pPr>
        <w:spacing w:line="240" w:lineRule="auto"/>
        <w:ind w:right="141" w:firstLine="567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Маринела Николова е сключила Анекс към Договор за аренда на земеделска земя от 2010г. по вх. рег. № 227 от 17.06.2010г., том III, стр. 6951, 16953, вписан на 28.03.2018г. в Агенцията по вписванията – К.,  с който е Николова отдава свои земеделски земи на ЕТ „***“ с идентификатор: 37798.61.11, 37798.114.5 и 37798.237.13.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240" w:lineRule="auto"/>
        <w:ind w:right="141"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Като кмет на Община К. Маринела *** Николова е свързано лице с ЕТ „***“ по смисъла на §1, т. 1 от ДР на ЗПУКИ (отм.), респ. §1, т. 15, б. „б“, предл. първо от ЗПКОНПИ, предвид сключените между тях договори за аренда на земеделска земя за периода от 2010г. – 2027г. стопански години, които обуславят икономическа зависимост.</w:t>
      </w:r>
    </w:p>
    <w:p w:rsidR="00000000" w:rsidDel="00000000" w:rsidP="00000000" w:rsidRDefault="00000000" w:rsidRPr="00000000" w14:paraId="00000045">
      <w:pPr>
        <w:spacing w:line="240" w:lineRule="auto"/>
        <w:ind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издаването на Заповед № 230/14.05.2016г., Заповед № 232/14.05.2016г., Заповед № 478/04.07.2017г., Заповед № 231/14.05.2016г., Заповед № 479/04.07.2017г. и Заповед № 229/14.05.2016г., с които са открива публични търгове и назначава комисии, които да проведат публичните търгове за отдаване под наем на земеделска земя, собственост на Община К., Николова е упражнила правомощия по служба, в качеството си на кмет на Община К., на основание чл. 62 от Наредба № 4 за реда за придобиване, управление и разпореждане с имоти и вещи, собственост на Община К., при липса на частен интерес, неин или на свързано с нея лице.</w:t>
      </w:r>
    </w:p>
    <w:p w:rsidR="00000000" w:rsidDel="00000000" w:rsidP="00000000" w:rsidRDefault="00000000" w:rsidRPr="00000000" w14:paraId="00000046">
      <w:pPr>
        <w:spacing w:line="240" w:lineRule="auto"/>
        <w:ind w:right="141"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утвърждаване на Протокол № 3/10.05.2016г., Протокол № 5/10.05.2016г., Протокол № 2/10.05.2016г., Протокол № 4/10.05.2016г., Протокол № 5/21.07.2017г., Протокол № 4/21.07.2017г., Протокол № 1/22.06.2018г., Протокол № 2/22.06.2018г., Протокол № 4/22.06.2018г., издаване на заповеди за възлагане - Заповед за възлагане № 312/11.05.2016г., Заповед за възлагане № 314/11.05.2016г., Заповед за възлагане № 311/11.05.2016г., Заповед за възлагане № 313/11.05.2016г., Заповед за възлагане № 518/25.07.2017г., Заповед за възлагане № 517/25.07.2017г., Заповед за възлагане № 346/05.07.2018г., Заповед за възлагане № 347/05.07.2018г., Заповед за възлагане № 349/05.07.2018г. Николова е упражнила свои правомощия по служба, в качеството си на лице, заемащо публична длъжност, респективно лице, заемащо висша публична длъжност при липса на частен интерес неин или на свързано с нея лице. </w:t>
      </w:r>
    </w:p>
    <w:p w:rsidR="00000000" w:rsidDel="00000000" w:rsidP="00000000" w:rsidRDefault="00000000" w:rsidRPr="00000000" w14:paraId="00000047">
      <w:pPr>
        <w:spacing w:line="240" w:lineRule="auto"/>
        <w:ind w:right="141"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Това е така, тъй като сами по себе си посочените протоколи и заповеди не водят до облага за свързаното с Николова лице ЕТ „***“,  тъй като същите са свързани с процедурата по провеждане на публичните търгове за отдаване под наем на земеделска земя и с тяхното издаване не възниква облага за Николова или за свързано с нея лице. Налице са проведени открити търгове с явно наддаване, като Николова не е участвала в комисиите, провели търговете. Въз основа на резултатите от същите, Николова в качеството си на кмет на Община К., е издала заповедите за възлагане. За приключване на фактическия състав на процедурата по провеждане на публичните търгове е необходимо сключването на договор.</w:t>
      </w:r>
    </w:p>
    <w:p w:rsidR="00000000" w:rsidDel="00000000" w:rsidP="00000000" w:rsidRDefault="00000000" w:rsidRPr="00000000" w14:paraId="00000048">
      <w:pPr>
        <w:spacing w:after="0" w:line="240" w:lineRule="auto"/>
        <w:ind w:right="141"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Липсата на облага обуславя липсата на частен интерес, а оттук и до липсата на конфликт на интереси.</w:t>
      </w:r>
    </w:p>
    <w:p w:rsidR="00000000" w:rsidDel="00000000" w:rsidP="00000000" w:rsidRDefault="00000000" w:rsidRPr="00000000" w14:paraId="00000049">
      <w:pPr>
        <w:shd w:fill="ffffff" w:val="clear"/>
        <w:spacing w:after="0" w:line="240" w:lineRule="auto"/>
        <w:ind w:right="141" w:firstLine="172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line="240" w:lineRule="auto"/>
        <w:ind w:right="141"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Като е сключила в качеството си на кмет на Община К. Договор за наем на земеделска земя № 1/09.06.2016г., Договор за наем на земеделска земя № 2/09.06.2016г., Договор за наем на земеделска земя № 3/09.06.2016г., Договор за наем на земеделска земя № 4/09.06.2016г., Договор за наем на земеделска земя № 1/26.09.2017г., Договор за наем на земеделска земя № 2/26.09.2017г., Договор за наем на земеделска земя № 2/25.07.2018г., Договор за наем на земеделска земя № 3/25.07.2018г. и Договор за наем на земеделска земя № 4/25.07.2018г., със свързаното с нея лице ЕТ „***“, същата е упражнила свои правомощия по служба в негов частен интерес. </w:t>
      </w:r>
    </w:p>
    <w:p w:rsidR="00000000" w:rsidDel="00000000" w:rsidP="00000000" w:rsidRDefault="00000000" w:rsidRPr="00000000" w14:paraId="0000004B">
      <w:pPr>
        <w:spacing w:line="240" w:lineRule="auto"/>
        <w:ind w:right="141"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разпоредбата на чл. 8, изр. второ, респ чл. 58, изр. второ от ЗПКОНПИ е вписана забрана лице, заемащо публична длъжност да сключва договори в частен интерес. Забраната, регламентирана в чл. 8, изр. второ на ЗПУКИ (отм.), респ. чл. 58, изр. второ от ЗПКОНПИ е относима към всички договори, които пораждат правни последици, каквито са случаите с гореописаните договори за отдаване под наем на земеделска земя, частна общинска собственост на ЕТ „***“. За осъществяването на състава на чл. 8, изр. второ от ЗПУКИ (отм.), респ. чл. 58, изр. второ от ЗПКОНПИ е без значение обстоятелството дали лицето, заемащо публична длъжност, респ. лицето, заемащо висша публична длъжност действа в условията на оперативна самостоятелност или при условията на обвързана компетентност. </w:t>
      </w:r>
    </w:p>
    <w:p w:rsidR="00000000" w:rsidDel="00000000" w:rsidP="00000000" w:rsidRDefault="00000000" w:rsidRPr="00000000" w14:paraId="0000004C">
      <w:pPr>
        <w:spacing w:line="240" w:lineRule="auto"/>
        <w:ind w:right="141"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Конфликт на интереси е налице тогава, когато лицето, заемащо публична длъжност, респ. лицето, заемащо висша публична длъжност, е упражнило правомощията си в съответствие с материалноправните предпоставки за тяхното прилагане, но това е станало в негов или на свързано с него лице частен интерес, тъй като конфликтът на интереси се обективира не в резултата – придобита облага, а във възможността частният интерес да повлияе на обективното и безпристрастно изпълнение на правомощията.</w:t>
      </w:r>
    </w:p>
    <w:p w:rsidR="00000000" w:rsidDel="00000000" w:rsidP="00000000" w:rsidRDefault="00000000" w:rsidRPr="00000000" w14:paraId="0000004D">
      <w:pPr>
        <w:spacing w:line="240" w:lineRule="auto"/>
        <w:ind w:right="141"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От упражнените от Николова правомощия по служба е реализирана нематериална облага, изразяваща се в помощ и подкрепа по смисъла на чл. 2, ал. 3 от ЗПУКИ (отм.), респ. чл. 54 от ЗПКОНПИ за свързаното с нея лице по смисъла на §1, т. 1 от ДР на ЗПУКИ (отм.), респективно §1, т. 15, б. „б“ от ЗПКОНПИ  ЕТ „***“, при наемане на земеделски земи, собственост на Община К.  и реализиране на намерението му за развиване на земеделска дейност, в наетата земеделска земя, общинска собственост.</w:t>
      </w:r>
    </w:p>
    <w:p w:rsidR="00000000" w:rsidDel="00000000" w:rsidP="00000000" w:rsidRDefault="00000000" w:rsidRPr="00000000" w14:paraId="0000004E">
      <w:pPr>
        <w:spacing w:line="240" w:lineRule="auto"/>
        <w:ind w:right="141"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подписването на четири броя договори на 09.06.2016г. и два договора на 26.09.2017г., Николова в качеството си на кмет е извършила шест нарушения на разпоредбата на чл. 8, изр. второ от ЗПУКИ(отм.) на 09.06.2016г. и 26.09.2017г. Нарушенията, са извършени в гр. К., област Враца.</w:t>
      </w:r>
    </w:p>
    <w:p w:rsidR="00000000" w:rsidDel="00000000" w:rsidP="00000000" w:rsidRDefault="00000000" w:rsidRPr="00000000" w14:paraId="0000004F">
      <w:pPr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случая, към момента на постановяване на настоящото решение ЗПУКИ /отм./ е по - благоприятен закон по отношение на нарушението по чл. 8 от ЗПУКИ (отм.), тъй като в чл.171 от ЗПКОНПИ горната граница на санкцията е по-висока в сравнение с предвидената в чл.35, ал.1 от ЗПУКИ /отм./.</w:t>
      </w:r>
    </w:p>
    <w:p w:rsidR="00000000" w:rsidDel="00000000" w:rsidP="00000000" w:rsidRDefault="00000000" w:rsidRPr="00000000" w14:paraId="00000050">
      <w:pPr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ЗПУКИ (отм.) е предвиден способ за избягване на конфликт на интереси по конкретен повод, като лицето, заемащо публична длъжност, следва да подаде декларация по чл. 12, т. 4 от ЗПУКИ (отм.), с която да се отведе от упражняване на правомощията си в случай, че са засегнати негови частни интереси или такива на свързани с него лица по смисъла на § 1, т. 1 от ДР на ЗПУКИ (отм.). В настоящото производство се установи, че Маринела Николова не е подала такава декларация във връзка със сключването на договор за наем на земеделска земя на 09.06.2016г. и 26.09.2017г.  с ЕТ „***“, с което е нарушила разпоредбата на чл. 16, ал. 1 и ал. 2 от ЗПУКИ (отм.). </w:t>
      </w:r>
    </w:p>
    <w:p w:rsidR="00000000" w:rsidDel="00000000" w:rsidP="00000000" w:rsidRDefault="00000000" w:rsidRPr="00000000" w14:paraId="00000052">
      <w:pPr>
        <w:spacing w:line="240" w:lineRule="auto"/>
        <w:ind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Нарушението на разпоредбите на чл. 16, изр. второ от ЗПУКИ (отм.), е извършено в гр. К., област Враца. </w:t>
      </w:r>
    </w:p>
    <w:p w:rsidR="00000000" w:rsidDel="00000000" w:rsidP="00000000" w:rsidRDefault="00000000" w:rsidRPr="00000000" w14:paraId="00000053">
      <w:pPr>
        <w:spacing w:line="240" w:lineRule="auto"/>
        <w:ind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Разпоредбата на чл. 3, ал. 1 от ЗАНН предвижда, че за всяко нарушение се прилага нормативният акт, който е бил в сила по време на извършването му, като съгласно чл. 3, ал. 2 от ЗАНН ако последват различни нормативни разпоредби, прилага се онази от тях, която е по-благоприятна за нарушителя. </w:t>
      </w:r>
    </w:p>
    <w:p w:rsidR="00000000" w:rsidDel="00000000" w:rsidP="00000000" w:rsidRDefault="00000000" w:rsidRPr="00000000" w14:paraId="00000054">
      <w:pPr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 новия ЗПКОНПИ е предвидена административнонаказателна отговорност за неподаване на декларация, съгласно чл. 173, ал. 1 във вр. с ал. 2 от ЗКОНПИ - глоба в размер от 300 до 1000 лв., но сред изчерпателно изброените в чл. 35, ал. 1 от ЗКОНПИ декларации, които следва да подават лицата, заемащи висши публични длъжности, не е предвидено подаването на декларация за частен интерес по конкретен повод. С оглед изложеното ЗПКОНПИ се явява по-благоприятен от ЗПУКИ(отм.), поради което следва да се приложи по-благоприятния закон. </w:t>
      </w:r>
    </w:p>
    <w:p w:rsidR="00000000" w:rsidDel="00000000" w:rsidP="00000000" w:rsidRDefault="00000000" w:rsidRPr="00000000" w14:paraId="00000055">
      <w:pPr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Пред вид изложеното не следва да се налага санкция за нарушението на разпоредбите на чл. 16, изр. второ от ЗПУКИ (отм.).</w:t>
      </w:r>
    </w:p>
    <w:p w:rsidR="00000000" w:rsidDel="00000000" w:rsidP="00000000" w:rsidRDefault="00000000" w:rsidRPr="00000000" w14:paraId="00000056">
      <w:pPr>
        <w:spacing w:line="240" w:lineRule="auto"/>
        <w:ind w:right="141"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подписването на три броя договори на 25.07.2018г. Николова, в качеството си на кмет на Община К., е извършила три нарушения на чл. 58, изр. второ от ЗПКОНПИ на 25.07.2018г. Нарушенията са извършени в гр. К., Област Враца.</w:t>
      </w:r>
    </w:p>
    <w:p w:rsidR="00000000" w:rsidDel="00000000" w:rsidP="00000000" w:rsidRDefault="00000000" w:rsidRPr="00000000" w14:paraId="00000058">
      <w:pPr>
        <w:spacing w:line="240" w:lineRule="auto"/>
        <w:ind w:right="141" w:firstLine="42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 основание чл. 81, ал. 1 от ЗПКОНПИ и във връзка със справка от НОИ, на отнемане в полза на общината подлежи общо сума в размер на 373,20 лв. /триста седемдесет и три лева и 0,20 ст./ лева, представляваща полученото от Николова средно дневно възнаграждение за 09.06.2016г. в размер на 118,18 лв., 26.09.2017г. в размер на  136,84 лв., и  25.07.2018г. в размер на 118,18 лв., - датите, на които Маринела Николова, в качеството си на кмет на община К. е сключила договорите за наем на земеделска земя с ЕТ „***“.</w:t>
      </w:r>
    </w:p>
    <w:p w:rsidR="00000000" w:rsidDel="00000000" w:rsidP="00000000" w:rsidRDefault="00000000" w:rsidRPr="00000000" w14:paraId="00000059">
      <w:pPr>
        <w:spacing w:after="0" w:line="240" w:lineRule="auto"/>
        <w:ind w:right="141" w:firstLine="42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Предвид изложеното, на основание чл. 74, във вр. с чл. 35 от ЗПУКИ (отм.), чл. 171, ал. 1 от ЗПКОНПИ и чл. 81, ал. 1 от ЗПКОНПИ, Комисията за противодействие на корупцията и за отнемане на незаконно придобитото имущество </w:t>
      </w:r>
    </w:p>
    <w:p w:rsidR="00000000" w:rsidDel="00000000" w:rsidP="00000000" w:rsidRDefault="00000000" w:rsidRPr="00000000" w14:paraId="0000005A">
      <w:pPr>
        <w:shd w:fill="ffffff" w:val="clear"/>
        <w:spacing w:after="0" w:line="240" w:lineRule="auto"/>
        <w:ind w:right="141"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hd w:fill="ffffff" w:val="clear"/>
        <w:spacing w:after="0" w:line="240" w:lineRule="auto"/>
        <w:ind w:right="141"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line="240" w:lineRule="auto"/>
        <w:ind w:left="426" w:right="141" w:firstLine="0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0" w:line="240" w:lineRule="auto"/>
        <w:ind w:left="426" w:right="141" w:firstLine="0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Р Е Ш И:</w:t>
      </w:r>
    </w:p>
    <w:p w:rsidR="00000000" w:rsidDel="00000000" w:rsidP="00000000" w:rsidRDefault="00000000" w:rsidRPr="00000000" w14:paraId="0000005E">
      <w:pPr>
        <w:spacing w:after="0" w:line="240" w:lineRule="auto"/>
        <w:ind w:left="426" w:right="141" w:firstLine="708.0000000000001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240" w:lineRule="auto"/>
        <w:ind w:left="426" w:right="141" w:firstLine="708.0000000000001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line="240" w:lineRule="auto"/>
        <w:ind w:right="141"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ab/>
        <w:t xml:space="preserve">1. НЕ УСТАНОВЯВА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конфликт на интереси по отношение на Маринела *** Николова, ЕГН *** – кмет на Община К. за мандат 2015-2019г. и в това си качество, лице заемащо публична длъжност по чл. 3, т. 8 от ЗПУКИ (отм.), респ. лице, заемащо висша публична длъжност по чл. 6, ал. 1, т. 32 от ЗПКОНПИ, във връзка с упражнени правомощия по служба, а именно – издаване на Заповед № 230/14.05.2016г., Заповед № 232/14.05.2016г., Заповед № 478/04.07.2017г., Заповед № 231/14.05.2016г., Заповед № 479/04.07.2017г. и Заповед № 229/14.05.2016г., утвърждаване на Протокол № 3/10.05.2016г., Протокол № 5/10.05.2016г., Протокол № 2/10.05.2016г., Протокол № 4/10.05.2016г., Протокол № 5/21.07.2017г., Протокол № 4/21.07.2017г., Протокол № 1/22.06.2018г., Протокол № 2/22.06.2018г., Протокол № 4/22.06.2018г., издаване на Заповед за възлагане № 312/11.05.2016г., Заповед за възлагане № 314/11.05.2016г., Заповед за възлагане № 311/11.05.2016г., Заповед за възлагане № 313/11.05.2016г., Заповед за възлагане № 518/25.07.2017г., Заповед за възлагане № 517/25.07.2017г., Заповед за възлагане № 346/05.07.2018г., Заповед за възлагане № 347/05.07.2018г., Заповед за възлагане № 349/05.07.2018г., поради липса на частен интерес, неин или на свързаното с нея лице ЕТ „***“. </w:t>
      </w:r>
    </w:p>
    <w:p w:rsidR="00000000" w:rsidDel="00000000" w:rsidP="00000000" w:rsidRDefault="00000000" w:rsidRPr="00000000" w14:paraId="00000061">
      <w:pPr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2. УСТАНОВЯВА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конфликт на интереси по отношение на Маринела *** Николова, ЕГН *** – кмет на Община К. за мандат 2015-2019г. и в това си качество, лице заемащо публична длъжност по чл. 3, т. 8 от ЗПУКИ (отм.), респ. лице, заемащо висша публична длъжност по чл. 6, ал. 1, т. 32 от ЗПКОНПИ, за това че на 09.06.2016г. е сключила Договор за наем на земеделска земя № 1/09.06.2016г. в частен интерес на свързано с нея лице по смисъла на §1, т. 1 от ДР на ЗПУКИ (отм.) ЕТ „***“, в нарушение на чл. 8, изр. второ от ЗПУКИ (отм.).</w:t>
      </w:r>
    </w:p>
    <w:p w:rsidR="00000000" w:rsidDel="00000000" w:rsidP="00000000" w:rsidRDefault="00000000" w:rsidRPr="00000000" w14:paraId="00000062">
      <w:pPr>
        <w:spacing w:after="0" w:line="240" w:lineRule="auto"/>
        <w:ind w:left="-284" w:right="141" w:firstLine="100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line="240" w:lineRule="auto"/>
        <w:ind w:right="141"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НАЛАГА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глоба в размер на 5000 лв. на Маринела *** Николова, с ЕГН *** – кмет на Община К. за мандат 2015-2019г., постоянен адрес: гр. К., ***, за осъществен конфликт на интереси по чл. 2 от ЗПУКИ (отм.), за нарушение на разпоредбата на чл. 8, изр. второ от ЗПУКИ (отм.), извършено в качеството ѝ на кмет на Община К. и лице заемащо публична длъжност по чл. 3, т. 8 от ЗПУКИ (отм.), респ. лице, заемащо висша публична длъжност по чл. 6, ал. 1, т. 32 от ЗПКОНПИ.</w:t>
      </w:r>
    </w:p>
    <w:p w:rsidR="00000000" w:rsidDel="00000000" w:rsidP="00000000" w:rsidRDefault="00000000" w:rsidRPr="00000000" w14:paraId="00000064">
      <w:pPr>
        <w:spacing w:after="0" w:line="240" w:lineRule="auto"/>
        <w:ind w:right="141" w:firstLine="43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3. УСТАНОВЯВА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конфликт на интереси по отношение на Маринела *** Николова, ЕГН *** – кмет на Община К. за мандат 2015-2019г. и в това си качество, лице заемащо публична длъжност по чл. 3, т. 8 от ЗПУКИ (отм.), респ. лице, заемащо висша публична длъжност по чл. 6, ал. 1, т. 32 от ЗПКОНПИ за това че на 09.06.2016г. е сключила Договор за наем на земеделска земя № 2/09.06.2016г. в частен интерес на свързано с нея лице по смисъла на §1, т. 1 от ДР на ЗПУКИ (отм.) ЕТ „***“, в нарушение на чл. 8, изр. второ от ЗПУКИ (отм.).</w:t>
      </w:r>
    </w:p>
    <w:p w:rsidR="00000000" w:rsidDel="00000000" w:rsidP="00000000" w:rsidRDefault="00000000" w:rsidRPr="00000000" w14:paraId="00000066">
      <w:pPr>
        <w:spacing w:after="0" w:line="240" w:lineRule="auto"/>
        <w:ind w:left="-284" w:right="141" w:firstLine="100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240" w:lineRule="auto"/>
        <w:ind w:right="141"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НАЛАГА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глоба в размер на 5000 лв. на Маринела *** Николова, с ЕГН *** – кмет на Община К. за мандат 2015-2019г., постоянен адрес: гр. К., ***,  за осъществен конфликт на интереси по чл. 2 от ЗПУКИ (отм.), за нарушение на разпоредбата на чл. 8, изр. второ от ЗПУКИ (отм.), извършено в качеството ѝ на кмет на Община К. и лице, заемащо публична длъжност по чл. 3, т. 8 от ЗПУКИ (отм.), респ. лице, заемащо висша публична длъжност по чл. 6, ал. 1, т. 32 от ЗПКОНПИ. </w:t>
      </w:r>
    </w:p>
    <w:p w:rsidR="00000000" w:rsidDel="00000000" w:rsidP="00000000" w:rsidRDefault="00000000" w:rsidRPr="00000000" w14:paraId="00000068">
      <w:pPr>
        <w:spacing w:after="0" w:line="240" w:lineRule="auto"/>
        <w:ind w:left="-284"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0" w:line="240" w:lineRule="auto"/>
        <w:ind w:left="-284"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4. УСТАНОВЯВА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конфликт на интереси по отношение на Маринела *** Николова, ЕГН *** – кмет на Община К. за мандат 2015-2019г. и в това си качество, лице заемащо публична длъжност по чл. 3, т. 8 от ЗПУКИ (отм.),  респ. лице, заемащо висша публична длъжност по чл. 6, т. 32 от ЗПКОНПИ, за това че на 09.06.2016г. е сключила Договор за наем на земеделска земя № 3/09.06.2016г. в частен интерес на свързано с нея лице по смисъла на §1, т. 1 от ДР на ЗПУКИ (отм.) ЕТ „***“, в нарушение на чл. 8, изр. второ от ЗПУКИ (отм.).</w:t>
      </w:r>
    </w:p>
    <w:p w:rsidR="00000000" w:rsidDel="00000000" w:rsidP="00000000" w:rsidRDefault="00000000" w:rsidRPr="00000000" w14:paraId="0000006B">
      <w:pPr>
        <w:spacing w:after="0" w:line="240" w:lineRule="auto"/>
        <w:ind w:left="-284" w:right="141" w:firstLine="100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0" w:line="240" w:lineRule="auto"/>
        <w:ind w:right="141"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НАЛАГА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глоба в размер на 5000 лв. на Маринела *** Николова, с ЕГН *** – кмет на Община К. за мандат 2015-2019г., постоянен адрес: гр. К., ***, за осъществен конфликт на интереси по чл. 2 от ЗПУКИ (отм.), за нарушение на разпоредбата на чл. 8, изр. второ от ЗПУКИ (отм.), извършено в качеството ѝ на кмет на Община К. и лице, заемащо публична длъжност по чл. 3, т. 8 от ЗПУКИ (отм.), респ. лице, заемащо висша публична длъжност по чл. 6, ал. 1, т. 32 от ЗПКОНПИ. </w:t>
      </w:r>
    </w:p>
    <w:p w:rsidR="00000000" w:rsidDel="00000000" w:rsidP="00000000" w:rsidRDefault="00000000" w:rsidRPr="00000000" w14:paraId="0000006D">
      <w:pPr>
        <w:spacing w:after="0" w:line="240" w:lineRule="auto"/>
        <w:ind w:right="141" w:firstLine="43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5. УСТАНОВЯВА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конфликт на интереси по отношение на Маринела *** Николова, ЕГН *** – кмет на Община К. за мандат 2015-2019г. и в това си качество, лице заемащо публична длъжност по чл. 3, т. 8 от ЗПУКИ (отм.), респ. лице заемащо висша публична длъжност по чл. 6, ал. 1, т. 32 от ЗПКОНПИ, за това че на 09.06.2016г. е сключила Договор за наем на земеделска земя № 4/09.06.2016г. в частен интерес на свързано с нея лице по смисъла на §1, т. 1 от ДР на ЗПУКИ (отм.) ЕТ „***“, в нарушение на чл. 8, изр. второ от ЗПУКИ (отм.).</w:t>
      </w:r>
    </w:p>
    <w:p w:rsidR="00000000" w:rsidDel="00000000" w:rsidP="00000000" w:rsidRDefault="00000000" w:rsidRPr="00000000" w14:paraId="0000006F">
      <w:pPr>
        <w:spacing w:after="0" w:line="240" w:lineRule="auto"/>
        <w:ind w:left="-284" w:right="141" w:firstLine="100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0" w:line="240" w:lineRule="auto"/>
        <w:ind w:right="141"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НАЛАГА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глоба в размер на 5000 лв. на Маринела *** Николова, с ЕГН *** – кмет на Община К. за мандат 2015-2019г., постоянен адрес: гр. К., ***,  за осъществен конфликт на интереси по чл. 2 от ЗПУКИ (отм.), за нарушение на разпоредбата на чл. 8, изр. второ от ЗПУКИ (отм.), извършено в качеството ѝ на кмет на Община К. и лице, заемащо публична длъжност по чл. 3, т. 8 от ЗПУКИ (отм.), респ. лице, заемащо висша публична длъжност по чл. 6, ал. 1, т. 32 от ЗПКОНПИ. </w:t>
      </w:r>
    </w:p>
    <w:p w:rsidR="00000000" w:rsidDel="00000000" w:rsidP="00000000" w:rsidRDefault="00000000" w:rsidRPr="00000000" w14:paraId="00000071">
      <w:pPr>
        <w:spacing w:after="0" w:line="240" w:lineRule="auto"/>
        <w:ind w:right="141" w:firstLine="43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after="0" w:line="240" w:lineRule="auto"/>
        <w:ind w:right="141"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ОТНЕМА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в полза на общината от Маринела *** Николова, ЕГН *** сума в размер на 118.18 лв. (сто и осемнадесет лева и 0,18 ст.), представляваща нетното дневно възнаграждение за 09.06.2016г.,  получени от деянията, породили конфликт на интереси, на основание чл. 81, ал. 1 от ЗПКОНПИ.</w:t>
      </w:r>
    </w:p>
    <w:p w:rsidR="00000000" w:rsidDel="00000000" w:rsidP="00000000" w:rsidRDefault="00000000" w:rsidRPr="00000000" w14:paraId="00000073">
      <w:pPr>
        <w:spacing w:after="0" w:line="240" w:lineRule="auto"/>
        <w:ind w:right="141" w:firstLine="43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6. УСТАНОВЯВА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конфликт на интереси по отношение на Маринела *** Николова, ЕГН *** – кмет на Община К. за мандат 2015-2019г. и в това си качество, лице заемащо публична длъжност по чл. 3, т. 8 от ЗПУКИ (отм.), респ. лице заемащо висша публична длъжност по чл. 6, ал. 1, т. 32 от ЗПКОНПИ, за това че на 26.09.2017г. е сключила Договор за наем на земеделска земя № 1/26.09.2017г. в частен интерес на свързано с нея лице по смисъла на §1, т. 1 от ДР на ЗПУКИ (отм.) ЕТ „***“, в нарушение на чл. 8, изр. второ от ЗПУКИ (отм.).</w:t>
      </w:r>
    </w:p>
    <w:p w:rsidR="00000000" w:rsidDel="00000000" w:rsidP="00000000" w:rsidRDefault="00000000" w:rsidRPr="00000000" w14:paraId="00000075">
      <w:pPr>
        <w:spacing w:after="0" w:line="240" w:lineRule="auto"/>
        <w:ind w:left="-284" w:right="141" w:firstLine="100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after="0" w:line="240" w:lineRule="auto"/>
        <w:ind w:right="141"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НАЛАГА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глоба в размер на 5000 лв. на Маринела *** Николова, с ЕГН *** – кмет на Община К. за мандат 2015-2019г., постоянен адрес: гр. К., ***,  за осъществен конфликт на интереси по чл. 2 от ЗПУКИ (отм.), за нарушение на разпоредбата на чл. 8, изр. второ от ЗПУКИ (отм.), извършено в качеството ѝ на кмет на Община К. и лице, заемащо публична длъжност по чл. 3, т. 8 от ЗПУКИ (отм.), респ. лице, заемащо висша публична длъжност по чл. 6, ал. 1, т. 32 от ЗПКОНПИ. </w:t>
      </w:r>
    </w:p>
    <w:p w:rsidR="00000000" w:rsidDel="00000000" w:rsidP="00000000" w:rsidRDefault="00000000" w:rsidRPr="00000000" w14:paraId="00000077">
      <w:pPr>
        <w:spacing w:after="0" w:line="240" w:lineRule="auto"/>
        <w:ind w:right="141" w:firstLine="43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after="0" w:line="240" w:lineRule="auto"/>
        <w:ind w:right="141" w:firstLine="43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7. УСТАНОВЯВА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конфликт на интереси по отношение на Маринела *** Николова, ЕГН *** – кмет на Община К. за мандат 2015-2019г. и в това си качество, лице заемащо публична длъжност по чл. 3, т. 8 от ЗПУКИ (отм.), респ. лице заемащо висша публична длъжност по чл. 6, ал. 1, т. 32 от ЗПКОНПИ за това че на 26.09.2017г. е сключила Договор за наем на земеделска земя № 2/26.09.2017г. в частен интерес на свързано с нея лице по смисъла на §1, т. 1 от ДР на ЗПУКИ (отм.) ЕТ „***“, в нарушение на чл. 8, изр. второ от ЗПУКИ (отм.).</w:t>
      </w:r>
    </w:p>
    <w:p w:rsidR="00000000" w:rsidDel="00000000" w:rsidP="00000000" w:rsidRDefault="00000000" w:rsidRPr="00000000" w14:paraId="00000079">
      <w:pPr>
        <w:spacing w:after="0" w:line="240" w:lineRule="auto"/>
        <w:ind w:left="-284" w:right="141" w:firstLine="100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spacing w:after="0" w:line="240" w:lineRule="auto"/>
        <w:ind w:right="141"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НАЛАГА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глоба в размер на 5000 лв. на Маринела *** Николова, с ЕГН *** – кмет на Община К. за мандат 2015-2019г., постоянен адрес: гр. К., ***, за осъществен конфликт на интереси по чл. 2 от ЗПУКИ (отм.), за нарушение на разпоредбата на чл. 8, изр. второ от ЗПУКИ (отм.), извършено в качеството ѝ на кмет на Община К. и лице, заемащо публична длъжност по чл. 3, т. 8 от ЗПУКИ (отм.), респ. лице, заемащо висша публична длъжност по чл. 6, ал. 1, т. 32 от ЗПКОНПИ. </w:t>
      </w:r>
    </w:p>
    <w:p w:rsidR="00000000" w:rsidDel="00000000" w:rsidP="00000000" w:rsidRDefault="00000000" w:rsidRPr="00000000" w14:paraId="0000007B">
      <w:pPr>
        <w:spacing w:after="0" w:line="240" w:lineRule="auto"/>
        <w:ind w:right="141" w:firstLine="43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after="0" w:line="240" w:lineRule="auto"/>
        <w:ind w:right="141"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ОТНЕМА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в полза на общината от Маринела *** Николова, ЕГН *** сума в размер на 136,84 лв. (сто тридесет и шест лева и 0,84 ст.), представляваща нетното дневно възнаграждение за 26.09.2017г.,  получени от деянията, породили конфликт на интереси, на основание чл. 81, ал. 1 от ЗПКОНПИ.</w:t>
      </w:r>
    </w:p>
    <w:p w:rsidR="00000000" w:rsidDel="00000000" w:rsidP="00000000" w:rsidRDefault="00000000" w:rsidRPr="00000000" w14:paraId="0000007D">
      <w:pPr>
        <w:spacing w:after="0" w:line="240" w:lineRule="auto"/>
        <w:ind w:left="-284"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8. УСТАНОВЯВА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конфликт на интереси по отношение на Маринела *** Николова, ЕГН *** – кмет на Община К. за мандат 2015-2019г. и в това си качество, лице заемащо публична длъжност по чл. 6, ал. 1, т. 32 от ЗПКОНПИ, за това че на 25.07.2018г. е сключила Договор за наем на земеделска земя № 2/25.07.2018г. в частен интерес на свързано с нея лице по смисъла на §1, т. 15, б. „б“  от ДР на ЗПКОНПИ ЕТ „***“, в нарушение на чл. 58, изр. второ от ЗПКОНПИ.</w:t>
      </w:r>
    </w:p>
    <w:p w:rsidR="00000000" w:rsidDel="00000000" w:rsidP="00000000" w:rsidRDefault="00000000" w:rsidRPr="00000000" w14:paraId="0000007F">
      <w:pPr>
        <w:spacing w:after="0" w:line="240" w:lineRule="auto"/>
        <w:ind w:left="-284" w:right="141" w:firstLine="100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after="0" w:line="240" w:lineRule="auto"/>
        <w:ind w:right="141"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НАЛАГА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глоба в размер на 5000 лв. на Маринела *** Николова, с ЕГН *** – кмет на Община К. за мандат 2015-2019г., постоянен адрес: гр. К., ***, за осъществен конфликт на интереси по чл. 52 от ЗПКОНПИ, за нарушение на разпоредбата на чл. 58, изр. второ от ЗПКПНПИ, извършено в качеството ѝ на кмет на Община К. и лице, заемащо висша публична длъжност по чл. 6, ал. 1, т. 32 от ЗПКОНПИ. </w:t>
      </w:r>
    </w:p>
    <w:p w:rsidR="00000000" w:rsidDel="00000000" w:rsidP="00000000" w:rsidRDefault="00000000" w:rsidRPr="00000000" w14:paraId="00000081">
      <w:pPr>
        <w:spacing w:after="0" w:line="240" w:lineRule="auto"/>
        <w:ind w:left="-284"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after="0" w:line="240" w:lineRule="auto"/>
        <w:ind w:left="-284"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9. УСТАНОВЯВА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конфликт на интереси по отношение на Маринела *** Николова, ЕГН *** – кмет на Община К. за мандат 2015-2019г. и в това си качество, лице заемащо публична длъжност по чл. 6, ал. 1, т. 32 от ЗПКОНПИ, за това че на 25.07.2018г. е сключила Договор за наем на земеделска земя № 3/25.07.2018г. в частен интерес на свързано с нея лице по смисъла на §1, т. 15, б. „б“  от ДР на ЗПКОНПИ  ЕТ „***“, в нарушение на чл. 58, изр. второ от ЗПКОНПИ.</w:t>
      </w:r>
    </w:p>
    <w:p w:rsidR="00000000" w:rsidDel="00000000" w:rsidP="00000000" w:rsidRDefault="00000000" w:rsidRPr="00000000" w14:paraId="00000084">
      <w:pPr>
        <w:spacing w:after="0" w:line="240" w:lineRule="auto"/>
        <w:ind w:left="-284" w:right="141" w:firstLine="100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after="0" w:line="240" w:lineRule="auto"/>
        <w:ind w:right="141"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НАЛАГА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глоба в размер на 5000 лв. на Маринела *** Николова, с ЕГН *** – кмет на Община К. за мандат 2015-2019г., постоянен адрес: гр. К., ***, за осъществен конфликт на интереси по чл. 52 от ЗПКОНПИ, за нарушение на разпоредбата на чл. 58, изр. второ от ЗПКОНПИ, извършено в качеството ѝ на кмет на Община К. и лице, заемащо висша публична длъжност по чл. 6, ал. 1, т. 32 от ЗПКОНПИ. </w:t>
      </w:r>
    </w:p>
    <w:p w:rsidR="00000000" w:rsidDel="00000000" w:rsidP="00000000" w:rsidRDefault="00000000" w:rsidRPr="00000000" w14:paraId="00000086">
      <w:pPr>
        <w:spacing w:after="0" w:line="240" w:lineRule="auto"/>
        <w:ind w:right="141" w:firstLine="43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10. УСТАНОВЯВА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конфликт на интереси по отношение на Маринела *** Николова, ЕГН *** – кмет на Община К. за мандат 2015-2019г. и в това си качество, лице заемащо публична длъжност по чл. 6, ал. 1, т. 32 от ЗПКОНПИ, за това че на 25.07.2018г. е сключила Договор за наем на земеделска земя № 4/25.07.2018г. в частен интерес на свързано с нея лице по смисъла на §1, т. 15, б. „б“  от ДР на ЗПКОНПИ  ЕТ „***“, в нарушение на чл. 58, изр. второ от ЗПКОНПИ.</w:t>
      </w:r>
    </w:p>
    <w:p w:rsidR="00000000" w:rsidDel="00000000" w:rsidP="00000000" w:rsidRDefault="00000000" w:rsidRPr="00000000" w14:paraId="00000088">
      <w:pPr>
        <w:spacing w:after="0" w:line="240" w:lineRule="auto"/>
        <w:ind w:left="-284" w:right="141" w:firstLine="100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0" w:line="240" w:lineRule="auto"/>
        <w:ind w:right="141"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НАЛАГА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глоба в размер на 5000 лв. на Маринела *** Николова, с ЕГН *** – кмет на Община К. за мандат 2015-2019г., постоянен адрес: гр. К., ***,  за осъществен конфликт на интереси по чл. 52 от ЗПКОНПИ, за нарушение на разпоредбата на чл. 58, изр. второ от ЗПКОНПИ, извършено в качеството ѝ на кмет на Община К. и лице, заемащо висша публична длъжност по чл. 6, ал. 1, т. 32 от ЗПКОНПИ. </w:t>
      </w:r>
    </w:p>
    <w:p w:rsidR="00000000" w:rsidDel="00000000" w:rsidP="00000000" w:rsidRDefault="00000000" w:rsidRPr="00000000" w14:paraId="0000008A">
      <w:pPr>
        <w:spacing w:after="0" w:line="240" w:lineRule="auto"/>
        <w:ind w:left="-284"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0" w:line="240" w:lineRule="auto"/>
        <w:ind w:right="141"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ОТНЕМА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в полза на общината от Маринела *** Николова, ЕГН *** сума в размер на 118.18 лв. (сто и осемнадесет лева и 0,18 ст.), представляваща нетното дневно възнаграждение за 25.07.2018г.,  получени от деянията, породили конфликт на интереси, на основание чл. 81, ал. 1 от ЗПКОНПИ.</w:t>
      </w:r>
    </w:p>
    <w:p w:rsidR="00000000" w:rsidDel="00000000" w:rsidP="00000000" w:rsidRDefault="00000000" w:rsidRPr="00000000" w14:paraId="0000008C">
      <w:pPr>
        <w:spacing w:after="0" w:line="240" w:lineRule="auto"/>
        <w:ind w:left="-284"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after="0" w:line="240" w:lineRule="auto"/>
        <w:ind w:left="-284"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Сумата, посочена в настоящото решение, в общ размер на 45 373,20 /четиридесет и пет хиляди триста седемдесет и три лева и 0,20/ лева, следва да се преведе по банкова сметка на КПКОНПИ:</w:t>
      </w:r>
    </w:p>
    <w:p w:rsidR="00000000" w:rsidDel="00000000" w:rsidP="00000000" w:rsidRDefault="00000000" w:rsidRPr="00000000" w14:paraId="0000008E">
      <w:pPr>
        <w:spacing w:after="0" w:line="240" w:lineRule="auto"/>
        <w:ind w:left="-284"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Банка: БНБ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spacing w:after="0" w:line="240" w:lineRule="auto"/>
        <w:ind w:left="-284"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Банкова сметка /IBAN/: BG81 BNBG 9661 3000 1402 01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spacing w:after="0" w:line="240" w:lineRule="auto"/>
        <w:ind w:left="-284"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Банков идентификационен код /BIC/: BNBGBGSD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after="0" w:line="240" w:lineRule="auto"/>
        <w:ind w:left="-284"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Бенефициент: Комисия за противодействие на корупцията и за отнемане на незаконно придобитото имущество.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after="0" w:line="240" w:lineRule="auto"/>
        <w:ind w:left="-284" w:right="141" w:firstLine="720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after="0" w:line="240" w:lineRule="auto"/>
        <w:ind w:left="-284"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 основание чл. 74, ал. 3 от ЗПКОНПИ, в седмодневен срок, считано от датата на уведомяване за решението, сумата от 45 373,20 /четиридесет и пет хиляди триста седемдесет и три лева и 0,20/ лева може да бъде заплатена доброволно по горепосочената банкова сметка.</w:t>
        <w:tab/>
      </w:r>
    </w:p>
    <w:p w:rsidR="00000000" w:rsidDel="00000000" w:rsidP="00000000" w:rsidRDefault="00000000" w:rsidRPr="00000000" w14:paraId="00000094">
      <w:pPr>
        <w:spacing w:after="0" w:line="240" w:lineRule="auto"/>
        <w:ind w:left="-284"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after="0" w:line="240" w:lineRule="auto"/>
        <w:ind w:left="-284"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 основание чл. 76, ал. 1 от ЗПКОНПИ, решението може да се оспори от заинтересованото лице пред Административен съд – В. по реда на Административнопроцесуалния кодекс в 14 дневен срок от съобщаването му.</w:t>
      </w:r>
    </w:p>
    <w:p w:rsidR="00000000" w:rsidDel="00000000" w:rsidP="00000000" w:rsidRDefault="00000000" w:rsidRPr="00000000" w14:paraId="00000096">
      <w:pPr>
        <w:spacing w:after="0" w:line="240" w:lineRule="auto"/>
        <w:ind w:left="-284"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pacing w:after="0" w:line="240" w:lineRule="auto"/>
        <w:ind w:left="-284"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Препис от решението да се изпрати на Окръжна прокуратура – В., с оглед преценка за реализиране на правомощията по чл. 76, ал. 2 от ЗПКОНПИ.</w:t>
      </w:r>
    </w:p>
    <w:p w:rsidR="00000000" w:rsidDel="00000000" w:rsidP="00000000" w:rsidRDefault="00000000" w:rsidRPr="00000000" w14:paraId="00000098">
      <w:pPr>
        <w:spacing w:after="0" w:line="240" w:lineRule="auto"/>
        <w:ind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99">
      <w:pPr>
        <w:spacing w:after="0" w:line="240" w:lineRule="auto"/>
        <w:ind w:left="-284" w:right="141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tabs>
          <w:tab w:val="left" w:leader="none" w:pos="709"/>
        </w:tabs>
        <w:spacing w:after="0" w:line="240" w:lineRule="auto"/>
        <w:ind w:left="-284" w:right="141" w:firstLine="284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        С РЕШЕНИЕТО ДА БЪДЕ ЗАПОЗНАТА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дирекция „Противодействие на корупцията“.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tabs>
          <w:tab w:val="left" w:leader="none" w:pos="709"/>
        </w:tabs>
        <w:spacing w:after="0" w:line="240" w:lineRule="auto"/>
        <w:ind w:right="141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ab/>
        <w:t xml:space="preserve">       </w:t>
      </w:r>
    </w:p>
    <w:p w:rsidR="00000000" w:rsidDel="00000000" w:rsidP="00000000" w:rsidRDefault="00000000" w:rsidRPr="00000000" w14:paraId="0000009C">
      <w:pPr>
        <w:tabs>
          <w:tab w:val="left" w:leader="none" w:pos="709"/>
        </w:tabs>
        <w:spacing w:after="0" w:line="240" w:lineRule="auto"/>
        <w:ind w:right="141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    </w:t>
      </w:r>
    </w:p>
    <w:p w:rsidR="00000000" w:rsidDel="00000000" w:rsidP="00000000" w:rsidRDefault="00000000" w:rsidRPr="00000000" w14:paraId="0000009D">
      <w:pPr>
        <w:tabs>
          <w:tab w:val="left" w:leader="none" w:pos="709"/>
        </w:tabs>
        <w:spacing w:after="0" w:line="240" w:lineRule="auto"/>
        <w:ind w:right="141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tabs>
          <w:tab w:val="left" w:leader="none" w:pos="709"/>
        </w:tabs>
        <w:spacing w:after="0" w:line="240" w:lineRule="auto"/>
        <w:ind w:right="141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tabs>
          <w:tab w:val="left" w:leader="none" w:pos="709"/>
        </w:tabs>
        <w:spacing w:after="0" w:line="240" w:lineRule="auto"/>
        <w:ind w:right="141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КОМИСИЯ:</w:t>
      </w:r>
    </w:p>
    <w:p w:rsidR="00000000" w:rsidDel="00000000" w:rsidP="00000000" w:rsidRDefault="00000000" w:rsidRPr="00000000" w14:paraId="000000A0">
      <w:pPr>
        <w:tabs>
          <w:tab w:val="left" w:leader="none" w:pos="426"/>
        </w:tabs>
        <w:spacing w:after="0" w:line="240" w:lineRule="auto"/>
        <w:ind w:right="141" w:firstLine="720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tabs>
          <w:tab w:val="left" w:leader="none" w:pos="426"/>
        </w:tabs>
        <w:spacing w:after="0" w:line="240" w:lineRule="auto"/>
        <w:ind w:right="141" w:firstLine="720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ПРЕДСЕДАТЕЛ: /п/ /СОТИР ЦАЦАРОВ/</w:t>
      </w:r>
    </w:p>
    <w:p w:rsidR="00000000" w:rsidDel="00000000" w:rsidP="00000000" w:rsidRDefault="00000000" w:rsidRPr="00000000" w14:paraId="000000A2">
      <w:pPr>
        <w:tabs>
          <w:tab w:val="left" w:leader="none" w:pos="426"/>
        </w:tabs>
        <w:spacing w:after="0" w:line="240" w:lineRule="auto"/>
        <w:ind w:right="141" w:firstLine="720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tabs>
          <w:tab w:val="left" w:leader="none" w:pos="426"/>
        </w:tabs>
        <w:spacing w:after="0" w:line="240" w:lineRule="auto"/>
        <w:ind w:right="141" w:firstLine="720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ЗАМЕСТНИК – ПРЕДСЕДАТЕЛ: /п/ /АНТОН СЛАВЧЕВ/ </w:t>
      </w:r>
    </w:p>
    <w:p w:rsidR="00000000" w:rsidDel="00000000" w:rsidP="00000000" w:rsidRDefault="00000000" w:rsidRPr="00000000" w14:paraId="000000A4">
      <w:pPr>
        <w:tabs>
          <w:tab w:val="left" w:leader="none" w:pos="426"/>
        </w:tabs>
        <w:spacing w:after="0" w:line="240" w:lineRule="auto"/>
        <w:ind w:right="141" w:firstLine="720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tabs>
          <w:tab w:val="left" w:leader="none" w:pos="426"/>
        </w:tabs>
        <w:spacing w:after="0" w:line="240" w:lineRule="auto"/>
        <w:ind w:right="141" w:firstLine="720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ЧЛЕН:/п/ /АНТОАНЕТА ЦОНКОВА/</w:t>
      </w:r>
    </w:p>
    <w:p w:rsidR="00000000" w:rsidDel="00000000" w:rsidP="00000000" w:rsidRDefault="00000000" w:rsidRPr="00000000" w14:paraId="000000A6">
      <w:pPr>
        <w:tabs>
          <w:tab w:val="left" w:leader="none" w:pos="426"/>
        </w:tabs>
        <w:spacing w:after="0" w:line="240" w:lineRule="auto"/>
        <w:ind w:right="141" w:firstLine="720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tabs>
          <w:tab w:val="left" w:leader="none" w:pos="426"/>
        </w:tabs>
        <w:spacing w:after="0" w:line="240" w:lineRule="auto"/>
        <w:ind w:right="141" w:firstLine="720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ЧЛЕН:/п//ПЛАМЕН ЙОЦОВ/</w:t>
      </w:r>
    </w:p>
    <w:p w:rsidR="00000000" w:rsidDel="00000000" w:rsidP="00000000" w:rsidRDefault="00000000" w:rsidRPr="00000000" w14:paraId="000000A8">
      <w:pPr>
        <w:tabs>
          <w:tab w:val="left" w:leader="none" w:pos="426"/>
        </w:tabs>
        <w:spacing w:after="0" w:line="240" w:lineRule="auto"/>
        <w:ind w:right="141" w:firstLine="720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tabs>
          <w:tab w:val="left" w:leader="none" w:pos="426"/>
        </w:tabs>
        <w:spacing w:after="0" w:line="240" w:lineRule="auto"/>
        <w:ind w:right="141" w:firstLine="720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ЧЛЕН:/п//СИЛВИЯ КЪДРЕВА/</w:t>
      </w:r>
    </w:p>
    <w:p w:rsidR="00000000" w:rsidDel="00000000" w:rsidP="00000000" w:rsidRDefault="00000000" w:rsidRPr="00000000" w14:paraId="000000AA">
      <w:pPr>
        <w:tabs>
          <w:tab w:val="left" w:leader="none" w:pos="426"/>
        </w:tabs>
        <w:spacing w:after="0" w:line="240" w:lineRule="auto"/>
        <w:ind w:right="141" w:firstLine="720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tabs>
          <w:tab w:val="left" w:leader="none" w:pos="426"/>
        </w:tabs>
        <w:spacing w:after="0" w:line="240" w:lineRule="auto"/>
        <w:ind w:right="141" w:firstLine="720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sectPr>
      <w:footerReference r:id="rId7" w:type="default"/>
      <w:footerReference r:id="rId8" w:type="first"/>
      <w:pgSz w:h="15840" w:w="12240" w:orient="portrait"/>
      <w:pgMar w:bottom="1134" w:top="1134" w:left="1418" w:right="1325" w:header="425" w:footer="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bg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