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55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55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РЕШЕНИЕ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РС-802-19-036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08.04.2020 г., Комисията за противодействия на корупцията и за отнемане на незаконно придобитото имущество /КПКОНПИ/, в състав:</w:t>
      </w:r>
    </w:p>
    <w:p w:rsidR="00000000" w:rsidDel="00000000" w:rsidP="00000000" w:rsidRDefault="00000000" w:rsidRPr="00000000" w14:paraId="00000006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Производството е по реда на чл.71, ал.1, предложение първо от Закона за противодействие на корупцията и за отнемане на незаконно придобитото имущество (ЗПКОНПИ), образувано въз основа на сигнал с рег. № ЦУ01/С-802/14.10.2019 г. на КПКОНПИ.</w:t>
      </w:r>
    </w:p>
    <w:p w:rsidR="00000000" w:rsidDel="00000000" w:rsidP="00000000" w:rsidRDefault="00000000" w:rsidRPr="00000000" w14:paraId="00000010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срещу Лорита Радева – общински съветник в ****** общински съвет.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съдържат твърдения, че Лорита Радева, в качеството си на общински съветник в *****, участва в комисии, работни групи, заседания на *****, в които се обсъжда и взема решение и се одобрява финансово подпомагане на Сдружение „********“. Твърди се, че Лорита Радева е член на ръководството на Сдружение „********“ и участието й едновременно и в двете й качества е конфликт на интереси. </w:t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 са приложени доказателства, а именно: линк към интернет страницата на ***** с длъжностите на Лорита Радева, линк към интернет страницата на сдружението, от който е видно, че Лорита Радева е член и председател на същото и разпечатка на списък с одобрените за финансиране проекти по програма „***“ за 2019 година.</w:t>
      </w:r>
    </w:p>
    <w:p w:rsidR="00000000" w:rsidDel="00000000" w:rsidP="00000000" w:rsidRDefault="00000000" w:rsidRPr="00000000" w14:paraId="00000013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твърденията в сигнала Комисията е изискала и с писмо, вх. № ЦУ01/1326 от 24.01.2020 г. на КПКОНПИ, е получила от Постоянната комисия по чл.72, ал.2, т.3 от ЗПКОНПИ при ***** заверено копие на писмо с рег. № СОА19-ВК66-6095, с приложени протоколи и списъци към него;  Решение № 176 по протокол 51/05.04.2018 г. на ***** по доклад № СОА 18-ВК66-2281(1)/29.03.2018 г.; Протокол № 51/05.04.2018 г. на ***** и поименното гласуване по т. 2 от от дневния ред; одобрените проекти от Комисията по Програма „***“ 2019 г.; Решение № 102/23.02.2017 г. на ***** по доклад № СОА 17-ВК66-1106/15.02.2017 г.; Протокол №29/23.02.2017 г. на ***** и поименното гласуване по т. 23 от дневния ред; Решение № 106/23.02.2017 г. на ***** по доклад № СОА 17-ВК66-1107/15.02.2017 г.; Протокол №29/23.02.2017 г. на ***** и поименното гласуване по т. 27 от дневния ред; Решение № 77/14.02.2019 г. на ***** по доклад № СОА 19-ВК66-1086/07.02.2019 г.; Протокол №70/14.02.2019 г. на ***** и поименното гласуване по т. 12 от дневния ред; Решение № 134/14.03.2019 г. на ***** по доклад № СОА 19-ВК66-1884/07.03.2019 г.; Протокол №72/14.03.2019 г. на ***** и поименното гласуване по т. 8 от дневния ред; Решение № 297/30.05.2019 г. на ***** по доклад № СОА 19-ВК66-4135/22.05.2019 г.; Протокол №76/30.05.2019 г. на ***** и поименното гласуване по т. 39 от дневния ред; Протокол № 34/21.02.2017 г., протокол №72/03.04.2018 г., № 100/12.02.2019 г., №102/12.03.2019 г. и № 106/28.05.2019 г. на Постоянната комисия по опазване на околната среда, земеделие и гори; списъци на одобрените проекти по Програма „***“ за 2017, 2018 и 2019 г.</w:t>
      </w:r>
    </w:p>
    <w:p w:rsidR="00000000" w:rsidDel="00000000" w:rsidP="00000000" w:rsidRDefault="00000000" w:rsidRPr="00000000" w14:paraId="00000014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ЦУ01/1904/03.02.2020 г. на КПКОНПИ са получени от Постоянната комисия по чл.72, ал.2, т.3 от ЗПКОНПИ при ***** копие от Заповед № СОА19-РД91-167/10.05.2019 г., Заповед № СОА18-РД91-153/02.05.2018 г., Заповед № СОА17-РД91-114/14.03.2017 г., списъци на одобрените проекти по Програма „***“ за 2017, 2018 и 2019 г.</w:t>
      </w:r>
    </w:p>
    <w:p w:rsidR="00000000" w:rsidDel="00000000" w:rsidP="00000000" w:rsidRDefault="00000000" w:rsidRPr="00000000" w14:paraId="00000015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ЦУ01/4914/03.03.2020 г. на КПКОНПИ е получен устава на Сдружение „********“.  </w:t>
      </w:r>
    </w:p>
    <w:p w:rsidR="00000000" w:rsidDel="00000000" w:rsidP="00000000" w:rsidRDefault="00000000" w:rsidRPr="00000000" w14:paraId="00000016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Към сигнала са приобщени доказателства за служебното качество на Лорита Радева като общински съветник – клетвен лист и 3 бр. декларации по чл.12, т.1, т.2 и т. 3 от ЗПУКИ (отм.) от  сигнал с рег №  ЦУ01/19436/2019 г. на КПКОНПИ. </w:t>
      </w:r>
    </w:p>
    <w:p w:rsidR="00000000" w:rsidDel="00000000" w:rsidP="00000000" w:rsidRDefault="00000000" w:rsidRPr="00000000" w14:paraId="00000017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служебно е извършила справки в НБД „Население“, електронната страница на ***** и регистър „Булстат“.</w:t>
      </w:r>
    </w:p>
    <w:p w:rsidR="00000000" w:rsidDel="00000000" w:rsidP="00000000" w:rsidRDefault="00000000" w:rsidRPr="00000000" w14:paraId="00000018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от физическо лице, с посочени три имена, адрес, телефон и е подписан.</w:t>
      </w:r>
    </w:p>
    <w:p w:rsidR="00000000" w:rsidDel="00000000" w:rsidP="00000000" w:rsidRDefault="00000000" w:rsidRPr="00000000" w14:paraId="0000001C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Лорита Радева е избрана за общински съветник в ****** общински съвет на проведените на 25.10.2015 г. местни избори. Същата е подписала клетвен лист на 12.11.2015 г. и е подала декларации по чл.12, т.1, т.2 и т. 3 от ЗПУКИ (отм.), съответно на 16.11.2015 г., 17.11.2015 г. и 18.12.2015 г., като в декларацията си по т.2 е декларирала участие в следните юридически лица с нестопанска цел: Сдружение „********“ – председател на Управителния съвет /УС/, Сдружение „*********“ – председател на УС и Сдружение „**********“ – заместник-председател на УС.</w:t>
      </w:r>
    </w:p>
    <w:p w:rsidR="00000000" w:rsidDel="00000000" w:rsidP="00000000" w:rsidRDefault="00000000" w:rsidRPr="00000000" w14:paraId="0000001D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При проверка на електронната страница на ****** общински съвет се установи, че Лорита Радева, като общински съветник в *****, участва в следните постоянни комисии: председател на Постоянна комисия по опазване на околната среда, земеделие и гори и член на Постоянна комисия по устройство на територията, архитектура, достъпна среда и жилищна политика.</w:t>
      </w:r>
    </w:p>
    <w:p w:rsidR="00000000" w:rsidDel="00000000" w:rsidP="00000000" w:rsidRDefault="00000000" w:rsidRPr="00000000" w14:paraId="0000001E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справка в регистър „БУЛСТАТ“, Сдружение „********“ с код по Булстат: **********  е сдружение, юридическо лице, неправителствена организация. с председател на Управителния съвет - Лорита Радева. Същото е регистрирано по ЗЮЛНЦ, като сдружение с нестопанска цел за осъществяване на дейност в обществена полза, съгласно Решение №1/14.08.2003 г. по Ф.Д. 7812/2003 г. на СГС.</w:t>
      </w:r>
    </w:p>
    <w:p w:rsidR="00000000" w:rsidDel="00000000" w:rsidP="00000000" w:rsidRDefault="00000000" w:rsidRPr="00000000" w14:paraId="0000001F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с вх. № ЦУ01/4914/13.03.2020 г. на КПКОНПИ, членовете на сдружението, включително и членовете на Управителния съвет, не са получавали възнаграждения, в това число премии за изпълнение на одобрените проекти по програма „***“ на Столична община, които сдружението е изпълнило през 2017, 2018 и 2019 г. Същото не е получавало директно финансови средства за изпълнението на проектите, а предоставени в натура материали от Столична община, съгласно Правилата за управление на програмата.</w:t>
      </w:r>
    </w:p>
    <w:p w:rsidR="00000000" w:rsidDel="00000000" w:rsidP="00000000" w:rsidRDefault="00000000" w:rsidRPr="00000000" w14:paraId="00000020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представените доказателства се установи, че Сдружение „********“ е кандидатствало с проектни предложения по Програма „***“ за 2017, 2018 и 2019 г. и е включено в списъците с одобрените проекти, получили финансиране за изпълнение на проектите.</w:t>
      </w:r>
    </w:p>
    <w:p w:rsidR="00000000" w:rsidDel="00000000" w:rsidP="00000000" w:rsidRDefault="00000000" w:rsidRPr="00000000" w14:paraId="00000022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СОА17-РД91-114/14.03.2017 г., Заповед № СОА18-РД91-153/02.05.2018 г. и Заповед № СОА19-РД91-167/10.05.2019 г. на Кмета на Столична община, Лорита Радева е назначена за член на Комисията по чл. 7 от Правилата за управление на Програма „***“,</w:t>
      </w:r>
      <w:r w:rsidDel="00000000" w:rsidR="00000000" w:rsidRPr="00000000">
        <w:rPr>
          <w:color w:val="70ad47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която комисия организира и управлява документооборота по програмата, приема отчетите по изпълнение на проектите и председателят на Комисията подписва двустранни протоколи за приключване на договорите с упълномощените представители на спечелилите проекти, извършва техническа оценка на проектните предложения, осъществява цялостен контрол за целевото разходване на набраните средства, подготвя годишния отчет на Програма „***“ и предложение за бюджет за следващата календарна година.</w:t>
      </w:r>
    </w:p>
    <w:p w:rsidR="00000000" w:rsidDel="00000000" w:rsidP="00000000" w:rsidRDefault="00000000" w:rsidRPr="00000000" w14:paraId="00000023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чл.8, ал.1 от Правилата комисията се състои от седем членове, от които четири са представители на ******** общински съвет и трима са представители на общинската администрация.</w:t>
      </w:r>
    </w:p>
    <w:p w:rsidR="00000000" w:rsidDel="00000000" w:rsidP="00000000" w:rsidRDefault="00000000" w:rsidRPr="00000000" w14:paraId="00000024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1 от 04.04.2017 г. на Комисията, назначена със Заповед № СОА17-РД91-114/14.03.2017 г. на Кмета на Столична община, Радева е гласувала за промените, направени във връзка с актуализирането на насоките за кандидатстване по програма „***“ за 2017 г., определяне на сроковете за кандидатстване и оценка на проектните предложения.</w:t>
      </w:r>
    </w:p>
    <w:p w:rsidR="00000000" w:rsidDel="00000000" w:rsidP="00000000" w:rsidRDefault="00000000" w:rsidRPr="00000000" w14:paraId="00000026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Протокол № 2/09.06.2017 г. Комисията, назначена със Заповед № СОА17-РД91-114/14.03.2017 г. на Кмета на Столична община, е разгледала допуснатите до момента проектни предложения и е допуснала до трети етап на оценяване 171 проектни предложения, едно от които е и проектно предложение с вх. № РИС17-ПП00-68/1/29.05.2017 г. на Сдружение „********“. </w:t>
      </w:r>
    </w:p>
    <w:p w:rsidR="00000000" w:rsidDel="00000000" w:rsidP="00000000" w:rsidRDefault="00000000" w:rsidRPr="00000000" w14:paraId="00000027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приложеният като неразеделна част от Протокол №4/30.06.2017 г. на Комисията, назначена със Заповед № СОА17-РД91-114/14.03.2017 г. на Кмета на Столична община, списък на одобрените проекти по Програма „***“ – 2017 г. е видно, че Сдружение „********“ фигурира в одобрените и класирани от Комисията проекти.</w:t>
      </w:r>
    </w:p>
    <w:p w:rsidR="00000000" w:rsidDel="00000000" w:rsidP="00000000" w:rsidRDefault="00000000" w:rsidRPr="00000000" w14:paraId="00000028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Протокол № 1/08.05.2018 г. на Комисията, назначена със Заповед № СОА18-РД91-153/02.05.2018 г. на Кмета на Столична община, Радева е гласувала за промените, направени във връзка с актуализирането на насоките за кандидатстване по програма „***“ за 2018г., определяне на сроковете за кандидатстване и оценка на проектните предложения.</w:t>
      </w:r>
    </w:p>
    <w:p w:rsidR="00000000" w:rsidDel="00000000" w:rsidP="00000000" w:rsidRDefault="00000000" w:rsidRPr="00000000" w14:paraId="0000002A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4/22.06.2018 г. Комисията, назначена със Заповед № СОА18-РД91-153/02.05.2018 г. на Кмета на Столична община, е разгледала допуснатите до момента проектни предложения и е допуснала до трети етап на оценяване 198 проектни предложения, едно от които е и проектно предложение с вх. № РИС18-ПП00-48/1/18.06.2018 г. на Сдружение „********“. </w:t>
      </w:r>
    </w:p>
    <w:p w:rsidR="00000000" w:rsidDel="00000000" w:rsidP="00000000" w:rsidRDefault="00000000" w:rsidRPr="00000000" w14:paraId="0000002B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приложеният като неразеделна част от Протокол №5/23.07.2018 г. на Комисията, назначена със Заповед № СОА18-РД91-153/02.05.2018 г. на Кмета на Столична община, списък на одобрените проекти по Програма „***“ – 2018 г. е видно, че Сдружение „********“ фигурира в одобрените и класирани от Комисията проекти.</w:t>
      </w:r>
    </w:p>
    <w:p w:rsidR="00000000" w:rsidDel="00000000" w:rsidP="00000000" w:rsidRDefault="00000000" w:rsidRPr="00000000" w14:paraId="0000002C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1/14.05.2019 г. на Комисията, назначена със Заповед № СОА19-РД91-167/10.05.2019 г. на Кмета на Столична община, Лорита Радева е гласувала за промените, направени във връзка с актуализирането на насоките за кандидатстване по програма „***“ за 2019 г., определяне на сроковете за кандидатстване и оценка на проектните предложения.</w:t>
      </w:r>
    </w:p>
    <w:p w:rsidR="00000000" w:rsidDel="00000000" w:rsidP="00000000" w:rsidRDefault="00000000" w:rsidRPr="00000000" w14:paraId="0000002E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2/04.07.2019 г. Комисията, назначена със Заповед № СОА19-РД91-167/10.05.2019 г. на Кмета на Столична община, е разгледала допуснатите до момента проектни предложения и е допуснала до трети етап на оценяване 172 проектни предложения, едно от които е и проектно предложение с вх. № РИС19-ПП00-225/20.06.2019 г. на Сдружение „********“. </w:t>
      </w:r>
    </w:p>
    <w:p w:rsidR="00000000" w:rsidDel="00000000" w:rsidP="00000000" w:rsidRDefault="00000000" w:rsidRPr="00000000" w14:paraId="0000002F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приложеният като неразеделна част от Протокол №3/16.07.2019 г. на Комисията, назначена със Заповед № СОА19-РД91-167/10.05.2019 г. на Кмета на Столична община, списък на одобрените проекти по Програма „***“ – 2019 г. е видно, че Сдружение „********“ фигурира в одобрените и класирани от Комисията проекти.</w:t>
      </w:r>
    </w:p>
    <w:p w:rsidR="00000000" w:rsidDel="00000000" w:rsidP="00000000" w:rsidRDefault="00000000" w:rsidRPr="00000000" w14:paraId="00000030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34/21.02.2017 г. от заседанието на Постоянната комисия по опазване на околната среда, земеделие и гори, проведено на 21.02.2017 г., Лорита Радева е гласувала за подкрепа на доклад с вх. № СОА17–ВК66-1106/15.02.2017 г. по т. 8 от дневния ред, относно допълнение на актуализирани Правила за управление на Програма „***“ с вносител Лорита Радева-общински съветник и председател на ПКООСЗГ и доклад с вх. № СОА–ВК66-1107/15.02.2017 г. по т. 9 от дневния ред, относно удължаване на крайният срок за изпълнение на договорите по одобрените проекти по Програма „***“ с вносители Лорита Радева, И. В., М. Г. и Н. Н. – общински съветници.</w:t>
      </w:r>
    </w:p>
    <w:p w:rsidR="00000000" w:rsidDel="00000000" w:rsidP="00000000" w:rsidRDefault="00000000" w:rsidRPr="00000000" w14:paraId="00000032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72/03.04.2018 г. от заседанието на Постоянната комисия по опазване на околната среда, земеделие и гори, проведено на 03.04.2018 г., Лорита Радева е гласувала за подкрепа на доклад с вх. № СОА19–ВК66-2281(1)/29.03.2018 г. по т. 2 от дневния ред, относно одобряване на годишен финансов и технически отчети на Програма „***“ за 2016-2017 г. с вносител Й.Ф. – кмет на Столична община.</w:t>
      </w:r>
    </w:p>
    <w:p w:rsidR="00000000" w:rsidDel="00000000" w:rsidP="00000000" w:rsidRDefault="00000000" w:rsidRPr="00000000" w14:paraId="00000033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100/12.02.2019 г. от заседанието на Постоянната комисия по опазване на околната среда, земеделие и гори, проведено на 12.02.2019 г., Лорита Радева е гласувала за подкрепа на доклад с вх. № СОА19–ВК66-1086/07.02.2019 г. по т. 7 от дневния ред, относно удължаване на крайният срок за изпълнение на договорите по одобрените проекти по Програма „***“ за 2018 г. с вносители Л. Радева, И. В., А. Д. и М. Г.</w:t>
      </w:r>
    </w:p>
    <w:p w:rsidR="00000000" w:rsidDel="00000000" w:rsidP="00000000" w:rsidRDefault="00000000" w:rsidRPr="00000000" w14:paraId="00000034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102/12.03.2019 г. от заседанието на Постоянната комисия по опазване на околната среда, земеделие и гори, проведено на 12.03.2019 г., Лорита Радева е гласувала за подкрепа на доклад с вх. № СОА19–ВК66-1884/07.03.2019 г. по т. 3 от дневния ред, относно допълнение на актуализирани Правила за управление на Програма „***“ с вносители Л. Радева, И. В., Р. А. и М. Г.</w:t>
      </w:r>
    </w:p>
    <w:p w:rsidR="00000000" w:rsidDel="00000000" w:rsidP="00000000" w:rsidRDefault="00000000" w:rsidRPr="00000000" w14:paraId="00000035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106/28.05.2019 г. от заседанието на Постоянната комисия по опазване на околната среда, земеделие и гори, проведено на 28.05.2019 г., Лорита Радева е гласувала за подкрепа на доклад с вх. № СОА19–ВК66-4135/22.05.2019 г. по т. 20 от дневния ред, относно удължаване на крайният срок за изпълнение на договорите по одобрените проекти по Програма „***“ за 2018 г. с вносител Лорита Радева-общински съветник и председател на ПКООСЗГ</w:t>
      </w:r>
    </w:p>
    <w:p w:rsidR="00000000" w:rsidDel="00000000" w:rsidP="00000000" w:rsidRDefault="00000000" w:rsidRPr="00000000" w14:paraId="00000036">
      <w:pPr>
        <w:ind w:firstLine="720"/>
        <w:jc w:val="both"/>
        <w:rPr>
          <w:sz w:val="24"/>
          <w:szCs w:val="24"/>
          <w:highlight w:val="yellow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по преписката доказателства, а именно протокол №29  от проведено на 23.02.2017 г. заседание на *****, се установи, че като общински съветник в *****, Лорита Георгиева Радева е участвала в заседание на 23.02.2017 г., на което е гласувала „за“ приемането на Решение № 102 по доклад № СОА17-ВК66-1106/15.02.2017 г., внесен от Радева, относно допълнение на актуализирани Правила за управление на Програма „***“. </w:t>
      </w:r>
    </w:p>
    <w:p w:rsidR="00000000" w:rsidDel="00000000" w:rsidP="00000000" w:rsidRDefault="00000000" w:rsidRPr="00000000" w14:paraId="00000038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представения протокол № 29/23.02.2017 г. и поименното гласуване по т. 27 от дневния ред, Лорита Радева е гласувала и „за“ приемането на Решение № 106 от 23.02.2017 г. по доклад № СОА17-ВК66-1107/15.02.2017 г., внесен от нея, с което се дава съгласие одобрените проекти по Програма „***“ за 2016 г., чието изпълнение е започнало, да бъдат финансирани през 2017 г., като крайният срок за изпълнението на договорите по проектите да бъде до 15.05.2017 г. </w:t>
      </w:r>
    </w:p>
    <w:p w:rsidR="00000000" w:rsidDel="00000000" w:rsidP="00000000" w:rsidRDefault="00000000" w:rsidRPr="00000000" w14:paraId="00000039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Решение № 176 по протокол № 51/05.04.2018 г. на ***** от проведено на 05.04.2018 г. заседание на ***** са одобрени Годишните финансови и технически отчети за 2016 и 2017 г. по Програма „***.  Видно от списъка с поименно гласувалите, Лорита Радева е гласувала „ЗА“ одобряване на финансовите и технически отчети по Програма „***“.</w:t>
      </w:r>
    </w:p>
    <w:p w:rsidR="00000000" w:rsidDel="00000000" w:rsidP="00000000" w:rsidRDefault="00000000" w:rsidRPr="00000000" w14:paraId="0000003A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по преписката доказателства се установи, че Лорита Радева е един от вносителите  на доклад, вх. № СОА19-ВК66-1086/07.02.2019 г. на Столична община, относно удължаване на крайния срок за изпълнение на договорите по одобрени проекти по Програма „***“  за 2018 г., като видно от Протокол № 70/14.02.2019г., т. 12 от дневния ред от проведено на 14.02.2019г. заседание на *****, Лорита Радева е гласувала „за“ приемането на Решение № 77/14.02.2019г. за удължаването на крайния срок.</w:t>
      </w:r>
    </w:p>
    <w:p w:rsidR="00000000" w:rsidDel="00000000" w:rsidP="00000000" w:rsidRDefault="00000000" w:rsidRPr="00000000" w14:paraId="0000003B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№72  от проведено на 14.03.2019 г. заседание на *****, се установи, че, Лорита Георгиева Радева не е участвала в заседание на 14.03.2019 г., и не е гласувала приемането на Решение № 134 по доклад № СОА19-ВК66-1884/07.03.2019 г., внесен от Лорита Радева, М. Г., И. В. и А. Д., относно допълнение на актуализирани Правила за управление на Програма „***“. </w:t>
      </w:r>
    </w:p>
    <w:p w:rsidR="00000000" w:rsidDel="00000000" w:rsidP="00000000" w:rsidRDefault="00000000" w:rsidRPr="00000000" w14:paraId="0000003C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представения протокол № 76/30.05.2019 г. и поименното гласуване по т. 39 от дневния ред, Лорита Радева е гласувала и „за“ приемането на Решение № 297 от 30.05.2019 г. по доклад № СОА17-ВК66-4135/22.05.2019 г., внесен от нея, с което се дава съгласие одобрените проекти по Програма „***“ за 2019 г., чието изпълнение е започнало, да бъдат финансирани през 2019 г., като крайният срок за изпълнението на договорите по проектите да бъде до 30.09.2019 г. </w:t>
      </w:r>
    </w:p>
    <w:p w:rsidR="00000000" w:rsidDel="00000000" w:rsidP="00000000" w:rsidRDefault="00000000" w:rsidRPr="00000000" w14:paraId="0000003D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right="-32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40">
      <w:pPr>
        <w:ind w:right="-32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41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общински съветник в Столичен общински съвет  Лорита Радева е лице, заемало публична длъжност по смисъла на чл. 3, т. 9 от ЗПУКИ (отм.) и лице, заемащо висша публична длъжност по чл.6, ал.1, т.32 от ЗПКОНПИ, поради което КПКОНПИ е компетентна да се произнесе относно наличието или липсата на конфликт на интереси по отношение на нея. </w:t>
      </w:r>
    </w:p>
    <w:p w:rsidR="00000000" w:rsidDel="00000000" w:rsidP="00000000" w:rsidRDefault="00000000" w:rsidRPr="00000000" w14:paraId="00000042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разпоредбите на Закона за юридическите лица с нестопанска цел (ЗЮЛНЦ), юридическите лица с нестопанска цел свободно определят целите си и могат да се самоопределят като организации за осъществяване на дейност в обществена или в частна полза. Съгласно разпоредбата на ал. 4 от ЗЮЛНЦ, същите не разпределят печалба. Съгласно устава на Сдружение „********“, дружеството осъществява дейността си в обществена полза.</w:t>
      </w:r>
    </w:p>
    <w:p w:rsidR="00000000" w:rsidDel="00000000" w:rsidP="00000000" w:rsidRDefault="00000000" w:rsidRPr="00000000" w14:paraId="00000044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събраните доказателства, членовете на Сдружение „********“,  включително и членовете на Управителния съвет, не са получавали възнаграждения, в това число премии за изпълнение на одобрените проекти по програма „***“ на Столична община, които сдружението е изпълнило през 2017, 2018 и 2019 г. Същото не е получавало директно финансови средства за изпълнението на проектите, а предоставени в натура материали от Столична община, съгласно Правилата за управление на програмата.</w:t>
      </w:r>
    </w:p>
    <w:p w:rsidR="00000000" w:rsidDel="00000000" w:rsidP="00000000" w:rsidRDefault="00000000" w:rsidRPr="00000000" w14:paraId="00000045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Поради липса на финансова обвързаност между Сдружение „********” и Лорита Радева, като член и председател на Управителния съвет на Сдружение „********“, Лорита Радева не е свързано лице със сдружението по смисъла на §1, т.1 от ДР на ЗПУКИ, респективно §1, т.15, б. „б“ от ДР на ЗПКОНПИ.</w:t>
      </w:r>
    </w:p>
    <w:p w:rsidR="00000000" w:rsidDel="00000000" w:rsidP="00000000" w:rsidRDefault="00000000" w:rsidRPr="00000000" w14:paraId="00000046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разпоредбата на чл. 33, ал.1, т. 3 от ЗМСМА общинският съветник има право да участва в обсъждането и решаването на всички въпроси от компетентността на съвета, а съгласно чл. 36, ал. 1, т. 1 от с.з. общинският съветник е длъжен да присъства в заседанията на общинския съвет и на комисиите, в които е избран и да участва в решаването на разглежданите въпроси. 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ind w:firstLine="720"/>
        <w:jc w:val="both"/>
        <w:rPr>
          <w:color w:val="0000ff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color w:val="0000ff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9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Правилата за управление на Програма „***“, приети с Решение №280 по протокол №88 от 28.04.2011 г. на *****, средствата по Програма „***“ са предназначени за финансиране на малки проекти на етажни собствености по чл. 46б от ЗУЕС, сдружения на собственици и юридически лица с нестопанска цел, регистрирани по ЗЮЛНЦ или Закона за народните читалища (ЗНЧ). свързани с подобряване на състоянието на зелените площи, общинска собственост. Право да кандидатстват за финансиране на проекти по програмата имат етажни собственостти по чл. 46б от ЗУЕС, сдружения на собственици и юридически лица с нестопанска цел, регистрирани по ЗЮЛНЦ или ЗНЧ. Класирането на предложенията се извършва на основата на формални критерии, които отразяват приоритетите на програмата, посочени в насоките за финансиране на проектите. </w:t>
      </w:r>
    </w:p>
    <w:p w:rsidR="00000000" w:rsidDel="00000000" w:rsidP="00000000" w:rsidRDefault="00000000" w:rsidRPr="00000000" w14:paraId="0000004A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14, ал. 1 от Правилата,  Програма „***“ не предоставя директно финансови средства, а организира закупуването и доставката на заложените в проектните предложения стоки и материали. Приходите по програмата се формират от общинския бюджет и външно финансиране. Бюджетът на Програма „***“ се одобрява ежегодно от ***** в рамките на приемане на бюджета на Столична община. </w:t>
      </w:r>
    </w:p>
    <w:p w:rsidR="00000000" w:rsidDel="00000000" w:rsidP="00000000" w:rsidRDefault="00000000" w:rsidRPr="00000000" w14:paraId="0000004B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В хода на производството се установи, че Лорита Радева, в качеството си на общински съветник в Столичен общински съвет и председател на Постоянната комисия по опазване на околната среда, земеделие и гори, е изпълнила вменените й по закон задължения в съответствие със спецификата на заеманата от нея публична длъжност, при гласуването и приемането на Решение № 102 и Решение № 106 по протокол №29 от 23.02.2017 г. на *****, Решение № 176 по протокол № 51 от 05.04.2018 г. на *****, Решение № 77 по протокол № 70 от 14.02.2019г. на ***** и Решение № 297 по протокол № 76 от 30.05.2019 г. на *****, както и при гласуването за подкрепа на доклад с вх. № СОА17–ВК66-1106/15.02.2017 г. по протокол № 34/21.02.2017 г. от заседанието на Постоянната комисия по опазване на околната среда, земеделие и гори, проведено на 21.02.2017 г., доклад с вх. № СОА19–ВК66-2281(1)/29.03.2018 г. по протокол № 72/03.04.2018 г. от заседанието на Постоянната комисия по опазване на околната среда, земеделие и гори, проведено на 03.04.2018 г., доклад с вх. № СОА19–ВК66-1086/07.02.2019 г. по протокол № 100/12.02.2019 г. от заседанието на Постоянната комисия по опазване на околната среда, земеделие и гори, проведено на 12.02.2019 г., доклад с вх. № СОА19–ВК66-1884/07.03.2019 г. по протокол № 102/12.03.2019 г. от заседанието на Постоянната комисия по опазване на околната среда, земеделие и гори, проведено на 12.03.2019 г., доклад с вх. № СОА19–ВК66-4135/22.05.2019 г. по протокол № 106/28.05.2019 г. от заседанието на Постоянната комисия по опазване на околната среда, земеделие и гори, проведено на 28.05.2019 г.</w:t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Решенията засягат изцяло въпроси, касаещи изпълнението на Програма „***“, а именно:  правила за управление на Програма „***“, годишните финансови и технически отчети по Програмата, както и изпълнение на договорите по одобрени проекти по Програма „***“, и не касаят дейността на конкретни физически или юридически лица, което изключва наличието на частен интерес при упражнениете правомощия от Лорита Радева, в качеството й на общински съветник.</w:t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  <w:tab/>
        <w:t xml:space="preserve">Предвид изложеното, се налага извода, че са налице два от елементите на състава на конфликт на интереси по чл. 2 от ЗПУКИ (отм.), респективно чл. 52 - 54 от ЗПКОНПИ а именно: лице, заемащо висша публична длъжност и упражнени от него правомощия по служба. Липсва обаче третият елемент – наличието на частен интерес, който би могъл да повлияе върху безпристрастното и обективно изпълнение на правомощията  по служба от страна на Лорита Радева.</w:t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ind w:firstLine="720"/>
        <w:jc w:val="both"/>
        <w:rPr>
          <w:color w:val="0000ff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качеството си на общински съветник и член и председател на Комисията, назначена със Заповед № СОА17-РД91-114/14.03.2017 г., Заповед № СОА18-РД91-153/02.05.2018 г. и Заповед № СОА19-РД91-167/10.05.2019 г. на Кмета на Столична община, Лорита Радева е упражнила свои правомощия по служба, като е допуснала, одобрила и класирала проекти на Сдружение „********“ на основата на формални критерии, но при липсата на частен интерес.</w:t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Това е така, тъй като Лорита Радева не е свързано лице със Сдружение „********“. Освен това с участията си с проекти по Програма „***“ за 2017, 2018 и 2019 г., Сдружение „********“ не би могло да получи директно финансови средства, а единствено предоставяне на материали за изпълнението на проекта. Дори и при наличието на евентуална свързаност, в конкретния случай, сдружението не реализира печалба, откъдето следва извода, че не би могло да реализира и облага, която да повлияе върху безпристрастното и обективно изпълнение на задълженията на евентуално свързаното със сдружението лице, заемащо висша публична длъжност. </w:t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ind w:firstLine="720"/>
        <w:jc w:val="both"/>
        <w:rPr>
          <w:color w:val="00ff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Следователно не би могло да се обоснове извод, че упражнените правомощия от страна на Лорита Радева, в качеството ѝ на общински съветник и в това и качество член и председател на Комисията, при одобряване и класиране на проектните предложения по Програма „***“ за 2017, 2018 и 2019 г., са в неин частен интерес или в интерес на свързано с нея лице.</w:t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Налице два от елементите на състава на конфликт на интереси по чл. 2 от ЗПУКИ (отм.), респективно чл. 52 от ЗПКОНПИ, а именно: лице, заемащо висша публична длъжност и упражнени от него правомощия по служба. Липсва обаче третият елемент – наличието на релевантен частен интерес, който би могъл да повлияе върху безпристрастното и обективно изпълнение на правомощията  по служба от страна на Лорита</w:t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частен интерес от упражнените правомощия по служба от страна на лицето, заемащо публична длъжност в свой личен или на свързани с него лица по смисъла на § 1, т. 1 от ДР на ЗПУКИ (отм.), респективно §1, т. 15 от ДР на ЗПКОНПИ, води до липса на конфликт на интереси.</w:t>
      </w:r>
    </w:p>
    <w:p w:rsidR="00000000" w:rsidDel="00000000" w:rsidP="00000000" w:rsidRDefault="00000000" w:rsidRPr="00000000" w14:paraId="00000057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гореизложеното и на основание чл.74, ал.1 и ал. 2 от ЗПКОНПИ, Комисията за противодействие на корупцията и за отнемане на незаконно придобитото имущество</w:t>
      </w:r>
    </w:p>
    <w:p w:rsidR="00000000" w:rsidDel="00000000" w:rsidP="00000000" w:rsidRDefault="00000000" w:rsidRPr="00000000" w14:paraId="00000058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firstLine="72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firstLine="720"/>
        <w:jc w:val="center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Лорита Радева с ЕГН **********, общински съветник в ******** общински съвет и в това й качество лице, заемало публична длъжност по смисъла на чл. 3, т. 9 от ЗПУКИ (отм.) и лице, заемащо висша публична длъжност, по смисъла на чл.6, ал.1, т.32 от ЗПКОНПИ, за това, че е гласувала „за“ приемането на Решение № 102 и Решение № 106 по протокол №29 от 23.02.2017 г. на *****, Решение № 176 по протокол № 51 от 05.04.2018 г. на *****, Решение № 77 по протокол № 70 от 14.02.2019г. на ***** и Решение № 297 по протокол № 76 от 30.05.2019 г. на *****, както и при гласуването й на заседания в Постоянната комисия по опазване на околната среда, земеделие и гори по протокол № 34/21.02.2017 г., по протокол № 72/03.04.2018 г., по протокол № 100/12.02.2019 г., по протокол № 102/12.03.2019 г. и по протокол № 106/28.05.2019 г., поради липса на частен интерес.</w:t>
      </w:r>
    </w:p>
    <w:p w:rsidR="00000000" w:rsidDel="00000000" w:rsidP="00000000" w:rsidRDefault="00000000" w:rsidRPr="00000000" w14:paraId="0000005C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Лорита Радева с ЕГН **********, общински съветник в ******** общински съвет и в това й качество лице, заемало публична длъжност по смисъла на чл. 3, т. 9 от ЗПУКИ (отм.) и лице, заемащо висша публична длъжност, по смисъла на чл.6, ал.1, т.32 от ЗПКОНПИ, във връзка с гласуване на заседания по Протокол № 1 от 04.04.2017 г., Протокол № 2/09.06.2017 г. и Протокол №4/30.06.2017 г. на Комисията, назначена със Заповед № СОА17-РД91-114/14.03.2017 г. на Кмета на Столична община; Протокол № 1/08.05.2018 г.,  Протокол № 4/22.06.2018 г. и Протокол №5/23.07.2018 г. на Комисията, назначена със Заповед № СОА18-РД91-153/02.05.2018 г. на Кмета на Столична община; Протокол № 1/14.05.2019 г., Протокол № 2/04.07.2019 г. и Протокол №3/16.07.2019 г. на Комисията, назначена със Заповед № СОА19-РД91-167/10.05.2019 г. на Кмета на Столична община, при допускане, одобряване и класиране на проектните предложения по Програма „***“, поради липсата на частен интерес. </w:t>
      </w:r>
    </w:p>
    <w:p w:rsidR="00000000" w:rsidDel="00000000" w:rsidP="00000000" w:rsidRDefault="00000000" w:rsidRPr="00000000" w14:paraId="0000005E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Софийска градска прокуратура, с оглед преценка за реализиране на правомощията по чл.76, ал.2 от ЗПКОНПИ.</w:t>
      </w:r>
    </w:p>
    <w:p w:rsidR="00000000" w:rsidDel="00000000" w:rsidP="00000000" w:rsidRDefault="00000000" w:rsidRPr="00000000" w14:paraId="00000060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62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6300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6300"/>
        </w:tabs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6300"/>
        </w:tabs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ПРЕДСЕДАТЕЛ: ………………П………………/СОТИР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6300"/>
        </w:tabs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……П…………/АНТОН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……………………П.....................…/АНТОАНЕТА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1416" w:firstLine="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……………………..П.............................……/ПЛАМЕН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…………...................П........………………./СИЛВИЯ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Име на документа                                                                                                                                              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7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5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