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24"/>
          <w:szCs w:val="24"/>
        </w:rPr>
      </w:pPr>
      <w:bookmarkStart w:colFirst="0" w:colLast="0" w:name="_2jtr0c95n1ta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Р Е Ш Е Н И Е</w:t>
      </w:r>
    </w:p>
    <w:p w:rsidR="00000000" w:rsidDel="00000000" w:rsidP="00000000" w:rsidRDefault="00000000" w:rsidRPr="00000000" w14:paraId="00000003">
      <w:pPr>
        <w:widowControl w:val="0"/>
        <w:spacing w:after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№ РС-371-20-087</w:t>
      </w:r>
    </w:p>
    <w:p w:rsidR="00000000" w:rsidDel="00000000" w:rsidP="00000000" w:rsidRDefault="00000000" w:rsidRPr="00000000" w14:paraId="00000004">
      <w:pPr>
        <w:spacing w:after="240" w:lineRule="auto"/>
        <w:ind w:firstLine="720"/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rtl w:val="0"/>
        </w:rPr>
        <w:t xml:space="preserve">Днес, 29.07.2020г., в град София,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Комисията за противодействие на корупцията и за отнемане на незаконно придобитото имущество,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72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Председател: Сотир Цацаров</w:t>
      </w:r>
    </w:p>
    <w:p w:rsidR="00000000" w:rsidDel="00000000" w:rsidP="00000000" w:rsidRDefault="00000000" w:rsidRPr="00000000" w14:paraId="00000006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Член: Антоанета Цонкова</w:t>
      </w:r>
    </w:p>
    <w:p w:rsidR="00000000" w:rsidDel="00000000" w:rsidP="00000000" w:rsidRDefault="00000000" w:rsidRPr="00000000" w14:paraId="00000008">
      <w:pPr>
        <w:ind w:firstLine="72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lineRule="auto"/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Член: Силвия Къдрева</w:t>
      </w:r>
    </w:p>
    <w:p w:rsidR="00000000" w:rsidDel="00000000" w:rsidP="00000000" w:rsidRDefault="00000000" w:rsidRPr="00000000" w14:paraId="0000000A">
      <w:pPr>
        <w:spacing w:after="240" w:lineRule="auto"/>
        <w:ind w:firstLine="720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У С Т А Н О В И:</w:t>
      </w:r>
    </w:p>
    <w:p w:rsidR="00000000" w:rsidDel="00000000" w:rsidP="00000000" w:rsidRDefault="00000000" w:rsidRPr="00000000" w14:paraId="0000000B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Производството е по реда на чл. 71, ал. 1, пР.  1 от Закона за противодействие на корупцията и за отнемане на незаконно придобитото имущество (ЗПКОНПИ) и е образувано въз основа на Решение на Комисията за противодействие на корупцията и отнемане на незаконно придобитото имущество (КПКОНПИ) № КИ-137 от 17.06.2020г. по сигнал с рег. № ЦУ01/С-371/12.06.2020г. обединен със сигнали с рег. № ЦУ01/9474/15.06.2020г. и № ЦУ01/С-385/22.06.2019 г. на КПКОНПИ към номера на първия регистриран сигнал.</w:t>
      </w:r>
    </w:p>
    <w:p w:rsidR="00000000" w:rsidDel="00000000" w:rsidP="00000000" w:rsidRDefault="00000000" w:rsidRPr="00000000" w14:paraId="0000000C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Сигналът е насочен срещу Костадин Холянов – кмет на община Р. </w:t>
      </w:r>
    </w:p>
    <w:p w:rsidR="00000000" w:rsidDel="00000000" w:rsidP="00000000" w:rsidRDefault="00000000" w:rsidRPr="00000000" w14:paraId="0000000D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първо място, в сигнала се съдържат твърдения за това, че през 2016 г. Община Р. е сключила договор за доставка на горива и смазочни материали чрез „пряко договаряне“ с „***“, чийто управител – П. М. е издал банково пълномощно на сина на кмета, с което го упълномощава да се разпорежда самостоятелно и без ограничения с парите в сметката на дружеството. На второ място в сигнала се твърди, че в общината са налице нарушения, свързани с ползването на дървесина, като в основата им е предложение на кмета на Община Р.  изх. № 61-00-159 от 17.12.2019 г. до Общински съвет – Р. и взетото въз основа на него решение, с което се създават предпоставки за облагодетелстване на определени юридически лица, в частност дружествата на двамата сина на кмета – „***“ ЕООД и „***“ ЕООД. Внесеното от кмета предложение е изготвено от главен специалист – лесничей Н. У., който е служител, като лицензиран лесовъд, в „***“ ЕООД, чийто едноличен собственик е синът на Холянов - Г. Х. На трето място, в сигнала се твърди, че по отношение заместник-кмета на Община Р. А. К.  е констатирано незаконно строителство от органите на ДНСК, които са дали 20-дневен срок на кмета Холянов да издаде заповед за доброволното премахване на незаконната постройка на назначения от него заместник-кмет, но той не е предприел действия в това отношение. На четвърто място, въз основа на Заповед №100/13.03.2018 г. на кмета на Община Р.  е проведен таен търг за продажба на стояща дървесина на корен, спечелен от „***“ ЕООД, представлявана от сина на кмета и съпругата му К. Х.  На пето място, на 12.04.2019 г. е подписан договор между Община Р. и „***“ ЕООД, след проведена обществена поръчка „Закриване и рекултивация на общинско депо за твърди битови отпадъци в ПИ №62004.4.284 на територията на гр.  Р., община Р.“, с цена над 1,121 млн. лева, без ДДС. Твърди се, че процесът на рекултивация обикновено протича в два етапа - технически и биологичен, според наредба на МОСВ за закриване на депа, но кметът Холянов и „***“ ЕООД спестяват техническата част и директно пристъпват към втория етап – биологичната рекултивация. По този начин се спестяват средства от бюджета на обществената поръчка, които обаче ще се заплатят от общината на фирмата-изпълнител. Същото дружество печели всички обществени поръчки за строителство на територията на Община Р., в това число участва като подизпълнител на БКС в сметоизвозването и на „***“ – в асфалтирането в района. В основата на всичко това е факта, че „***“ ЕООД строи личната къща на кмета Холянов, като в процеса участват и общински работници.</w:t>
      </w:r>
    </w:p>
    <w:p w:rsidR="00000000" w:rsidDel="00000000" w:rsidP="00000000" w:rsidRDefault="00000000" w:rsidRPr="00000000" w14:paraId="0000000E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Към сигнала са приложени следните доказателства: Справка от Търговски регистър и Регистър на юридическите лица с нестопанска цел, копие на банково пълномощно от 20.06.2018г. между П. М. – управител на „***“ и Щ. К. Х. , писмо от Община Р. с изх. № 94-993/08.04.2020г., Решение № РД 25-61 от 20.01.2020г. за откриване на процедура за доставка на гориво, Предложение с изх. № 61-00-159/17.12.2019г. от Костадин Холянов относно допълване на годишен план за ползване на дървесина от Общинска горска територия, собственост на Община Р. за 2019г. и определяне на реда и начина за извършване на продажбата и начални тръжни цени по сортименти на дървесината добита от Общинска горска територия, собственост на Община Р. за 2019г., писмо от 07.04.2020г. на АДФИ, сигнално писмо до РИОСВ-П.  от 30.04.2020г. и писмо № 61-00-3/13.01.2020г. от кмета на Община Р.</w:t>
      </w:r>
    </w:p>
    <w:p w:rsidR="00000000" w:rsidDel="00000000" w:rsidP="00000000" w:rsidRDefault="00000000" w:rsidRPr="00000000" w14:paraId="0000000F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Във връзка с твърденията в сигнала Комисията е изискала и получила с писмо вх. № ЦУ01/11460/07.07.2020г. на КПКОНПИ от председателя на Постоянна комисия за предотвратяване и установяване на конфликт на интереси при Общински съвет Р. следните заверени копия на документи: доказателства за служебното качество на Костадин Холянов, кмет на община Р. за мандати 2015-2019г. и 2019-2023г. – клетвени листи и подадени декларации по чл.12, ал. 1, т. 1, т. 2 и т. 3 от ЗПУКИ (отм.) и чл. 35, ал. 1 от ЗПКОНПИ; Договор от 06.07.2017г. с рег. № 26-525/06.07.2017г. на Община Р., Договор от 28.06.2019г. с рег. № 26-389/01.07.2019г. на Община Р., Договор от 02.07.2018г. с рег. № 26-468/02.07.2019г. на Община Р.; Предложение с изх. № 61-00-159/17.12.2019г. на Община Р. от Костадин Холянов до Общински съвет – Р. и Решение № 030/17.12.2019г. на Общински съвет – Р. във връзка с предложението; Трудов договор № 00123/15.11.2019г. на А. К.  – заместник-кмет на община Р.; Доклад на РДНСК-П.  с вх. № в ДНСК-С. ПЗ 409-05-123/11.05.2020г., ведно с цялостна документация във връзка с констатирано незаконно строителство на надстройка на съществуваща сграда „кафе-аперитив“, масивен навес и реализирано външно стълбище върху част от тротоар, извършено от А. К. , в това число и Заповед № РД-25-684/15.06.2020г. на кмета на община Р.; Договор за строителство № 26-275 от 12.04.2019г. Със същото писмо са постъпили и копия на документи за извършени плащания между Община Р. и „***“ във връзка със сключен договор за доставка на гориво.</w:t>
      </w:r>
    </w:p>
    <w:p w:rsidR="00000000" w:rsidDel="00000000" w:rsidP="00000000" w:rsidRDefault="00000000" w:rsidRPr="00000000" w14:paraId="00000010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Комисията служебно е събрала цялостна документация във връзка с процедура по обществена поръчка с предмет: „Доставка на дизелово гориво, бензин, моторни масла, спирачна течност, антифриз, течност за чистачки и грес” с възложител Община Р..</w:t>
      </w:r>
    </w:p>
    <w:p w:rsidR="00000000" w:rsidDel="00000000" w:rsidP="00000000" w:rsidRDefault="00000000" w:rsidRPr="00000000" w14:paraId="00000011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председателя на Постоянна комисия за предотвратяване и установяване на конфликт на интереси при Общински съвет Р. е изискана и информация за това дали са издавани заповеди, разрешителни или други актове от кмета на община Р. в полза на „***“ ЕООД, „***“ ЕООД, „***“ ЕООД, „***“ ЕООД в периода от м. 06.2017г. до м. 06.2020 година.</w:t>
      </w:r>
    </w:p>
    <w:p w:rsidR="00000000" w:rsidDel="00000000" w:rsidP="00000000" w:rsidRDefault="00000000" w:rsidRPr="00000000" w14:paraId="00000012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управителя на „***“ЕООД е изискана информация дали управляваното от него дружество е извършвало строително-монтажни работи в обекти, собственост на Костадин Холянов.</w:t>
      </w:r>
    </w:p>
    <w:p w:rsidR="00000000" w:rsidDel="00000000" w:rsidP="00000000" w:rsidRDefault="00000000" w:rsidRPr="00000000" w14:paraId="00000013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директора на „***“ АД, офис гр.  В., е изискано и с писмо вх. № ЦУ01/11664/09.07.2020г. на КПКОНПИ е получено заверено копие на банково пълномощно от 20.06.2018г., с което П. И. М. , в качеството си на управител на „***“, упълномощава Щ. К. Х. .</w:t>
      </w:r>
    </w:p>
    <w:p w:rsidR="00000000" w:rsidDel="00000000" w:rsidP="00000000" w:rsidRDefault="00000000" w:rsidRPr="00000000" w14:paraId="00000014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Комисията служебно е извършила справки в Търговски регистър по партидата на посочените търговци „***“, „***“ ЕООД, „***“ ЕООД, „***“ЕООД и „***“ ЕООД. Извършена е справка в регистър НБД „Население“ и в регистър на сключените трудови договори към НОИ.</w:t>
      </w:r>
    </w:p>
    <w:p w:rsidR="00000000" w:rsidDel="00000000" w:rsidP="00000000" w:rsidRDefault="00000000" w:rsidRPr="00000000" w14:paraId="0000001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 реда на чл.72, ал.5 от ЗПКОНПИ, Костадин Холянов, кмет на община Р., е редовно уведомен и поканен на изслушване пред КПКОНПИ на 15.07.2020 г. Костадин Холянов не се явява, за него се яви адвокат П. А., редовно упълномощен, като представител на Костадин Холянов. На изслушването, обективирано в Протокол № 954/ 15.07.2020г., Антонов заяви от името на доверителя си, че Холянов не е бил в конфликт на интереси поради отсъствие на личен интерес и създаване на възможност за получаване на каквато и да е било облага, негова или на свързани с него лица. </w:t>
      </w:r>
    </w:p>
    <w:p w:rsidR="00000000" w:rsidDel="00000000" w:rsidP="00000000" w:rsidRDefault="00000000" w:rsidRPr="00000000" w14:paraId="00000018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След изслушването, Костадин Холянов, чрез адв. А., с писма вх. № ЦУ01/12271/17.07.2020г. и вх. № ЦУ01/12398/20.07.2020г. на КПКОНПИ, е предоставил копия от следните доказателства: Договор за борсово посредничество от 29.02.2016г. № 004-02 и фактура към него; Поръчка-спецификация към договора за борсово посредничество; Борсов договор № 2328/08.04.2016г.; Допълнително споразумение към борсовия договор от 08.04.2016г.; Договор за наем от 06.04.2016г. между „***“ ЕООД и „***“; Писмо с искане за прекратяване на наемния договор; Допълнително споразумение за прекратяване на наемния договор; Два броя договори за продажба на светли горива от 01.04.2016г.; Свидетелство за регистрация на фискално устройство за бензиностанция; Договор от 19.04.2016г. за обслужване на електронна система с фискална памет; Извлечения от фискална памет; Протокол за демонтаж на фискална памет от 17.07.2019г.; Свидетелство за регистрация на фискално устройство от 18.07.2019г.; Договор от 18.07.2019г. за обслужване на електронна система с фискална памет; Заявление за одобряване на блок-система на ЕСФП; Два броя заповеди на кмета на община Р. от 12.05.2016г. и от 20.11.2019г.; 4 бр.  платежни нареждания в полза на „***“; Обяснение от Щ. К. Х. ; 5 бр.  договори за възлагане на сеч, сключени между Община Р. и „***“, ведно с допълнителни споразумения към тях; Договор между Община П. и „***“ за добив на дървесина; Извлечение от складовата програма на „***“ ЕООД за периода от 01.01.2020г. до 30.06.2020г.; Цялостна документация по изпълнение на договор от 19.04.2019г. между Община Р. и „***“ ЕООД; 2 бр.  писма от Общински съвет – Р.; Договор от 25.06.2019г. между Ц. Т. Х. и Р. И.Р.</w:t>
      </w:r>
    </w:p>
    <w:p w:rsidR="00000000" w:rsidDel="00000000" w:rsidP="00000000" w:rsidRDefault="00000000" w:rsidRPr="00000000" w14:paraId="0000001A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709"/>
        </w:tabs>
        <w:ind w:firstLine="720"/>
        <w:jc w:val="center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страна:</w:t>
      </w:r>
    </w:p>
    <w:p w:rsidR="00000000" w:rsidDel="00000000" w:rsidP="00000000" w:rsidRDefault="00000000" w:rsidRPr="00000000" w14:paraId="0000001D">
      <w:pPr>
        <w:tabs>
          <w:tab w:val="left" w:leader="none" w:pos="709"/>
        </w:tabs>
        <w:ind w:firstLine="720"/>
        <w:jc w:val="both"/>
        <w:rPr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Сигналът е подаден от лице с посочени три имена, ЕГН, адрес и телефон.</w:t>
      </w:r>
    </w:p>
    <w:p w:rsidR="00000000" w:rsidDel="00000000" w:rsidP="00000000" w:rsidRDefault="00000000" w:rsidRPr="00000000" w14:paraId="0000001F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Костадин Холянов е избран за кмет на община Р. за мандати 2015-2019г. и 2019-2023г., видно от подписани клетвени листи от 12.11.2015г. и 14.11.2019г.</w:t>
      </w:r>
    </w:p>
    <w:p w:rsidR="00000000" w:rsidDel="00000000" w:rsidP="00000000" w:rsidRDefault="00000000" w:rsidRPr="00000000" w14:paraId="00000020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В подадена декларация по чл. 12, т. 2 от ЗПУКИ /отм./ от 17.11.2015., Костадин Холянов е декларирал наличие на частен интерес към дейността на свързани с него лица по смисъла на §1, т.1 от ДР на ЗПУКИ /отм./, а именно „***“ ЕООД и ЕТ „***“. </w:t>
      </w:r>
    </w:p>
    <w:p w:rsidR="00000000" w:rsidDel="00000000" w:rsidP="00000000" w:rsidRDefault="00000000" w:rsidRPr="00000000" w14:paraId="00000021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 декларация по чл. 12, т. 3 от ЗПУКИ (отм.) от 07.12.2015г. Холянов е декларирал, че ЕТ „***“ е заличен в Търговския регистър и че няма участие и не е управител на „***“ ЕООД.</w:t>
      </w:r>
    </w:p>
    <w:p w:rsidR="00000000" w:rsidDel="00000000" w:rsidP="00000000" w:rsidRDefault="00000000" w:rsidRPr="00000000" w14:paraId="00000022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 декларация по чл. 35, ал. 1, т. 1 от ЗПКОНПИ от 12.12.2019г. Холянов е декларирал, че не заема друга длъжност и не извършва дейност, която съгласно Конституцията или друг специален закон е несъвместима с положението му на лице, заемащо висша публична длъжност.</w:t>
      </w:r>
    </w:p>
    <w:p w:rsidR="00000000" w:rsidDel="00000000" w:rsidP="00000000" w:rsidRDefault="00000000" w:rsidRPr="00000000" w14:paraId="00000023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извършена справка в Търговския регистър е видно, че „***“ с ЕИК *** е регистрирано на 29.02.2016г., като от тогава до 21.02.2020г. управител и едноличен собственик на капитала е бил П. И. М.  От 21.02.2020г. до настоящия момент управител и едноличен собственик на капитала е С. П. А.</w:t>
      </w:r>
    </w:p>
    <w:p w:rsidR="00000000" w:rsidDel="00000000" w:rsidP="00000000" w:rsidRDefault="00000000" w:rsidRPr="00000000" w14:paraId="00000024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извършена справка в Търговския регистър е видно, че управител и едноличен собственик на капитала на „***“ ЕООД с ЕИК *** е Щ. К. Х. </w:t>
      </w:r>
    </w:p>
    <w:p w:rsidR="00000000" w:rsidDel="00000000" w:rsidP="00000000" w:rsidRDefault="00000000" w:rsidRPr="00000000" w14:paraId="00000025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извършена справка в Търговския регистър е видно, че управител и едноличен собственик на капитала на „***“ ЕООД с ЕИК *** е Г. К. Х. </w:t>
      </w:r>
    </w:p>
    <w:p w:rsidR="00000000" w:rsidDel="00000000" w:rsidP="00000000" w:rsidRDefault="00000000" w:rsidRPr="00000000" w14:paraId="00000026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извършена справка в Търговския регистър е видно, че управител и едноличен собственик на капитала на „***“ ЕООД с ЕИК *** е К. П. Х.</w:t>
      </w:r>
    </w:p>
    <w:p w:rsidR="00000000" w:rsidDel="00000000" w:rsidP="00000000" w:rsidRDefault="00000000" w:rsidRPr="00000000" w14:paraId="00000027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извършена справка в Търговския регистър е видно, че управител и едноличен собственик на капитала на „***“ЕООД с ЕИК *** е К. Г. Ч.</w:t>
      </w:r>
    </w:p>
    <w:p w:rsidR="00000000" w:rsidDel="00000000" w:rsidP="00000000" w:rsidRDefault="00000000" w:rsidRPr="00000000" w14:paraId="00000028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извършена справка в Търговския регистър е видно, че Костадин Холянов е бил управител и едноличен собственик на капитала на „***“ ЕООД с ЕИК *** от 18.05.2010г. до 17.11.2015г. На 17.11.2015г. Холянов е прехвърлил дружествения си дял на Ц. Т. Х., която до настоящия момент е управител и едноличен собственик на капитала на дружеството.</w:t>
      </w:r>
    </w:p>
    <w:p w:rsidR="00000000" w:rsidDel="00000000" w:rsidP="00000000" w:rsidRDefault="00000000" w:rsidRPr="00000000" w14:paraId="00000029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направена справка в НБД „Население“ се установи, че Костадин Холянов е баща на Щ. К. Х.  и Г. К. Х. , К. П. Х. е съпруга на сина на Костадин Холянов – Щ. Х., а Ц. Т. Х. е съпруга на Костадин Холянов. От справката е видно още, че Костадин Холянов не се намира в роднински връзки с К. Г.Ч., П. И. М. , С.П. А. и А. К. .</w:t>
      </w:r>
    </w:p>
    <w:p w:rsidR="00000000" w:rsidDel="00000000" w:rsidP="00000000" w:rsidRDefault="00000000" w:rsidRPr="00000000" w14:paraId="0000002B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направена справка в регистъра на сключените трудови договори към НОИ е видно, че от 16.02.2015г. до 05.04.2016г. П. И. М.  е бил в трудово правоотношение с „***“ ЕООД.</w:t>
      </w:r>
    </w:p>
    <w:p w:rsidR="00000000" w:rsidDel="00000000" w:rsidP="00000000" w:rsidRDefault="00000000" w:rsidRPr="00000000" w14:paraId="0000002C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направена справка в регистъра на сключените трудови договори към НОИ е видно, че от 29.03.2017г. до 10.04.2017г. и от 10.01.2018г. до настоящия момент С. П. А. е в трудови правоотношения с „***“ ЕООД.</w:t>
      </w:r>
    </w:p>
    <w:p w:rsidR="00000000" w:rsidDel="00000000" w:rsidP="00000000" w:rsidRDefault="00000000" w:rsidRPr="00000000" w14:paraId="0000002D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 Решение № РД-25-257 от 10.03.2016г., Костадин Холянов, в качеството си на възложител и кмет на Община Р. е открил процедура за възлагане на обществена поръчка с предмет: „Доставка на горива и консумативи за МПС, обслужващи нуждите на Община Р., изразяващи се в следното: „Доставка на дизелово гориво, бензин, моторни масла, спирачна течност, антифриз, течност за чистачки и грес” с възложител Община Р.“ със срок на доставката – 4 години.</w:t>
      </w:r>
    </w:p>
    <w:p w:rsidR="00000000" w:rsidDel="00000000" w:rsidP="00000000" w:rsidRDefault="00000000" w:rsidRPr="00000000" w14:paraId="0000002E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29.02.2016г. е сключен Договор за борсово представителство № 004-02 между „***“ като доверител и „***“ ЕООД като довереник, по силата на който доверителят възлага, а довереникът приема да сключва на „***“ АД чрез оторизиран свой брокер от свое име и за сметка на доверителя сделки по покупко-продажба на стоки, посочени от доверителя.</w:t>
      </w:r>
    </w:p>
    <w:p w:rsidR="00000000" w:rsidDel="00000000" w:rsidP="00000000" w:rsidRDefault="00000000" w:rsidRPr="00000000" w14:paraId="0000002F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08.03.2016г. е сключен Договор за борсово представителство № 26-164/08.03.2016г. между Община Р. като доверител и „***“ ООД като довереник, по силата на който доверителят възлага, а довереникът приема да сключва на „***“ АД чрез оторизиран свой брокер от свое име и за сметка на доверителя сделки по покупко-продажба на стоки, посочени от доверителя.</w:t>
      </w:r>
    </w:p>
    <w:p w:rsidR="00000000" w:rsidDel="00000000" w:rsidP="00000000" w:rsidRDefault="00000000" w:rsidRPr="00000000" w14:paraId="00000030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06.04.2016г. е сключен договор за наем между „***“ ЕООД като наемодател и „***“ като наемател, по силата на който наемодателят предоставя на наемателя за временно ползване клетки от хоризонтален двустенен четирисекционен V=30 съд от модулна станция за светли горива с резервоари, заедно с Нивомерна система и ЕСФП и колонка към тях модел SK 7002/4/2/4 със срок на действие до 15.04.2020 година. Договорът е прекратен с допълнително споразумение от 29.01.2020 година.</w:t>
      </w:r>
    </w:p>
    <w:p w:rsidR="00000000" w:rsidDel="00000000" w:rsidP="00000000" w:rsidRDefault="00000000" w:rsidRPr="00000000" w14:paraId="00000031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08.04.2016г. е сключен борсов договор № 2328/08.04.2016г. за покупко-продажба на стоки чрез посредничеството на членовете на „***“ АД между Община Р., представлявана от Костадин Холянов – кмет, чрез члена на борсата „***“ ООД  и „***“, представлявано от П. М. – управител, чрез члена на борсата „***“ ЕООД за закупуване на автомобилен бензин А95Н, дизелово моторно гориво и гориво-смазочни материали на обща стойност с ДДС 432 200 лв. за срок от 4 години, считано от 01.06.2016 година. Договорът е подписан от Х.Ц. – лицензиран брокер и представител на продавача и Д. Д. – лицензиран брокер и представител на купувача.</w:t>
      </w:r>
    </w:p>
    <w:p w:rsidR="00000000" w:rsidDel="00000000" w:rsidP="00000000" w:rsidRDefault="00000000" w:rsidRPr="00000000" w14:paraId="00000032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18.04.2016г. е сключено допълнително споразумение към борсов договор № 2328/08.04.2016г., с което се изменя началната дата на действие на договора от 01.06.2016г. на 19.04.2016 година.</w:t>
      </w:r>
    </w:p>
    <w:p w:rsidR="00000000" w:rsidDel="00000000" w:rsidP="00000000" w:rsidRDefault="00000000" w:rsidRPr="00000000" w14:paraId="00000033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събраните по преписката материали е видно, че на 20.06.2018г. П. И. М. , в качеството си на управител на „***“, упълномощава с банково пълномощно сина на Костадин Холянов – Щ. К. Х.  да извършва разпоредителни действия със средствата от сметките на дружеството „самостоятелно, без ограничение“.</w:t>
      </w:r>
    </w:p>
    <w:p w:rsidR="00000000" w:rsidDel="00000000" w:rsidP="00000000" w:rsidRDefault="00000000" w:rsidRPr="00000000" w14:paraId="00000034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 писмо вх. № ЦУ01/11460/07.07.2020г. на КПКОНПИ са представени копия на следните платежни документи, с които Община Р. заплаща суми на „***“ във връзка със сключен борсов договор № 2328/08.04.2016г.; Платежно нареждане от 11.02.2020 г.; Платежно нареждане от 18.03.2019 г.;Платежно нареждане от 13.05.2019 г.;Платежно нареждане от 28.06.2019 г.; Платежно нареждане от 19.07.2019 г.;Платежно нареждане от 12.08.2019 г.; Платежно нареждане от 17.09.2019 г.;Платежно нареждане от 15.10.2019 г.;Платежно нареждане от 22.11.2019 г.;Платежно нареждане от 21.01.2020 г.; Платежно нареждане от 07.03.2018 г.; Платежно нареждане от 13.04.2018 г.;Платежно нареждане от 26.04.2018 г.;Платежно нареждане от 22.05.2018 г.;Платежно нареждане от 29.06.2018 г.;Платежно нареждане от 24.07.2018 г.; Платежно нареждане от 25.09.2018 г.; Платежно нареждане от 28.09.2018 г.; Платежно нареждане от 16.11.2018 г.; Платежно нареждане от 12.12.2018 г. по фактури № 415, 416, 417, 420, 333, 334/2018г.; Платежно нареждане от 12.12.2018 г. по фактура № 237/30.11.2018; Платежно нареждане от 10.12.2018 г.;Платежно нареждане от 18.01.2019 г.;Платежно нареждане от 2017г. по фактури № 101, 123, 125/31.01.2017г., Протокол за прихващане на вземанията и задълженията между Община Р. и „***“ от 07.04.2017г.; Разходен касов ордер № 260/28.04.2017г.;Платежно нареждане от 03.07.2017г.; Платежно нареждане от 18.07.2017г.; Платежно нареждане от 24.08.2017г.; Платежно нареждане от 13.10.2017г.;Платежно нареждане от 12.12.2017г.;Платежно нареждане от 26.01.2018г.;Платежно нареждане от 09.02.2018г.;Платежно нареждане от 14.10.2016г.;Платежно нареждане от 03.10.2016г.;Платежно нареждане от 27.10.2016г.;Платежно нареждане от 15.07.2016г.;Платежно нареждане от м.12.2016г. по фактури № 1000000056/30.09.2016г., № 1000000068/31.10.2016г., № 1000000069/31.10.2016г.;Платежно нареждане от 06.12.2016г;Платежно нареждане от 01.01.2017г.; Платежно нареждане от 02.03.2017г.;</w:t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основание чл. 45, ал. 1 от АПК, с протокол от 09.07.2020г., от Костадин Холянов, в качеството му на страна в административното производство, са снети обяснения във връзка с горепосочените документи за извършени плащания.</w:t>
      </w:r>
    </w:p>
    <w:p w:rsidR="00000000" w:rsidDel="00000000" w:rsidP="00000000" w:rsidRDefault="00000000" w:rsidRPr="00000000" w14:paraId="00000037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Видно от самия протокол, Холянов заявява, че от горепосочените платежни документи в полза на „***“ е подписал Платежно нареждане от 13.05.2019 г., Платежно нареждане от 19.07.2019 г., Платежно нареждане от 22.11.2019 г., Протокол за прихващане на вземанията и задълженията между Община Р. и „***“ от 07.04.2017г.; Платежно нареждане от 18.07.2017г.; Платежно нареждане от 24.08.2017г., Платежно нареждане от 13.10.2017г., Платежно нареждане от 26.01.2018г., Платежно нареждане от 14.10.2016г., Платежно нареждане от 27.10.2016г., Платежно нареждане от 15.07.2016г. и Платежно нареждане от 02.03.2017г.</w:t>
      </w:r>
    </w:p>
    <w:p w:rsidR="00000000" w:rsidDel="00000000" w:rsidP="00000000" w:rsidRDefault="00000000" w:rsidRPr="00000000" w14:paraId="00000038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 допълнително споразумение от 28.01.2020г. към борсов договор № 2328/08.04.2016г., същият е прекратен. Допълнителното споразумение е подписано от Костадин Холянов, в качеството му на доверител и кмет на община Р., и от П. М., в качеството му на довереник и управител на „***“.</w:t>
      </w:r>
    </w:p>
    <w:p w:rsidR="00000000" w:rsidDel="00000000" w:rsidP="00000000" w:rsidRDefault="00000000" w:rsidRPr="00000000" w14:paraId="00000039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13.06.2016г. е сключен договор № 26-426/13.06.2016г. между Община Р. и „***“, по силата на който на посоченото търговско дружество се възлага срещу възнаграждение да извърши „Сеч, разкройване и разтрупване на асортименти по БДС, извоз до временен склад, кубиране и рампиране на отсечена дървесина в обект № 1, позиция 1601, отдели 273, подотдел „Ж,С,Т,У“ от ЛФ-2016г. в горски фонд на Община Р.“. Договорът е подписан от Костадин Холянов, в качеството му на възложител и кмет на община Р.</w:t>
      </w:r>
    </w:p>
    <w:p w:rsidR="00000000" w:rsidDel="00000000" w:rsidP="00000000" w:rsidRDefault="00000000" w:rsidRPr="00000000" w14:paraId="0000003B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28.12.2016г. е сключено допълнително споразумение към договор № 26-426/13.06.2016г., с което е продължен срокът на договора до 31.05.2017г. Същото е подписано от Костадин Холянов, в качеството му на кмет на община Р.</w:t>
      </w:r>
    </w:p>
    <w:p w:rsidR="00000000" w:rsidDel="00000000" w:rsidP="00000000" w:rsidRDefault="00000000" w:rsidRPr="00000000" w14:paraId="0000003C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20.03.2017г. е сключено допълнително споразумение към договор № 26-426/13.06.2016г., с което е продължен срокът на договора до 20.07.2017г. Същото е подписано от Костадин Холянов, в качеството му на кмет на община Р.</w:t>
      </w:r>
    </w:p>
    <w:p w:rsidR="00000000" w:rsidDel="00000000" w:rsidP="00000000" w:rsidRDefault="00000000" w:rsidRPr="00000000" w14:paraId="0000003D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22.03.2017г. е сключен договор № 26-271/22.03.2017г. между Община Р. и „***“, по силата на който на посоченото търговско дружество се възлага срещу възнаграждение да извърши „Сеч в горски насаждения, разкройване на сортименти по БДС, извоз до временен склад и рампиране на маркирана дървесина в териториалния обхват на дейност на Община Р.“. Договорът е подписан от Костадин Холянов, в качеството му на възложител и кмет на община Р.</w:t>
      </w:r>
    </w:p>
    <w:p w:rsidR="00000000" w:rsidDel="00000000" w:rsidP="00000000" w:rsidRDefault="00000000" w:rsidRPr="00000000" w14:paraId="0000003E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28.04.2017г. е сключен договор № 26-353/28.04.2017г. между Община Р. и „***“, по силата на който на посоченото търговско дружество се възлага срещу възнаграждение да извърши „Сеч в горски насаждения, разкройване на сортименти по БДС, извоз до временен склад и рампиране на маркирана дървесина в териториалния обхват на дейност на Община Р.“. Договорът е подписан от Костадин Холянов, в качеството му на възложител и кмет на община Р.</w:t>
      </w:r>
    </w:p>
    <w:p w:rsidR="00000000" w:rsidDel="00000000" w:rsidP="00000000" w:rsidRDefault="00000000" w:rsidRPr="00000000" w14:paraId="0000003F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05.05.2017г. е сключен договор № 26-368/05.05.2017г. между Община Р. и „***“, по силата на който на посоченото търговско дружество се възлага срещу възнаграждение да извърши „Сеч в горски насаждения, разкройване на сортименти по БДС, извоз до временен склад и рампиране на маркирана дървесина в териториалния обхват на дейност на Община Р.“. Договорът е подписан от Костадин Холянов, в качеството му на възложител и кмет на община Р.</w:t>
      </w:r>
    </w:p>
    <w:p w:rsidR="00000000" w:rsidDel="00000000" w:rsidP="00000000" w:rsidRDefault="00000000" w:rsidRPr="00000000" w14:paraId="00000040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28.12.2018 е сключено допълнително споразумение към договор № 26-368/05.05.2017г., с което се удължава срокът на действие на договора до 31.12.2019г. Същото е подписано от Костадин Холянов, в качеството му на кмет на община Р.</w:t>
      </w:r>
    </w:p>
    <w:p w:rsidR="00000000" w:rsidDel="00000000" w:rsidP="00000000" w:rsidRDefault="00000000" w:rsidRPr="00000000" w14:paraId="00000041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30.11.2017г. е сключен договор № 26-842/30.11.2017г. между Община Р. и „***“, по силата на който на посоченото търговско дружество се възлага срещу възнаграждение да извърши „Сеч в горски насаждения, разкройване на сортименти по БДС, извоз до временен склад и рампиране на маркирана дървесина, пострадала от нападение на върхов корояд, в териториалния обхват на дейност на Община Р.“. Договорът е подписан от Костадин Холянов, в качеството му на възложител и кмет на община Р.</w:t>
      </w:r>
    </w:p>
    <w:p w:rsidR="00000000" w:rsidDel="00000000" w:rsidP="00000000" w:rsidRDefault="00000000" w:rsidRPr="00000000" w14:paraId="00000043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27.03.2018г. е сключено допълнително споразумение към договор № 26-842/30.11.2017г. Същото е подписано от Костадин Холянов, в качеството му на кмет на община Р.</w:t>
      </w:r>
    </w:p>
    <w:p w:rsidR="00000000" w:rsidDel="00000000" w:rsidP="00000000" w:rsidRDefault="00000000" w:rsidRPr="00000000" w14:paraId="00000044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leader="none" w:pos="709"/>
        </w:tabs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06.07.2017г. е сключен договор за дарение с рег. № 26-525/06.07.2017г. на Община Р. между „***“ ЕООД, представлявано от Г. К. Х.  и Община Р., представлявана Костадин Холянов, с който дружеството дарява сумата от 500 лева на Община Р., като дареният се задължава да изразходва дарените средства за празника на града.</w:t>
      </w:r>
    </w:p>
    <w:p w:rsidR="00000000" w:rsidDel="00000000" w:rsidP="00000000" w:rsidRDefault="00000000" w:rsidRPr="00000000" w14:paraId="00000047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02.07.2018г. е сключен договор за дарение с рег. № 26-468/02.07.2019г. на Община Р. между „***“ ЕООД, представлявано от Щ. К. Х.  и Община Р., представлявана Костадин Холянов, с който дружеството дарява сумата от 600 лева на Община Р., като дареният се задължава да изразходва дарените средства за празника на града.  </w:t>
      </w:r>
    </w:p>
    <w:p w:rsidR="00000000" w:rsidDel="00000000" w:rsidP="00000000" w:rsidRDefault="00000000" w:rsidRPr="00000000" w14:paraId="00000048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28.06.2019г. е сключен договор за дарение с рег. № 26-389/01.07.2019г. на Община Р. между „***“ ЕООД, представлявано от Г. К. Х.  и Община Р., представлявана Костадин Холянов, с който дружеството дарява сумата от 1000 лева на Община Р., като дареният се задължава да изразходва дарените средства за празника на града.</w:t>
      </w:r>
    </w:p>
    <w:p w:rsidR="00000000" w:rsidDel="00000000" w:rsidP="00000000" w:rsidRDefault="00000000" w:rsidRPr="00000000" w14:paraId="00000049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писмо с вх. № ЦУ01/11460/07.07.2020г. на КПКОНПИ от Председателя на Постоянна комисия за предотвратяване и установяване на конфликт на интереси при Общински съвет Р. е видно, че за периода от м. 06.2017г. до м. 06.2020г. не са сключвани други договори между Община Р. и „***“ ЕООД и между общината и „***“ ЕООД. Със същото писмо Комисията е уведомена, че Община Р. не е сключвала договори с „***“ ЕООД.</w:t>
      </w:r>
    </w:p>
    <w:p w:rsidR="00000000" w:rsidDel="00000000" w:rsidP="00000000" w:rsidRDefault="00000000" w:rsidRPr="00000000" w14:paraId="0000004A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17.12.2019г. Костадин Холянов внася в Общински съвет – Р. предложение с изх. № 61-00-159/17.12.2019г. на Община Р. относно допълване на годишен план за ползване на дървесина от Общинска горска територия, собственост на Община Р. за 2019г. и определяне на реда и начина за извършване на продажбата и начални тръжни цени по сортименти на дървесината добита от Общинска горска територия, собственост на Община Р. за 2019г.</w:t>
      </w:r>
    </w:p>
    <w:p w:rsidR="00000000" w:rsidDel="00000000" w:rsidP="00000000" w:rsidRDefault="00000000" w:rsidRPr="00000000" w14:paraId="0000004C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17.12.2019г., с Протокол № 03 е взето Решение № 030 на Общински съвет – Р., с което е прието ползване на дървесина от Общинска горска територия, собственост на Община Р. за 2019г. да се осъществи чрез продажба на стояща дървесина на корен чрез търг с тайно наддаване по реда на Наредба за условията и реда за възлагане изпълнението на дейности в горските територии – държавна и общинска собственост, и за ползването на дървесина и недървесни горски продукти. С решението са прието и началните тръжни цени за продажбата на корен на количества дървесина по категории, сортименти и дървесни видове за 2019г.</w:t>
      </w:r>
    </w:p>
    <w:p w:rsidR="00000000" w:rsidDel="00000000" w:rsidP="00000000" w:rsidRDefault="00000000" w:rsidRPr="00000000" w14:paraId="0000004D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tabs>
          <w:tab w:val="left" w:leader="none" w:pos="709"/>
        </w:tabs>
        <w:ind w:firstLine="720"/>
        <w:jc w:val="both"/>
        <w:rPr>
          <w:sz w:val="24"/>
          <w:szCs w:val="24"/>
          <w:highlight w:val="lightGray"/>
        </w:rPr>
      </w:pPr>
      <w:r w:rsidDel="00000000" w:rsidR="00000000" w:rsidRPr="00000000">
        <w:rPr>
          <w:sz w:val="24"/>
          <w:szCs w:val="24"/>
          <w:rtl w:val="0"/>
        </w:rPr>
        <w:t xml:space="preserve">На 15.11.2019г. Костадин Холянов, в качеството си на кмет на община Р. е сключил трудов договор № 00123/15.11.2019г. с А. К. , по силата на който последният е назначен на длъжност заместник-кмет на община Р. до изтичане на мандата на кмета.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На 27.11.2019г., със Заповед № РД-25-1509/27.11.2019г. на кмета на община Р., А. К. е определен като заместник-кмет да ръководи, организира, координира и контролира дейностите в следните сфери: строителство, екология и озеленяване, безопасност на движението, обществен ред и сигурност, етнически въпроси, стопански дейности (упражнява контрол върху общинското ВиК дружество).</w:t>
      </w:r>
    </w:p>
    <w:p w:rsidR="00000000" w:rsidDel="00000000" w:rsidP="00000000" w:rsidRDefault="00000000" w:rsidRPr="00000000" w14:paraId="00000050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След извършена проверка от Община Р., въз основа на писмо с изх. № ПЗ-409-01-067/13.03.2020г. на ДНСК, е установено с Констативен акт № 1/21.04.2020г., че е извършено незаконно строителство на надстройка над съществуваща сграда „Кафе аперитив“ и масивен навес. Видно от Нотариален акт от 21.05.2006г. и договор за продажба № 17/2007г., обектът е собственост на А. К. </w:t>
      </w:r>
    </w:p>
    <w:p w:rsidR="00000000" w:rsidDel="00000000" w:rsidP="00000000" w:rsidRDefault="00000000" w:rsidRPr="00000000" w14:paraId="00000051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На 15.06.2020г. Костадин Холянов е издал Заповед № РД-25-684/15.06.2020г. за премахване на незаконен строеж по смисъла на чл. 225, ал. 2, т. 2 от ЗУТ в обект, собственост на А. К. </w:t>
      </w:r>
    </w:p>
    <w:p w:rsidR="00000000" w:rsidDel="00000000" w:rsidP="00000000" w:rsidRDefault="00000000" w:rsidRPr="00000000" w14:paraId="00000052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На 12.04.2019г., Костадин Холянов е сключил договор за строителство № 26-275/12.04.2019г. с „***“ЕООД за изпълнение на строително-монтажни работи на обект „Закриване и рекултивация на общинско депо за твърди битови отпадъци в ПИ № 62004.4.284 на територията на гр.  Р., община Р.“.</w:t>
      </w:r>
    </w:p>
    <w:p w:rsidR="00000000" w:rsidDel="00000000" w:rsidP="00000000" w:rsidRDefault="00000000" w:rsidRPr="00000000" w14:paraId="00000053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 писмо, вх. № ЦУ01/12314/17.07.2020г. на КПКОНПИ, управителят на „***“ЕООД е уведомил Комисията, че управляваното от него дружество не е извършвало строително-монтажни работи в обекти, собственост на Костадин Холянов.</w:t>
      </w:r>
    </w:p>
    <w:p w:rsidR="00000000" w:rsidDel="00000000" w:rsidP="00000000" w:rsidRDefault="00000000" w:rsidRPr="00000000" w14:paraId="00000055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 писма с вх. № ЦУ01/11460/07.07.2020г. и № ЦУ01/12271/17.07.2020г. на КПКОНПИ от председателя на Постоянна комисия за предотвратяване и установяване на конфликт на интереси при Общински съвет Р., Комисията за противодействие на корупцията и отнемане на незаконно придобитото имущество е уведомена, че не са издавани заповеди, разрешителни или други актове от кмета на община Р. в полза на Кос-Хол“ ЕООД, „***“ ЕООД, „***“ ЕООД, „***“ ЕООД, както и не са сключвани договори между Община Р. и посочените търговски дружества, в периода от м. 06.2017г. до м. 06.2020 година.</w:t>
      </w:r>
    </w:p>
    <w:p w:rsidR="00000000" w:rsidDel="00000000" w:rsidP="00000000" w:rsidRDefault="00000000" w:rsidRPr="00000000" w14:paraId="00000056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tabs>
          <w:tab w:val="left" w:leader="none" w:pos="709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firstLine="720"/>
        <w:jc w:val="center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При така установената фактическа обстановка, Комисията за противодействие на корупцията и за отнемане на незаконно придобитото имущество стигна до следните правни изводи:</w:t>
      </w:r>
    </w:p>
    <w:p w:rsidR="00000000" w:rsidDel="00000000" w:rsidP="00000000" w:rsidRDefault="00000000" w:rsidRPr="00000000" w14:paraId="0000005A">
      <w:pPr>
        <w:ind w:firstLine="720"/>
        <w:jc w:val="both"/>
        <w:rPr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Конфликтът на интереси е административно нарушение и спрямо него следва да се вземе предвид принципът на чл. 3, ал. 1 от Закона за административните нарушения и наказания и приложение да намери законът, който е бил в сила по време на извършването на нарушението. </w:t>
      </w:r>
    </w:p>
    <w:p w:rsidR="00000000" w:rsidDel="00000000" w:rsidP="00000000" w:rsidRDefault="00000000" w:rsidRPr="00000000" w14:paraId="0000005C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конкретния случай това означава, че спрямо една част от твърденията в сигнала, извършени до 23.01.2018 г. , следва да се приложи ЗПУКИ (отм.), а за другата част след 23.01.2018 г., следва да се приложени ЗПКОНПИ. </w:t>
      </w:r>
    </w:p>
    <w:p w:rsidR="00000000" w:rsidDel="00000000" w:rsidP="00000000" w:rsidRDefault="00000000" w:rsidRPr="00000000" w14:paraId="0000005D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 да е осъществен конфликт на интереси по смисъла на чл. 2 от ЗПУКИ (отм.), респ. чл. 52 от ЗПКОНПИ, следва да са налице три кумулативно изискуеми предпоставки: лице, заемащо публична длъжност, респ.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5E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Легалните дефиниции на понятията частен интерес и облага се съдържат в чл. 2, ал. 2 и ал. 3 от ЗПУКИ(отм.), респ. чл. 53 и чл. 54 от ЗПКОНПИ. Частен интерес е всеки интерес, който води до облага от материален или нематериален характер за лицето, заемащо публична длъжност, респ. лице, заемащо висша публична длъжност или за свързани с него лице, включително всяко поето задължение,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5F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Костадин Холянов, в качеството му на кмет на община Р. е лице, заемало публична длъжност по чл. 3, т. 8 от ЗПУКИ /отм./ и лице, заемащо висша публична длъжност, по смисъла на чл. 6, ал. 1, т. 32 от ЗПКОНПИ, поради което, компетентна да се произнесе относно наличието или липсата на конфликт на интереси е КПКОНПИ.</w:t>
      </w:r>
    </w:p>
    <w:p w:rsidR="00000000" w:rsidDel="00000000" w:rsidP="00000000" w:rsidRDefault="00000000" w:rsidRPr="00000000" w14:paraId="00000060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Обстоятелството, че Костадин Холянов е баща на Щ. К. Х.  (управител и едноличен собственик на капитала на „***“ ЕООД и упълномощено лице от управителя на „***“) и на Г. К. Х.  (управител и едноличен собственик на капитала „***“ ЕООД) обуславя свързаност между Костадинов Холянов, Щ. Х.  и Г. Х. , по смисъла на §1, т. 1 от ДР на ЗПУКИ (отм.), респ. §1, т.15, буква „а“ от ДР на ЗПКОНПИ.</w:t>
      </w:r>
    </w:p>
    <w:p w:rsidR="00000000" w:rsidDel="00000000" w:rsidP="00000000" w:rsidRDefault="00000000" w:rsidRPr="00000000" w14:paraId="00000061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направена справка в НБД „Население“ се установява, че Костадин Холянов е в роднинска връзка по сватовство с К. П. Х., която е съпруга на Щ. Х., което от своя страна обуславя свързаност между Костадин Холянов и К. П. по смисъла на §1, т. 1 от ДР на ЗПУКИ (отм.), респ. §1, т.15, буква „а“ от ДР на ЗПКОНПИ.</w:t>
      </w:r>
    </w:p>
    <w:p w:rsidR="00000000" w:rsidDel="00000000" w:rsidP="00000000" w:rsidRDefault="00000000" w:rsidRPr="00000000" w14:paraId="00000062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значение за установяване или неустановяване на конфликт на интереси е конкретно поведение на лицето, заемащо публична длъжност, респ. висша публична длъжност, при изпълнение на правомощията му по служба, както и дали това поведение е в частен интерес - негов или на свързано с него лице.</w:t>
      </w:r>
    </w:p>
    <w:p w:rsidR="00000000" w:rsidDel="00000000" w:rsidP="00000000" w:rsidRDefault="00000000" w:rsidRPr="00000000" w14:paraId="00000064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Разпоредбата на чл. 58, изр. първо предл. четвърто от ЗПКОНПИ предвижда, че лице, заемащо висша публична длъжност, няма право да участва в издаването или постановяването на актове в частен интерес. Съгласно чл. 58, изр. второ от ЗПКОНПИ такова лице няма право да сключва договори или да извършва други дейности в частен интерес при изпълнение на правомощията или задълженията си по служба.</w:t>
      </w:r>
    </w:p>
    <w:p w:rsidR="00000000" w:rsidDel="00000000" w:rsidP="00000000" w:rsidRDefault="00000000" w:rsidRPr="00000000" w14:paraId="00000065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Съгласно съдебната практика по прилагането на чл. 8 от ЗПУКИ (отм.), възпроизведен в действащия чл. 58 от ЗПКОНПИ, в понятието "акт" по смисъла на нормата следва да се влага максимално широко съдържание, доколкото адресати на забраната по чл. 8 от ЗПУКИ(отм.) и чл. 58 от ЗПКОНПИ са всички категории публични длъжности по чл. 3 от ЗПУКИ, респ. висши публични длъжности по чл. 6, ал. 1 от ЗПКОНПИ със специфичните им правомощия. Законодателят също не е ограничил приложното поле на нормата единствено до административните актове.</w:t>
      </w:r>
    </w:p>
    <w:p w:rsidR="00000000" w:rsidDel="00000000" w:rsidP="00000000" w:rsidRDefault="00000000" w:rsidRPr="00000000" w14:paraId="00000066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Костадин Холянов, в качеството си на кмет на община Р., е упражнил правомощия по служба, като е подписал Платежно нареждане от 13.05.2019 г., Платежно нареждане от 19.07.2019 г. и Платежно нареждане от 22.11.2019г. в полза на „***“. По този начин Холянов е издал актове в частен интерес на своя син и свързано с него лице по смисъла на §1, т.15, буква „а“ от ДР на ЗПКОНПИ - Щ. Х. , който от своя страна, видно от банково пълномощно от 20.06.2018г. е упълномощен от управителя и едноличен собственик на капитала на „***“ да извършва разпоредителни действия със средствата от сметките на дружеството „самостоятелно, без ограничение“. </w:t>
      </w:r>
    </w:p>
    <w:p w:rsidR="00000000" w:rsidDel="00000000" w:rsidP="00000000" w:rsidRDefault="00000000" w:rsidRPr="00000000" w14:paraId="00000067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Посочените правомощия са упражнени в нарушение на разпоредбата на чл. 58, изр. първо, предл. четвърто от ЗПКОНПИ.</w:t>
      </w:r>
    </w:p>
    <w:p w:rsidR="00000000" w:rsidDel="00000000" w:rsidP="00000000" w:rsidRDefault="00000000" w:rsidRPr="00000000" w14:paraId="00000068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До извода, че е налице частен интерес за свързаното с Костадин Холянов лице,  се стига вследствие на следните обстоятелства, предопределящи съмнение в безпристрастността и обективността на Холянов по отношение на упражнените от него правомощия по служба: </w:t>
      </w:r>
    </w:p>
    <w:p w:rsidR="00000000" w:rsidDel="00000000" w:rsidP="00000000" w:rsidRDefault="00000000" w:rsidRPr="00000000" w14:paraId="00000069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По отношение на свързаността между Костадин Холянов и Щ. К. Х.  се установи, че същите са в родствена връзка баща-син.</w:t>
      </w:r>
    </w:p>
    <w:p w:rsidR="00000000" w:rsidDel="00000000" w:rsidP="00000000" w:rsidRDefault="00000000" w:rsidRPr="00000000" w14:paraId="0000006A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„***“ е регистрирано 9 дни преди откритата с Решение № РД-25-257 от 10.03.2016г. от Костадин Холянов процедура за възлагане на обществена поръчка с предмет: „Доставка на горива и консумативи за МПС, обслужващи нуждите на Община Р., изразяващи се в следното: „Доставка на дизелово гориво, бензин, моторни масла, спирачна течност, антифриз, течност за чистачки и грес”. Дружеството е регистрирано с управител и едноличен собственик на капитала П. И. М. , който видно от справка в регистъра на сключените трудови договори към НОИ, в предишен период е бил служител в „***“ ЕООД, собственост на Щ. Х. .</w:t>
      </w:r>
    </w:p>
    <w:p w:rsidR="00000000" w:rsidDel="00000000" w:rsidP="00000000" w:rsidRDefault="00000000" w:rsidRPr="00000000" w14:paraId="0000006B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На 08.04.2016г. е сключен борсов договор № 2328/08.04.2016г., по силата на който е договорено Община Р. да купува от „***“ автомобилен бензин А95Н, дизелово моторно гориво и гориво-смазочни материали на обща стойност с ДДС 432 200 лв. за срок от 4 години. </w:t>
      </w:r>
    </w:p>
    <w:p w:rsidR="00000000" w:rsidDel="00000000" w:rsidP="00000000" w:rsidRDefault="00000000" w:rsidRPr="00000000" w14:paraId="0000006C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Два дни по-рано, на 06.04.2016г., „***“ сключва  договор за наем с „***“ ЕООД като наемодател, по силата на който наемодателят предоставя на „***“ за временно ползване клетки от хоризонтален двустенен четирисекционен V=30 съд от модулна станция за светли горива с резервоари, заедно с Нивомерна система и ЕСФП и колонка към тях модел SK 7002/4/2/4. Срокът на действие на договора за наем съвпада  със срока на действие на сключения борсов договор № 2328/08.04.2016г. – 4 години. По този начин „***“ ЕООД си е осигурило необходимото за сключването на договора за доставка на горива налично оборудване от дружеството на Щ. Х.  „***“ ЕООД конкретно за периода на действие на договора.</w:t>
      </w:r>
    </w:p>
    <w:p w:rsidR="00000000" w:rsidDel="00000000" w:rsidP="00000000" w:rsidRDefault="00000000" w:rsidRPr="00000000" w14:paraId="0000006D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На по-късен етап, управителят на „***“ упълномощава именно Щ. Х.  за едно единствено правомощие - да се разпорежда със сметките на дружеството самостоятелно и без ограничения. </w:t>
      </w:r>
    </w:p>
    <w:p w:rsidR="00000000" w:rsidDel="00000000" w:rsidP="00000000" w:rsidRDefault="00000000" w:rsidRPr="00000000" w14:paraId="0000006E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Вследствие на установените по-горе факти и на така извършеното упълномощаване, по несъмнен начин може да се заключи, че целта е била изплащаните от Община Р. суми на „***“ ЕООД по сключения от 08.04.2016г. договор  формално да постъпват в полза на „***“, но в същото време синът на кмета на общината - Щ. Х., е имал свободата да се разпорежда без ограничения с тях.</w:t>
      </w:r>
    </w:p>
    <w:p w:rsidR="00000000" w:rsidDel="00000000" w:rsidP="00000000" w:rsidRDefault="00000000" w:rsidRPr="00000000" w14:paraId="0000006F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друга страна, изброените обстоятелства сочат, че интересът на „***“  ЕООД да получава парични средства по договора за доставка на горива съвпада с частния интерес на Щ. Х.  самостоятелно да оперира със същите суми.</w:t>
      </w:r>
    </w:p>
    <w:p w:rsidR="00000000" w:rsidDel="00000000" w:rsidP="00000000" w:rsidRDefault="00000000" w:rsidRPr="00000000" w14:paraId="00000070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Костадин Холянов, в качеството му на кмет на община Р., е упражнил правомощия по служба, като на 28.12.2018г. е подписал допълнително споразумение към договор № 26-368/05.05.2017г. между Община Р. и „***“, с което се удължава срокът на действие на договора до 31.12.2019г., в частен интерес на своя син и свързано с него лице по смисъла на §1, т.15, буква „а“ от ДР на ЗПКОНПИ - Щ. Х.  – упълномощен от управителя на „***“ да извършва разпоредителни действия със средствата от сметките на дружеството „самостоятелно, без ограничение“. </w:t>
      </w:r>
    </w:p>
    <w:p w:rsidR="00000000" w:rsidDel="00000000" w:rsidP="00000000" w:rsidRDefault="00000000" w:rsidRPr="00000000" w14:paraId="00000072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Посоченото правомощие е упражнено в нарушение на разпоредбата на чл. 58, изр. второ, предл. първо от ЗПКОНПИ.</w:t>
      </w:r>
    </w:p>
    <w:p w:rsidR="00000000" w:rsidDel="00000000" w:rsidP="00000000" w:rsidRDefault="00000000" w:rsidRPr="00000000" w14:paraId="00000073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Продължаването на срока на договора води до увеличаване доходите на дружеството, тъй като се дава възможност то да продължи своята дейност с още една година, съгласно предмета на договора. Доходите, реализирани от дружеството неминуемо рефлектират и в патримониума на свързаното с Костадин Холянов лице – Щ. К. Х. – пълномощник на управителя на „***“. Облагата се изразява във възможността на свързаното лице да получи доход в пари. Наличието на облага води до наличие на частен интерес, а от там и до конфликт на интереси.</w:t>
      </w:r>
    </w:p>
    <w:p w:rsidR="00000000" w:rsidDel="00000000" w:rsidP="00000000" w:rsidRDefault="00000000" w:rsidRPr="00000000" w14:paraId="00000074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резултат на тези действия, извършени от Костадин Холянов, е реализирана нематериална облага по смисъла на чл. 54 от ЗПКОНПИ под формата на помощ и подкрепа за свързаното с него лице Щ. Х. , действащ като пълномощник на управителя и едноличен собственик на капитала на „***“.</w:t>
      </w:r>
    </w:p>
    <w:p w:rsidR="00000000" w:rsidDel="00000000" w:rsidP="00000000" w:rsidRDefault="00000000" w:rsidRPr="00000000" w14:paraId="00000075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Налице е и материална облага за свързаното с кмета Холянов лице по смисъла на §1, т.15, буква „а“ от ДР на ЗПКОНПИ - Щ. К. Х. , изразяваща се в доход в пари, в резултат на подписаните от Костадин Холянов платежни нареждания от 13.05.2019г., 19.07.2019 г. и 22.11.2019г, в общ размер на 37157,97 лева</w:t>
      </w:r>
    </w:p>
    <w:p w:rsidR="00000000" w:rsidDel="00000000" w:rsidP="00000000" w:rsidRDefault="00000000" w:rsidRPr="00000000" w14:paraId="00000076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Нарушението на разпоредбата на чл. 58, изр. първо, предл. четвърто от ЗПКОНПИ е извършено чрез действия на 13.05.2019г., 19.07.2019 г., 22.11.2019г. а нарушението по чл. 58, изр. второ, предл. първо от ЗПКОНПИ е извършено на 28.12.2018 година.</w:t>
      </w:r>
    </w:p>
    <w:p w:rsidR="00000000" w:rsidDel="00000000" w:rsidP="00000000" w:rsidRDefault="00000000" w:rsidRPr="00000000" w14:paraId="00000077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Установените от Комисията нарушения на чл. 58, изр. първо, предл. четвърто и чл. 58, изр. второ, предложение първо от ЗПКОНПИ налага реализиране на предвидените санкционни последици, наложени при преценка характера и тежестта на нарушенията, личността на нарушителя и общественото въздействие на нарушенията, както и отнемане по чл. 81 от ЗПКОНПИ.  </w:t>
      </w:r>
    </w:p>
    <w:p w:rsidR="00000000" w:rsidDel="00000000" w:rsidP="00000000" w:rsidRDefault="00000000" w:rsidRPr="00000000" w14:paraId="00000078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основание чл. 81, ал. 1 от ЗПКОНПИ на отнемане в полза на Община Р. подлежи сума в размер на 289,90 лева, представляваща получените дневни възнаграждения за 13.05.2019г., 19.07.2019 г., 22.11.2019г. – дните, в които Костадин Холянов, в качеството му на кмет на община Р. е подписал посочените по-горе платежни нареждания от същите дати, в полза на свързаното с него лице по смисъла на  §1, т.15, буква „а“ от ДР на ЗПКОНПИ -  Щ. Х. , пълномощник на управителя и едноличен собственик на капитала на „***“.</w:t>
      </w:r>
    </w:p>
    <w:p w:rsidR="00000000" w:rsidDel="00000000" w:rsidP="00000000" w:rsidRDefault="00000000" w:rsidRPr="00000000" w14:paraId="00000079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основание чл. 81, ал. 2 от ЗПКОНПИ на отнемане в полза на държавата подлежи сума в размер на 37157,97 лева, представляваща материална облага, реализирана в резултат на конфликта на интереси.</w:t>
      </w:r>
    </w:p>
    <w:p w:rsidR="00000000" w:rsidDel="00000000" w:rsidP="00000000" w:rsidRDefault="00000000" w:rsidRPr="00000000" w14:paraId="0000007A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Съгласно чл. 44, ал. 1, т. 1, т. 5 и т.15 от Закона за местното самоуправление и местната администрация , кметът на общината ръководи цялата изпълнителна дейност на общината, организира изпълнението на общинския бюджет и представлява общината пред физически и юридически лица. </w:t>
      </w:r>
    </w:p>
    <w:p w:rsidR="00000000" w:rsidDel="00000000" w:rsidP="00000000" w:rsidRDefault="00000000" w:rsidRPr="00000000" w14:paraId="0000007D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хода на производството се установи, че Костадин Холянов, в качеството му на кмет на община Р., е упражнил свои правомощия по служба, като е подписал Решение № РД-25-257 от 10.03.2016г., Договор за борсово представителство № 26-164/08.03.2016г., договор № 26-426/13.06.2016г., допълнително споразумение от 28.12.2016г. към договор № 26-426/13.06.2016г., допълнително споразумение от 20.03.2017г. към договор № 26-426/13.06.2016г., договор № 26-271/22.03.2017г., договор № 26-353/28.04.2017г., договор № 26-368/05.05.2017г., Протокол за прихващане на вземанията и задълженията между Община Р. и „***“ от 07.04.2017г.; Платежни нареждания от 15.07.2016г.,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14.10.2016г., 27.10.2016г. и 02.03.2017г. в полза на „***“.</w:t>
      </w:r>
    </w:p>
    <w:p w:rsidR="00000000" w:rsidDel="00000000" w:rsidP="00000000" w:rsidRDefault="00000000" w:rsidRPr="00000000" w14:paraId="0000007E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Разпоредбата на чл. 73 ЗПКОНПИ регламентира сроковете, в които следва да се образува административно производство за установяване на конфликт на интереси. Съгласно чл. 73 от ЗПКОНПИ производството за установяване на конфликт на интереси се образува не по-късно от три години от извършване на нарушението.</w:t>
      </w:r>
    </w:p>
    <w:p w:rsidR="00000000" w:rsidDel="00000000" w:rsidP="00000000" w:rsidRDefault="00000000" w:rsidRPr="00000000" w14:paraId="0000007F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Следователно от датата на упражняване на последното от горепосочените правомощия – 05.05.2017г., до подаване на разглеждания сигнал от 12.06.2020г. на КПКОНПИ са изминали над 3 години, което е основание за прекратяване на производството в тази му част.</w:t>
      </w:r>
    </w:p>
    <w:p w:rsidR="00000000" w:rsidDel="00000000" w:rsidP="00000000" w:rsidRDefault="00000000" w:rsidRPr="00000000" w14:paraId="00000080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събраните по преписката доказателства се установи, че Костадин Холянов, в качеството му на кмет на община Р., е упражнил свои правомощия по служба, като е подписал договор № 26-842/30.11.2017г., допълнително споразумение от 27.03.2018г. към договор № 26-842/30.11.2017г., с „***“, Платежни нареждания от 18.07.2017г., 24.08.2017г. и 13.10.2017г., в полза на „***“. Упражнените правомощия от Холянов не са в частен интерес - негов или на свързано с него лице, предвид обстоятелството, че от една страна същите са извършени преди 20.06.2018г. - датата на упълномощаване на неговия син от управителя на „***“, а от друга страна поради това, че липсва свързаност по смисъла на §1, т. 1 от ДР на ЗПУКИ (отм.), съотв. §1, т.15 от ДР на ЗПКОНПИ между него и управителя и едноличен собственик на капитала на „***“ към датите на упражнените правомощия. – П. И. М. .  </w:t>
      </w:r>
    </w:p>
    <w:p w:rsidR="00000000" w:rsidDel="00000000" w:rsidP="00000000" w:rsidRDefault="00000000" w:rsidRPr="00000000" w14:paraId="00000082">
      <w:pPr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Холянов е подписал и допълнително споразумение от 28.01.2020г. към борсов договор № 2328/08.04.2016г., с което договорът се прекратява, при липса на частен интерес, тъй като самото прекратяване не води до реализиране на облага или до избягване на санкции за Холянов или за свързано с него лице.</w:t>
      </w:r>
    </w:p>
    <w:p w:rsidR="00000000" w:rsidDel="00000000" w:rsidP="00000000" w:rsidRDefault="00000000" w:rsidRPr="00000000" w14:paraId="00000084">
      <w:pPr>
        <w:ind w:firstLine="720"/>
        <w:jc w:val="both"/>
        <w:rPr>
          <w:i w:val="1"/>
          <w:iCs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Отделно от това се установи, че Костадин Холянов е подписал договори за дарение с рег. № 26-525/06.07.2017г. и рег. № 26-389/01.07.2019г. с „***“, както и договор за дарение с рег. № 26-468/02.07.2019г. на Община Р. с „***“ ЕООД, отново при липса на частен интерес за Холянов или за свързано с него лице. </w:t>
      </w:r>
    </w:p>
    <w:p w:rsidR="00000000" w:rsidDel="00000000" w:rsidP="00000000" w:rsidRDefault="00000000" w:rsidRPr="00000000" w14:paraId="00000086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Това е така, тъй като макар и управителите и еднолични собственици на капитала на „***“ ЕООД и „****“ ЕООД да са свързани с Костадин Холянов лица по смисъла §1, т. 1 от ДР на ЗПУКИ (отм.), респ. §1, т.15, буква „а“ от ДР на ЗПКОНПИ, по своята същност дарението е едностранен договор, по силата на който дарителят отстъпва веднага и безвъзмездно нещо на надарения. В настоящия случай надарена е Община Р. като юридическо лице, а не Холянов в лично качество. По силата на договорите за дарение, дарителите безвъзмездно прехвърлят собственост или друго право, а надареният единствено дава своето съгласие за получаване на това право.  Холянов е подписал посочените договори единствено в качеството му на представляващ Община Р..</w:t>
      </w:r>
    </w:p>
    <w:p w:rsidR="00000000" w:rsidDel="00000000" w:rsidP="00000000" w:rsidRDefault="00000000" w:rsidRPr="00000000" w14:paraId="00000087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Гореизложеното води до извода, че при сключването на посочените договори за дарение не е била налице реална възможност за настъпване на облага както за Холянов, така и за свързаните с него лица.</w:t>
      </w:r>
    </w:p>
    <w:p w:rsidR="00000000" w:rsidDel="00000000" w:rsidP="00000000" w:rsidRDefault="00000000" w:rsidRPr="00000000" w14:paraId="00000088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Костадин Холянов, в качеството му на кмет на община Р., е упражнил свое правомощие по служба, като на 17.12.2019г. е внесъл в Общински съвет – Р. предложение с изх. № 61-00-159/17.12.2019г. на Община Р. относно допълване на годишен план за ползване на дървесина от Общинска горска територия, собственост на Община Р. за 2019г. и определяне на реда и начина за извършване на продажбата и начални тръжни цени по сортименти на дървесината добита от Общинска горска територия, собственост на Община Р. за 2019 година. </w:t>
      </w:r>
    </w:p>
    <w:p w:rsidR="00000000" w:rsidDel="00000000" w:rsidP="00000000" w:rsidRDefault="00000000" w:rsidRPr="00000000" w14:paraId="0000008A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Упражненото правомощие е при липса на частен интерес за Холянов или за свързано с него лице, поради факта, че то е принципно и не касае конкретни лица, а освен това в хода на административното производство не се установи Община Р. да е сключвала договори за продажба на дървесина със свързани с Холянов търговци, както и да са издавани заповеди, разрешителни или други актове от кмета на общината, касаещи ползване или продажба на дървесина, по отношение на свързани с него лица.</w:t>
      </w:r>
    </w:p>
    <w:p w:rsidR="00000000" w:rsidDel="00000000" w:rsidP="00000000" w:rsidRDefault="00000000" w:rsidRPr="00000000" w14:paraId="0000008B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хода на административното производство се установи, че Костадин Холянов, в качеството му на кмет на община Р., е упражнил правомощие по служба, като е издал Заповед № РД-25-684/15.06.2020г. за премахване на незаконен строеж по смисъла на чл. 225, ал. 2, т. 2 от ЗУТ в обект, собственост на заместник-кмета на общината А. К. , при липса на частен интерес.</w:t>
      </w:r>
    </w:p>
    <w:p w:rsidR="00000000" w:rsidDel="00000000" w:rsidP="00000000" w:rsidRDefault="00000000" w:rsidRPr="00000000" w14:paraId="0000008D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Това е така, тъй като упражненото правомощие е в изпълнение на дадено задължително предписание от РДНСК и води единствено до неблагоприятни последици за Кожухаров, като издадената заповед обективно не би могла да доведе до реална възможност за настъпване на облага както за него, така и за Холянов.</w:t>
      </w:r>
    </w:p>
    <w:p w:rsidR="00000000" w:rsidDel="00000000" w:rsidP="00000000" w:rsidRDefault="00000000" w:rsidRPr="00000000" w14:paraId="0000008E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Костадин Холянов, в качеството му на кмет и представляващ Община Р., е упражнил свое правомощие по служба, като на 12.04.2019г., е сключил договор за строителство № 26-275/12.04.2019г. с „***“ЕООД за изпълнение на строително-монтажни работи на обект „Закриване и рекултивация на общинско депо за твърди битови отпадъци в ПИ № 62004.4.284 на територията на гр.  Р., община Р.“, при липсата на частен интерес. </w:t>
      </w:r>
    </w:p>
    <w:p w:rsidR="00000000" w:rsidDel="00000000" w:rsidP="00000000" w:rsidRDefault="00000000" w:rsidRPr="00000000" w14:paraId="00000090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Това е така, тъй като от една страна не са налице роднински връзки между Холянов и управителя и едноличен собственик на капитала на „***“ЕООД – К. Ч., а от друга страна, в хода на производството се установи, че същите лица не са имали договорни отношения помежду си, което изключва и свързаността по §1, т. 15, б. „б“ от ДР на ЗПКОНПИ.</w:t>
      </w:r>
    </w:p>
    <w:p w:rsidR="00000000" w:rsidDel="00000000" w:rsidP="00000000" w:rsidRDefault="00000000" w:rsidRPr="00000000" w14:paraId="00000091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казаното по-горе следва, че са налице две от предпоставките за „конфликт на интереси“ по отношение на Костадин Холянов като кмет на община Р. – лице, заемащо висша публична длъжност и упражнени от същото правомощия по служба. Не е налице обаче третата предпоставка – наличието на частен интерес от упражнените от него правомощия.</w:t>
      </w:r>
    </w:p>
    <w:p w:rsidR="00000000" w:rsidDel="00000000" w:rsidP="00000000" w:rsidRDefault="00000000" w:rsidRPr="00000000" w14:paraId="00000093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Липсата на частен интерес от упражнените правомощия по служба води и до липсата на конфликт на интереси.</w:t>
      </w:r>
    </w:p>
    <w:p w:rsidR="00000000" w:rsidDel="00000000" w:rsidP="00000000" w:rsidRDefault="00000000" w:rsidRPr="00000000" w14:paraId="00000094">
      <w:pPr>
        <w:spacing w:after="20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Предвид изложеното, Комисията за противодействие на корупцията и за отнемане на незаконно придобитото имущество, на основание чл.74 от ЗПКОНПИ, чл.171, чл.81, ал.1 и ал.2 от ЗПКОНПИ, чл.73 от ЗПКОНПИ </w:t>
      </w:r>
    </w:p>
    <w:p w:rsidR="00000000" w:rsidDel="00000000" w:rsidP="00000000" w:rsidRDefault="00000000" w:rsidRPr="00000000" w14:paraId="00000095">
      <w:pPr>
        <w:spacing w:after="20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240" w:lineRule="auto"/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                            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РЕШИ:</w:t>
      </w:r>
    </w:p>
    <w:p w:rsidR="00000000" w:rsidDel="00000000" w:rsidP="00000000" w:rsidRDefault="00000000" w:rsidRPr="00000000" w14:paraId="00000097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УСТАНОВЯВА </w:t>
      </w:r>
      <w:r w:rsidDel="00000000" w:rsidR="00000000" w:rsidRPr="00000000">
        <w:rPr>
          <w:sz w:val="24"/>
          <w:szCs w:val="24"/>
          <w:rtl w:val="0"/>
        </w:rPr>
        <w:t xml:space="preserve">конфликт на интереси по отношение на Костадин Холянов с ЕГН ***, кмет на община Р., и в това му качество лице, заемащо висша публична длъжност, по чл. 6, ал. 1, т. 32 от ЗПКОНПИ за това, че e подписал платежни нареждания от 13.05.2019г., 19.07.2019 г. и 22.11.2019г. в частен интерес на свързаното с него лице по смисъла на §1, т.15, буква „а“ от ДР на ЗПКОНПИ -  Щ. Х. , в нарушение на разпоредбата на чл. 58, изр. първо предл. четвърто от ЗПКОНПИ. </w:t>
      </w:r>
    </w:p>
    <w:p w:rsidR="00000000" w:rsidDel="00000000" w:rsidP="00000000" w:rsidRDefault="00000000" w:rsidRPr="00000000" w14:paraId="00000098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20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НАЛАГА:</w:t>
      </w:r>
      <w:r w:rsidDel="00000000" w:rsidR="00000000" w:rsidRPr="00000000">
        <w:rPr>
          <w:sz w:val="24"/>
          <w:szCs w:val="24"/>
          <w:rtl w:val="0"/>
        </w:rPr>
        <w:t xml:space="preserve"> глоба в размер на 5000 (пет хиляди) лв. на Костадин Холянов, ЕГН ***, кмет на община Р., с постоянен адрес ***, на основание чл. 171, ал. 1 от ЗПКОНПИ, за осъществен конфликт на интереси по чл. 52 от ЗПКОНПИ за извършено нарушение на разпоредбата на  чл. 58, изр. първо, предл. четвърто от ЗПКОНПИ, в качеството му на лице, заемащо висша публична длъжност по смисъла на чл. 6, ал. 1, т. 32 от ЗПКОНПИ.  </w:t>
      </w:r>
    </w:p>
    <w:p w:rsidR="00000000" w:rsidDel="00000000" w:rsidP="00000000" w:rsidRDefault="00000000" w:rsidRPr="00000000" w14:paraId="0000009A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УСТАНОВЯВА </w:t>
      </w:r>
      <w:r w:rsidDel="00000000" w:rsidR="00000000" w:rsidRPr="00000000">
        <w:rPr>
          <w:sz w:val="24"/>
          <w:szCs w:val="24"/>
          <w:rtl w:val="0"/>
        </w:rPr>
        <w:t xml:space="preserve">конфликт на интереси по отношение на Костадин Холянов с ЕГН ***, кмет на община Р., и в това му качество лице, заемащо висша публична длъжност, по чл. 6, ал. 1, т. 32 от ЗПКОНПИ, за това, че e подписал допълнително споразумение от 28.12.2018г. към договор № 26-368/05.05.2017г. в частен интерес на свързаното с него лице по смисъла на §1, т.15, буква „а“ от ДР на ЗПКОНПИ -  Щ. Х. , в нарушение на разпоредбата на чл. 58, изр. второ, предл. първо от ЗПКОНПИ. </w:t>
      </w:r>
    </w:p>
    <w:p w:rsidR="00000000" w:rsidDel="00000000" w:rsidP="00000000" w:rsidRDefault="00000000" w:rsidRPr="00000000" w14:paraId="0000009B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after="20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НАЛАГА:</w:t>
      </w:r>
      <w:r w:rsidDel="00000000" w:rsidR="00000000" w:rsidRPr="00000000">
        <w:rPr>
          <w:sz w:val="24"/>
          <w:szCs w:val="24"/>
          <w:rtl w:val="0"/>
        </w:rPr>
        <w:t xml:space="preserve"> глоба в размер на 5000 (пет хиляди) лв. на Костадин Холянов, ЕГН ***, кмет на община Р., с постоянен адрес ***, на основание чл. 171, ал. 1 от ЗПКОНПИ, за осъществен конфликт на интереси по чл. 52 от ЗПКОНПИ за извършено нарушение на разпоредбата на  чл. 58, изр. второ, предл. първо от ЗПКОНПИ, в качеството му на лице, заемащо висша публична длъжност по смисъла на чл. 6, ал. 1, т. 32 от ЗПКОНПИ.  </w:t>
      </w:r>
    </w:p>
    <w:p w:rsidR="00000000" w:rsidDel="00000000" w:rsidP="00000000" w:rsidRDefault="00000000" w:rsidRPr="00000000" w14:paraId="0000009D">
      <w:pPr>
        <w:spacing w:after="20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ОТНЕМА</w:t>
      </w:r>
      <w:r w:rsidDel="00000000" w:rsidR="00000000" w:rsidRPr="00000000">
        <w:rPr>
          <w:sz w:val="24"/>
          <w:szCs w:val="24"/>
          <w:rtl w:val="0"/>
        </w:rPr>
        <w:t xml:space="preserve"> в полза на Община Р. от Костадин Холянов, ЕГН ***, с постоянен адрес ***, сума в размер на 289,90 лева. (двеста осемдесет и девет лева и деветдесет стотинки), представляваща дневни възнаграждения за 13.05.2019г., 19.07.2019 г., 22.11.2019г., получени от деянието, породило конфликт на интереси, на основание чл. 81, ал. 1 от ЗПКОНПИ.</w:t>
      </w:r>
    </w:p>
    <w:p w:rsidR="00000000" w:rsidDel="00000000" w:rsidP="00000000" w:rsidRDefault="00000000" w:rsidRPr="00000000" w14:paraId="0000009E">
      <w:pPr>
        <w:ind w:firstLine="72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ОТНЕМА</w:t>
      </w:r>
      <w:r w:rsidDel="00000000" w:rsidR="00000000" w:rsidRPr="00000000">
        <w:rPr>
          <w:sz w:val="24"/>
          <w:szCs w:val="24"/>
          <w:rtl w:val="0"/>
        </w:rPr>
        <w:t xml:space="preserve"> в полза на държавата от Костадин Холянов, ЕГН ***, с постоянен адрес ***, сума в размер на 37157,97 лева (тридесет и седем хиляди сто петдесет и седем лева и деветдесет и седем стотинки), представляваща материална облага, реализирана от свързаното с Костадин Холянов лице -  Щ. К. Х. .</w:t>
      </w:r>
    </w:p>
    <w:p w:rsidR="00000000" w:rsidDel="00000000" w:rsidP="00000000" w:rsidRDefault="00000000" w:rsidRPr="00000000" w14:paraId="000000A0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rtl w:val="0"/>
        </w:rPr>
        <w:t xml:space="preserve"> конфликт на интереси по отношение на Костадин Холянов с ЕГН ***, кмет на община Р., и в това му качество лице, заемало публична длъжност, по чл. 3, т. 8 от ЗПУКИ /отм./ и лице, заемащо висша публична длъжност по смисъла на чл. 6, ал. 1, т. 32 от ЗПКОНПИ във връзка с подписване на договор № 26-842/30.11.2017г., допълнително споразумение от 27.03.2018г. към договор № 26-842/30.11.2017г., Платежни нареждания от 18.07.2017г., 24.08.2017г. и 13.10.2017г., договори за дарение с рег. № 26-525/06.07.2017г., рег. № 26-389/01.07.2019г. и рег. № 26-468/02.07.2019г. на Община Р., внасяне на предложение с изх. № 61-00-159/17.12.2019г. на Община Р., Заповед № РД-25-684/15.06.2020г. и договор № 26-275/12.04.2019г., поради липса на частен интерес.</w:t>
      </w:r>
    </w:p>
    <w:p w:rsidR="00000000" w:rsidDel="00000000" w:rsidP="00000000" w:rsidRDefault="00000000" w:rsidRPr="00000000" w14:paraId="000000A3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tabs>
          <w:tab w:val="left" w:leader="none" w:pos="0"/>
        </w:tabs>
        <w:ind w:firstLine="72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ПРЕКРАТЯВА</w:t>
      </w:r>
      <w:r w:rsidDel="00000000" w:rsidR="00000000" w:rsidRPr="00000000">
        <w:rPr>
          <w:sz w:val="24"/>
          <w:szCs w:val="24"/>
          <w:rtl w:val="0"/>
        </w:rPr>
        <w:t xml:space="preserve"> производството по сигнал с рег. № ЦУ01/С-371/12.06.2020г. на КПКОНПИ срещу Костадин Холянов с ЕГН ***, кмет на община Р., в останалата му част.</w:t>
      </w:r>
    </w:p>
    <w:p w:rsidR="00000000" w:rsidDel="00000000" w:rsidP="00000000" w:rsidRDefault="00000000" w:rsidRPr="00000000" w14:paraId="000000A5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Сумата, посочена в настоящото решение, в размер на 47447,87 лева (четиридесет и седем хиляди четиристотин четиридесет и седем лева и осемдесет и седем стотинки), следва да се преведе по банкова сметка на КПКОНПИ:</w:t>
      </w:r>
    </w:p>
    <w:p w:rsidR="00000000" w:rsidDel="00000000" w:rsidP="00000000" w:rsidRDefault="00000000" w:rsidRPr="00000000" w14:paraId="000000A7">
      <w:pPr>
        <w:ind w:firstLine="720"/>
        <w:jc w:val="both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Банка: БНБ</w:t>
      </w:r>
    </w:p>
    <w:p w:rsidR="00000000" w:rsidDel="00000000" w:rsidP="00000000" w:rsidRDefault="00000000" w:rsidRPr="00000000" w14:paraId="000000A8">
      <w:pPr>
        <w:ind w:firstLine="720"/>
        <w:jc w:val="both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Банкова сметка /IBAN/: BG81 BNBG 9661 3000 1402 01</w:t>
      </w:r>
    </w:p>
    <w:p w:rsidR="00000000" w:rsidDel="00000000" w:rsidP="00000000" w:rsidRDefault="00000000" w:rsidRPr="00000000" w14:paraId="000000A9">
      <w:pPr>
        <w:ind w:firstLine="720"/>
        <w:jc w:val="both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Банков идентификационен код /BIC/: BNBGBGSD</w:t>
      </w:r>
    </w:p>
    <w:p w:rsidR="00000000" w:rsidDel="00000000" w:rsidP="00000000" w:rsidRDefault="00000000" w:rsidRPr="00000000" w14:paraId="000000AA">
      <w:pPr>
        <w:ind w:firstLine="720"/>
        <w:jc w:val="both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Бенефициент: Комисия за противодействие на корупцията и за отнемане на незаконно придобитото имущество</w:t>
      </w:r>
    </w:p>
    <w:p w:rsidR="00000000" w:rsidDel="00000000" w:rsidP="00000000" w:rsidRDefault="00000000" w:rsidRPr="00000000" w14:paraId="000000AB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основание чл. 74, ал. 3 от ЗПКОНПИ, в 7-дневен срок, считано от датата на уведомяване за решението, можете да заплатите доброволно сумата от 47447,87 лева (четиридесет и седем хиляди четиристотин четиридесет и седем лева и осемдесет и седем стотинки) по горепосочената банкова сметка.</w:t>
      </w:r>
    </w:p>
    <w:p w:rsidR="00000000" w:rsidDel="00000000" w:rsidP="00000000" w:rsidRDefault="00000000" w:rsidRPr="00000000" w14:paraId="000000AC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 основание чл. 76, ал. 1 от ЗПКОНПИ, решението може да се оспори от заинтересованото лице пред Административен съд – П., по реда на Административнопроцесуалния кодекс, в 14-дневен срок от съобщаването му.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after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Препис от решението да се изпрати на Окръжна прокуратура П., с оглед преценка за реализиране на правомощията по чл. 76, ал. 2 от ЗПКОНПИ в частта, в която не е установен конфликт на интереси и в която производството е прекратено.</w:t>
      </w:r>
    </w:p>
    <w:p w:rsidR="00000000" w:rsidDel="00000000" w:rsidP="00000000" w:rsidRDefault="00000000" w:rsidRPr="00000000" w14:paraId="000000AE">
      <w:pPr>
        <w:spacing w:after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Препис от решението да се изпрати на Костадин Холянов – кмет на община Р., на основание чл. 75, т. 1 от ЗПКОНПИ.</w:t>
      </w:r>
    </w:p>
    <w:p w:rsidR="00000000" w:rsidDel="00000000" w:rsidP="00000000" w:rsidRDefault="00000000" w:rsidRPr="00000000" w14:paraId="000000AF">
      <w:pPr>
        <w:spacing w:after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С РЕШЕНИЕТО ДА БЪДЕ ЗАПОЗНАТА</w:t>
      </w:r>
      <w:r w:rsidDel="00000000" w:rsidR="00000000" w:rsidRPr="00000000">
        <w:rPr>
          <w:sz w:val="24"/>
          <w:szCs w:val="24"/>
          <w:rtl w:val="0"/>
        </w:rPr>
        <w:t xml:space="preserve"> Дирекция „Противодействие на корупцията“.</w:t>
      </w:r>
    </w:p>
    <w:p w:rsidR="00000000" w:rsidDel="00000000" w:rsidP="00000000" w:rsidRDefault="00000000" w:rsidRPr="00000000" w14:paraId="000000B0">
      <w:pPr>
        <w:tabs>
          <w:tab w:val="left" w:leader="none" w:pos="426"/>
          <w:tab w:val="left" w:leader="none" w:pos="6300"/>
        </w:tabs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КОМИСИЯ:</w:t>
      </w:r>
    </w:p>
    <w:p w:rsidR="00000000" w:rsidDel="00000000" w:rsidP="00000000" w:rsidRDefault="00000000" w:rsidRPr="00000000" w14:paraId="000000B1">
      <w:pPr>
        <w:tabs>
          <w:tab w:val="left" w:leader="none" w:pos="426"/>
        </w:tabs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tabs>
          <w:tab w:val="left" w:leader="none" w:pos="426"/>
        </w:tabs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ab/>
        <w:t xml:space="preserve">ПРЕДСЕДАТЕЛ: …………………/п/………………... /СОТИР ЦАЦАРОВ/</w:t>
      </w:r>
    </w:p>
    <w:p w:rsidR="00000000" w:rsidDel="00000000" w:rsidP="00000000" w:rsidRDefault="00000000" w:rsidRPr="00000000" w14:paraId="000000B3">
      <w:pPr>
        <w:tabs>
          <w:tab w:val="left" w:leader="none" w:pos="426"/>
        </w:tabs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tabs>
          <w:tab w:val="left" w:leader="none" w:pos="426"/>
        </w:tabs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ab/>
        <w:t xml:space="preserve">ЗАМЕСТНИК – ПРЕДСЕДАТЕЛ: …………/п/……. /АНТОН СЛАВЧЕВ/ </w:t>
      </w:r>
    </w:p>
    <w:p w:rsidR="00000000" w:rsidDel="00000000" w:rsidP="00000000" w:rsidRDefault="00000000" w:rsidRPr="00000000" w14:paraId="000000B5">
      <w:pPr>
        <w:tabs>
          <w:tab w:val="left" w:leader="none" w:pos="426"/>
        </w:tabs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tabs>
          <w:tab w:val="left" w:leader="none" w:pos="426"/>
        </w:tabs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ab/>
        <w:t xml:space="preserve">ЧЛЕН:…………………/п/……………………... /АНТОАНЕТА ЦОНКОВА/</w:t>
      </w:r>
    </w:p>
    <w:p w:rsidR="00000000" w:rsidDel="00000000" w:rsidP="00000000" w:rsidRDefault="00000000" w:rsidRPr="00000000" w14:paraId="000000B7">
      <w:pPr>
        <w:tabs>
          <w:tab w:val="left" w:leader="none" w:pos="426"/>
        </w:tabs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tabs>
          <w:tab w:val="left" w:leader="none" w:pos="426"/>
        </w:tabs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ab/>
        <w:t xml:space="preserve">ЧЛЕН:…………/………/п/.…...……………………....... /ПЛАМЕН ЙОЦОВ/</w:t>
      </w:r>
    </w:p>
    <w:p w:rsidR="00000000" w:rsidDel="00000000" w:rsidP="00000000" w:rsidRDefault="00000000" w:rsidRPr="00000000" w14:paraId="000000B9">
      <w:pPr>
        <w:tabs>
          <w:tab w:val="left" w:leader="none" w:pos="426"/>
        </w:tabs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tabs>
          <w:tab w:val="left" w:leader="none" w:pos="426"/>
        </w:tabs>
        <w:ind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ab/>
        <w:t xml:space="preserve">ЧЛЕН:…………………/п/…………………………… /СИЛВИЯ КЪДРЕВА/</w:t>
      </w:r>
    </w:p>
    <w:sectPr>
      <w:headerReference r:id="rId6" w:type="first"/>
      <w:footerReference r:id="rId7" w:type="default"/>
      <w:pgSz w:h="16834" w:w="11909" w:orient="portrait"/>
      <w:pgMar w:bottom="1134" w:top="1134" w:left="1418" w:right="1134" w:header="567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1"/>
        <w:bCs w:val="1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center"/>
      <w:tblLayout w:type="fixed"/>
      <w:tblLook w:val="04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rHeight w:val="1982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B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0" distR="0">
                <wp:extent cx="1364400" cy="136440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4400" cy="1364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B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</w:p>
        <w:p w:rsidR="00000000" w:rsidDel="00000000" w:rsidP="00000000" w:rsidRDefault="00000000" w:rsidRPr="00000000" w14:paraId="000000B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</w:p>
        <w:p w:rsidR="00000000" w:rsidDel="00000000" w:rsidP="00000000" w:rsidRDefault="00000000" w:rsidRPr="00000000" w14:paraId="000000BF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1"/>
              <w:bCs w:val="1"/>
              <w:sz w:val="24"/>
              <w:szCs w:val="24"/>
            </w:rPr>
          </w:pPr>
          <w:r w:rsidDel="00000000" w:rsidR="00000000" w:rsidRPr="00000000">
            <w:rPr>
              <w:b w:val="1"/>
              <w:bCs w:val="1"/>
              <w:sz w:val="24"/>
              <w:szCs w:val="24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</w:p>
        <w:p w:rsidR="00000000" w:rsidDel="00000000" w:rsidP="00000000" w:rsidRDefault="00000000" w:rsidRPr="00000000" w14:paraId="000000C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София 1000, пл. “Света Неделя” №6,  тел: (+359 2)  9401 444,  факс: (+359 2) 9401 595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C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