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720"/>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РС-340-20-096</w:t>
      </w:r>
      <w:r w:rsidDel="00000000" w:rsidR="00000000" w:rsidRPr="00000000">
        <w:rPr>
          <w:rtl w:val="0"/>
        </w:rPr>
      </w:r>
    </w:p>
    <w:p w:rsidR="00000000" w:rsidDel="00000000" w:rsidP="00000000" w:rsidRDefault="00000000" w:rsidRPr="00000000" w14:paraId="00000003">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16.09.2020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u w:val="single"/>
          <w:vertAlign w:val="baseline"/>
        </w:rPr>
      </w:pPr>
      <w:r w:rsidDel="00000000" w:rsidR="00000000" w:rsidRPr="00000000">
        <w:rPr>
          <w:b w:val="1"/>
          <w:bCs w:val="1"/>
          <w:vertAlign w:val="baseline"/>
          <w:rtl w:val="0"/>
        </w:rPr>
        <w:t xml:space="preserve">Член: П. Йоцов</w:t>
      </w:r>
      <w:r w:rsidDel="00000000" w:rsidR="00000000" w:rsidRPr="00000000">
        <w:rPr>
          <w:rtl w:val="0"/>
        </w:rPr>
      </w:r>
    </w:p>
    <w:p w:rsidR="00000000" w:rsidDel="00000000" w:rsidP="00000000" w:rsidRDefault="00000000" w:rsidRPr="00000000" w14:paraId="00000009">
      <w:pPr>
        <w:jc w:val="center"/>
        <w:rPr>
          <w:b w:val="0"/>
          <w:bCs w:val="0"/>
          <w:vertAlign w:val="baseline"/>
        </w:rPr>
      </w:pPr>
      <w:r w:rsidDel="00000000" w:rsidR="00000000" w:rsidRPr="00000000">
        <w:rPr>
          <w:rtl w:val="0"/>
        </w:rPr>
      </w:r>
    </w:p>
    <w:p w:rsidR="00000000" w:rsidDel="00000000" w:rsidP="00000000" w:rsidRDefault="00000000" w:rsidRPr="00000000" w14:paraId="0000000A">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rtl w:val="0"/>
        </w:rPr>
      </w:r>
    </w:p>
    <w:p w:rsidR="00000000" w:rsidDel="00000000" w:rsidP="00000000" w:rsidRDefault="00000000" w:rsidRPr="00000000" w14:paraId="0000000C">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КИ-126 от 03.06.2020г. на Комисията за противодействие на корупцията и за отнемане на незаконно придобитото имущество по сигнал с рег. № ЦУ01/С-340/27.05.2020г.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Иван * Петров – общински съветник и председател в Общински съвет Т., Ваня * Колева и Кольо * Кадирев общински съветници в Общински съвет Т..</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Иван * Петров, Ваня * Колева и Кольо * Кадирев са участвали на заседание на Общински съвет Т. на 11.02.2020г. при приемането бюджета на общината.</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Иван * Петров се твърди, че има сключени стари договори за наем на общински земи, като физическо лице. На 06.03.2020г. Иван Петров е сключил три договора за наем на полски пътища, които на практика се ползват като обработваема земя с фирмите си „*****“ ООД, ЕИК *********, „*****“ ЕООД, ЕИК ********* и „*****“ ЕООД, ЕИК *********. Твърди се, че не е декларирал конфликт на интереси.</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Ваня * Колева се твърди, че съпругът й Н. К., собственик на „******“ ЕООД, ЕИК ********* има действащ договор с Община Т. за сеч, извоз и рампиране на дървесина, като на 20.02.2020г. е сключен нов договор.Твърди се, че Ваня Колева работи в ЕТ „******“, ЕИК *********, която фирма е на свекъра й, представител на *****, а Община Т. ползва услугите на *****. Ваня Колева с пълномощно управлява фирмата. Твърди се, че не е декларирала конфликт на интереси.</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Кольо * Кадирев се твърди, че е председател на УС на ПК „******“ гр. ******, ЕИК *********, която има сключен тригодишен договор от 2019г. за доставка на плодове и зеленчуци с училищата и детските градини на територията на Община Т. и не е декларирал конфликт на интереси.</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ЦУ01/10513/24.06.2020г. на КПКОНПИ с приложения – клетвени листи на Иван Петров от 07.11.2011г., 09.11.2015г. и 11.11.2019г., и три броя удостоверение за избран общински съветник, Решение № 1/11.11.2019г., клетвени листи на Ваня Колева от 09.11.2015г. и 11.11.2019г., и два броя удостоверение за избран общински съветник, клетвени листи на Кольо Кадирев от 09.11.2015г. и 11.11.2019г. и два броя удостоверение за избран общински съветник, Решение № 39/11.02.2020г., Протокол № 5/11.02.2020г., Обяснителна записка вх. № 1404/22.01.2020г. с 13 броя приложения и списък на поименно гласуване, 6 броя списъци на общинските съветници присъствали на заседания на постоянните комисии от 28.01.2020г., Мотивирано становище от 28.01.2020г., 2 броя Протоколи №1/28.01.2020г. от заседание на ПК по нормативна уредба, законосъобразност на актовете на ОбС и контрол на изпълнение на решенията на Общински съвет Т., 2 броя Протоколи №1/28.01.2020г. от заседание на ПК по общинска собственост и местно самоуправление, жилищна, стопанска и инвестиционна политика, оперативни и други програми и проекти, Наредба за реда за придобиване, управление и разпореждане с общинско имущество, писмо изх. № 08-00-80-(1) от 16.06.2020г., Заповед №218/17.06.2020г., Протокол от 16.06.2020г., Договор № 37/19.05.2020г., Заповед № 183/12.05.2020г., Протокол от 11.05.2020г., Договор № 17/28.02.2020г., Заповед № 66/21.02.2020г., Протокол от 20.02.2020г., Протокол № 81/27.09.2019г. и анекс от 31.12.2019г., Заповед № 460/20.09.2019г., Протокол от 20.09.2019г., Договор № 41/18.03.2019г., Заповед № 145/15.03.2019г., Протокол от 11.03.2019г., Договор № 42/18.03.2019г., Заповед № 144/15.03.2019г., Протокол от 11.03.2019г., Договор № 7/18.01.2019г., Заповед № 36/17.01.2019г., Протокол от 15.01.2019г., Договор № 5/18.01.2019г., Заповед № 32/17.01.2019г., Протокол от 15.01.2019г. с вх. № 577/17.01.2019г., Договор № 13/22.01.2019г., Предавателно-приемателен протокол от 22.01.2019г., Заповед № 29/17.01.2019г., Протокол от 15.01.2019г. с вх. № 577/17.01.2019г., Договор № 57/20.09.2018г., Договор № 56/20.09.2018г., Протокол от 13.09.2018г., Заповед № 378/14.09.2018г., Заповед № 377/14.09.2018г., Договор № 14/31.01.2018г., Протокол от 26.01.2018г., Заповед № 43/29.01.2018г., Договор № 09/15.01.2018г., Предавателно-приемателен протокол от 15.01.2018г., Заповед № 3/02.01.2018г., Протокол от 28.12.2017г., Договор № 08/15.01.2018г., Предавателно-приемателен протокол от 15.01.2018г., Заповед № 561/22.12.2017г., Протокол от 22.12.2017г., Решение № 321/16.11.2017г., Решение № 320/16.11.2017г. с приложен годишен план, Протокол № 31/16.11.2017г., Решение № 459/30.11.2018г., Решение № 458/30.11.2018г. с приложен годишен план, Протокол № 45/30.11.2018г. с 3 броя мотивирани становища и 5 броя списъци на общинските съветници присъствали на заседание на Постоянните комисии от 23.11.2018г., Решение № 16/10.01.2020г., Решение № 15/10.01.2020г. с приложение годишен план, Протокол № 3/10.01.2020г., Решение № 205/27.02.2017г., Протокол № 21/27.02.2017г., 3 броя мотивирани становища от 20.02.2017г., 5 броя списъци на общинските съветници присъствали на заседание на Постоянните комисии от 20.02.2017г., Решение № 180/25.09.2012г., Протокол № 16/25.09.2012г. с 3 бр. мотивирани становища, списък на общинските съветници участвали в поименното гласуване на 25.09.2012г., списък от 25.09.2012г., списък от 20.09.2012г., 5 броя списъци на общинските съветници присъствали на заседание на Постоянните комисии от 18.09.2012г., Договор № 30/06.03.2020г., Договор № 111/06.03.2020г., Договор № 20/05.07.2019г., Договор № 19/05.07.2019г., Договор от 12.06.2019г., Заповед № 159/20.03.2019г., Договор от 12.06.2019г., Заповед № 159/20.03.2019г., Договор от 08.04.2019г., 2 броя Договори от 22.05.2018г., Договор от 13.02.2018г., 2 броя Договори от 02.05.2017г., 3 броя Договори от 21.05.2013г., Анекс от 29.03.2016г. към договор от 21.05.2013г., Договор № 31/06.03.2020г., Договор № 95/06.03.2020г., Договор от 08.04.2019г., Договор от 13.02.2018г., Договор от 02.05.2017г., Договор № 11/06.03.2020г., Договор № 101/06.03.2020г., 2 броя Договори от 08.04.2019г., Договор от 13.02.2018г., Договор № 46/06.03.2020г., Договор № 119/06.03.2020г., Договор от 08.04.2019г., Договор от 02.05.2017г., Решение № 32/11.02.2020г., Предложение от 07.01.2020г., Писмо от 31.12.2019г., списък поименно гласуване по т. 13 от 5 заседание за 2020г., 3 броя списъци на общинските съветници присъствали на заседания на постоянните комисии от 04.02.2020г., Решение № 496/27.02.2019г., Решение № 501/27.02.2019г., Протокол № 50/27.02.2019г., 5 броя списъци на общинските съветници присъствали на заседания на постоянните комисии от 20.02.2019г., 6 броя мотивирани становища от 20.02.2019г., Решение № 480/31.01.2019г., Протокол № 49/31.01.2019г., 4 броя списъци на общинските съветници присъствали на заседания на постоянните комисии от 24.01.2019г., 3 броя мотивирани становища, Решение № 337/31.01.2018г., Протокол № 34/31.01.2018г., 4 броя списъци на общинските съветници присъствали на заседания на постоянните комисии от 24.01.2018г., 3 броя мотивирани становища от 2018г., писмо вх. № 1543/16.06.2020г., Акт за одобрение от 30.09.2019г. с приложение №1, Заповед № 87/30.04.2019г., Заповед № РД-06-356/30.04.2019г., Предложение вх. № РД-04-407/22.04.2019г., 2 броя предложения за доставка на мляко и млечни продукти, Договор от 02.04.2019г. с Приложение № 1, Предложение вх. № 63/22.04.2019г., Предложение вх. № 14/22.04.2019г., Предложение от 2019г., Договор от 12.04.2019г., Предложение за доставка на плодове и зеленчуци, Предложение вх. № 133/22.04.2019г., Предложение вх. № 163/22.04.2019г., Предложение за доставка на плодове и зеленчуци, Предложение вх. № 66/22.04.2019г., Предложение за доставка на плодове и зеленчуци, Предложение вх. № РД-04-408/22.04.2019г.; Писмо вх. № ЦУ01/12126/15.07.2020г. на КПКОНПИ с приложения - Заповед № 339/27.08.2018г.,  Заповед № 373/13.09.2018г., Заповед № 561/22.12.2017г., Заповед № 566/28.12.2017г., Заповед № 18/09.01.2018г., Заповед № 41/26.01.2018г., Заповед № 19/15.01.2019г., Заповед № 20/15.01.2019г., Заповед № 130/11.03.2019г., Заповед № 459/20.09.2019г., Заповед № 63/20.02.2020г., Заповед № 66/21.02.2020г., Заповед № 29/18.01.2018г., Протокол № 1/30.04.2018г. с Приложение № 1 и 2, Предложение вх. № 706/10.01.2018г. с годишен план за паша за стопанската 2018-2019г. и приложение, Предложение вх. № 1075/11.01.2019г., Предложение вх. № 1115/18.02.2019г., Предложение вх. № 1109/15.02.2019г., Предложение вх. № 1381/07.01.2020г., писмо от 27.12.2019г., Заявление вх. № 26-00-4/08.02.2019г., Заявление вх. № 26-00-5/08.02.2019г., Заявление вх. № 26-00-6/08.02.2019г., Заявление вх. № 94-00-19/08.02.2019г., Заявление вх. № 94-00-227/07.03.2019г. с Общи указания, Приложение № 1 и 2, декларация от 08.03.2019г., справка за животни в ОЕЗ, справка с детайли за ползване на пасища, мери и ливади, 8бр. заявления на основание чл. 37в, ал. 16 от ЗСПЗЗ и чл. 75б от ППЗСПЗЗ, Заявление вх. № 1659/08.07.2018г., общи указания, 4 бр. Приложение № 2, декларация от 08.03.2018г., Приложение №1, справка за наличните животни към ОЕЗ към 30.04.2018г., Наредба за реда за придобиване, управление и разпореждане с общинско имущество, Предложение вх. № 1026/20.11.2018г. и годишен план за ползване на дървесина за 2019г., Предложение вх. № 1027/20.11.2018г., Предложение вх. № 1353/16.12.2019г. и годишен план за ползване на дървесина през 2020г., Предложение вх. № 1354/16.12.2019г., Предложение вх. № 642/31.10.2017г. и годишен план за ползване на дървесина през 2018г., Предложение вх. № 643/31.10.2017г., Заявление от 26.02.2020г. за представяне на необходимите документи по чл. 35, ал. 5 от „Наредбата“, Заявление от 19.02.2020г. за участие в открит конкурс за възлагане добив на дървесина, Заявление от 21.06.2020г., Заявление от 12.06.2020г. за участие в открит конкурс за възлагане добив на дървесина, Заявление от 15.05.2020г. за представяне на необходимите документи по чл. 35, ал. 5 от „Наредбата“, Заявление от 08.05.2020г. за участие в открит конкурс за възлагане добив на дървесина, 3 бр. заявления от 14.01.2019г., Заявление от 08.03.2019г., Заявление от 07.03.2019г., Заявление от 26.09.2019г. за представяне на необходимите документи по чл. 35, ал. 5 от „Наредбата“, Заявление от 19.09.2019г. за участие в открит конкурс за възлагане добив на дървесина, Заявление от 19.12.2018г., Заявление от 19.12.2017г., Заявление от 21.12.2017г., Заявление от 25.01.2018г., Заявление от 18.06.2018г., 2 бр. заявления от 12.09.2018г., писмо от 07.07.2020г., писмо вх. № 1566/09.07.2020г.; справка от електронната страница на Община Т. – Решение № 8/10.01.2020г., Решение №7/04.12.2015г. на Общински съвет Т., Заповед № 201/29.05.2020г., Заповед № 50/03.02.2020г., Заповед № 155/22.04.2020г., Заповед № 86/19.02.2019г., Заповед № 514/27.12.2018г., Заповед № 515/27.12.2018г., Заповед № 533/04.12.2017г., Заповед № 538/06.12.2017г., Заповед № 18/09.01.2018г., Заповед № 428/03.09.2019г., Заповед № 12/05.01.2018г. Писмо вх. № ЦУ01/12969/28.07.2020г. на КПКОНПИ с приложения – писмо № 1619/24.07.2020г., 3 броя удостоверения за получавано възнаграждение, 2 бр. мотивирани становища от 20.02.2019г. относно предложение вх. № 1115/18.02.2019г., 5 бр. списъци на общинските съветници присъствали на заседанията на съответната постоянна комисия, по отношение Решение № 501/27.02.2020г., Протокол № 50 от 27.02.2019г., поименно гласуване на предложение вх. № 1115/2019г., Предложение вх. № 1115/18.02.2019г., Решение № 501/27.02.2019г.</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НБДН и Търговски регистър и регистър на юридическите лица с нестопанска цел и регистър Булстат.</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vertAlign w:val="baseline"/>
          <w:rtl w:val="0"/>
        </w:rPr>
        <w:t xml:space="preserve">По реда на чл. 72, ал. 5 от ЗПКОНПИ, Иван * Петров, е изслушан от КПКОНПИ на 29.07.2020 г. По време на изслушването, обективирано в Протокол № 956/29.07.2020г., Иван Петров заяви, че с Решение № С-2014-250/08.10.2014г. на КПУКИ не е установен конфликт на интереси спрямо него за същите твърдения, за които е поканен, поради което участва в разисквания и гласува решения на общинския съвет за отдаване на общински земи – мери, пасища и ливади под наем. Твърди, че е длъжен да участва при вземането на тези решения. Когато се разглежда програмата за управление на общинските имоти взема отношение по тези проблеми, тъй като това е един приход в бюджета на общината. Ползва земи под наем, като живтновъд, на основание чл. 37 от Закона за стопанисване и ползване на Земеделски земи, общински мери и пасища. Заявява, че е гласувал програмата за управление на общинските имоти, респективно за преразпределянето им като такива, между правоимащи, които са животновъди, и имат регистрирани животински обекти и пасища и животни. По споменатия закон липсва тръжна процедура. Кметът на общината назначава комисия, която служебно, на базата на брой животни и формирани животински единици, разпределя пропорционално с коефициент на правоимащи тези пасища, като приоритетът е те да са най-близо до съответния животновъден обект.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0"/>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лице с посочени три имена, длъжност, адрес, телефон, и е подписан.</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Иван * Петров е общински съветник в Общински съвет Т., мандат 2011-2015г., 2015-2019г. и 2019-2023г., видно от  приложените три броя клетвени листове от 07.11.2011г., 09.11.2015г. и 11.11.2019г. С Решение № 1/11.11.2019г. е избран за Председател на Общински съвет Т..</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Ваня * Колева е общински съветник в Общински съвет Т., мандат 2015-2019г. и 2019-2023г., видно от  приложените два броя клетвени листове от 09.11.2015г. и 11.11.2019г.</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Кольо * Кадирев е общински съветник в Общински съвет Т., мандат 2015-2019г. и 2019-2023г., видно от  приложените два броя клетвени листове от 09.11.2015г. и 11.11.2019г.</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С Решение № 7 от 04.12.2015г. на Общински съвет Т., Иван Петров е избран за член в състава на следните постоянни комисии: „Комисия по териториално, селищно устройство, пътна и селищна мрежа и благоустройство“, „Комисия по селско и горско стопанства, околна среда и екология“ и „Комисия за предотвратяване и установяване конфликт на интереси“ към Общински съвет Т.. </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Иван Петров не е избиран в състава на постоянни комисии при Общински съвет Т. за мандат 2019-2023г. видно от Решение № 8 от 10.01.2020г. на Общински съвет Т..</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С Решение № 7 от 04.12.2015г. на Общински съвет Т., Ваня Колева е избрана за член в състава на следните постоянни комисии: „Комисия по териториално, селищно устройство, пътна и селищна мрежа и благоустройство“, „Комисия по образование, култура, вероизповедание, здравеопазване, спорт, туризъм и международно сътрудничество“ и „Комисия за предотвратяване и установяване конфликт на интереси“ към Общински съвет Т..</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С Решение № 8 от 10.01.2020г. на Общински съвет Т., Ваня Колева е избрана за член в състава на следните постоянни комисии: „Комисия по нормативна уредба, законосъобразност на актовете на ОбС и контрол на изпълнение на решенията на Общински съвет Т.“, „Комисия по социална политика, здравеопазване, спорт, туризъм, младежки дейности и международно сътрудничество“ и „Комисия за предотвратяване и установяване конфликт на интереси“.</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С Решение № 7 от 04.12.2015г. на Общински съвет Т., Кольо Кадирев е избран за член в състава на следните постоянни комисии: „Комисия по решенията, местното самоуправление, законността и обществения ред“, и „Комисия по бюджет, финанси, икономическо развитие и проекти по структурни фондове от ЕС“.</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С Решение № 8 от 10.01.2020г. на Общински съвет Т., Кольо Кадирев е избран за член в състава на следните постоянни комисии: „Комисия по нормативна уредба, законосъобразност на актовете на ОбС и контрол на изпълнение на решенията на Общински съвет Т.“, „Комисия по финанси, бюджет, икономическо развитие“ и „Комисия за предотвратяване и установяване конфликт на интереси“.</w:t>
      </w:r>
    </w:p>
    <w:p w:rsidR="00000000" w:rsidDel="00000000" w:rsidP="00000000" w:rsidRDefault="00000000" w:rsidRPr="00000000" w14:paraId="00000022">
      <w:pPr>
        <w:ind w:firstLine="0"/>
        <w:rPr>
          <w:vertAlign w:val="baseline"/>
        </w:rPr>
      </w:pPr>
      <w:r w:rsidDel="00000000" w:rsidR="00000000" w:rsidRPr="00000000">
        <w:rPr>
          <w:rtl w:val="0"/>
        </w:rPr>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От извършена справка в Търговски регистър и регистър на юридическите лица с нестопанска цел се установи, че Иван * Петров е управител и съдружник в „*****“ ООД, ЕИК *********, както и управител  и едноличен собственик на капитала на „*****“ ЕООД, ЕИК ********* и „*****“ ЕООД, ЕИК *********.  </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От извършена справка в регистър Булстат се установи, че Иван Петров от 10.11.2005г. упражнява дейност като земеделски производител – отглеждане на едър рогат добитък.</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От извършена справка в Търговски регистър и регистър на юридическите лица с нестопанска цел се установи, че Кольо * Кадирев е председател и член на Управителния съвет на Кооперация „******„******“, ЕИК *********</w:t>
      </w:r>
      <w:r w:rsidDel="00000000" w:rsidR="00000000" w:rsidRPr="00000000">
        <w:rPr>
          <w:b w:val="1"/>
          <w:bCs w:val="1"/>
          <w:vertAlign w:val="baseline"/>
          <w:rtl w:val="0"/>
        </w:rPr>
        <w:t xml:space="preserve"> </w:t>
      </w:r>
      <w:r w:rsidDel="00000000" w:rsidR="00000000" w:rsidRPr="00000000">
        <w:rPr>
          <w:vertAlign w:val="baseline"/>
          <w:rtl w:val="0"/>
        </w:rPr>
        <w:t xml:space="preserve">и член-кооператор.</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От извършена справка в НБД „Население“ се установи, че Н. Г. К., ЕГН ********** е съпруг на Ваня * Колева, ЕГН **********. От извършена справка в НБД „Население“ се установи, че Г. К. Р., ЕГН ********** е баща на Н. Г. К., ЕГН **********.</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От извършена справка в Търговски регистър и регистър на юридическите лица с нестопанска цел се установи, че Н. Г. К. е управител и едноличен собственик на капитала на „******“ ЕООД, ЕИК *********.</w:t>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От извършена справка в Търговски регистър и регистър на юридическите лица с нестопанска цел се установи, че Г. К. Р. е физическо лице-търговец с фирма с наименование ЕТ „******“, ЕИК *********.</w:t>
      </w:r>
    </w:p>
    <w:p w:rsidR="00000000" w:rsidDel="00000000" w:rsidP="00000000" w:rsidRDefault="00000000" w:rsidRPr="00000000" w14:paraId="00000029">
      <w:pPr>
        <w:ind w:firstLine="0"/>
        <w:rPr>
          <w:vertAlign w:val="baseline"/>
        </w:rPr>
      </w:pPr>
      <w:r w:rsidDel="00000000" w:rsidR="00000000" w:rsidRPr="00000000">
        <w:rPr>
          <w:rtl w:val="0"/>
        </w:rPr>
      </w:r>
    </w:p>
    <w:p w:rsidR="00000000" w:rsidDel="00000000" w:rsidP="00000000" w:rsidRDefault="00000000" w:rsidRPr="00000000" w14:paraId="0000002A">
      <w:pPr>
        <w:ind w:firstLine="709"/>
        <w:rPr>
          <w:b w:val="0"/>
          <w:bCs w:val="0"/>
          <w:vertAlign w:val="baseline"/>
        </w:rPr>
      </w:pPr>
      <w:r w:rsidDel="00000000" w:rsidR="00000000" w:rsidRPr="00000000">
        <w:rPr>
          <w:b w:val="1"/>
          <w:bCs w:val="1"/>
          <w:vertAlign w:val="baseline"/>
          <w:rtl w:val="0"/>
        </w:rPr>
        <w:t xml:space="preserve">По отношение Иван Петров:</w:t>
      </w:r>
      <w:r w:rsidDel="00000000" w:rsidR="00000000" w:rsidRPr="00000000">
        <w:rPr>
          <w:rtl w:val="0"/>
        </w:rPr>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С писмо вх. № ЦУ01/10513/24.06.2020г. на КПКОНПИ от председателя на ПКПУКИ към Общински съвет Т. са представени решенията на Общински съвет Т., касаещи, всички сключени договори от Иван Петров, в качеството му на физическо лице, за наем на общински земи, както и изпълнението, изменението или прекратяването на същите договори от 27.05.2017г., както и решенията на Общински съвет Т., касаещи „*****“ ООД, „*****“ ЕООД, и „*****“ ЕООД, и тяхната дейност от 27.05.2017г.</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В писмо вх. № ЦУ01/12126/15.07.2020г. на КПКОНПИ от председателя на ПКПУКИ към Общински съвет Т. се посочва, че предоставянето на полските пътища за стопанските години 2016/2017, 2017/2018, 2018/2019 и 2019/2020 се определя по реда на чл. 37в, ал. 16 от Закона за собствеността и ползването на земеделските земи. В писмото се посочва, че Общинският съвет приема решение за предоставяне на имотите – полски пътища, а цените се определят въз основа на средното годишно рентно плащане по землища, определени в заповед на директора на Областна дирекция „Земеделие“. Иван Петров не е участвал в определянето на цената.</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В писмо вх. № ЦУ01/12126/15.07.2020г. на КПКОНПИ от председателя на ПКПУКИ към Общински съвет Т. се посочва, че Решения № 337/31.01.2018г., № 480/31.01.2019г., № 501/27.02.2019г., № 496/27.02.2019г. и № 32/11.02.2020г. на Общински съвет Т. са взети след предложения от кмета на Община Т. във връзка с чл. 37в, ал. 10, чл. 37в, ал. 16, чл. 37о и чл. 37и от ЗСПЗЗ и чл. 8, ал. 9 от ЗОС. </w:t>
      </w:r>
    </w:p>
    <w:p w:rsidR="00000000" w:rsidDel="00000000" w:rsidP="00000000" w:rsidRDefault="00000000" w:rsidRPr="00000000" w14:paraId="0000002E">
      <w:pPr>
        <w:ind w:firstLine="0"/>
        <w:rPr>
          <w:vertAlign w:val="baseline"/>
        </w:rPr>
      </w:pPr>
      <w:r w:rsidDel="00000000" w:rsidR="00000000" w:rsidRPr="00000000">
        <w:rPr>
          <w:rtl w:val="0"/>
        </w:rPr>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С Решение № 180/25.09.2012г. Общински съвет Т. дава съгласие за отдаване под наем  на мери и пасища и пасища с храсти – общинска собственост, на земеделски стопани, отглеждащи пасищни животни, Иван Петров е гласувал „за“, видно от Протокол № 16/25.09.2012г.</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На 21.05.2013г. са сключени три договора за наем на недвижим имот, публична общинска собственост между Община Т., от една страна и Иван * Петров от друга.  На 29.03.2016г. е сключен Анекс към един от договорите между същите страни.</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С т. 1 от Решение № 205/27.02.2017г. Общински съвет Т., дава съгласие да бъдат предоставени за ползване под наем при условията и разпоредбите на чл. 37в, ал. 16 от ЗСПЗЗ на проектираните в плана за земеразделяне полски пътища и напоителни канали, които не функционират, но попадат в масивите на ползване на съответния ползвател по постъпило искане вх. № 621/24.01.2016г. от директора на Областна дирекция „Земеделие“, гр. ***. </w:t>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С т. 2 от Решение № 205/27.02.2017г. Общински съвет Т. възлага на кмета на Община Т. да сключи договори за наем с ползвателите на съответния масив.</w:t>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Решение № 205/27.02.2017г. на Общински съвет Т. е прието с 16 гласа „за”, без „против и „въздържал се”, като Иван Петров е отсъствал, видно от протокол № 21/27.02.2017г.</w:t>
      </w:r>
    </w:p>
    <w:p w:rsidR="00000000" w:rsidDel="00000000" w:rsidP="00000000" w:rsidRDefault="00000000" w:rsidRPr="00000000" w14:paraId="00000034">
      <w:pPr>
        <w:ind w:firstLine="709"/>
        <w:rPr>
          <w:vertAlign w:val="baseline"/>
        </w:rPr>
      </w:pPr>
      <w:r w:rsidDel="00000000" w:rsidR="00000000" w:rsidRPr="00000000">
        <w:rPr>
          <w:vertAlign w:val="baseline"/>
          <w:rtl w:val="0"/>
        </w:rPr>
        <w:t xml:space="preserve">На 02.05.2017г. на основание чл. 37в, ал. 16 от ЗСПЗЗ и Решение № 205/27.02.2017г. на Общински съвет Т. са сключени четири договора за отдаване под наем на имоти – полски пътища от Община Т.. Два от договорите са сключени с  Иван * Петров, един със „*****“ ЕООД и един с „*****“ ЕООД.  </w:t>
      </w:r>
    </w:p>
    <w:p w:rsidR="00000000" w:rsidDel="00000000" w:rsidP="00000000" w:rsidRDefault="00000000" w:rsidRPr="00000000" w14:paraId="00000035">
      <w:pPr>
        <w:ind w:firstLine="709"/>
        <w:rPr>
          <w:vertAlign w:val="baseline"/>
        </w:rPr>
      </w:pPr>
      <w:r w:rsidDel="00000000" w:rsidR="00000000" w:rsidRPr="00000000">
        <w:rPr>
          <w:rtl w:val="0"/>
        </w:rPr>
      </w:r>
    </w:p>
    <w:p w:rsidR="00000000" w:rsidDel="00000000" w:rsidP="00000000" w:rsidRDefault="00000000" w:rsidRPr="00000000" w14:paraId="00000036">
      <w:pPr>
        <w:ind w:firstLine="709"/>
        <w:rPr>
          <w:vertAlign w:val="baseline"/>
        </w:rPr>
      </w:pPr>
      <w:r w:rsidDel="00000000" w:rsidR="00000000" w:rsidRPr="00000000">
        <w:rPr>
          <w:vertAlign w:val="baseline"/>
          <w:rtl w:val="0"/>
        </w:rPr>
        <w:t xml:space="preserve">В писмо вх. № ЦУ01/12126/15.07.2020г. на КПКОНПИ от председателя на ПКПУКИ към Общински съвет Т. се посочва, че договорите от 13.02.2018г. сключени с Иван Петров, „*****“ ЕООД и „*****“ ЕООД са по реда на чл. 40а от Наредбата за реда за придобиване, управление и разпореждане с общинско имущество и не са гласувани решения на Общински съвет Т..</w:t>
      </w:r>
    </w:p>
    <w:p w:rsidR="00000000" w:rsidDel="00000000" w:rsidP="00000000" w:rsidRDefault="00000000" w:rsidRPr="00000000" w14:paraId="00000037">
      <w:pPr>
        <w:ind w:firstLine="709"/>
        <w:rPr>
          <w:vertAlign w:val="baseline"/>
        </w:rPr>
      </w:pPr>
      <w:r w:rsidDel="00000000" w:rsidR="00000000" w:rsidRPr="00000000">
        <w:rPr>
          <w:vertAlign w:val="baseline"/>
          <w:rtl w:val="0"/>
        </w:rPr>
        <w:t xml:space="preserve">На 13.02.2018г. на основание чл. 40а, т. 2 от НРПУРОИ са сключени три договора за наем, от Община Т., представлявана от А. А.-кмет на общината и Д. Д. – директор на дирекция ФАПИО. Договорите са сключени съответно със „*****“ ЕООД, представлявано от Иван Петров,  „*****“ ЕООД, представлявано от Иван Петров и с Иван Петров.  С договорите, за срок от 1 година, Община Т. предоставя за временно възмездно ползване имоти находящи се в землищата на с. О. и гр. Т.. </w:t>
      </w:r>
    </w:p>
    <w:p w:rsidR="00000000" w:rsidDel="00000000" w:rsidP="00000000" w:rsidRDefault="00000000" w:rsidRPr="00000000" w14:paraId="00000038">
      <w:pPr>
        <w:ind w:firstLine="709"/>
        <w:rPr>
          <w:strike w:val="0"/>
          <w:vertAlign w:val="baseline"/>
        </w:rPr>
      </w:pPr>
      <w:r w:rsidDel="00000000" w:rsidR="00000000" w:rsidRPr="00000000">
        <w:rPr>
          <w:rtl w:val="0"/>
        </w:rPr>
      </w:r>
    </w:p>
    <w:p w:rsidR="00000000" w:rsidDel="00000000" w:rsidP="00000000" w:rsidRDefault="00000000" w:rsidRPr="00000000" w14:paraId="00000039">
      <w:pPr>
        <w:ind w:firstLine="709"/>
        <w:rPr>
          <w:vertAlign w:val="baseline"/>
        </w:rPr>
      </w:pPr>
      <w:r w:rsidDel="00000000" w:rsidR="00000000" w:rsidRPr="00000000">
        <w:rPr>
          <w:vertAlign w:val="baseline"/>
          <w:rtl w:val="0"/>
        </w:rPr>
        <w:t xml:space="preserve">В писмо вх. № ЦУ01/12126/15.07.2020г. на КПКОНПИ от председателя на ПКПУКИ към Общински съвет Т. се посочва, че във връзка с Решение № 337/31.01.2018г. е предоставено заявление от Иван Петров с вх. № 1659/08.03.2018г.</w:t>
      </w:r>
    </w:p>
    <w:p w:rsidR="00000000" w:rsidDel="00000000" w:rsidP="00000000" w:rsidRDefault="00000000" w:rsidRPr="00000000" w14:paraId="0000003A">
      <w:pPr>
        <w:ind w:firstLine="709"/>
        <w:rPr>
          <w:vertAlign w:val="baseline"/>
        </w:rPr>
      </w:pPr>
      <w:r w:rsidDel="00000000" w:rsidR="00000000" w:rsidRPr="00000000">
        <w:rPr>
          <w:vertAlign w:val="baseline"/>
          <w:rtl w:val="0"/>
        </w:rPr>
        <w:t xml:space="preserve">С Предложение вх. №706/10.01.2018г. на Общински съвет Т. от А. А. - кмет на Община Т., е направено предложение до Общински съвет Т. относно предоставяне на ползването на пасища, мери и ливади от Общински поземлен фонд на територията  на Община Т. за стопанската 2018-2019г. Към предложението е приложен и годишен план за паша за стопанската 2018-2019г.</w:t>
      </w:r>
    </w:p>
    <w:p w:rsidR="00000000" w:rsidDel="00000000" w:rsidP="00000000" w:rsidRDefault="00000000" w:rsidRPr="00000000" w14:paraId="0000003B">
      <w:pPr>
        <w:ind w:firstLine="709"/>
        <w:rPr>
          <w:vertAlign w:val="baseline"/>
        </w:rPr>
      </w:pPr>
      <w:r w:rsidDel="00000000" w:rsidR="00000000" w:rsidRPr="00000000">
        <w:rPr>
          <w:vertAlign w:val="baseline"/>
          <w:rtl w:val="0"/>
        </w:rPr>
        <w:t xml:space="preserve">Със заповед № 29/18.01.2018г. А. А. – кмет на Община Т., във връзка с отдаването за ползване под наем на пасищата, мерите и ливадите от общинския поземлен фонд назначава комисия в състав председател – Л. С., членове - А.  К., С. Д., Д. Д., М. К. и резервни членове – П. К. и Н. Х.. Комисията следва да извърши проверки за спазване на условията  по чл. 37и, ал. 4 по сключените договори за наем или аренда на пасища, мери и ливади от общински  поземлен фонд и да разпредели пасищата, мерите и ливадите от общинския поземлен фонд на собственици или ползватели на животновъдни обекти с пасищни селскостопански животни, регистрирани в Интегрираната система на БАБХ.</w:t>
      </w:r>
    </w:p>
    <w:p w:rsidR="00000000" w:rsidDel="00000000" w:rsidP="00000000" w:rsidRDefault="00000000" w:rsidRPr="00000000" w14:paraId="0000003C">
      <w:pPr>
        <w:ind w:firstLine="709"/>
        <w:rPr>
          <w:vertAlign w:val="baseline"/>
        </w:rPr>
      </w:pPr>
      <w:r w:rsidDel="00000000" w:rsidR="00000000" w:rsidRPr="00000000">
        <w:rPr>
          <w:vertAlign w:val="baseline"/>
          <w:rtl w:val="0"/>
        </w:rPr>
        <w:t xml:space="preserve">На заседание проведено на 24.01.2018г., видно от мотивираното становище и списъка на общинските съветници присъствали на заседанието на Постоянната комисия по селско и горско стопанство, околна среда и екология на Общински съвет Т., Иван Петров е гласувал „за“.</w:t>
      </w:r>
    </w:p>
    <w:p w:rsidR="00000000" w:rsidDel="00000000" w:rsidP="00000000" w:rsidRDefault="00000000" w:rsidRPr="00000000" w14:paraId="0000003D">
      <w:pPr>
        <w:ind w:firstLine="709"/>
        <w:rPr>
          <w:vertAlign w:val="baseline"/>
        </w:rPr>
      </w:pPr>
      <w:r w:rsidDel="00000000" w:rsidR="00000000" w:rsidRPr="00000000">
        <w:rPr>
          <w:vertAlign w:val="baseline"/>
          <w:rtl w:val="0"/>
        </w:rPr>
        <w:t xml:space="preserve">С т. 1 от Решение № 337/31.01.2018г. Общински съвет Т., на основание чл. 21, ал. 1, т. 8 от ЗМСМА, Наредба за реда за придобиване, управление и разпореждане с общинско имущество, чл. 37о и чл. 37и от ЗСПЗЗ и във връзка с чл. 24а, ал. 2 от същия закон, приема Годишен план за паша и Правила за ползване и поддържане на общинските пасища, мери и ливади в землищата на Община Т. за стопанската 2018-2019г.</w:t>
      </w:r>
    </w:p>
    <w:p w:rsidR="00000000" w:rsidDel="00000000" w:rsidP="00000000" w:rsidRDefault="00000000" w:rsidRPr="00000000" w14:paraId="0000003E">
      <w:pPr>
        <w:ind w:firstLine="709"/>
        <w:rPr>
          <w:vertAlign w:val="baseline"/>
        </w:rPr>
      </w:pPr>
      <w:r w:rsidDel="00000000" w:rsidR="00000000" w:rsidRPr="00000000">
        <w:rPr>
          <w:vertAlign w:val="baseline"/>
          <w:rtl w:val="0"/>
        </w:rPr>
        <w:t xml:space="preserve">С т. 2 от Решение № 337/31.01.2018г. Общински съвет Т., дава съгласие пасищата, мерите и ливадите да се предоставят за общо и индивидуално ползване на земеделски стопани – животновъди и/или на техните сдружения, включително и на тези, кандидатстващи в Разплащателна агенция за получаване на директни плащания по Схемата за единно плащане на площ, общински имоти и са поели задължение да ги поддържат в добро земеделско и екологично състояние, съгласно Приложение № 2.</w:t>
      </w:r>
    </w:p>
    <w:p w:rsidR="00000000" w:rsidDel="00000000" w:rsidP="00000000" w:rsidRDefault="00000000" w:rsidRPr="00000000" w14:paraId="0000003F">
      <w:pPr>
        <w:ind w:firstLine="709"/>
        <w:rPr>
          <w:vertAlign w:val="baseline"/>
        </w:rPr>
      </w:pPr>
      <w:r w:rsidDel="00000000" w:rsidR="00000000" w:rsidRPr="00000000">
        <w:rPr>
          <w:vertAlign w:val="baseline"/>
          <w:rtl w:val="0"/>
        </w:rPr>
        <w:t xml:space="preserve">С останалите точки на решението се определят условията и правилата при които ще се ползват пасищата, мерите и ливадите. </w:t>
      </w:r>
    </w:p>
    <w:p w:rsidR="00000000" w:rsidDel="00000000" w:rsidP="00000000" w:rsidRDefault="00000000" w:rsidRPr="00000000" w14:paraId="00000040">
      <w:pPr>
        <w:ind w:firstLine="709"/>
        <w:rPr>
          <w:vertAlign w:val="baseline"/>
        </w:rPr>
      </w:pPr>
      <w:r w:rsidDel="00000000" w:rsidR="00000000" w:rsidRPr="00000000">
        <w:rPr>
          <w:vertAlign w:val="baseline"/>
          <w:rtl w:val="0"/>
        </w:rPr>
        <w:t xml:space="preserve">Решение № 337/31.01.2018г. на Общински съвет Т. е прието с 15 гласа „за”, без „против и „въздържал се”, като Иван Петров е гласувал „за“, видно от протокол № 34/31.01.2018г.</w:t>
      </w:r>
    </w:p>
    <w:p w:rsidR="00000000" w:rsidDel="00000000" w:rsidP="00000000" w:rsidRDefault="00000000" w:rsidRPr="00000000" w14:paraId="00000041">
      <w:pPr>
        <w:ind w:firstLine="709"/>
        <w:rPr>
          <w:vertAlign w:val="baseline"/>
        </w:rPr>
      </w:pPr>
      <w:r w:rsidDel="00000000" w:rsidR="00000000" w:rsidRPr="00000000">
        <w:rPr>
          <w:vertAlign w:val="baseline"/>
          <w:rtl w:val="0"/>
        </w:rPr>
        <w:t xml:space="preserve">Със заявление, по чл. 37и, ал. 5 от ЗСПЗЗ и чл. 99, ал. 1 от ППЗСПЗЗ, с вх. № 1659/08.03.2018г. на Община Т. до кмета на Община Т., от Иван Петров, е заявено, че е собственик (ползвател) на животновъден обект, в който постоянно се отглеждат  пасищни селскостопански животни № 8890-0131, регистриран в Интегрираната информационна система на БАБХ, в землището на гр. Т., Община Т.. </w:t>
      </w:r>
    </w:p>
    <w:p w:rsidR="00000000" w:rsidDel="00000000" w:rsidP="00000000" w:rsidRDefault="00000000" w:rsidRPr="00000000" w14:paraId="00000042">
      <w:pPr>
        <w:ind w:firstLine="709"/>
        <w:rPr>
          <w:vertAlign w:val="baseline"/>
        </w:rPr>
      </w:pPr>
      <w:r w:rsidDel="00000000" w:rsidR="00000000" w:rsidRPr="00000000">
        <w:rPr>
          <w:vertAlign w:val="baseline"/>
          <w:rtl w:val="0"/>
        </w:rPr>
        <w:t xml:space="preserve">С Протокол № 1 от 30.04.2018г., комисията назначена със заповед № 29/18.01.2018г., на основание чл. 37и, ал. 6 от ЗСПЗЗ, е разгледала заявленията на кандидатите с налични животни в обектите си и направила разпределение на мерите, пасищата и ливадите от ОПФ за стопанската 2018-2019г. За годишна наемна цена е приета определената от Областна дирекция „Земеделие“ *** средно годишно рентно плащане за имоти с НТП пасища, мери и ливади. В приложение № 2 след собствениците или ползвателите на животновъдни обекти е и Иван Петров.</w:t>
      </w:r>
    </w:p>
    <w:p w:rsidR="00000000" w:rsidDel="00000000" w:rsidP="00000000" w:rsidRDefault="00000000" w:rsidRPr="00000000" w14:paraId="00000043">
      <w:pPr>
        <w:ind w:firstLine="709"/>
        <w:rPr>
          <w:vertAlign w:val="baseline"/>
        </w:rPr>
      </w:pPr>
      <w:r w:rsidDel="00000000" w:rsidR="00000000" w:rsidRPr="00000000">
        <w:rPr>
          <w:vertAlign w:val="baseline"/>
          <w:rtl w:val="0"/>
        </w:rPr>
        <w:t xml:space="preserve">На 22.05.2018г. на основание Решение № 337/31.01.2018г. на Общински съвет Т., Протокол № 1 на комисия, назначена със заповед № 29/18.01.2018г. на кмета на Община Т. за разпределение на пасищата, мерите и ливадите за индивидуално ползване от Общинския поземлен фонд са сключени два договора за наем на недвижим имот, публична общинска собственост между Община Т., от една страна и Иван * Петров от друга.  С договорите, за срок от 5 стопански години, Община Т. предоставя за временно възмездно ползване на Иван Петров имоти в землището на с. О., Община Т. и на гр. Т..</w:t>
      </w:r>
    </w:p>
    <w:p w:rsidR="00000000" w:rsidDel="00000000" w:rsidP="00000000" w:rsidRDefault="00000000" w:rsidRPr="00000000" w14:paraId="00000044">
      <w:pPr>
        <w:ind w:firstLine="0"/>
        <w:rPr>
          <w:vertAlign w:val="baseline"/>
        </w:rPr>
      </w:pPr>
      <w:r w:rsidDel="00000000" w:rsidR="00000000" w:rsidRPr="00000000">
        <w:rPr>
          <w:rtl w:val="0"/>
        </w:rPr>
      </w:r>
    </w:p>
    <w:p w:rsidR="00000000" w:rsidDel="00000000" w:rsidP="00000000" w:rsidRDefault="00000000" w:rsidRPr="00000000" w14:paraId="00000045">
      <w:pPr>
        <w:ind w:firstLine="709"/>
        <w:rPr>
          <w:vertAlign w:val="baseline"/>
        </w:rPr>
      </w:pPr>
      <w:r w:rsidDel="00000000" w:rsidR="00000000" w:rsidRPr="00000000">
        <w:rPr>
          <w:vertAlign w:val="baseline"/>
          <w:rtl w:val="0"/>
        </w:rPr>
        <w:t xml:space="preserve">В писмо вх. № ЦУ01/12126/15.07.2020г. на КПКОНПИ от председателя на ПКПУКИ към Общински съвет Т. се посочва, че във връзка с Решение № 480/31.01.2019г. е предоставено заявление от Иван Петров с вх. № 94-00-227/07.03.2019г.</w:t>
      </w:r>
    </w:p>
    <w:p w:rsidR="00000000" w:rsidDel="00000000" w:rsidP="00000000" w:rsidRDefault="00000000" w:rsidRPr="00000000" w14:paraId="00000046">
      <w:pPr>
        <w:ind w:firstLine="709"/>
        <w:rPr>
          <w:vertAlign w:val="baseline"/>
        </w:rPr>
      </w:pPr>
      <w:r w:rsidDel="00000000" w:rsidR="00000000" w:rsidRPr="00000000">
        <w:rPr>
          <w:vertAlign w:val="baseline"/>
          <w:rtl w:val="0"/>
        </w:rPr>
        <w:t xml:space="preserve">С Предложение вх. №1075/11.01.2019г. на Общински съвет Т. от А. А. - кмет на Община Т., е направено предложение до Общински съвет Т. относно предоставяне на ползването на пасища, мери и ливади от Общински поземлен фонд на територията  на Община Т. за стопанската 2019-2020г. </w:t>
      </w:r>
    </w:p>
    <w:p w:rsidR="00000000" w:rsidDel="00000000" w:rsidP="00000000" w:rsidRDefault="00000000" w:rsidRPr="00000000" w14:paraId="00000047">
      <w:pPr>
        <w:ind w:firstLine="709"/>
        <w:rPr>
          <w:strike w:val="0"/>
          <w:vertAlign w:val="baseline"/>
        </w:rPr>
      </w:pPr>
      <w:r w:rsidDel="00000000" w:rsidR="00000000" w:rsidRPr="00000000">
        <w:rPr>
          <w:vertAlign w:val="baseline"/>
          <w:rtl w:val="0"/>
        </w:rPr>
        <w:t xml:space="preserve">На заседание проведено на 24.01.2019г.,</w:t>
      </w:r>
      <w:r w:rsidDel="00000000" w:rsidR="00000000" w:rsidRPr="00000000">
        <w:rPr>
          <w:b w:val="1"/>
          <w:bCs w:val="1"/>
          <w:vertAlign w:val="baseline"/>
          <w:rtl w:val="0"/>
        </w:rPr>
        <w:t xml:space="preserve"> </w:t>
      </w:r>
      <w:r w:rsidDel="00000000" w:rsidR="00000000" w:rsidRPr="00000000">
        <w:rPr>
          <w:vertAlign w:val="baseline"/>
          <w:rtl w:val="0"/>
        </w:rPr>
        <w:t xml:space="preserve">видно от мотивираното становище и списъка на общинските съветници присъствали на заседанието на Постоянната комисия по селско и горско стопанство, околна среда и екология на Общински съвет Т., Иван Петров е направил предложение и гласувал „за“.</w:t>
      </w:r>
      <w:r w:rsidDel="00000000" w:rsidR="00000000" w:rsidRPr="00000000">
        <w:rPr>
          <w:rtl w:val="0"/>
        </w:rPr>
      </w:r>
    </w:p>
    <w:p w:rsidR="00000000" w:rsidDel="00000000" w:rsidP="00000000" w:rsidRDefault="00000000" w:rsidRPr="00000000" w14:paraId="00000048">
      <w:pPr>
        <w:ind w:firstLine="709"/>
        <w:rPr>
          <w:strike w:val="0"/>
          <w:vertAlign w:val="baseline"/>
        </w:rPr>
      </w:pPr>
      <w:r w:rsidDel="00000000" w:rsidR="00000000" w:rsidRPr="00000000">
        <w:rPr>
          <w:vertAlign w:val="baseline"/>
          <w:rtl w:val="0"/>
        </w:rPr>
        <w:t xml:space="preserve">С т. 1 от Решение № 480/31.01.2019г. Общински съвет Т., приема Годишен план за паша и Правила за ползване и поддържане на общинските пасища, мери и ливади в землищата на Община Т. за стопанската 2019-2020г.</w:t>
      </w:r>
      <w:r w:rsidDel="00000000" w:rsidR="00000000" w:rsidRPr="00000000">
        <w:rPr>
          <w:rtl w:val="0"/>
        </w:rPr>
      </w:r>
    </w:p>
    <w:p w:rsidR="00000000" w:rsidDel="00000000" w:rsidP="00000000" w:rsidRDefault="00000000" w:rsidRPr="00000000" w14:paraId="00000049">
      <w:pPr>
        <w:ind w:firstLine="709"/>
        <w:rPr>
          <w:vertAlign w:val="baseline"/>
        </w:rPr>
      </w:pPr>
      <w:r w:rsidDel="00000000" w:rsidR="00000000" w:rsidRPr="00000000">
        <w:rPr>
          <w:vertAlign w:val="baseline"/>
          <w:rtl w:val="0"/>
        </w:rPr>
        <w:t xml:space="preserve">С т. 2 от Решение № 480/31.01.2019г. Общински съвет Т., дава съгласие пасищата, мерите и ливадите да се предоставят за общо и индивидуално ползване на земеделски стопани – животновъди и/или на техните сдружения, включително и на тези, кандидатстващи в Разплащателна агенция за получаване на директни плащания по Схемата за единно плащане на площ, общински имоти и са поели задължение да ги поддържат в добро земеделско и екологично състояние, съгласно Приложение № 2.</w:t>
      </w:r>
    </w:p>
    <w:p w:rsidR="00000000" w:rsidDel="00000000" w:rsidP="00000000" w:rsidRDefault="00000000" w:rsidRPr="00000000" w14:paraId="0000004A">
      <w:pPr>
        <w:ind w:firstLine="709"/>
        <w:rPr>
          <w:vertAlign w:val="baseline"/>
        </w:rPr>
      </w:pPr>
      <w:r w:rsidDel="00000000" w:rsidR="00000000" w:rsidRPr="00000000">
        <w:rPr>
          <w:vertAlign w:val="baseline"/>
          <w:rtl w:val="0"/>
        </w:rPr>
        <w:t xml:space="preserve">С останалите точки на решението се определят условията и правилата при които ще се ползват пасищата, мерите и ливадите. </w:t>
      </w:r>
    </w:p>
    <w:p w:rsidR="00000000" w:rsidDel="00000000" w:rsidP="00000000" w:rsidRDefault="00000000" w:rsidRPr="00000000" w14:paraId="0000004B">
      <w:pPr>
        <w:ind w:firstLine="709"/>
        <w:rPr>
          <w:vertAlign w:val="baseline"/>
        </w:rPr>
      </w:pPr>
      <w:r w:rsidDel="00000000" w:rsidR="00000000" w:rsidRPr="00000000">
        <w:rPr>
          <w:vertAlign w:val="baseline"/>
          <w:rtl w:val="0"/>
        </w:rPr>
        <w:t xml:space="preserve">Решение № 480/31.01.2019г. на Общински съвет Т. е прието с 14 гласа „за”, без „против и „въздържал се”, като Иван Петров е отсъствал, видно от протокол № 49/31.01.2019г.</w:t>
      </w:r>
    </w:p>
    <w:p w:rsidR="00000000" w:rsidDel="00000000" w:rsidP="00000000" w:rsidRDefault="00000000" w:rsidRPr="00000000" w14:paraId="0000004C">
      <w:pPr>
        <w:ind w:firstLine="709"/>
        <w:rPr>
          <w:vertAlign w:val="baseline"/>
        </w:rPr>
      </w:pPr>
      <w:r w:rsidDel="00000000" w:rsidR="00000000" w:rsidRPr="00000000">
        <w:rPr>
          <w:vertAlign w:val="baseline"/>
          <w:rtl w:val="0"/>
        </w:rPr>
        <w:t xml:space="preserve">Със заявление, по чл. 37и, ал. 5 от ЗСПЗЗ и чл. 99, ал. 1 от ППЗСПЗЗ, с вх. № 94-00-227/07.03.2019г. на Община Т. до кмета на Община Т., от Иван Петров, е заявено, че е собственик (ползвател) на животновъден обект, в който постоянно се отглеждат  пасищни селскостопански животни № 8890-0131, регистриран в Интегрираната информационна система на БАБХ, в землището на гр. Т., Община Т..</w:t>
      </w:r>
    </w:p>
    <w:p w:rsidR="00000000" w:rsidDel="00000000" w:rsidP="00000000" w:rsidRDefault="00000000" w:rsidRPr="00000000" w14:paraId="0000004D">
      <w:pPr>
        <w:ind w:firstLine="709"/>
        <w:rPr>
          <w:vertAlign w:val="baseline"/>
        </w:rPr>
      </w:pPr>
      <w:r w:rsidDel="00000000" w:rsidR="00000000" w:rsidRPr="00000000">
        <w:rPr>
          <w:vertAlign w:val="baseline"/>
          <w:rtl w:val="0"/>
        </w:rPr>
        <w:t xml:space="preserve">На 05.07.2019г. на основание Решение № 480/31.01.2019г. на Общински съвет Т., Протокол № 1 на комисия, назначена със заповед № 29/18.01.2018г. на кмета на Община Т. за разпределение на пасищата, мерите и ливадите за индивидуално ползване от Общинския поземлен фонд са сключени два договора за наем на недвижим имот, публична общинска собственост между Община Т., представлявана от А. А.-кмет на общината и Д. Д. – директор на дирекция ФАПИО, от една страна и Иван * Петров от друга.  С договора, за срок от 5 стопански години, Община Т. предоставя за временно възмездно ползване на Иван Петров имоти – публична общинска собственост, представляващи мери и пасища от Общинския поземлен фонд в землището на с. О. и гр. Т.. </w:t>
      </w:r>
    </w:p>
    <w:p w:rsidR="00000000" w:rsidDel="00000000" w:rsidP="00000000" w:rsidRDefault="00000000" w:rsidRPr="00000000" w14:paraId="0000004E">
      <w:pPr>
        <w:ind w:firstLine="0"/>
        <w:rPr>
          <w:vertAlign w:val="baseline"/>
        </w:rPr>
      </w:pPr>
      <w:r w:rsidDel="00000000" w:rsidR="00000000" w:rsidRPr="00000000">
        <w:rPr>
          <w:rtl w:val="0"/>
        </w:rPr>
      </w:r>
    </w:p>
    <w:p w:rsidR="00000000" w:rsidDel="00000000" w:rsidP="00000000" w:rsidRDefault="00000000" w:rsidRPr="00000000" w14:paraId="0000004F">
      <w:pPr>
        <w:ind w:firstLine="709"/>
        <w:rPr>
          <w:vertAlign w:val="baseline"/>
        </w:rPr>
      </w:pPr>
      <w:r w:rsidDel="00000000" w:rsidR="00000000" w:rsidRPr="00000000">
        <w:rPr>
          <w:vertAlign w:val="baseline"/>
          <w:rtl w:val="0"/>
        </w:rPr>
        <w:t xml:space="preserve">В писмо вх. № ЦУ01/12126/15.07.2020г. на КПКОНПИ от председателя на ПКПУКИ към Общински съвет Т. се посочва, че във връзка с Решение № 496/27.02.2019г. няма подадени заявления.</w:t>
      </w:r>
    </w:p>
    <w:p w:rsidR="00000000" w:rsidDel="00000000" w:rsidP="00000000" w:rsidRDefault="00000000" w:rsidRPr="00000000" w14:paraId="00000050">
      <w:pPr>
        <w:ind w:firstLine="709"/>
        <w:rPr>
          <w:vertAlign w:val="baseline"/>
        </w:rPr>
      </w:pPr>
      <w:r w:rsidDel="00000000" w:rsidR="00000000" w:rsidRPr="00000000">
        <w:rPr>
          <w:vertAlign w:val="baseline"/>
          <w:rtl w:val="0"/>
        </w:rPr>
        <w:t xml:space="preserve">С Предложение вх. №1109/15.02.2019г. на Общински съвет Т. от А. А. - кмет на Община Т., е направено предложение до Общински съвет Т. относно предоставяне под наем на общински имоти – земеделски земи определени по реда на чл. 37в, ал. 10 от ЗСПЗЗ за стопанската 2018-2019г. </w:t>
      </w:r>
    </w:p>
    <w:p w:rsidR="00000000" w:rsidDel="00000000" w:rsidP="00000000" w:rsidRDefault="00000000" w:rsidRPr="00000000" w14:paraId="00000051">
      <w:pPr>
        <w:ind w:firstLine="709"/>
        <w:rPr>
          <w:b w:val="0"/>
          <w:bCs w:val="0"/>
          <w:vertAlign w:val="baseline"/>
        </w:rPr>
      </w:pPr>
      <w:r w:rsidDel="00000000" w:rsidR="00000000" w:rsidRPr="00000000">
        <w:rPr>
          <w:vertAlign w:val="baseline"/>
          <w:rtl w:val="0"/>
        </w:rPr>
        <w:t xml:space="preserve">На заседание проведено на 20.02.2019г.,</w:t>
      </w:r>
      <w:r w:rsidDel="00000000" w:rsidR="00000000" w:rsidRPr="00000000">
        <w:rPr>
          <w:b w:val="1"/>
          <w:bCs w:val="1"/>
          <w:vertAlign w:val="baseline"/>
          <w:rtl w:val="0"/>
        </w:rPr>
        <w:t xml:space="preserve"> </w:t>
      </w:r>
      <w:r w:rsidDel="00000000" w:rsidR="00000000" w:rsidRPr="00000000">
        <w:rPr>
          <w:vertAlign w:val="baseline"/>
          <w:rtl w:val="0"/>
        </w:rPr>
        <w:t xml:space="preserve">видно от мотивираното становище и списъка на общинските съветници присъствали на заседанието на Постоянната комисия по селско и горско стопанство, околна среда и екология на Общински съвет Т., Иван Петров е гласувал „за“.</w:t>
      </w:r>
      <w:r w:rsidDel="00000000" w:rsidR="00000000" w:rsidRPr="00000000">
        <w:rPr>
          <w:rtl w:val="0"/>
        </w:rPr>
      </w:r>
    </w:p>
    <w:p w:rsidR="00000000" w:rsidDel="00000000" w:rsidP="00000000" w:rsidRDefault="00000000" w:rsidRPr="00000000" w14:paraId="00000052">
      <w:pPr>
        <w:ind w:firstLine="709"/>
        <w:rPr>
          <w:b w:val="0"/>
          <w:bCs w:val="0"/>
          <w:u w:val="single"/>
          <w:vertAlign w:val="baseline"/>
        </w:rPr>
      </w:pPr>
      <w:r w:rsidDel="00000000" w:rsidR="00000000" w:rsidRPr="00000000">
        <w:rPr>
          <w:vertAlign w:val="baseline"/>
          <w:rtl w:val="0"/>
        </w:rPr>
        <w:t xml:space="preserve">С т. 1 от Решение № 496/27.02.2019г. Общински съвет Т., дава съгласие за предоставяне под наем на общински имоти – земеделски земи определени по реда на чл. 37в, ал. 10 от ЗСПЗЗ за стопанската 2018-2019г. Решението не касае конкретно посочени имоти.</w:t>
      </w:r>
      <w:r w:rsidDel="00000000" w:rsidR="00000000" w:rsidRPr="00000000">
        <w:rPr>
          <w:b w:val="1"/>
          <w:bCs w:val="1"/>
          <w:u w:val="single"/>
          <w:vertAlign w:val="baseline"/>
          <w:rtl w:val="0"/>
        </w:rPr>
        <w:t xml:space="preserve"> </w:t>
      </w:r>
      <w:r w:rsidDel="00000000" w:rsidR="00000000" w:rsidRPr="00000000">
        <w:rPr>
          <w:rtl w:val="0"/>
        </w:rPr>
      </w:r>
    </w:p>
    <w:p w:rsidR="00000000" w:rsidDel="00000000" w:rsidP="00000000" w:rsidRDefault="00000000" w:rsidRPr="00000000" w14:paraId="00000053">
      <w:pPr>
        <w:ind w:firstLine="709"/>
        <w:rPr>
          <w:vertAlign w:val="baseline"/>
        </w:rPr>
      </w:pPr>
      <w:r w:rsidDel="00000000" w:rsidR="00000000" w:rsidRPr="00000000">
        <w:rPr>
          <w:vertAlign w:val="baseline"/>
          <w:rtl w:val="0"/>
        </w:rPr>
        <w:t xml:space="preserve">С т. 2 от Решение № 496/27.02.2019г. Общински съвет Т. възлага на кмета на Община Т. да сключи договори за наем с ползвателите на земи от общинския поземлен фонд по реда на чл. 37в, ал. 10 от ЗСПЗЗ за стопанската 2018-2019г. по цена в размер на средното годишно рентно плащане за съответното землище на територията  на Община Т.. </w:t>
      </w:r>
    </w:p>
    <w:p w:rsidR="00000000" w:rsidDel="00000000" w:rsidP="00000000" w:rsidRDefault="00000000" w:rsidRPr="00000000" w14:paraId="00000054">
      <w:pPr>
        <w:ind w:firstLine="709"/>
        <w:rPr>
          <w:vertAlign w:val="baseline"/>
        </w:rPr>
      </w:pPr>
      <w:r w:rsidDel="00000000" w:rsidR="00000000" w:rsidRPr="00000000">
        <w:rPr>
          <w:vertAlign w:val="baseline"/>
          <w:rtl w:val="0"/>
        </w:rPr>
        <w:t xml:space="preserve">Решение № 496/27.02.2019г. на Общински съвет Т. е прието с 17 гласа „за”, без „против и „въздържал се”, като Иван Петров е гласувал „за“, видно от протокол № 50/27.02.2019г.</w:t>
      </w:r>
    </w:p>
    <w:p w:rsidR="00000000" w:rsidDel="00000000" w:rsidP="00000000" w:rsidRDefault="00000000" w:rsidRPr="00000000" w14:paraId="00000055">
      <w:pPr>
        <w:ind w:firstLine="709"/>
        <w:rPr>
          <w:vertAlign w:val="baseline"/>
        </w:rPr>
      </w:pPr>
      <w:r w:rsidDel="00000000" w:rsidR="00000000" w:rsidRPr="00000000">
        <w:rPr>
          <w:vertAlign w:val="baseline"/>
          <w:rtl w:val="0"/>
        </w:rPr>
        <w:t xml:space="preserve">На 08.04.2019г. на основание чл. 37в, ал. 16 от ЗСПЗЗ и Решение № 496/27.02.2019г. на Общински съвет Т. са сключени пет договора за отдаване под наем на имоти – полски пътища от Община Т., представлявана от А. А.-кмет на общината и Д. Д. – директор на дирекция ФАПИО. Два от договорите са сключени с „*****“ ООД, един със „*****“ ЕООД, един с „*****“ ЕООД и един с Иван Петров. С договорите Община Т. предоставя на „*****“ ЕООД, за временно възмездно ползване за стопанската 2018/2019г. имоти, с НТП полски пътища, включени в масивите за ползване по чл. 37в, ал. 16 от ЗСПЗЗ в землищата на с. О. и гр. Т..</w:t>
      </w:r>
    </w:p>
    <w:p w:rsidR="00000000" w:rsidDel="00000000" w:rsidP="00000000" w:rsidRDefault="00000000" w:rsidRPr="00000000" w14:paraId="00000056">
      <w:pPr>
        <w:ind w:firstLine="0"/>
        <w:rPr>
          <w:vertAlign w:val="baseline"/>
        </w:rPr>
      </w:pPr>
      <w:r w:rsidDel="00000000" w:rsidR="00000000" w:rsidRPr="00000000">
        <w:rPr>
          <w:rtl w:val="0"/>
        </w:rPr>
      </w:r>
    </w:p>
    <w:p w:rsidR="00000000" w:rsidDel="00000000" w:rsidP="00000000" w:rsidRDefault="00000000" w:rsidRPr="00000000" w14:paraId="00000057">
      <w:pPr>
        <w:ind w:firstLine="709"/>
        <w:rPr>
          <w:vertAlign w:val="baseline"/>
        </w:rPr>
      </w:pPr>
      <w:r w:rsidDel="00000000" w:rsidR="00000000" w:rsidRPr="00000000">
        <w:rPr>
          <w:vertAlign w:val="baseline"/>
          <w:rtl w:val="0"/>
        </w:rPr>
        <w:t xml:space="preserve">В писмо вх. № ЦУ01/12126/15.07.2020г. на КПКОНПИ от председателя на ПКПУКИ към Общински съвет Т. се посочва, че във връзка с Решение № 501/27.02.2019г. се предоставят  зявления от „*****“ ЕООД с вх. № 26-00-4/08.02.2019г., „*****“ ЕООД с вх. № 26-00-5/08.02.2019г., „*****“ ЕООД с вх. № 26-00-6/08.02.2019г. и Иван Петров с вх. № 94-00-19/08.02.2019г.</w:t>
      </w:r>
    </w:p>
    <w:p w:rsidR="00000000" w:rsidDel="00000000" w:rsidP="00000000" w:rsidRDefault="00000000" w:rsidRPr="00000000" w14:paraId="00000058">
      <w:pPr>
        <w:ind w:firstLine="709"/>
        <w:rPr>
          <w:vertAlign w:val="baseline"/>
        </w:rPr>
      </w:pPr>
      <w:r w:rsidDel="00000000" w:rsidR="00000000" w:rsidRPr="00000000">
        <w:rPr>
          <w:vertAlign w:val="baseline"/>
          <w:rtl w:val="0"/>
        </w:rPr>
        <w:t xml:space="preserve">Със заявления, с вх. № 26-00-4/08.02.2019г., вх. № 26-00-5/08.02.2019г., вх. № 26-00-6/08.02.2019г., вх. № 94-00-19/08.02.2019г. на Община Т. до кмета на Община Т., от „*****” ЕООД, от „*****” ЕООД, от „*****” ЕООД представлявани от Иван Петров, и от Иван Петров е отправено желание да бъдат взети под наем земеделски земи  в землищата на град Т. и село О., собственост на Община Т., по чл. 40а, ал. 1, т. 2 от Наредбата за реда за придобиване, управление и разпореждане с общинско имущество на Община Т., попадащи в ползваните от лицето масиви. В заявление вх. № 26-00-4/08.02.2019г са посочени имоти в местността „*******“ с НТП – нива и № на имота: *******; *******;*******; *******;*******; ********; ********;  ********; *******, и имот с НТП – нива в местността „*******“ с № ******. В заявление вх. № 26-00-5/08.02.2019г. са посочени имоти в местността „*******“ с НТП – нива и № на имота: ******* и ******. В заявление вх. № 26-00-6/08.02.2019г. е посочен имот в местността „*******“ с НТП – нива и № на имота: *******. В заявление вх. № 94-00-19/08.02.2019г. са посочени имоти в местността „*******“ с НТП – нива и № на имота: ******, ******* и имот с НТП – нива в местността „*******“ с № ******.</w:t>
      </w:r>
    </w:p>
    <w:p w:rsidR="00000000" w:rsidDel="00000000" w:rsidP="00000000" w:rsidRDefault="00000000" w:rsidRPr="00000000" w14:paraId="00000059">
      <w:pPr>
        <w:ind w:firstLine="709"/>
        <w:rPr>
          <w:vertAlign w:val="baseline"/>
        </w:rPr>
      </w:pPr>
      <w:r w:rsidDel="00000000" w:rsidR="00000000" w:rsidRPr="00000000">
        <w:rPr>
          <w:vertAlign w:val="baseline"/>
          <w:rtl w:val="0"/>
        </w:rPr>
        <w:t xml:space="preserve">С Предложение вх. №1115/18.02.2019г. на Общински съвет Т. от А. А. - кмет на Община Т., е направено предложение до Общински съвет Т. относно приемане актуализация в Програмата за управление и разпореждане с имотите – общинска собственост през 2019г. съгласно приложеното Приложение № 1.</w:t>
      </w:r>
    </w:p>
    <w:p w:rsidR="00000000" w:rsidDel="00000000" w:rsidP="00000000" w:rsidRDefault="00000000" w:rsidRPr="00000000" w14:paraId="0000005A">
      <w:pPr>
        <w:ind w:firstLine="709"/>
        <w:rPr>
          <w:vertAlign w:val="baseline"/>
        </w:rPr>
      </w:pPr>
      <w:r w:rsidDel="00000000" w:rsidR="00000000" w:rsidRPr="00000000">
        <w:rPr>
          <w:vertAlign w:val="baseline"/>
          <w:rtl w:val="0"/>
        </w:rPr>
        <w:t xml:space="preserve">На заседание проведено на 20.02.2019г.</w:t>
      </w:r>
      <w:r w:rsidDel="00000000" w:rsidR="00000000" w:rsidRPr="00000000">
        <w:rPr>
          <w:b w:val="1"/>
          <w:bCs w:val="1"/>
          <w:vertAlign w:val="baseline"/>
          <w:rtl w:val="0"/>
        </w:rPr>
        <w:t xml:space="preserve">, </w:t>
      </w:r>
      <w:r w:rsidDel="00000000" w:rsidR="00000000" w:rsidRPr="00000000">
        <w:rPr>
          <w:vertAlign w:val="baseline"/>
          <w:rtl w:val="0"/>
        </w:rPr>
        <w:t xml:space="preserve">видно от Мотивирано становище от 20.02.2019г. и списъка на общинските съветници присъствали на заседанието на Постоянната комисия по селско и горско стопанство, околна среда и екология на Общински съвет Т., Иван Петров е гласувал „въздържал се“ по отношение предложение вх. №1115/18.02.2019г.</w:t>
      </w:r>
    </w:p>
    <w:p w:rsidR="00000000" w:rsidDel="00000000" w:rsidP="00000000" w:rsidRDefault="00000000" w:rsidRPr="00000000" w14:paraId="0000005B">
      <w:pPr>
        <w:ind w:firstLine="709"/>
        <w:rPr>
          <w:vertAlign w:val="baseline"/>
        </w:rPr>
      </w:pPr>
      <w:r w:rsidDel="00000000" w:rsidR="00000000" w:rsidRPr="00000000">
        <w:rPr>
          <w:vertAlign w:val="baseline"/>
          <w:rtl w:val="0"/>
        </w:rPr>
        <w:t xml:space="preserve">На заседание проведено на 20.02.2019г.,</w:t>
      </w:r>
      <w:r w:rsidDel="00000000" w:rsidR="00000000" w:rsidRPr="00000000">
        <w:rPr>
          <w:b w:val="1"/>
          <w:bCs w:val="1"/>
          <w:vertAlign w:val="baseline"/>
          <w:rtl w:val="0"/>
        </w:rPr>
        <w:t xml:space="preserve"> </w:t>
      </w:r>
      <w:r w:rsidDel="00000000" w:rsidR="00000000" w:rsidRPr="00000000">
        <w:rPr>
          <w:vertAlign w:val="baseline"/>
          <w:rtl w:val="0"/>
        </w:rPr>
        <w:t xml:space="preserve">видно от Мотивирано становище от 20.02.2019г. и списъка на общинските съветници присъствали на заседанието на Постоянната комисия по териториално устройство, пътна и селищна мрежа и благоустрояване на Общински съвет Т., Иван Петров е гласувал „въздържал се“ по отношение предложение вх. №1115/18.02.2019г., тъй като е декларирал конфликт на интереси.</w:t>
      </w:r>
    </w:p>
    <w:p w:rsidR="00000000" w:rsidDel="00000000" w:rsidP="00000000" w:rsidRDefault="00000000" w:rsidRPr="00000000" w14:paraId="0000005C">
      <w:pPr>
        <w:ind w:firstLine="709"/>
        <w:rPr>
          <w:vertAlign w:val="baseline"/>
        </w:rPr>
      </w:pPr>
      <w:r w:rsidDel="00000000" w:rsidR="00000000" w:rsidRPr="00000000">
        <w:rPr>
          <w:vertAlign w:val="baseline"/>
          <w:rtl w:val="0"/>
        </w:rPr>
        <w:t xml:space="preserve">С Решение № 501/27.02.2019г. Общински съвет Т., на основание чл. 8, ал. 9 от Закона за общинската собственост и във връзка с чл. 21, ал. 2 от ЗМСМА, приема актуализация в Програма за управление и разпореждане с имотите – общинска собственост в Община Т. през 2019г., съгласно приложение № 1. В приложение № 1 са описани имотите, които Община Т. има намерение да продаде и предостави под наем с номер, площ, начин на трайно ползване и местонахождение.</w:t>
      </w:r>
      <w:r w:rsidDel="00000000" w:rsidR="00000000" w:rsidRPr="00000000">
        <w:rPr>
          <w:sz w:val="20"/>
          <w:szCs w:val="20"/>
          <w:vertAlign w:val="baseline"/>
          <w:rtl w:val="0"/>
        </w:rPr>
        <w:t xml:space="preserve"> </w:t>
      </w:r>
      <w:r w:rsidDel="00000000" w:rsidR="00000000" w:rsidRPr="00000000">
        <w:rPr>
          <w:vertAlign w:val="baseline"/>
          <w:rtl w:val="0"/>
        </w:rPr>
        <w:t xml:space="preserve">Видно от приложение № 1 между имотите, които Община Т. има намерение да предостави под наем са и 14 броя имоти от 16-те, за които е отправено желание да бъдат взети под наем със заявления вх. № 26-00-4/08.02.2019г., вх. № 26-00-5/08.02.2019г., вх. № 26-00-6/08.02.2019г. и вх. № 94-00-19/08.02.2019г. на Община Т..</w:t>
      </w:r>
    </w:p>
    <w:p w:rsidR="00000000" w:rsidDel="00000000" w:rsidP="00000000" w:rsidRDefault="00000000" w:rsidRPr="00000000" w14:paraId="0000005D">
      <w:pPr>
        <w:ind w:firstLine="709"/>
        <w:rPr>
          <w:vertAlign w:val="baseline"/>
        </w:rPr>
      </w:pPr>
      <w:r w:rsidDel="00000000" w:rsidR="00000000" w:rsidRPr="00000000">
        <w:rPr>
          <w:vertAlign w:val="baseline"/>
          <w:rtl w:val="0"/>
        </w:rPr>
        <w:t xml:space="preserve">Решение № 501/27.02.2019г. на Общински съвет Т. е прието с 17 гласа „за”, без „против и „въздържал се”, като Иван Петров е гласувал „за“, видно от протокол № 50/27.02.2019г. и поименно гласуване на предложение вх. №1115/18.02.2019г.</w:t>
      </w:r>
    </w:p>
    <w:p w:rsidR="00000000" w:rsidDel="00000000" w:rsidP="00000000" w:rsidRDefault="00000000" w:rsidRPr="00000000" w14:paraId="0000005E">
      <w:pPr>
        <w:ind w:firstLine="709"/>
        <w:rPr>
          <w:vertAlign w:val="baseline"/>
        </w:rPr>
      </w:pPr>
      <w:r w:rsidDel="00000000" w:rsidR="00000000" w:rsidRPr="00000000">
        <w:rPr>
          <w:vertAlign w:val="baseline"/>
          <w:rtl w:val="0"/>
        </w:rPr>
        <w:t xml:space="preserve">Със заповед № 159/20.03.2019г. А. А. – кмет на Община Т., на основание чл. 35, ал. 1 от ЗОС, чл. 44, ал. 1, т. 1 и ал. 2 от ЗМСМА, Решения № 475/31.01.2019г., № 501/27.02.2019г., № 502/27.02.2019г., чл. 53 и чл. 80 от НРПУРОИ на Община Т., нарежда да се организира и проведе публичен търг с явно наддаване за отдаване под наем на 43 имоти общинска собственост в гр. Т., 1 имот в с. С., 3 имота в с. О., 1 имот в с. ****, 1 имот в с. Ч. и за продажба на имот общинска собственост в гр. Т., както и се определят условията на търга.</w:t>
      </w:r>
    </w:p>
    <w:p w:rsidR="00000000" w:rsidDel="00000000" w:rsidP="00000000" w:rsidRDefault="00000000" w:rsidRPr="00000000" w14:paraId="0000005F">
      <w:pPr>
        <w:ind w:firstLine="709"/>
        <w:rPr>
          <w:vertAlign w:val="baseline"/>
        </w:rPr>
      </w:pPr>
      <w:r w:rsidDel="00000000" w:rsidR="00000000" w:rsidRPr="00000000">
        <w:rPr>
          <w:vertAlign w:val="baseline"/>
          <w:rtl w:val="0"/>
        </w:rPr>
        <w:t xml:space="preserve">На 12.06.2019г. на основание протоколи от проведен публичен търг с явно наддаване на 30.04.2019г., са сключени два договора за наем между Община Т., представлявана от А. А.-кмет на общината и Д. Д. – директор на дирекция ФАПИО, от една страна и Иван * Петров от друга.  С договорите, за срок от 5 години, Община Т. предоставя за временно и възмездно ползване на Иван Петров имоти – общинска собственост, в землищата на с. О. и на гр. Т.. Видно от единия от договорите се предоставят имоти, между които и 8 броя от описаните имоти, в Решение № 501/27.02.2019г. на Общински съвет Т. и за които са подадени заявления от Иван Петров.</w:t>
      </w:r>
    </w:p>
    <w:p w:rsidR="00000000" w:rsidDel="00000000" w:rsidP="00000000" w:rsidRDefault="00000000" w:rsidRPr="00000000" w14:paraId="00000060">
      <w:pPr>
        <w:ind w:firstLine="0"/>
        <w:rPr>
          <w:vertAlign w:val="baseline"/>
        </w:rPr>
      </w:pPr>
      <w:r w:rsidDel="00000000" w:rsidR="00000000" w:rsidRPr="00000000">
        <w:rPr>
          <w:rtl w:val="0"/>
        </w:rPr>
      </w:r>
    </w:p>
    <w:p w:rsidR="00000000" w:rsidDel="00000000" w:rsidP="00000000" w:rsidRDefault="00000000" w:rsidRPr="00000000" w14:paraId="00000061">
      <w:pPr>
        <w:ind w:firstLine="709"/>
        <w:rPr>
          <w:vertAlign w:val="baseline"/>
        </w:rPr>
      </w:pPr>
      <w:r w:rsidDel="00000000" w:rsidR="00000000" w:rsidRPr="00000000">
        <w:rPr>
          <w:vertAlign w:val="baseline"/>
          <w:rtl w:val="0"/>
        </w:rPr>
        <w:t xml:space="preserve">В писмо вх. № ЦУ01/12126/15.07.2020г. на КПКОНПИ от председателя на ПКПУКИ към Общински съвет Т. се посочва, че във връзка с Решение № 32/11.02.2020г. са предоставени 8 броя заявления от Иван Петров, „*****“ ЕООД, „*****“ ЕООД, „*****“ ООД.</w:t>
      </w:r>
    </w:p>
    <w:p w:rsidR="00000000" w:rsidDel="00000000" w:rsidP="00000000" w:rsidRDefault="00000000" w:rsidRPr="00000000" w14:paraId="00000062">
      <w:pPr>
        <w:ind w:firstLine="709"/>
        <w:rPr>
          <w:strike w:val="0"/>
          <w:vertAlign w:val="baseline"/>
        </w:rPr>
      </w:pPr>
      <w:r w:rsidDel="00000000" w:rsidR="00000000" w:rsidRPr="00000000">
        <w:rPr>
          <w:vertAlign w:val="baseline"/>
          <w:rtl w:val="0"/>
        </w:rPr>
        <w:t xml:space="preserve">На 31.12.2019г. в Община Т. е постъпило писмо от  директора на Областна дирекция „Земеделие“, гр. ***, с което е поискано да бъдат предоставени имотите „полски пътища“ и „канали“, по реда на чл. 37в, ал. 16 от ЗСПЗЗ.</w:t>
      </w:r>
      <w:r w:rsidDel="00000000" w:rsidR="00000000" w:rsidRPr="00000000">
        <w:rPr>
          <w:rtl w:val="0"/>
        </w:rPr>
      </w:r>
    </w:p>
    <w:p w:rsidR="00000000" w:rsidDel="00000000" w:rsidP="00000000" w:rsidRDefault="00000000" w:rsidRPr="00000000" w14:paraId="00000063">
      <w:pPr>
        <w:ind w:firstLine="709"/>
        <w:rPr>
          <w:vertAlign w:val="baseline"/>
        </w:rPr>
      </w:pPr>
      <w:r w:rsidDel="00000000" w:rsidR="00000000" w:rsidRPr="00000000">
        <w:rPr>
          <w:vertAlign w:val="baseline"/>
          <w:rtl w:val="0"/>
        </w:rPr>
        <w:t xml:space="preserve">На 07.01.2020г. в Общински съвет Т. е постъпило предложение от кмета на Община Т. – А. А. с вх. № 1381 във връзка с приемане на</w:t>
      </w:r>
      <w:r w:rsidDel="00000000" w:rsidR="00000000" w:rsidRPr="00000000">
        <w:rPr>
          <w:sz w:val="20"/>
          <w:szCs w:val="20"/>
          <w:vertAlign w:val="baseline"/>
          <w:rtl w:val="0"/>
        </w:rPr>
        <w:t xml:space="preserve"> </w:t>
      </w:r>
      <w:r w:rsidDel="00000000" w:rsidR="00000000" w:rsidRPr="00000000">
        <w:rPr>
          <w:vertAlign w:val="baseline"/>
          <w:rtl w:val="0"/>
        </w:rPr>
        <w:t xml:space="preserve">Решение № 32/11.02.2020г. на Общински съвет Т.. </w:t>
      </w:r>
    </w:p>
    <w:p w:rsidR="00000000" w:rsidDel="00000000" w:rsidP="00000000" w:rsidRDefault="00000000" w:rsidRPr="00000000" w14:paraId="00000064">
      <w:pPr>
        <w:ind w:firstLine="709"/>
        <w:rPr>
          <w:vertAlign w:val="baseline"/>
        </w:rPr>
      </w:pPr>
      <w:r w:rsidDel="00000000" w:rsidR="00000000" w:rsidRPr="00000000">
        <w:rPr>
          <w:vertAlign w:val="baseline"/>
          <w:rtl w:val="0"/>
        </w:rPr>
        <w:t xml:space="preserve">С т. 1 от Решение № 32/11.02.2020г. Общински съвет Т., дава съгласие да бъдат предоставени за ползване под наем при условията и разпоредбите на чл. 37в, ал. 16 от ЗСПЗЗ на проектираните в плана за земеразделяне полски пътища и отразените в плана за земеразделяне, в картата на съществуващите и възстановими стари реални граници и в картата на възстановената собственост напоителни канали, които не функционират, но попадат в масивите на ползване на съответния ползвател по постъпило искане вх. № РД-07-22-1/27.12.2019г. от директора на Областна дирекция „Земеделие“, гр. *** с приложени заявления за землищата на територията на Община Т.. </w:t>
      </w:r>
    </w:p>
    <w:p w:rsidR="00000000" w:rsidDel="00000000" w:rsidP="00000000" w:rsidRDefault="00000000" w:rsidRPr="00000000" w14:paraId="00000065">
      <w:pPr>
        <w:ind w:firstLine="709"/>
        <w:rPr>
          <w:vertAlign w:val="baseline"/>
        </w:rPr>
      </w:pPr>
      <w:r w:rsidDel="00000000" w:rsidR="00000000" w:rsidRPr="00000000">
        <w:rPr>
          <w:vertAlign w:val="baseline"/>
          <w:rtl w:val="0"/>
        </w:rPr>
        <w:t xml:space="preserve">С т. 2 от Решение № 32/11.02.2020г. Общински съвет Т. възлага на кмета на Община Т. да сключи договори за наем с ползвателите на съответния масив, подали заявление до председателя на комисията по чл. 37в, ал. 1 от ЗСПЗЗ за стопанска 2019-2020  година по цена в размер на средното годишно рентно плащане за съответното землище на територията  на Община Т.. </w:t>
      </w:r>
    </w:p>
    <w:p w:rsidR="00000000" w:rsidDel="00000000" w:rsidP="00000000" w:rsidRDefault="00000000" w:rsidRPr="00000000" w14:paraId="00000066">
      <w:pPr>
        <w:ind w:firstLine="709"/>
        <w:rPr>
          <w:vertAlign w:val="baseline"/>
        </w:rPr>
      </w:pPr>
      <w:r w:rsidDel="00000000" w:rsidR="00000000" w:rsidRPr="00000000">
        <w:rPr>
          <w:vertAlign w:val="baseline"/>
          <w:rtl w:val="0"/>
        </w:rPr>
        <w:t xml:space="preserve">Решение № 32/11.02.2020г. на Общински съвет Т. е прието с 15 гласа „за”, без „против и 1 „въздържал се”, като Иван Петров е гласувал „за“, видно от протокол № 5/11.02.2020г.</w:t>
      </w:r>
    </w:p>
    <w:p w:rsidR="00000000" w:rsidDel="00000000" w:rsidP="00000000" w:rsidRDefault="00000000" w:rsidRPr="00000000" w14:paraId="00000067">
      <w:pPr>
        <w:ind w:firstLine="709"/>
        <w:rPr>
          <w:vertAlign w:val="baseline"/>
        </w:rPr>
      </w:pPr>
      <w:r w:rsidDel="00000000" w:rsidR="00000000" w:rsidRPr="00000000">
        <w:rPr>
          <w:vertAlign w:val="baseline"/>
          <w:rtl w:val="0"/>
        </w:rPr>
        <w:t xml:space="preserve">На 06.03.2020г. на основание чл. 37в, ал. 16 от ЗСПЗЗ и Решение № 32/11.02.2020г. на Общински съвет Т. са сключени осем договора за отдаване под наем на имоти – полски пътища от Община Т., представлявана от А. А.-кмет на общината и Д. Д. – директор на дирекция ФАПИО. Два от договорите са сключени с Иван Петров, два със „*****“ ЕООД, два с „*****“ ООД и два с „*****“ ЕООД.  С договорите Община Т. предоставя за временно възмездно ползване за стопанската 2019/2020г. имоти, с НТП полски пътища включени в масивите за ползване по чл. 37в, ал. 16 от ЗСПЗЗ в землищата на с. О., с. Ч. и гр. Т..</w:t>
      </w:r>
    </w:p>
    <w:p w:rsidR="00000000" w:rsidDel="00000000" w:rsidP="00000000" w:rsidRDefault="00000000" w:rsidRPr="00000000" w14:paraId="00000068">
      <w:pPr>
        <w:ind w:firstLine="0"/>
        <w:rPr>
          <w:vertAlign w:val="baseline"/>
        </w:rPr>
      </w:pPr>
      <w:r w:rsidDel="00000000" w:rsidR="00000000" w:rsidRPr="00000000">
        <w:rPr>
          <w:rtl w:val="0"/>
        </w:rPr>
      </w:r>
    </w:p>
    <w:p w:rsidR="00000000" w:rsidDel="00000000" w:rsidP="00000000" w:rsidRDefault="00000000" w:rsidRPr="00000000" w14:paraId="00000069">
      <w:pPr>
        <w:ind w:firstLine="709"/>
        <w:rPr>
          <w:b w:val="0"/>
          <w:bCs w:val="0"/>
          <w:vertAlign w:val="baseline"/>
        </w:rPr>
      </w:pPr>
      <w:r w:rsidDel="00000000" w:rsidR="00000000" w:rsidRPr="00000000">
        <w:rPr>
          <w:b w:val="1"/>
          <w:bCs w:val="1"/>
          <w:vertAlign w:val="baseline"/>
          <w:rtl w:val="0"/>
        </w:rPr>
        <w:t xml:space="preserve">По отношение Ваня Колева:</w:t>
      </w:r>
      <w:r w:rsidDel="00000000" w:rsidR="00000000" w:rsidRPr="00000000">
        <w:rPr>
          <w:rtl w:val="0"/>
        </w:rPr>
      </w:r>
    </w:p>
    <w:p w:rsidR="00000000" w:rsidDel="00000000" w:rsidP="00000000" w:rsidRDefault="00000000" w:rsidRPr="00000000" w14:paraId="0000006A">
      <w:pPr>
        <w:ind w:firstLine="709"/>
        <w:rPr>
          <w:vertAlign w:val="baseline"/>
        </w:rPr>
      </w:pPr>
      <w:r w:rsidDel="00000000" w:rsidR="00000000" w:rsidRPr="00000000">
        <w:rPr>
          <w:vertAlign w:val="baseline"/>
          <w:rtl w:val="0"/>
        </w:rPr>
        <w:t xml:space="preserve">С писмо вх. № ЦУ01/10513/24.06.2020г. на КПКОНПИ от председателя на ПКПУКИ към Общински съвет Т. са представени решенията на Общински съвет Т., касаещи: „******“ ЕООД и неговата дейност от 27.05.2017г.</w:t>
      </w:r>
    </w:p>
    <w:p w:rsidR="00000000" w:rsidDel="00000000" w:rsidP="00000000" w:rsidRDefault="00000000" w:rsidRPr="00000000" w14:paraId="0000006B">
      <w:pPr>
        <w:ind w:firstLine="709"/>
        <w:rPr>
          <w:vertAlign w:val="baseline"/>
        </w:rPr>
      </w:pPr>
      <w:r w:rsidDel="00000000" w:rsidR="00000000" w:rsidRPr="00000000">
        <w:rPr>
          <w:vertAlign w:val="baseline"/>
          <w:rtl w:val="0"/>
        </w:rPr>
        <w:t xml:space="preserve">В писмо вх. № ЦУ01/10513/24.06.2020г. на КПКОНПИ от председателя на ПКПУКИ към Общински съвет Т. се посочва, че процедурата за сключване на договорите за сеч, извозване и рампиране на дървесина започва с решение на Общински съвет Т., с което се приема одобрен годишен план за ползване на дървесина в горски територии собственост на Община Т. и второ решение на общински съвет, с което се посочва начина на ползване на дървесината /обикновено добив и продажба на добитата дървесина/. Въз основа на приетите решения кметът на общината издава заповед за провеждане на открит конкурс. Изготвя се протокол за проведения открит конкурс и се издава заповед от кмета на общината за определяне на изпълнител. Подписва се договор за възлагане между изпълнителя и Община Т. – представлявана от кмета на общината.</w:t>
      </w:r>
    </w:p>
    <w:p w:rsidR="00000000" w:rsidDel="00000000" w:rsidP="00000000" w:rsidRDefault="00000000" w:rsidRPr="00000000" w14:paraId="0000006C">
      <w:pPr>
        <w:ind w:firstLine="709"/>
        <w:rPr>
          <w:vertAlign w:val="baseline"/>
        </w:rPr>
      </w:pPr>
      <w:r w:rsidDel="00000000" w:rsidR="00000000" w:rsidRPr="00000000">
        <w:rPr>
          <w:vertAlign w:val="baseline"/>
          <w:rtl w:val="0"/>
        </w:rPr>
        <w:t xml:space="preserve">В писмо вх. № ЦУ01/10513/24.06.2020г. на КПКОНПИ от председателя на ПКПУКИ към Общински съвет Т. се посочва, че Община Т. няма сключен договор с *****, но ползва услугите на куриерската фирма всеки месец, което може да се докаже с касови бележки и фактури. </w:t>
      </w:r>
    </w:p>
    <w:p w:rsidR="00000000" w:rsidDel="00000000" w:rsidP="00000000" w:rsidRDefault="00000000" w:rsidRPr="00000000" w14:paraId="0000006D">
      <w:pPr>
        <w:ind w:firstLine="709"/>
        <w:rPr>
          <w:vertAlign w:val="baseline"/>
        </w:rPr>
      </w:pPr>
      <w:r w:rsidDel="00000000" w:rsidR="00000000" w:rsidRPr="00000000">
        <w:rPr>
          <w:vertAlign w:val="baseline"/>
          <w:rtl w:val="0"/>
        </w:rPr>
        <w:t xml:space="preserve">В писмото се посочва, че няма решения на Общински съвет Т., касаещи ЕТ „******“ ЕИК *********.</w:t>
      </w:r>
    </w:p>
    <w:p w:rsidR="00000000" w:rsidDel="00000000" w:rsidP="00000000" w:rsidRDefault="00000000" w:rsidRPr="00000000" w14:paraId="0000006E">
      <w:pPr>
        <w:ind w:firstLine="709"/>
        <w:rPr>
          <w:vertAlign w:val="baseline"/>
        </w:rPr>
      </w:pPr>
      <w:r w:rsidDel="00000000" w:rsidR="00000000" w:rsidRPr="00000000">
        <w:rPr>
          <w:vertAlign w:val="baseline"/>
          <w:rtl w:val="0"/>
        </w:rPr>
        <w:t xml:space="preserve">В писмо вх. № ЦУ01/10959/01.07.2020г. на КПКОНПИ от ръководителя на Административно обслужване при „***** *****“ ЕООД се посочва, че след извършена проверка не е установена информация, лице с имена Г. К. Р. да е служител или бил служител на „***** *****“ ЕООД.</w:t>
      </w:r>
    </w:p>
    <w:p w:rsidR="00000000" w:rsidDel="00000000" w:rsidP="00000000" w:rsidRDefault="00000000" w:rsidRPr="00000000" w14:paraId="0000006F">
      <w:pPr>
        <w:ind w:firstLine="709"/>
        <w:rPr>
          <w:vertAlign w:val="baseline"/>
        </w:rPr>
      </w:pPr>
      <w:r w:rsidDel="00000000" w:rsidR="00000000" w:rsidRPr="00000000">
        <w:rPr>
          <w:vertAlign w:val="baseline"/>
          <w:rtl w:val="0"/>
        </w:rPr>
        <w:t xml:space="preserve">В писмо вх. № ЦУ01/12126/15.07.2020г. на КПКОНПИ от председателя на ПКПУКИ към Общински съвет Т. се посочва, че Решения № 458/30.11.2018г., № 459/30.11.2018г., № 15/10.01.2020г., № 16/10.01.2020г., № 321/16.11.2017г., № 320/16.11.2017г. на Общински съвет Т. са взети след предложения от кмета на Община Т. във връзка с чл. 5, ал. 1, т. 1 и т. 2, чл. 5, ал. 3, чл. 7, ал. 1 и чл. 7, ал. 4 от Наредбата за условията и реда за възлагане изпълнението на дейности в горски територии – държавна и общинска собственост и за ползването на дървесина и недървестни продукти. В писмото се посочва, че „******“ ЕООД са подали заявления за 2018г., 2019г. и 2020г. </w:t>
      </w:r>
    </w:p>
    <w:p w:rsidR="00000000" w:rsidDel="00000000" w:rsidP="00000000" w:rsidRDefault="00000000" w:rsidRPr="00000000" w14:paraId="00000070">
      <w:pPr>
        <w:ind w:firstLine="709"/>
        <w:rPr>
          <w:vertAlign w:val="baseline"/>
        </w:rPr>
      </w:pPr>
      <w:r w:rsidDel="00000000" w:rsidR="00000000" w:rsidRPr="00000000">
        <w:rPr>
          <w:vertAlign w:val="baseline"/>
          <w:rtl w:val="0"/>
        </w:rPr>
        <w:t xml:space="preserve">В писмо вх. № ЦУ01/12126/15.07.2020г. на КПКОНПИ и изх. № 1570/13.07.2020г. на Общински съвет Т., от председателя на ПКПУКИ към Общински съвет Т., се посочва, че не са приемани решения от Общински съвет Т., касаещи „*****“ и неговата дейност в периода от 27.05.2017г. до настоящия момент.</w:t>
      </w:r>
    </w:p>
    <w:p w:rsidR="00000000" w:rsidDel="00000000" w:rsidP="00000000" w:rsidRDefault="00000000" w:rsidRPr="00000000" w14:paraId="00000071">
      <w:pPr>
        <w:ind w:firstLine="709"/>
        <w:rPr>
          <w:vertAlign w:val="baseline"/>
        </w:rPr>
      </w:pPr>
      <w:r w:rsidDel="00000000" w:rsidR="00000000" w:rsidRPr="00000000">
        <w:rPr>
          <w:rtl w:val="0"/>
        </w:rPr>
      </w:r>
    </w:p>
    <w:p w:rsidR="00000000" w:rsidDel="00000000" w:rsidP="00000000" w:rsidRDefault="00000000" w:rsidRPr="00000000" w14:paraId="00000072">
      <w:pPr>
        <w:ind w:firstLine="709"/>
        <w:rPr>
          <w:vertAlign w:val="baseline"/>
        </w:rPr>
      </w:pPr>
      <w:r w:rsidDel="00000000" w:rsidR="00000000" w:rsidRPr="00000000">
        <w:rPr>
          <w:vertAlign w:val="baseline"/>
          <w:rtl w:val="0"/>
        </w:rPr>
        <w:t xml:space="preserve">С Предложение вх. №642/31.10.2017г. на Общински съвет Т. от А. А. - кмет на Община Т., е направено предложение до Общински съвет Т. относно приемане на годишен план за ползване на дървесина през 2018г. в горски територии, собственост на Община Т., приложен към предложението.</w:t>
      </w:r>
    </w:p>
    <w:p w:rsidR="00000000" w:rsidDel="00000000" w:rsidP="00000000" w:rsidRDefault="00000000" w:rsidRPr="00000000" w14:paraId="00000073">
      <w:pPr>
        <w:ind w:firstLine="709"/>
        <w:rPr>
          <w:vertAlign w:val="baseline"/>
        </w:rPr>
      </w:pPr>
      <w:r w:rsidDel="00000000" w:rsidR="00000000" w:rsidRPr="00000000">
        <w:rPr>
          <w:vertAlign w:val="baseline"/>
          <w:rtl w:val="0"/>
        </w:rPr>
        <w:t xml:space="preserve">С Предложение вх. №643/31.10.2017г. на Общински съвет Т. от А. А. - кмет на Община Т., е направено предложение до Общински съвет Т. относно начина на ползване на дървесина от Общински горски територии на Община Т., съгласно приет годишен план за 2018г. </w:t>
      </w:r>
    </w:p>
    <w:p w:rsidR="00000000" w:rsidDel="00000000" w:rsidP="00000000" w:rsidRDefault="00000000" w:rsidRPr="00000000" w14:paraId="00000074">
      <w:pPr>
        <w:ind w:firstLine="709"/>
        <w:rPr>
          <w:vertAlign w:val="baseline"/>
        </w:rPr>
      </w:pPr>
      <w:r w:rsidDel="00000000" w:rsidR="00000000" w:rsidRPr="00000000">
        <w:rPr>
          <w:vertAlign w:val="baseline"/>
          <w:rtl w:val="0"/>
        </w:rPr>
        <w:t xml:space="preserve">С Решение № 320/16.11.2017г. Общински съвет Т., на основание чл. 21, ал. 2 от ЗМСМА, и чл. 7, ал. 1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(Наредбата) и на Постановление № 316/24.11.2011г. на Министерски съвет, приема одобрен годишен план за ползване на дървесина през 2018г. в горски територии, собственост на Община Т.. </w:t>
      </w:r>
    </w:p>
    <w:p w:rsidR="00000000" w:rsidDel="00000000" w:rsidP="00000000" w:rsidRDefault="00000000" w:rsidRPr="00000000" w14:paraId="00000075">
      <w:pPr>
        <w:ind w:firstLine="709"/>
        <w:rPr>
          <w:vertAlign w:val="baseline"/>
        </w:rPr>
      </w:pPr>
      <w:r w:rsidDel="00000000" w:rsidR="00000000" w:rsidRPr="00000000">
        <w:rPr>
          <w:vertAlign w:val="baseline"/>
          <w:rtl w:val="0"/>
        </w:rPr>
        <w:t xml:space="preserve">Решение № 320/16.11.2017г. на Общински съвет Т. е прието с 16 гласа „за”, без „против“ и „въздържал се”, като Ваня Колева е гласувала „за“, видно от протокол № 31/16.11.2017г.</w:t>
      </w:r>
    </w:p>
    <w:p w:rsidR="00000000" w:rsidDel="00000000" w:rsidP="00000000" w:rsidRDefault="00000000" w:rsidRPr="00000000" w14:paraId="00000076">
      <w:pPr>
        <w:ind w:firstLine="0"/>
        <w:rPr>
          <w:vertAlign w:val="baseline"/>
        </w:rPr>
      </w:pPr>
      <w:r w:rsidDel="00000000" w:rsidR="00000000" w:rsidRPr="00000000">
        <w:rPr>
          <w:rtl w:val="0"/>
        </w:rPr>
      </w:r>
    </w:p>
    <w:p w:rsidR="00000000" w:rsidDel="00000000" w:rsidP="00000000" w:rsidRDefault="00000000" w:rsidRPr="00000000" w14:paraId="00000077">
      <w:pPr>
        <w:ind w:firstLine="709"/>
        <w:rPr>
          <w:vertAlign w:val="baseline"/>
        </w:rPr>
      </w:pPr>
      <w:r w:rsidDel="00000000" w:rsidR="00000000" w:rsidRPr="00000000">
        <w:rPr>
          <w:vertAlign w:val="baseline"/>
          <w:rtl w:val="0"/>
        </w:rPr>
        <w:t xml:space="preserve">С т. 1 от Решение № 321/16.11.2017г. Общински съвет Т., на основание чл. 21, ал. 2 от ЗМСМА, и чл. 5, ал. 3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решава ползването на дървесина от общинските горски територии на Община Т. да се осъществи, съгласно чл. 5, ал. 1, т. 1 и 2 от Наредбата. </w:t>
      </w:r>
    </w:p>
    <w:p w:rsidR="00000000" w:rsidDel="00000000" w:rsidP="00000000" w:rsidRDefault="00000000" w:rsidRPr="00000000" w14:paraId="00000078">
      <w:pPr>
        <w:ind w:firstLine="709"/>
        <w:rPr>
          <w:vertAlign w:val="baseline"/>
        </w:rPr>
      </w:pPr>
      <w:r w:rsidDel="00000000" w:rsidR="00000000" w:rsidRPr="00000000">
        <w:rPr>
          <w:vertAlign w:val="baseline"/>
          <w:rtl w:val="0"/>
        </w:rPr>
        <w:t xml:space="preserve">С т. 2 от Решение № 321/16.11.2017г. Общински съвет Т. решава възлагането изпълнението на дейността добив на дървесина да се извърши по реда на чл. 12, ал. 1 от Наредбата. </w:t>
      </w:r>
    </w:p>
    <w:p w:rsidR="00000000" w:rsidDel="00000000" w:rsidP="00000000" w:rsidRDefault="00000000" w:rsidRPr="00000000" w14:paraId="00000079">
      <w:pPr>
        <w:ind w:firstLine="709"/>
        <w:rPr>
          <w:vertAlign w:val="baseline"/>
        </w:rPr>
      </w:pPr>
      <w:r w:rsidDel="00000000" w:rsidR="00000000" w:rsidRPr="00000000">
        <w:rPr>
          <w:vertAlign w:val="baseline"/>
          <w:rtl w:val="0"/>
        </w:rPr>
        <w:t xml:space="preserve">С т. 3 от Решение № 321/16.11.2017г. Общински съвет Т. решава продажбата на дървесина – да се извърши по сортименти, както следва: за стояща дървесина на корен съгласно чл. 49, ал. 1, т. 1 и т. 4, за продажбата на добита дървесина съгласно чл. 66, ал. 1, т. 1 и т. 2 и ал. 2, т. 1 и т. 3. </w:t>
      </w:r>
    </w:p>
    <w:p w:rsidR="00000000" w:rsidDel="00000000" w:rsidP="00000000" w:rsidRDefault="00000000" w:rsidRPr="00000000" w14:paraId="0000007A">
      <w:pPr>
        <w:ind w:firstLine="709"/>
        <w:rPr>
          <w:vertAlign w:val="baseline"/>
        </w:rPr>
      </w:pPr>
      <w:r w:rsidDel="00000000" w:rsidR="00000000" w:rsidRPr="00000000">
        <w:rPr>
          <w:vertAlign w:val="baseline"/>
          <w:rtl w:val="0"/>
        </w:rPr>
        <w:t xml:space="preserve"> Решение № 321/16.11.2017г. на Общински съвет Т. е прието с 16 гласа „за”, без „против“ и „въздържал се”, като Ваня Колева е гласувала „за“, видно от протокол № 31/16.11.2017г.</w:t>
      </w:r>
    </w:p>
    <w:p w:rsidR="00000000" w:rsidDel="00000000" w:rsidP="00000000" w:rsidRDefault="00000000" w:rsidRPr="00000000" w14:paraId="0000007B">
      <w:pPr>
        <w:ind w:firstLine="0"/>
        <w:rPr>
          <w:vertAlign w:val="baseline"/>
        </w:rPr>
      </w:pPr>
      <w:r w:rsidDel="00000000" w:rsidR="00000000" w:rsidRPr="00000000">
        <w:rPr>
          <w:rtl w:val="0"/>
        </w:rPr>
      </w:r>
    </w:p>
    <w:p w:rsidR="00000000" w:rsidDel="00000000" w:rsidP="00000000" w:rsidRDefault="00000000" w:rsidRPr="00000000" w14:paraId="0000007C">
      <w:pPr>
        <w:ind w:firstLine="709"/>
        <w:rPr>
          <w:vertAlign w:val="baseline"/>
        </w:rPr>
      </w:pPr>
      <w:r w:rsidDel="00000000" w:rsidR="00000000" w:rsidRPr="00000000">
        <w:rPr>
          <w:vertAlign w:val="baseline"/>
          <w:rtl w:val="0"/>
        </w:rPr>
        <w:t xml:space="preserve">С Предложение вх. №1026/20.11.2018г. на Общински съвет Т. от А. А. - кмет на Община Т., е направено предложение до Общински съвет Т. относно приемане на годишен план за ползване на дървесина през 2019г. в горски територии, собственост на Община Т., приложен към предложението.</w:t>
      </w:r>
    </w:p>
    <w:p w:rsidR="00000000" w:rsidDel="00000000" w:rsidP="00000000" w:rsidRDefault="00000000" w:rsidRPr="00000000" w14:paraId="0000007D">
      <w:pPr>
        <w:ind w:firstLine="709"/>
        <w:rPr>
          <w:vertAlign w:val="baseline"/>
        </w:rPr>
      </w:pPr>
      <w:r w:rsidDel="00000000" w:rsidR="00000000" w:rsidRPr="00000000">
        <w:rPr>
          <w:vertAlign w:val="baseline"/>
          <w:rtl w:val="0"/>
        </w:rPr>
        <w:t xml:space="preserve">С Предложение вх. №1027/20.11.2018г. на Общински съвет Т. от А. А. - кмет на Община Т., е направено предложение до Общински съвет Т. относно начина на ползване на дървесина от Общински горски територии на Община Т., съгласно приет годишен план за 2019г. </w:t>
      </w:r>
    </w:p>
    <w:p w:rsidR="00000000" w:rsidDel="00000000" w:rsidP="00000000" w:rsidRDefault="00000000" w:rsidRPr="00000000" w14:paraId="0000007E">
      <w:pPr>
        <w:ind w:firstLine="709"/>
        <w:rPr>
          <w:vertAlign w:val="baseline"/>
        </w:rPr>
      </w:pPr>
      <w:r w:rsidDel="00000000" w:rsidR="00000000" w:rsidRPr="00000000">
        <w:rPr>
          <w:vertAlign w:val="baseline"/>
          <w:rtl w:val="0"/>
        </w:rPr>
        <w:t xml:space="preserve">С Решение № 458/30.11.2018г. Общински съвет Т., на основание чл. 21, ал. 2 от ЗМСМА, и чл. 7, ал. 1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и на Постановление № 316/24.11.2011г. на Министерски съвет, приема одобрен годишен план за ползване на дървесина през 2019г. в горски територии, собственост на Община Т.. </w:t>
      </w:r>
    </w:p>
    <w:p w:rsidR="00000000" w:rsidDel="00000000" w:rsidP="00000000" w:rsidRDefault="00000000" w:rsidRPr="00000000" w14:paraId="0000007F">
      <w:pPr>
        <w:ind w:firstLine="709"/>
        <w:rPr>
          <w:vertAlign w:val="baseline"/>
        </w:rPr>
      </w:pPr>
      <w:r w:rsidDel="00000000" w:rsidR="00000000" w:rsidRPr="00000000">
        <w:rPr>
          <w:vertAlign w:val="baseline"/>
          <w:rtl w:val="0"/>
        </w:rPr>
        <w:t xml:space="preserve">Решение № 458/30.11.2018г. на Общински съвет Т. е прието с 16 гласа „за”, без „против“ и „въздържал се”, като Ваня Колева е отсъствала, видно от протокол № 45/30.11.2018г.</w:t>
      </w:r>
    </w:p>
    <w:p w:rsidR="00000000" w:rsidDel="00000000" w:rsidP="00000000" w:rsidRDefault="00000000" w:rsidRPr="00000000" w14:paraId="00000080">
      <w:pPr>
        <w:ind w:firstLine="0"/>
        <w:rPr>
          <w:vertAlign w:val="baseline"/>
        </w:rPr>
      </w:pPr>
      <w:r w:rsidDel="00000000" w:rsidR="00000000" w:rsidRPr="00000000">
        <w:rPr>
          <w:rtl w:val="0"/>
        </w:rPr>
      </w:r>
    </w:p>
    <w:p w:rsidR="00000000" w:rsidDel="00000000" w:rsidP="00000000" w:rsidRDefault="00000000" w:rsidRPr="00000000" w14:paraId="00000081">
      <w:pPr>
        <w:ind w:firstLine="709"/>
        <w:rPr>
          <w:vertAlign w:val="baseline"/>
        </w:rPr>
      </w:pPr>
      <w:r w:rsidDel="00000000" w:rsidR="00000000" w:rsidRPr="00000000">
        <w:rPr>
          <w:vertAlign w:val="baseline"/>
          <w:rtl w:val="0"/>
        </w:rPr>
        <w:t xml:space="preserve">С т. 1 от Решение № 459/30.11.2018г. Общински съвет Т., на основание чл. 21, ал. 2 от ЗМСМА, и чл. 5, ал. 3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решава ползването на дървесина от общинските горски територии на Община Т. да се осъществи, съгласно чл. 5, ал. 1, т. 1 и 2 от Наредбата. </w:t>
      </w:r>
    </w:p>
    <w:p w:rsidR="00000000" w:rsidDel="00000000" w:rsidP="00000000" w:rsidRDefault="00000000" w:rsidRPr="00000000" w14:paraId="00000082">
      <w:pPr>
        <w:ind w:firstLine="709"/>
        <w:rPr>
          <w:vertAlign w:val="baseline"/>
        </w:rPr>
      </w:pPr>
      <w:r w:rsidDel="00000000" w:rsidR="00000000" w:rsidRPr="00000000">
        <w:rPr>
          <w:vertAlign w:val="baseline"/>
          <w:rtl w:val="0"/>
        </w:rPr>
        <w:t xml:space="preserve">С т. 2 от Решение № 459/30.11.2018г. Общински съвет Т. решава възлагане изпълнението на дейността добив на дървесина да се извърши по реда на чл. 12, ал. 1 от Наредбата. </w:t>
      </w:r>
    </w:p>
    <w:p w:rsidR="00000000" w:rsidDel="00000000" w:rsidP="00000000" w:rsidRDefault="00000000" w:rsidRPr="00000000" w14:paraId="00000083">
      <w:pPr>
        <w:ind w:firstLine="709"/>
        <w:rPr>
          <w:vertAlign w:val="baseline"/>
        </w:rPr>
      </w:pPr>
      <w:r w:rsidDel="00000000" w:rsidR="00000000" w:rsidRPr="00000000">
        <w:rPr>
          <w:vertAlign w:val="baseline"/>
          <w:rtl w:val="0"/>
        </w:rPr>
        <w:t xml:space="preserve">С т. 3 от Решение № 459/30.11.2018г. Общински съвет Т. решава продажбата на дървесина – да се извърши по сортименти, както следва: за стояща дървесина на корен съгласно чл. 49, ал. 1, т. 1 и т. 4, за продажбата на добита дървесина съгласно чл. 66, ал. 1, т. 1 и т. 2 и ал. 2, т. 1 и т. 3. </w:t>
      </w:r>
    </w:p>
    <w:p w:rsidR="00000000" w:rsidDel="00000000" w:rsidP="00000000" w:rsidRDefault="00000000" w:rsidRPr="00000000" w14:paraId="00000084">
      <w:pPr>
        <w:ind w:firstLine="709"/>
        <w:rPr>
          <w:vertAlign w:val="baseline"/>
        </w:rPr>
      </w:pPr>
      <w:r w:rsidDel="00000000" w:rsidR="00000000" w:rsidRPr="00000000">
        <w:rPr>
          <w:vertAlign w:val="baseline"/>
          <w:rtl w:val="0"/>
        </w:rPr>
        <w:t xml:space="preserve"> Решение № 459/30.11.2018г. на Общински съвет Т. е прието с 16 гласа „за”, без „против“ и „въздържал се”, като Ваня Колева е отсъствала, видно от протокол № 45/30.11.2018г.</w:t>
      </w:r>
    </w:p>
    <w:p w:rsidR="00000000" w:rsidDel="00000000" w:rsidP="00000000" w:rsidRDefault="00000000" w:rsidRPr="00000000" w14:paraId="00000085">
      <w:pPr>
        <w:ind w:firstLine="709"/>
        <w:rPr>
          <w:vertAlign w:val="baseline"/>
        </w:rPr>
      </w:pPr>
      <w:r w:rsidDel="00000000" w:rsidR="00000000" w:rsidRPr="00000000">
        <w:rPr>
          <w:rtl w:val="0"/>
        </w:rPr>
      </w:r>
    </w:p>
    <w:p w:rsidR="00000000" w:rsidDel="00000000" w:rsidP="00000000" w:rsidRDefault="00000000" w:rsidRPr="00000000" w14:paraId="00000086">
      <w:pPr>
        <w:ind w:firstLine="709"/>
        <w:rPr>
          <w:vertAlign w:val="baseline"/>
        </w:rPr>
      </w:pPr>
      <w:r w:rsidDel="00000000" w:rsidR="00000000" w:rsidRPr="00000000">
        <w:rPr>
          <w:vertAlign w:val="baseline"/>
          <w:rtl w:val="0"/>
        </w:rPr>
        <w:t xml:space="preserve">С Предложение вх. №1353/16.12.2019г. на Общински съвет Т. от А. А. - кмет на Община Т., е направено предложение до Общински съвет Т. относно приемане на годишен план за ползване на дървесина през 2020г. в горски територии, собственост на Община Т., приложен към предложението.</w:t>
      </w:r>
    </w:p>
    <w:p w:rsidR="00000000" w:rsidDel="00000000" w:rsidP="00000000" w:rsidRDefault="00000000" w:rsidRPr="00000000" w14:paraId="00000087">
      <w:pPr>
        <w:ind w:firstLine="709"/>
        <w:rPr>
          <w:vertAlign w:val="baseline"/>
        </w:rPr>
      </w:pPr>
      <w:r w:rsidDel="00000000" w:rsidR="00000000" w:rsidRPr="00000000">
        <w:rPr>
          <w:vertAlign w:val="baseline"/>
          <w:rtl w:val="0"/>
        </w:rPr>
        <w:t xml:space="preserve">С Предложение вх. №1354/16.12.2019г. на Общински съвет Т. от А. А. - кмет на Община Т., е направено предложение до Общински съвет Т. относно начина на ползване на дървесина от Общински горски територии на Община Т., съгласно приет годишен план за 2020г.</w:t>
      </w:r>
    </w:p>
    <w:p w:rsidR="00000000" w:rsidDel="00000000" w:rsidP="00000000" w:rsidRDefault="00000000" w:rsidRPr="00000000" w14:paraId="00000088">
      <w:pPr>
        <w:ind w:firstLine="709"/>
        <w:rPr>
          <w:vertAlign w:val="baseline"/>
        </w:rPr>
      </w:pPr>
      <w:r w:rsidDel="00000000" w:rsidR="00000000" w:rsidRPr="00000000">
        <w:rPr>
          <w:vertAlign w:val="baseline"/>
          <w:rtl w:val="0"/>
        </w:rPr>
        <w:t xml:space="preserve">С Решение № 15/10.01.2020г. Общински съвет Т., на основание чл. 21, ал. 2 от ЗМСМА, и чл. 7, ал. 4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и на Постановление № 316/24.11.2011г. на Министерски съвет, приема одобрен годишен план за ползване на дървесина през 2020г. в горски територии, собственост на Община Т.. </w:t>
      </w:r>
    </w:p>
    <w:p w:rsidR="00000000" w:rsidDel="00000000" w:rsidP="00000000" w:rsidRDefault="00000000" w:rsidRPr="00000000" w14:paraId="00000089">
      <w:pPr>
        <w:ind w:firstLine="709"/>
        <w:rPr>
          <w:vertAlign w:val="baseline"/>
        </w:rPr>
      </w:pPr>
      <w:r w:rsidDel="00000000" w:rsidR="00000000" w:rsidRPr="00000000">
        <w:rPr>
          <w:vertAlign w:val="baseline"/>
          <w:rtl w:val="0"/>
        </w:rPr>
        <w:t xml:space="preserve">Решение № 15/10.01.2020г. на Общински съвет Т. е прието с 16 гласа „за”, 1- „против“ и без „въздържал се”, като Ваня Колева е участвала в гласуването на решението, видно от протокол № 3/10.01.2020г.</w:t>
      </w:r>
    </w:p>
    <w:p w:rsidR="00000000" w:rsidDel="00000000" w:rsidP="00000000" w:rsidRDefault="00000000" w:rsidRPr="00000000" w14:paraId="0000008A">
      <w:pPr>
        <w:ind w:firstLine="0"/>
        <w:rPr>
          <w:vertAlign w:val="baseline"/>
        </w:rPr>
      </w:pPr>
      <w:r w:rsidDel="00000000" w:rsidR="00000000" w:rsidRPr="00000000">
        <w:rPr>
          <w:rtl w:val="0"/>
        </w:rPr>
      </w:r>
    </w:p>
    <w:p w:rsidR="00000000" w:rsidDel="00000000" w:rsidP="00000000" w:rsidRDefault="00000000" w:rsidRPr="00000000" w14:paraId="0000008B">
      <w:pPr>
        <w:ind w:firstLine="709"/>
        <w:rPr>
          <w:vertAlign w:val="baseline"/>
        </w:rPr>
      </w:pPr>
      <w:r w:rsidDel="00000000" w:rsidR="00000000" w:rsidRPr="00000000">
        <w:rPr>
          <w:vertAlign w:val="baseline"/>
          <w:rtl w:val="0"/>
        </w:rPr>
        <w:t xml:space="preserve">С Решение № 16/10.01.2020г. Общински съвет Т., на основание чл. 21, ал. 2 от ЗМСМА, и чл. 5, ал. 3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решава ползването на дървесина от общинските горски територии на Община Т. да се осъществи, съгласно чл. 5, ал. 1, т. 1 и 2 от Наредбата, чрез продажба на стояща дървесина на корен и чрез добив и продажба на добита дървесина. </w:t>
      </w:r>
    </w:p>
    <w:p w:rsidR="00000000" w:rsidDel="00000000" w:rsidP="00000000" w:rsidRDefault="00000000" w:rsidRPr="00000000" w14:paraId="0000008C">
      <w:pPr>
        <w:ind w:firstLine="709"/>
        <w:rPr>
          <w:vertAlign w:val="baseline"/>
        </w:rPr>
      </w:pPr>
      <w:r w:rsidDel="00000000" w:rsidR="00000000" w:rsidRPr="00000000">
        <w:rPr>
          <w:vertAlign w:val="baseline"/>
          <w:rtl w:val="0"/>
        </w:rPr>
        <w:t xml:space="preserve">Решение № 16/10.01.2020г. на Общински съвет Т. е прието с 16 гласа „за”, 1- „против“ и без „въздържал се”, като Ваня Колева е участвала в гласуването на решението, видно от протокол № 3/10.01.2020г. </w:t>
      </w:r>
    </w:p>
    <w:p w:rsidR="00000000" w:rsidDel="00000000" w:rsidP="00000000" w:rsidRDefault="00000000" w:rsidRPr="00000000" w14:paraId="0000008D">
      <w:pPr>
        <w:ind w:firstLine="0"/>
        <w:rPr>
          <w:strike w:val="0"/>
          <w:vertAlign w:val="baseline"/>
        </w:rPr>
      </w:pPr>
      <w:r w:rsidDel="00000000" w:rsidR="00000000" w:rsidRPr="00000000">
        <w:rPr>
          <w:rtl w:val="0"/>
        </w:rPr>
      </w:r>
    </w:p>
    <w:p w:rsidR="00000000" w:rsidDel="00000000" w:rsidP="00000000" w:rsidRDefault="00000000" w:rsidRPr="00000000" w14:paraId="0000008E">
      <w:pPr>
        <w:ind w:firstLine="709"/>
        <w:rPr>
          <w:vertAlign w:val="baseline"/>
        </w:rPr>
      </w:pPr>
      <w:r w:rsidDel="00000000" w:rsidR="00000000" w:rsidRPr="00000000">
        <w:rPr>
          <w:vertAlign w:val="baseline"/>
          <w:rtl w:val="0"/>
        </w:rPr>
        <w:t xml:space="preserve">„******“ ЕООД е подал общо четири заявления, за 2020г. и 2019г., за представяне на необходимите документи по чл. 35, ал. 5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(Наредбата), както и общо четири заявления, за 2020г. и 2019г., за участие в процедура – открит конкурс за добив на дървесина , включени в обекти от териториалния обхват на Община Т. до кмета на общината. „******“ ЕООД е подал общо 10 заявления, за 2019г., 2018г. и 2017г., до председателя на комисията за провеждане на процедура открит конкурс за услугата сеч, извоз и рампиране на прогнозни количества маркирана дървесина за участие в процедурата – открит конкурс, за възлагане изпълнението на дейности в горски територии – общинска собственост. „******“ ЕООД е подал 2 заявления, за 2019г. и 2017г., до председателя на комисията за провеждане на процедура търг с явно наддаване за продажба на стояща дървесина на корен, за участие в процедура – търг с явно наддаване за продажба на прогнозни количества стояща дървесина на корен от обекти общинска собственост.</w:t>
      </w:r>
    </w:p>
    <w:p w:rsidR="00000000" w:rsidDel="00000000" w:rsidP="00000000" w:rsidRDefault="00000000" w:rsidRPr="00000000" w14:paraId="0000008F">
      <w:pPr>
        <w:ind w:firstLine="0"/>
        <w:rPr>
          <w:vertAlign w:val="baseline"/>
        </w:rPr>
      </w:pPr>
      <w:r w:rsidDel="00000000" w:rsidR="00000000" w:rsidRPr="00000000">
        <w:rPr>
          <w:rtl w:val="0"/>
        </w:rPr>
      </w:r>
    </w:p>
    <w:p w:rsidR="00000000" w:rsidDel="00000000" w:rsidP="00000000" w:rsidRDefault="00000000" w:rsidRPr="00000000" w14:paraId="00000090">
      <w:pPr>
        <w:ind w:firstLine="709"/>
        <w:rPr>
          <w:vertAlign w:val="baseline"/>
        </w:rPr>
      </w:pPr>
      <w:r w:rsidDel="00000000" w:rsidR="00000000" w:rsidRPr="00000000">
        <w:rPr>
          <w:vertAlign w:val="baseline"/>
          <w:rtl w:val="0"/>
        </w:rPr>
        <w:t xml:space="preserve">Със заповеди № 561/22.12.2017г., № 43/29.01.2018г., № 378/14.09.2018г. № 377/14.09.2018г., № 32/17.01.2019г., № 29/17.01.2019г., № 145/15.03.2019г., № 144/15.03.2019г., № 460/20.09.2019г., № 66/21.02.2020г., № 183/17.06.2020г., № 218/17.06.2020г., на кмета на Община Т. – А. А. на основание чл. 44, ал. 1, т. 1 и ал. 2 от ЗМСМА, чл. 23, ал. 1, т. 1 чл. 23, ал. 4 във вр. с ал. 1, т. 1 на същия член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заповеди за провеждане на открит конкурс за възлагане сеч, извоз, сортиментиране и рампиране на прогнозни количества маркирана дървесина от обекти от горските територии общинска собственост и протоколи, предадени от назначените комисии „******“ ЕООД, ЕИК *********, представлявано от управителя Н. К., е определен за изпълнител на обекти от горите на територията на Община Т..</w:t>
      </w:r>
    </w:p>
    <w:p w:rsidR="00000000" w:rsidDel="00000000" w:rsidP="00000000" w:rsidRDefault="00000000" w:rsidRPr="00000000" w14:paraId="00000091">
      <w:pPr>
        <w:ind w:firstLine="709"/>
        <w:rPr>
          <w:vertAlign w:val="baseline"/>
        </w:rPr>
      </w:pPr>
      <w:r w:rsidDel="00000000" w:rsidR="00000000" w:rsidRPr="00000000">
        <w:rPr>
          <w:vertAlign w:val="baseline"/>
          <w:rtl w:val="0"/>
        </w:rPr>
        <w:t xml:space="preserve">Видно от Протоколи от 22.12.2017г., 26.01.2018г., 13.09.2018г., вх. № 577/17.01.2019г., вх. № 10-00-167/13.03.2019г., вх. № 10-00-555/20.09.2019г., изх. № 10-00-79/20.02.2020г., вх. № 10-00-140/12.05.2020г., № 10-00-202/16.06.2020г., комисията, която е предлагала за изпълнител на съответните обекти да бъде определен „******“ ЕООД е била в състав от 5 души като в нея са взели участие Г. Х., Н. Г., А. К., И. М., Д. Т., Г. К., Т. П., Р. Р., Д. Д..</w:t>
      </w:r>
    </w:p>
    <w:p w:rsidR="00000000" w:rsidDel="00000000" w:rsidP="00000000" w:rsidRDefault="00000000" w:rsidRPr="00000000" w14:paraId="00000092">
      <w:pPr>
        <w:ind w:firstLine="709"/>
        <w:rPr>
          <w:vertAlign w:val="baseline"/>
        </w:rPr>
      </w:pPr>
      <w:r w:rsidDel="00000000" w:rsidR="00000000" w:rsidRPr="00000000">
        <w:rPr>
          <w:vertAlign w:val="baseline"/>
          <w:rtl w:val="0"/>
        </w:rPr>
        <w:t xml:space="preserve">На основание чл. 35 от Наредбата за условията и реда за възлагане изпълнението на дейности в горски територии – държавна и общинска собственост и за ползването на дървесина и недървесни горски продукти и заповеди  на кмета на Община Т. за определяне на изпълнител на открити със заповеди на кмета на Община Т. процедури за възлагане на дейности в горски територии на 15.01.2018г, 31.01.2018г., 20.09.2018г.(два договора), 18.01.2019г., 22.01.2019г., 18.03.2019г. (два договора), 27.09.2019г., 31.12.2019г. (анекс), 28.02.2020г., 19.05.2020г., са сключени договори за възлагане на сеч, извоз и рампиране на временен склад на прогнозни количества маркирана дървесина между Община Т., представлявана от А. А.-кмет на общината и Д. Д. – директор на дирекция ФАПИО, главен счетоводител от една страна и „******“ ЕООД, ЕИК ********* от друга.  С договора Община Т. възлага, а „******“ ЕООД се задължава да извърши дърводобивна дейност, включваща сеч, разкройване на асортименти по БДС, извоз до временен склад, кубиране, рампиране на маркираната дървесина в обекти с общо „прогнозно количество“. За „******“ ЕООД договорите са подписани от Н. К..</w:t>
      </w:r>
    </w:p>
    <w:p w:rsidR="00000000" w:rsidDel="00000000" w:rsidP="00000000" w:rsidRDefault="00000000" w:rsidRPr="00000000" w14:paraId="00000093">
      <w:pPr>
        <w:ind w:firstLine="709"/>
        <w:rPr>
          <w:vertAlign w:val="baseline"/>
        </w:rPr>
      </w:pPr>
      <w:r w:rsidDel="00000000" w:rsidR="00000000" w:rsidRPr="00000000">
        <w:rPr>
          <w:vertAlign w:val="baseline"/>
          <w:rtl w:val="0"/>
        </w:rPr>
        <w:t xml:space="preserve">Със заповеди № 3/02.01.2018г. и № 36/17.01.2019г. на кмета на Община Т. – А. А., на основание чл. 44, ал. 1, т. 1 и ал. 2 от ЗМСМА, чл. 49, ал. 1, чл. 50, т. 4 и чл. 62, ал. 1, т. 1 от Наредба по чл. 95, ал. 1 от Закона за горите, заповеди  за провеждане на „търг с явно наддаване“ за продажба на прогнозни количества стояща дървесина на корен от обекти от горски територии собственост на Община Т. и Протоколи от комисия, относно проведен търг с явно наддаване, е определен за купувач на прогнозни количества стояща дървесина на корен в определени размери „******“ ЕООД, ЕИК *********, представлявано от управителя Н. К..</w:t>
      </w:r>
    </w:p>
    <w:p w:rsidR="00000000" w:rsidDel="00000000" w:rsidP="00000000" w:rsidRDefault="00000000" w:rsidRPr="00000000" w14:paraId="00000094">
      <w:pPr>
        <w:ind w:firstLine="709"/>
        <w:rPr>
          <w:vertAlign w:val="baseline"/>
        </w:rPr>
      </w:pPr>
      <w:r w:rsidDel="00000000" w:rsidR="00000000" w:rsidRPr="00000000">
        <w:rPr>
          <w:vertAlign w:val="baseline"/>
          <w:rtl w:val="0"/>
        </w:rPr>
        <w:t xml:space="preserve">Видно от Протоколи от 28.12.2017г. и вх. № 576/17.01.2019г., комисията, която е обявявала за спечелил търга „******“ ЕООД е била в състав от 5 души като в нея са взели участие Г. Х., Н. Г., А. К., И. М., Д. Т., Р. Р..</w:t>
      </w:r>
    </w:p>
    <w:p w:rsidR="00000000" w:rsidDel="00000000" w:rsidP="00000000" w:rsidRDefault="00000000" w:rsidRPr="00000000" w14:paraId="00000095">
      <w:pPr>
        <w:ind w:firstLine="709"/>
        <w:rPr>
          <w:vertAlign w:val="baseline"/>
        </w:rPr>
      </w:pPr>
      <w:r w:rsidDel="00000000" w:rsidR="00000000" w:rsidRPr="00000000">
        <w:rPr>
          <w:vertAlign w:val="baseline"/>
          <w:rtl w:val="0"/>
        </w:rPr>
        <w:t xml:space="preserve">На основание заповеди на кмета на Община Т. за определяне на купувач за прогнозни количества дървесина на корен съгласно Наредба по чл. 95, ал. 1, чл. 114, ал. 1 и чл. 120, ал. 1, т. 1 от Закона за горите на 15.01.2018г. и 18.01.2019г. са сключени договори  за продажба на стояща дървесина на корен между Община Т., представлявана от А. А. в качеството му на кмет на Община Т. и Д. Д. – директор на дирекция ФАПИО, главен счетоводител от една страна и „******“ ЕООД, ЕИК *********, представлявано от Н. К. от друга. С договорите Община Т. прехвърля на ,„******“ ЕООД  собствеността върху прогнозно количество маркирана дървесина на корен от обекти на Община Т. на цена без ДДС за общото прогнозно количество.</w:t>
      </w:r>
    </w:p>
    <w:p w:rsidR="00000000" w:rsidDel="00000000" w:rsidP="00000000" w:rsidRDefault="00000000" w:rsidRPr="00000000" w14:paraId="00000096">
      <w:pPr>
        <w:ind w:firstLine="0"/>
        <w:rPr>
          <w:u w:val="single"/>
          <w:vertAlign w:val="baseline"/>
        </w:rPr>
      </w:pPr>
      <w:r w:rsidDel="00000000" w:rsidR="00000000" w:rsidRPr="00000000">
        <w:rPr>
          <w:rtl w:val="0"/>
        </w:rPr>
      </w:r>
    </w:p>
    <w:p w:rsidR="00000000" w:rsidDel="00000000" w:rsidP="00000000" w:rsidRDefault="00000000" w:rsidRPr="00000000" w14:paraId="00000097">
      <w:pPr>
        <w:ind w:firstLine="709"/>
        <w:rPr>
          <w:b w:val="0"/>
          <w:bCs w:val="0"/>
          <w:vertAlign w:val="baseline"/>
        </w:rPr>
      </w:pPr>
      <w:r w:rsidDel="00000000" w:rsidR="00000000" w:rsidRPr="00000000">
        <w:rPr>
          <w:b w:val="1"/>
          <w:bCs w:val="1"/>
          <w:vertAlign w:val="baseline"/>
          <w:rtl w:val="0"/>
        </w:rPr>
        <w:t xml:space="preserve">По отношение Кольо Кадирев:</w:t>
      </w:r>
      <w:r w:rsidDel="00000000" w:rsidR="00000000" w:rsidRPr="00000000">
        <w:rPr>
          <w:rtl w:val="0"/>
        </w:rPr>
      </w:r>
    </w:p>
    <w:p w:rsidR="00000000" w:rsidDel="00000000" w:rsidP="00000000" w:rsidRDefault="00000000" w:rsidRPr="00000000" w14:paraId="00000098">
      <w:pPr>
        <w:ind w:firstLine="709"/>
        <w:rPr>
          <w:vertAlign w:val="baseline"/>
        </w:rPr>
      </w:pPr>
      <w:r w:rsidDel="00000000" w:rsidR="00000000" w:rsidRPr="00000000">
        <w:rPr>
          <w:vertAlign w:val="baseline"/>
          <w:rtl w:val="0"/>
        </w:rPr>
        <w:t xml:space="preserve">В писмо вх. № ЦУ01/10513/24.06.2020г. на КПКОНПИ от председателя на ПКПУКИ към Общински съвет Т. се посочва, че договорът на *** „******“, е по схема „Училищен плод“ и по схема „Училищно мляко“ и е сключен с ДФЗ. Разплащането се осъществява чрез ДФЗ, като счетоводството на Община Т. взема счетоводни записвания само за натурални показатели. </w:t>
      </w:r>
    </w:p>
    <w:p w:rsidR="00000000" w:rsidDel="00000000" w:rsidP="00000000" w:rsidRDefault="00000000" w:rsidRPr="00000000" w14:paraId="00000099">
      <w:pPr>
        <w:ind w:firstLine="709"/>
        <w:rPr>
          <w:vertAlign w:val="baseline"/>
        </w:rPr>
      </w:pPr>
      <w:r w:rsidDel="00000000" w:rsidR="00000000" w:rsidRPr="00000000">
        <w:rPr>
          <w:vertAlign w:val="baseline"/>
          <w:rtl w:val="0"/>
        </w:rPr>
        <w:t xml:space="preserve">В писмото е посочено, че няма решения на Общински съвет Т., касаещи Кооперация „******„******“, ЕИК *********.</w:t>
      </w:r>
    </w:p>
    <w:p w:rsidR="00000000" w:rsidDel="00000000" w:rsidP="00000000" w:rsidRDefault="00000000" w:rsidRPr="00000000" w14:paraId="0000009A">
      <w:pPr>
        <w:ind w:firstLine="709"/>
        <w:rPr>
          <w:vertAlign w:val="baseline"/>
        </w:rPr>
      </w:pPr>
      <w:r w:rsidDel="00000000" w:rsidR="00000000" w:rsidRPr="00000000">
        <w:rPr>
          <w:rtl w:val="0"/>
        </w:rPr>
      </w:r>
    </w:p>
    <w:p w:rsidR="00000000" w:rsidDel="00000000" w:rsidP="00000000" w:rsidRDefault="00000000" w:rsidRPr="00000000" w14:paraId="0000009B">
      <w:pPr>
        <w:ind w:firstLine="709"/>
        <w:rPr>
          <w:vertAlign w:val="baseline"/>
        </w:rPr>
      </w:pPr>
      <w:r w:rsidDel="00000000" w:rsidR="00000000" w:rsidRPr="00000000">
        <w:rPr>
          <w:vertAlign w:val="baseline"/>
          <w:rtl w:val="0"/>
        </w:rPr>
        <w:t xml:space="preserve">На 02.04.2019г. е сключен договор между „****“ ЕАД, представлявано от П. П. – изпълнителен директор, от една страна и *** „******“, представлявано от Кольо Кадирев, в качеството му на управител от друга. С договора „****“ ЕАД продава, а *** „******“ купува и се задължава да заплати в сроковете и при условията на договора мляко и млечни продукти, по асортимент и видове описани в договора.</w:t>
      </w:r>
    </w:p>
    <w:p w:rsidR="00000000" w:rsidDel="00000000" w:rsidP="00000000" w:rsidRDefault="00000000" w:rsidRPr="00000000" w14:paraId="0000009C">
      <w:pPr>
        <w:ind w:firstLine="709"/>
        <w:rPr>
          <w:vertAlign w:val="baseline"/>
        </w:rPr>
      </w:pPr>
      <w:r w:rsidDel="00000000" w:rsidR="00000000" w:rsidRPr="00000000">
        <w:rPr>
          <w:vertAlign w:val="baseline"/>
          <w:rtl w:val="0"/>
        </w:rPr>
        <w:t xml:space="preserve">На 12.04.2019г. е сключен договор между „*******“ ЕООД, представлявано от Ц. Д. – управител и *** „******“, представлявано от Кольо Кадирев - председател. С договора *** „******“ възлага, а „*******“ ЕООД приема да извършва доставка на плодове (ябълки), произведени от „*******“ ЕООД в съответствие с предоставена и потвърдена заявка. </w:t>
      </w:r>
    </w:p>
    <w:p w:rsidR="00000000" w:rsidDel="00000000" w:rsidP="00000000" w:rsidRDefault="00000000" w:rsidRPr="00000000" w14:paraId="0000009D">
      <w:pPr>
        <w:ind w:firstLine="0"/>
        <w:rPr>
          <w:vertAlign w:val="baseline"/>
        </w:rPr>
      </w:pPr>
      <w:r w:rsidDel="00000000" w:rsidR="00000000" w:rsidRPr="00000000">
        <w:rPr>
          <w:rtl w:val="0"/>
        </w:rPr>
      </w:r>
    </w:p>
    <w:p w:rsidR="00000000" w:rsidDel="00000000" w:rsidP="00000000" w:rsidRDefault="00000000" w:rsidRPr="00000000" w14:paraId="0000009E">
      <w:pPr>
        <w:ind w:firstLine="709"/>
        <w:rPr>
          <w:vertAlign w:val="baseline"/>
        </w:rPr>
      </w:pPr>
      <w:r w:rsidDel="00000000" w:rsidR="00000000" w:rsidRPr="00000000">
        <w:rPr>
          <w:vertAlign w:val="baseline"/>
          <w:rtl w:val="0"/>
        </w:rPr>
        <w:t xml:space="preserve">На 22.04.2019г. Кольо Кадирев, в качеството си на председател на *** „******“ е подписал 6 броя Предложения за доставка на мляко и млечни продукти по Схема „Училищно мляко“ за три учебни години – 2019/2020, 2020/2021 и 2021/2022 до директорите на учебни заведения. На 22.04.2019г. Кольо Кадирев, в качеството си на председател на *** „******“ е подписал 6 броя Предложения за доставка на плодове и зеленчуци по Схема „Училищен плод“ за три учебни години – 2019/2020, 2020/2021 и 2021/2022 до директорите на учебни заведения.</w:t>
      </w:r>
    </w:p>
    <w:p w:rsidR="00000000" w:rsidDel="00000000" w:rsidP="00000000" w:rsidRDefault="00000000" w:rsidRPr="00000000" w14:paraId="0000009F">
      <w:pPr>
        <w:ind w:firstLine="709"/>
        <w:rPr>
          <w:vertAlign w:val="baseline"/>
        </w:rPr>
      </w:pPr>
      <w:r w:rsidDel="00000000" w:rsidR="00000000" w:rsidRPr="00000000">
        <w:rPr>
          <w:rtl w:val="0"/>
        </w:rPr>
      </w:r>
    </w:p>
    <w:p w:rsidR="00000000" w:rsidDel="00000000" w:rsidP="00000000" w:rsidRDefault="00000000" w:rsidRPr="00000000" w14:paraId="000000A0">
      <w:pPr>
        <w:ind w:firstLine="709"/>
        <w:rPr>
          <w:vertAlign w:val="baseline"/>
        </w:rPr>
      </w:pPr>
      <w:r w:rsidDel="00000000" w:rsidR="00000000" w:rsidRPr="00000000">
        <w:rPr>
          <w:vertAlign w:val="baseline"/>
          <w:rtl w:val="0"/>
        </w:rPr>
        <w:t xml:space="preserve">Със заповед от 30.04.2019г. директорът на детска градина „*********“, гр. Т. определя за избран заявител по Схема „Училищен плод“ и по Схема „Училищно мляко“ – *** „******“, гр. ****** – заявител по чл. 13, ал. 1, т. 2 от Наредба за условията и реда за прилагане на схеми за предоставяне на плодове и зеленчуци и на мляко и млечни продукти в учебните заведения – Схема „Училищен плод“ и Схема „Училищно мляко“, за извършване доставка на продуктите по Схема „Училищен плод“ за нуждите на ДГ „*********“ – Т., за периода от три учебни години: 2019/2020г., 2020/2021г. и 2021/2022г. В заповедта е посочено, че избраните заявители по Схема „Училищен плод“ и по Схема „Училищно мляко“ ще извършват доставките на продуктите по съответната схема след получаване на одобрение по чл. 15, ал. 1 от Наредбата.</w:t>
      </w:r>
    </w:p>
    <w:p w:rsidR="00000000" w:rsidDel="00000000" w:rsidP="00000000" w:rsidRDefault="00000000" w:rsidRPr="00000000" w14:paraId="000000A1">
      <w:pPr>
        <w:ind w:firstLine="709"/>
        <w:rPr>
          <w:vertAlign w:val="baseline"/>
        </w:rPr>
      </w:pPr>
      <w:r w:rsidDel="00000000" w:rsidR="00000000" w:rsidRPr="00000000">
        <w:rPr>
          <w:rtl w:val="0"/>
        </w:rPr>
      </w:r>
    </w:p>
    <w:p w:rsidR="00000000" w:rsidDel="00000000" w:rsidP="00000000" w:rsidRDefault="00000000" w:rsidRPr="00000000" w14:paraId="000000A2">
      <w:pPr>
        <w:ind w:firstLine="709"/>
        <w:rPr>
          <w:vertAlign w:val="baseline"/>
        </w:rPr>
      </w:pPr>
      <w:r w:rsidDel="00000000" w:rsidR="00000000" w:rsidRPr="00000000">
        <w:rPr>
          <w:vertAlign w:val="baseline"/>
          <w:rtl w:val="0"/>
        </w:rPr>
        <w:t xml:space="preserve">Със заповед от 30.04.2019г. директорът на СУ „*********“, гр. Т. определя за избран заявител по Схема „Училищен плод“ и по Схема „Училищно мляко“ – *** „******“, гр. ****** – заявител по чл. 13, ал. 1, т. 2 от Наредба за условията и реда за прилагане на схеми за предоставяне на плодове и зеленчуци и на мляко и млечни продукти в учебните заведения – Схема „Училищен плод“ и Схема „Училищно мляко“, за извършване доставка на продектите по Схема „Училищен плод“ за нуждите на СУ „*********“, гр. Т., за периода от три учебни години: 2019/2020г., 2020/2021г. и 2021/2022г. В заповедта е посочено, че избраните заявители по Схема „Училищен плод“ и по Схема „Училищно мляко“ ще извършват доставките на продуктите по съответната схема след получаване на одобрение по чл. 15, ал. 1 от Наредбата.</w:t>
      </w:r>
    </w:p>
    <w:p w:rsidR="00000000" w:rsidDel="00000000" w:rsidP="00000000" w:rsidRDefault="00000000" w:rsidRPr="00000000" w14:paraId="000000A3">
      <w:pPr>
        <w:ind w:firstLine="0"/>
        <w:rPr>
          <w:vertAlign w:val="baseline"/>
        </w:rPr>
      </w:pPr>
      <w:r w:rsidDel="00000000" w:rsidR="00000000" w:rsidRPr="00000000">
        <w:rPr>
          <w:rtl w:val="0"/>
        </w:rPr>
      </w:r>
    </w:p>
    <w:p w:rsidR="00000000" w:rsidDel="00000000" w:rsidP="00000000" w:rsidRDefault="00000000" w:rsidRPr="00000000" w14:paraId="000000A4">
      <w:pPr>
        <w:ind w:firstLine="709"/>
        <w:rPr>
          <w:vertAlign w:val="baseline"/>
        </w:rPr>
      </w:pPr>
      <w:r w:rsidDel="00000000" w:rsidR="00000000" w:rsidRPr="00000000">
        <w:rPr>
          <w:vertAlign w:val="baseline"/>
          <w:rtl w:val="0"/>
        </w:rPr>
        <w:t xml:space="preserve">С т.1 от Акт за одобрение изх. № 01 6400/87 от 30.09.2019г. изпълнителният директор на ДФЗ одобрява *** „******“, с представител Кольо Кадирев, за изпълнител по схема „Училищен плод“ за доставяне на пресни плодове и зеленчуци по смисъла на чл. 9 от Наредба за условията и реда за прилагане на схеми за предоставяне на плодове и зеленчуци и на мляко и млечни продукти в учебните заведения – схема „Училищен плод“ и схема „Училищно мляко“ на учениците в учебните заведения, съгласно Приложение № 1, което е неразделна част от акта за учебната 2019/2020г. </w:t>
      </w:r>
    </w:p>
    <w:p w:rsidR="00000000" w:rsidDel="00000000" w:rsidP="00000000" w:rsidRDefault="00000000" w:rsidRPr="00000000" w14:paraId="000000A5">
      <w:pPr>
        <w:ind w:firstLine="709"/>
        <w:rPr>
          <w:vertAlign w:val="baseline"/>
        </w:rPr>
      </w:pPr>
      <w:r w:rsidDel="00000000" w:rsidR="00000000" w:rsidRPr="00000000">
        <w:rPr>
          <w:vertAlign w:val="baseline"/>
          <w:rtl w:val="0"/>
        </w:rPr>
        <w:t xml:space="preserve">С т.2 от акта изпълнителният директор на ДФЗ одобрява *** „******“, с представител Кольо Кадирев, за изпълнител по схема „Училищно мляко“ за доставяне на мляко и млечни продукти по смисъла на чл. 10 от Наредба за условията и реда за прилагане на схеми за предоставяне на плодове и зеленчуци и на мляко и млечни продукти  в учебните заведения – схема „Училищен плод“ и схема „Училищно мляко“ на учениците в учебните заведения, съгласно Приложение № 2, което е неразделна част от акта за учебната 2019/2020г.</w:t>
      </w:r>
    </w:p>
    <w:p w:rsidR="00000000" w:rsidDel="00000000" w:rsidP="00000000" w:rsidRDefault="00000000" w:rsidRPr="00000000" w14:paraId="000000A6">
      <w:pPr>
        <w:ind w:firstLine="709"/>
        <w:rPr>
          <w:vertAlign w:val="baseline"/>
        </w:rPr>
      </w:pPr>
      <w:r w:rsidDel="00000000" w:rsidR="00000000" w:rsidRPr="00000000">
        <w:rPr>
          <w:rtl w:val="0"/>
        </w:rPr>
      </w:r>
    </w:p>
    <w:p w:rsidR="00000000" w:rsidDel="00000000" w:rsidP="00000000" w:rsidRDefault="00000000" w:rsidRPr="00000000" w14:paraId="000000A7">
      <w:pPr>
        <w:ind w:firstLine="709"/>
        <w:rPr>
          <w:b w:val="0"/>
          <w:bCs w:val="0"/>
          <w:vertAlign w:val="baseline"/>
        </w:rPr>
      </w:pPr>
      <w:r w:rsidDel="00000000" w:rsidR="00000000" w:rsidRPr="00000000">
        <w:rPr>
          <w:b w:val="1"/>
          <w:bCs w:val="1"/>
          <w:vertAlign w:val="baseline"/>
          <w:rtl w:val="0"/>
        </w:rPr>
        <w:t xml:space="preserve">По отношение гласуване бюджета:</w:t>
      </w:r>
      <w:r w:rsidDel="00000000" w:rsidR="00000000" w:rsidRPr="00000000">
        <w:rPr>
          <w:rtl w:val="0"/>
        </w:rPr>
      </w:r>
    </w:p>
    <w:p w:rsidR="00000000" w:rsidDel="00000000" w:rsidP="00000000" w:rsidRDefault="00000000" w:rsidRPr="00000000" w14:paraId="000000A8">
      <w:pPr>
        <w:ind w:firstLine="709"/>
        <w:rPr>
          <w:vertAlign w:val="baseline"/>
        </w:rPr>
      </w:pPr>
      <w:r w:rsidDel="00000000" w:rsidR="00000000" w:rsidRPr="00000000">
        <w:rPr>
          <w:vertAlign w:val="baseline"/>
          <w:rtl w:val="0"/>
        </w:rPr>
        <w:t xml:space="preserve">С Обяснителна записка вх. № 1404/22.01.2020г. на Общински съвет Т., кметът на Община Т. е дал разяснения относно проекта на общински бюджет за 2020г. и е предложил на Общински съвет Т. проект на решение за приемане бюджета на Община Т. за 2020г. </w:t>
      </w:r>
    </w:p>
    <w:p w:rsidR="00000000" w:rsidDel="00000000" w:rsidP="00000000" w:rsidRDefault="00000000" w:rsidRPr="00000000" w14:paraId="000000A9">
      <w:pPr>
        <w:ind w:firstLine="709"/>
        <w:rPr>
          <w:vertAlign w:val="baseline"/>
        </w:rPr>
      </w:pPr>
      <w:r w:rsidDel="00000000" w:rsidR="00000000" w:rsidRPr="00000000">
        <w:rPr>
          <w:vertAlign w:val="baseline"/>
          <w:rtl w:val="0"/>
        </w:rPr>
        <w:t xml:space="preserve">Видно от Мотивирано становище от 28.01.2020г., Постоянната комисия по нормативна уредба, законосъобразност на актовете на ОбС и контрол на изпълнение на решенията на Общински съвет Т. е дала становище, с което е приела обяснителната записка относно приемане на бюджета на Община Т. за 2020г. Видно от мотивираното становище и списъка на общинските съветници присъствали на заседанието на Постоянната комисия, Ваня Колева и Кольо Кадирев са гласували „за“.</w:t>
      </w:r>
    </w:p>
    <w:p w:rsidR="00000000" w:rsidDel="00000000" w:rsidP="00000000" w:rsidRDefault="00000000" w:rsidRPr="00000000" w14:paraId="000000AA">
      <w:pPr>
        <w:ind w:firstLine="709"/>
        <w:rPr>
          <w:vertAlign w:val="baseline"/>
        </w:rPr>
      </w:pPr>
      <w:r w:rsidDel="00000000" w:rsidR="00000000" w:rsidRPr="00000000">
        <w:rPr>
          <w:vertAlign w:val="baseline"/>
          <w:rtl w:val="0"/>
        </w:rPr>
        <w:t xml:space="preserve">С Решение № 39/11.02.2020г. Общински съвет Т., приема бюджета на Община Т. за 2020г. Решение № 39/11.02.2020г. на Общински съвет Т. е прието с 15 гласа „за”, 0 - „против, 1 – „въздържал се”, като Иван Петров, Ваня Колева и Кольо Кадирев, са гласували „за“, видно от списъка за поименно гласуване.</w:t>
      </w:r>
    </w:p>
    <w:p w:rsidR="00000000" w:rsidDel="00000000" w:rsidP="00000000" w:rsidRDefault="00000000" w:rsidRPr="00000000" w14:paraId="000000AB">
      <w:pPr>
        <w:ind w:firstLine="0"/>
        <w:rPr>
          <w:vertAlign w:val="baseline"/>
        </w:rPr>
      </w:pPr>
      <w:r w:rsidDel="00000000" w:rsidR="00000000" w:rsidRPr="00000000">
        <w:rPr>
          <w:rtl w:val="0"/>
        </w:rPr>
      </w:r>
    </w:p>
    <w:p w:rsidR="00000000" w:rsidDel="00000000" w:rsidP="00000000" w:rsidRDefault="00000000" w:rsidRPr="00000000" w14:paraId="000000AC">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AD">
      <w:pPr>
        <w:ind w:firstLine="709"/>
        <w:rPr>
          <w:i w:val="0"/>
          <w:iCs w:val="0"/>
          <w:vertAlign w:val="baseline"/>
        </w:rPr>
      </w:pPr>
      <w:r w:rsidDel="00000000" w:rsidR="00000000" w:rsidRPr="00000000">
        <w:rPr>
          <w:rtl w:val="0"/>
        </w:rPr>
      </w:r>
    </w:p>
    <w:p w:rsidR="00000000" w:rsidDel="00000000" w:rsidP="00000000" w:rsidRDefault="00000000" w:rsidRPr="00000000" w14:paraId="000000AE">
      <w:pPr>
        <w:ind w:firstLine="709"/>
        <w:rPr>
          <w:vertAlign w:val="baseline"/>
        </w:rPr>
      </w:pPr>
      <w:r w:rsidDel="00000000" w:rsidR="00000000" w:rsidRPr="00000000">
        <w:rPr>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AF">
      <w:pPr>
        <w:ind w:firstLine="709"/>
        <w:rPr>
          <w:vertAlign w:val="baseline"/>
        </w:rPr>
      </w:pPr>
      <w:r w:rsidDel="00000000" w:rsidR="00000000" w:rsidRPr="00000000">
        <w:rPr>
          <w:vertAlign w:val="baseline"/>
          <w:rtl w:val="0"/>
        </w:rPr>
        <w:t xml:space="preserve">Една част от деянията, са извършени в периода на действие на ЗПУКИ (отм.). Това означава, че за тях следва да се приложи ЗПУКИ (отм.)</w:t>
      </w:r>
    </w:p>
    <w:p w:rsidR="00000000" w:rsidDel="00000000" w:rsidP="00000000" w:rsidRDefault="00000000" w:rsidRPr="00000000" w14:paraId="000000B0">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B1">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B2">
      <w:pPr>
        <w:ind w:firstLine="0"/>
        <w:rPr>
          <w:vertAlign w:val="baseline"/>
        </w:rPr>
      </w:pPr>
      <w:r w:rsidDel="00000000" w:rsidR="00000000" w:rsidRPr="00000000">
        <w:rPr>
          <w:rtl w:val="0"/>
        </w:rPr>
      </w:r>
    </w:p>
    <w:p w:rsidR="00000000" w:rsidDel="00000000" w:rsidP="00000000" w:rsidRDefault="00000000" w:rsidRPr="00000000" w14:paraId="000000B3">
      <w:pPr>
        <w:ind w:firstLine="567"/>
        <w:rPr>
          <w:vertAlign w:val="baseline"/>
        </w:rPr>
      </w:pPr>
      <w:r w:rsidDel="00000000" w:rsidR="00000000" w:rsidRPr="00000000">
        <w:rPr>
          <w:vertAlign w:val="baseline"/>
          <w:rtl w:val="0"/>
        </w:rPr>
        <w:t xml:space="preserve">Като общински съветник в Общински съвет Т. за мандат 2015-2019г. и председател и общински съветник за мандат 2019-2023г., Иван * Петров е лице, заемало публична длъжност по смисъла на чл. 3, т. 9 от ЗПУКИ (отм.) и лице, заемащо висша публична длъжност по смисъла на чл. 6, ал. 1, т. 32 от ЗПКОНПИ.</w:t>
      </w:r>
    </w:p>
    <w:p w:rsidR="00000000" w:rsidDel="00000000" w:rsidP="00000000" w:rsidRDefault="00000000" w:rsidRPr="00000000" w14:paraId="000000B4">
      <w:pPr>
        <w:ind w:firstLine="567"/>
        <w:rPr>
          <w:vertAlign w:val="baseline"/>
        </w:rPr>
      </w:pPr>
      <w:r w:rsidDel="00000000" w:rsidR="00000000" w:rsidRPr="00000000">
        <w:rPr>
          <w:vertAlign w:val="baseline"/>
          <w:rtl w:val="0"/>
        </w:rPr>
        <w:t xml:space="preserve">Като общински съветник в Общински съвет Т. за мандат 2015-2019г. и мандат 2019-2023г., Ваня * Колева е лице, заемало публична длъжност по смисъла на чл. 3, т. 9 от ЗПУКИ (отм.) и лице, заемащо висша публична длъжност по смисъла на чл. 6, ал. 1, т. 32 от ЗПКОНПИ.</w:t>
      </w:r>
    </w:p>
    <w:p w:rsidR="00000000" w:rsidDel="00000000" w:rsidP="00000000" w:rsidRDefault="00000000" w:rsidRPr="00000000" w14:paraId="000000B5">
      <w:pPr>
        <w:ind w:firstLine="567"/>
        <w:rPr>
          <w:vertAlign w:val="baseline"/>
        </w:rPr>
      </w:pPr>
      <w:r w:rsidDel="00000000" w:rsidR="00000000" w:rsidRPr="00000000">
        <w:rPr>
          <w:vertAlign w:val="baseline"/>
          <w:rtl w:val="0"/>
        </w:rPr>
        <w:t xml:space="preserve">Като общински съветник в Общински съвет Т. за мандат 2015-2019г. и мандат 2019-2023г., Кольо * Кадирев е лице, заемало публична длъжност по смисъла на чл. 3, т. 9 от ЗПУКИ (отм.) и лице, заемащо висша публична длъжност по смисъла на чл. 6, ал. 1, т. 32 от ЗПКОНПИ.</w:t>
      </w:r>
    </w:p>
    <w:p w:rsidR="00000000" w:rsidDel="00000000" w:rsidP="00000000" w:rsidRDefault="00000000" w:rsidRPr="00000000" w14:paraId="000000B6">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B7">
      <w:pPr>
        <w:ind w:firstLine="0"/>
        <w:rPr>
          <w:vertAlign w:val="baseline"/>
        </w:rPr>
      </w:pPr>
      <w:r w:rsidDel="00000000" w:rsidR="00000000" w:rsidRPr="00000000">
        <w:rPr>
          <w:rtl w:val="0"/>
        </w:rPr>
      </w:r>
    </w:p>
    <w:p w:rsidR="00000000" w:rsidDel="00000000" w:rsidP="00000000" w:rsidRDefault="00000000" w:rsidRPr="00000000" w14:paraId="000000B8">
      <w:pPr>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8 от ЗМСМА е приемането на решения за придобиване, управление и разпореждане с общинско имущество и определянето на конкретните правомощия на кмета на общината и кметовете на райони и кметства и изменението на годишния бюджет на общината,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B9">
      <w:pPr>
        <w:rPr>
          <w:vertAlign w:val="baseline"/>
        </w:rPr>
      </w:pPr>
      <w:r w:rsidDel="00000000" w:rsidR="00000000" w:rsidRPr="00000000">
        <w:rPr>
          <w:vertAlign w:val="baseline"/>
          <w:rtl w:val="0"/>
        </w:rPr>
        <w:t xml:space="preserve">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BA">
      <w:pPr>
        <w:rPr>
          <w:vertAlign w:val="baseline"/>
        </w:rPr>
      </w:pPr>
      <w:r w:rsidDel="00000000" w:rsidR="00000000" w:rsidRPr="00000000">
        <w:rPr>
          <w:vertAlign w:val="baseline"/>
          <w:rtl w:val="0"/>
        </w:rPr>
        <w:t xml:space="preserve"> Съгласно чл. 37в, ал. 1 от Закона за собствеността и ползването на земеделските земи (ЗСПЗЗ) масиви за ползване на земеделски земи се създават по споразумение между собствениците и/или ползвателите.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w:t>
      </w:r>
    </w:p>
    <w:p w:rsidR="00000000" w:rsidDel="00000000" w:rsidP="00000000" w:rsidRDefault="00000000" w:rsidRPr="00000000" w14:paraId="000000BB">
      <w:pPr>
        <w:rPr>
          <w:strike w:val="0"/>
          <w:vertAlign w:val="baseline"/>
        </w:rPr>
      </w:pPr>
      <w:r w:rsidDel="00000000" w:rsidR="00000000" w:rsidRPr="00000000">
        <w:rPr>
          <w:vertAlign w:val="baseline"/>
          <w:rtl w:val="0"/>
        </w:rPr>
        <w:t xml:space="preserve">Съгласно чл. 37в, ал. 4 от ЗСПЗЗ Комисията изготвя доклад до директора на областната дирекция "Земеделие", въз основа на който директорът на областна дирекция "Земеделие" издава заповед за разпределение на масивите в землището. В масивите за ползване могат да се включват и проектираните в плана за земеразделяне полски пътища.</w:t>
      </w:r>
      <w:r w:rsidDel="00000000" w:rsidR="00000000" w:rsidRPr="00000000">
        <w:rPr>
          <w:rtl w:val="0"/>
        </w:rPr>
      </w:r>
    </w:p>
    <w:p w:rsidR="00000000" w:rsidDel="00000000" w:rsidP="00000000" w:rsidRDefault="00000000" w:rsidRPr="00000000" w14:paraId="000000BC">
      <w:pPr>
        <w:ind w:firstLine="709"/>
        <w:rPr>
          <w:color w:val="222222"/>
          <w:highlight w:val="white"/>
          <w:vertAlign w:val="baseline"/>
        </w:rPr>
      </w:pPr>
      <w:r w:rsidDel="00000000" w:rsidR="00000000" w:rsidRPr="00000000">
        <w:rPr>
          <w:color w:val="222222"/>
          <w:highlight w:val="white"/>
          <w:vertAlign w:val="baseline"/>
          <w:rtl w:val="0"/>
        </w:rPr>
        <w:t xml:space="preserve">Чл. 37в, ал. 10 от ЗСПЗЗ, регламентира, че земи от държавния и общинския поземлен фонд, които не могат да се обособят в самостоятелни масиви и за тях не са сключени договори за наем или за аренда, преди издаването на заповедта по ал. 4 могат да бъдат предоставени на ползватели на съответните масиви по тяхно искане със заповед на министъра на земеделието и храните или на оправомощено от него лице, съответно на кмета на общината. Договорът се сключва за едногодишно ползване след заплащане на по-високата сума между най-високата тръжна цена за землището за земите от държавния поземлен фонд за годината и размера на средното годишно рентно плащане за землището в общината.</w:t>
      </w:r>
    </w:p>
    <w:p w:rsidR="00000000" w:rsidDel="00000000" w:rsidP="00000000" w:rsidRDefault="00000000" w:rsidRPr="00000000" w14:paraId="000000BD">
      <w:pPr>
        <w:rPr>
          <w:vertAlign w:val="baseline"/>
        </w:rPr>
      </w:pPr>
      <w:r w:rsidDel="00000000" w:rsidR="00000000" w:rsidRPr="00000000">
        <w:rPr>
          <w:vertAlign w:val="baseline"/>
          <w:rtl w:val="0"/>
        </w:rPr>
        <w:t xml:space="preserve">Съгласно чл. 37в, ал. 16 и ал. 17 от ЗСПЗЗ директорът на областната дирекция "Земеделие" след влизането в сила на заповедта по ал. 4 подава искане до общинския съвет за предоставяне на имотите - полски пътища, попадащи в масивите за ползване, по цена в размер на средното годишно рентно плащане за землището. Общинският съвет приема решение и след влизането му в сила кметът издава заповед. Когато в едномесечен срок от искането общинският съвет не е приел решение, директорът на областната дирекция "Земеделие" определя със заповед цена на имотите - полски пътища, в размер на средното годишно рентно плащане за землището. </w:t>
      </w:r>
    </w:p>
    <w:p w:rsidR="00000000" w:rsidDel="00000000" w:rsidP="00000000" w:rsidRDefault="00000000" w:rsidRPr="00000000" w14:paraId="000000BE">
      <w:pPr>
        <w:rPr>
          <w:vertAlign w:val="baseline"/>
        </w:rPr>
      </w:pPr>
      <w:r w:rsidDel="00000000" w:rsidR="00000000" w:rsidRPr="00000000">
        <w:rPr>
          <w:vertAlign w:val="baseline"/>
          <w:rtl w:val="0"/>
        </w:rPr>
        <w:t xml:space="preserve">Съгласно § 2е, ал. 1 от ДР на ЗСПЗЗ размерът на средното годишно рентно плащане за съответното землище от общината за предходната година се определя в левове за декар от комисия, назначена със заповед на директора на областната дирекция "Земеделие", въз основа на данни, предоставени от съответната общинската служба по земеделие, за средната стойност на рентните вноски, изчислена на база повече от половината договори, вписани в службата по вписванията и регистрирани в общинската служба по земеделие. В комисията се включват представители на областната дирекция "Земеделие" и началниците на съответните общински служби по земеделие (§ 2е, ал. 2 от ДР на ЗСПЗЗ). </w:t>
      </w:r>
    </w:p>
    <w:p w:rsidR="00000000" w:rsidDel="00000000" w:rsidP="00000000" w:rsidRDefault="00000000" w:rsidRPr="00000000" w14:paraId="000000BF">
      <w:pPr>
        <w:rPr>
          <w:vertAlign w:val="baseline"/>
        </w:rPr>
      </w:pPr>
      <w:r w:rsidDel="00000000" w:rsidR="00000000" w:rsidRPr="00000000">
        <w:rPr>
          <w:vertAlign w:val="baseline"/>
          <w:rtl w:val="0"/>
        </w:rPr>
        <w:t xml:space="preserve">Съгласно чл. 75б, ал. 1, т. 1 от Правилника за прилагане на ЗСПЗЗ, след влизането в сила на заповедта по чл. 37в, ал. 4 ЗСПЗЗ ползвателят на съответния масив може да подаде заявление до председателя на комисията по чл. 37в, ал. 1 ЗСПЗЗ за предоставяне на проектираните в плана за земеразделяне полски пътища, които не са необходими за осигуряване на пътен достъп до имотите. Въз основа на подадените заявления по ал. 1, т. 1 директорът на областната дирекция "Земеделие" подава искане до общинския съвет за предоставяне на имотите - полски пътища, по реда на чл. 37в, ал. 16 ЗСПЗЗ (чл. 75б, ал. 2 от Правилника за прилагане на ЗСПЗЗ).</w:t>
      </w:r>
    </w:p>
    <w:p w:rsidR="00000000" w:rsidDel="00000000" w:rsidP="00000000" w:rsidRDefault="00000000" w:rsidRPr="00000000" w14:paraId="000000C0">
      <w:pPr>
        <w:rPr>
          <w:vertAlign w:val="baseline"/>
        </w:rPr>
      </w:pPr>
      <w:r w:rsidDel="00000000" w:rsidR="00000000" w:rsidRPr="00000000">
        <w:rPr>
          <w:vertAlign w:val="baseline"/>
          <w:rtl w:val="0"/>
        </w:rPr>
        <w:t xml:space="preserve">Съгласно чл. 37и, ал. 1 от ЗСПЗЗ пасищата, мерите и ливадите от държавния и общинския поземлен фонд се отдават под наем или аренда по реда на чл. 24а, ал. 2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w:t>
      </w:r>
    </w:p>
    <w:p w:rsidR="00000000" w:rsidDel="00000000" w:rsidP="00000000" w:rsidRDefault="00000000" w:rsidRPr="00000000" w14:paraId="000000C1">
      <w:pPr>
        <w:rPr>
          <w:vertAlign w:val="baseline"/>
        </w:rPr>
      </w:pPr>
      <w:r w:rsidDel="00000000" w:rsidR="00000000" w:rsidRPr="00000000">
        <w:rPr>
          <w:vertAlign w:val="baseline"/>
          <w:rtl w:val="0"/>
        </w:rPr>
        <w:t xml:space="preserve">Съгласно чл. 37и, ал. 3 от ЗСПЗЗ Общинският съвет определя с решение пасищата, мерите и ливадите за общо и индивидуално ползване. Списък на имотите за индивидуално ползване с категории се обявява в общините и кметствата и се публикува на интернет страницата на общината в срок до 1 март.</w:t>
      </w:r>
    </w:p>
    <w:p w:rsidR="00000000" w:rsidDel="00000000" w:rsidP="00000000" w:rsidRDefault="00000000" w:rsidRPr="00000000" w14:paraId="000000C2">
      <w:pPr>
        <w:rPr>
          <w:vertAlign w:val="baseline"/>
        </w:rPr>
      </w:pPr>
      <w:r w:rsidDel="00000000" w:rsidR="00000000" w:rsidRPr="00000000">
        <w:rPr>
          <w:vertAlign w:val="baseline"/>
          <w:rtl w:val="0"/>
        </w:rPr>
        <w:t xml:space="preserve">Съгласно чл. 37и, ал. 4 и ал. 5 от ЗСПЗЗ пасищата, мерите и ливадите се разпределят между правоимащите, които имат регистрирани животновъдни обекти в съответното землище по заявление – образец до кмета на общината в срок до 10 март.</w:t>
      </w:r>
    </w:p>
    <w:p w:rsidR="00000000" w:rsidDel="00000000" w:rsidP="00000000" w:rsidRDefault="00000000" w:rsidRPr="00000000" w14:paraId="000000C3">
      <w:pPr>
        <w:rPr>
          <w:vertAlign w:val="baseline"/>
        </w:rPr>
      </w:pPr>
      <w:r w:rsidDel="00000000" w:rsidR="00000000" w:rsidRPr="00000000">
        <w:rPr>
          <w:vertAlign w:val="baseline"/>
          <w:rtl w:val="0"/>
        </w:rPr>
        <w:t xml:space="preserve">Съгласно чл. 37и, ал. 6 от ЗСПЗЗ кметът на общината назначава комисия, която определя необходимата за всеки кандидат площ по реда на ал. 4 и разпределя имотите за всяко землище. Комисията съставя протокол за окончателното разпределение на имотите.</w:t>
      </w:r>
    </w:p>
    <w:p w:rsidR="00000000" w:rsidDel="00000000" w:rsidP="00000000" w:rsidRDefault="00000000" w:rsidRPr="00000000" w14:paraId="000000C4">
      <w:pPr>
        <w:rPr>
          <w:vertAlign w:val="baseline"/>
        </w:rPr>
      </w:pPr>
      <w:r w:rsidDel="00000000" w:rsidR="00000000" w:rsidRPr="00000000">
        <w:rPr>
          <w:vertAlign w:val="baseline"/>
          <w:rtl w:val="0"/>
        </w:rPr>
        <w:t xml:space="preserve">Съгласно чл. 37и, ал. 10 от ЗСПЗЗ директорът на областната дирекция "Земеделие" назначава комисия, в състава на която се включват представители на общинските служби по земеделие и на областната дирекция "Земеделие", която разпределя допълнително необходимата за всеки кандидат площ по реда на ал. 4. </w:t>
      </w:r>
    </w:p>
    <w:p w:rsidR="00000000" w:rsidDel="00000000" w:rsidP="00000000" w:rsidRDefault="00000000" w:rsidRPr="00000000" w14:paraId="000000C5">
      <w:pPr>
        <w:rPr>
          <w:vertAlign w:val="baseline"/>
        </w:rPr>
      </w:pPr>
      <w:r w:rsidDel="00000000" w:rsidR="00000000" w:rsidRPr="00000000">
        <w:rPr>
          <w:vertAlign w:val="baseline"/>
          <w:rtl w:val="0"/>
        </w:rPr>
        <w:t xml:space="preserve">Съгласно чл. 37и, ал. 12 от ЗСПЗЗ въз основа на протоколите на комисиите по ал. 6 и 10 кметът на общината, съответно директорът на областната дирекция "Земеделие", сключва договори за наем или аренда по цена, определена по пазарен механизъм. Минималният срок на договорите е 5 стопански години. </w:t>
      </w:r>
    </w:p>
    <w:p w:rsidR="00000000" w:rsidDel="00000000" w:rsidP="00000000" w:rsidRDefault="00000000" w:rsidRPr="00000000" w14:paraId="000000C6">
      <w:pPr>
        <w:rPr>
          <w:vertAlign w:val="baseline"/>
        </w:rPr>
      </w:pPr>
      <w:r w:rsidDel="00000000" w:rsidR="00000000" w:rsidRPr="00000000">
        <w:rPr>
          <w:vertAlign w:val="baseline"/>
          <w:rtl w:val="0"/>
        </w:rPr>
        <w:t xml:space="preserve">Съгласно чл. 37и, ал. 13 и 14 от ЗСПЗЗ останалите свободни пасища, мери и ливади от общинския и държавния поземлен фонд се отдават под наем чрез търгове. Договорите се сключват за една стопанска година.</w:t>
      </w:r>
    </w:p>
    <w:p w:rsidR="00000000" w:rsidDel="00000000" w:rsidP="00000000" w:rsidRDefault="00000000" w:rsidRPr="00000000" w14:paraId="000000C7">
      <w:pPr>
        <w:rPr>
          <w:vertAlign w:val="baseline"/>
        </w:rPr>
      </w:pPr>
      <w:r w:rsidDel="00000000" w:rsidR="00000000" w:rsidRPr="00000000">
        <w:rPr>
          <w:vertAlign w:val="baseline"/>
          <w:rtl w:val="0"/>
        </w:rPr>
        <w:t xml:space="preserve">Съгласно чл. 37о, ал. 1 от ЗСПЗЗ Общинският съвет определя с решение, прието с мнозинство от общия брой на съветниците: размера и местоположението на мерите, пасищата и ливадите за общо и за индивидуално ползване; правила за ползването на имотите по т. 1.</w:t>
      </w:r>
    </w:p>
    <w:p w:rsidR="00000000" w:rsidDel="00000000" w:rsidP="00000000" w:rsidRDefault="00000000" w:rsidRPr="00000000" w14:paraId="000000C8">
      <w:pPr>
        <w:rPr>
          <w:vertAlign w:val="baseline"/>
        </w:rPr>
      </w:pPr>
      <w:r w:rsidDel="00000000" w:rsidR="00000000" w:rsidRPr="00000000">
        <w:rPr>
          <w:vertAlign w:val="baseline"/>
          <w:rtl w:val="0"/>
        </w:rPr>
        <w:t xml:space="preserve">Съгласно чл. 37о, ал. 4 от ЗСПЗЗ Общинският съвет ежегодно приема решение с мнозинство от общия брой на съветниците за предоставяне и актуализиране на ползването на мерите, пасищата и ливадите, което съдържа: годишен план за паша; съгласие за предоставяне на мерите, пасищата и ливадите за общо и за индивидуално ползване; задълженията на общината и на ползвателите за поддържането на мерите, пасищата и ливадите.</w:t>
      </w:r>
    </w:p>
    <w:p w:rsidR="00000000" w:rsidDel="00000000" w:rsidP="00000000" w:rsidRDefault="00000000" w:rsidRPr="00000000" w14:paraId="000000C9">
      <w:pPr>
        <w:ind w:firstLine="709"/>
        <w:rPr>
          <w:color w:val="222222"/>
          <w:highlight w:val="white"/>
          <w:vertAlign w:val="baseline"/>
        </w:rPr>
      </w:pPr>
      <w:r w:rsidDel="00000000" w:rsidR="00000000" w:rsidRPr="00000000">
        <w:rPr>
          <w:color w:val="222222"/>
          <w:highlight w:val="white"/>
          <w:vertAlign w:val="baseline"/>
          <w:rtl w:val="0"/>
        </w:rPr>
        <w:t xml:space="preserve">Съгласно чл. 8, ал. 9 от Закона за общинската собственост в изпълнение на стратегията по ал. 8 общинският съвет приема план за действие за общинските концесии в съответствие със Закона за концесиите и годишна програма за управление и разпореждане с имотите - общинска собственост, по предложение на кмета на общината. </w:t>
      </w:r>
    </w:p>
    <w:p w:rsidR="00000000" w:rsidDel="00000000" w:rsidP="00000000" w:rsidRDefault="00000000" w:rsidRPr="00000000" w14:paraId="000000CA">
      <w:pPr>
        <w:ind w:firstLine="709"/>
        <w:rPr>
          <w:color w:val="222222"/>
          <w:highlight w:val="white"/>
          <w:vertAlign w:val="baseline"/>
        </w:rPr>
      </w:pPr>
      <w:r w:rsidDel="00000000" w:rsidR="00000000" w:rsidRPr="00000000">
        <w:rPr>
          <w:color w:val="222222"/>
          <w:highlight w:val="white"/>
          <w:vertAlign w:val="baseline"/>
          <w:rtl w:val="0"/>
        </w:rPr>
        <w:t xml:space="preserve">Съгласно чл. 14, ал. 2 от Закона за общинската собственост, отдаването под наем на имоти, по ал. 1 - частна общинска собственост се извършва от кмета на общината, след провеждането на публичен търг или оповестен конкурс, освен ако в закона не е предвидено предоставянето под наем да се извърши без търг или конкурс или е определен друг ред. Въз основа на резултатите от търга или конкурса се сключва договор за наем от кмета на общината ил от оправомощено от него лице.</w:t>
      </w:r>
    </w:p>
    <w:p w:rsidR="00000000" w:rsidDel="00000000" w:rsidP="00000000" w:rsidRDefault="00000000" w:rsidRPr="00000000" w14:paraId="000000CB">
      <w:pPr>
        <w:rPr>
          <w:vertAlign w:val="baseline"/>
        </w:rPr>
      </w:pPr>
      <w:r w:rsidDel="00000000" w:rsidR="00000000" w:rsidRPr="00000000">
        <w:rPr>
          <w:vertAlign w:val="baseline"/>
          <w:rtl w:val="0"/>
        </w:rPr>
        <w:t xml:space="preserve">Редът за придобиване, управление и разпореждане с общинско имущество е регламентиран в Наредба приета с решение на Общински съвет Т..</w:t>
      </w:r>
    </w:p>
    <w:p w:rsidR="00000000" w:rsidDel="00000000" w:rsidP="00000000" w:rsidRDefault="00000000" w:rsidRPr="00000000" w14:paraId="000000CC">
      <w:pPr>
        <w:ind w:firstLine="709"/>
        <w:rPr>
          <w:vertAlign w:val="baseline"/>
        </w:rPr>
      </w:pPr>
      <w:r w:rsidDel="00000000" w:rsidR="00000000" w:rsidRPr="00000000">
        <w:rPr>
          <w:vertAlign w:val="baseline"/>
          <w:rtl w:val="0"/>
        </w:rPr>
        <w:t xml:space="preserve">Съгласно чл. 114, ал. 1 от Закона за горите ползването на дървесина от горските територии - държавна или общинска собственост, се извършва при условията и по реда, определени с наредба приета от Министерски съвет.</w:t>
      </w:r>
    </w:p>
    <w:p w:rsidR="00000000" w:rsidDel="00000000" w:rsidP="00000000" w:rsidRDefault="00000000" w:rsidRPr="00000000" w14:paraId="000000CD">
      <w:pPr>
        <w:ind w:firstLine="709"/>
        <w:rPr>
          <w:vertAlign w:val="baseline"/>
        </w:rPr>
      </w:pPr>
      <w:r w:rsidDel="00000000" w:rsidR="00000000" w:rsidRPr="00000000">
        <w:rPr>
          <w:vertAlign w:val="baseline"/>
          <w:rtl w:val="0"/>
        </w:rPr>
        <w:t xml:space="preserve">Съгласно чл. 3, ал. 1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(Наредбата) възложител за горските територии - общинска собственост, са:  кметът на общината или оправомощено от него длъжностно лице; ръководителят на общинската горска структура, организирана в общинско предприятие по Закона за общинската собственост, или ръководителят на търговско дружество, в което общината е едноличен собственик на капитала.</w:t>
      </w:r>
    </w:p>
    <w:p w:rsidR="00000000" w:rsidDel="00000000" w:rsidP="00000000" w:rsidRDefault="00000000" w:rsidRPr="00000000" w14:paraId="000000CE">
      <w:pPr>
        <w:ind w:firstLine="709"/>
        <w:rPr>
          <w:vertAlign w:val="baseline"/>
        </w:rPr>
      </w:pPr>
      <w:r w:rsidDel="00000000" w:rsidR="00000000" w:rsidRPr="00000000">
        <w:rPr>
          <w:vertAlign w:val="baseline"/>
          <w:rtl w:val="0"/>
        </w:rPr>
        <w:t xml:space="preserve">Ползването на дървесина се осъществява: чрез продажба на стояща дървесина на корен; чрез добив и продажба на добита дървесина, определени с решение на общинския съвет, въз основа на годишен план, изготвен от общината и одобрен с решение на Общински съвет. Министърът на земеделието, храните и горите или оправомощено от него лице утвърждава общи условия на договорите на ДП и ТП за възлагане на дейности и за продажба на дървесина. Дейностите от Наредбата в горските територии - държавна и общинска собственост, се възлагат чрез провеждане на: открит конкурс; електронен конкурс; договаряне. След провеждане на нормативно установената процедура възложителят сключва писмен договор, с участника, определен за изпълнител на дейността.</w:t>
      </w:r>
    </w:p>
    <w:p w:rsidR="00000000" w:rsidDel="00000000" w:rsidP="00000000" w:rsidRDefault="00000000" w:rsidRPr="00000000" w14:paraId="000000CF">
      <w:pPr>
        <w:ind w:firstLine="709"/>
        <w:rPr>
          <w:vertAlign w:val="baseline"/>
        </w:rPr>
      </w:pPr>
      <w:r w:rsidDel="00000000" w:rsidR="00000000" w:rsidRPr="00000000">
        <w:rPr>
          <w:vertAlign w:val="baseline"/>
          <w:rtl w:val="0"/>
        </w:rPr>
        <w:t xml:space="preserve">Продажбата на стояща дървесина на корен се осъществява чрез търгове, конкурси, ценоразпис. Търгът с явно наддаване завършва със заповед на органа, открил процедурата, за: обявяване на класирането на участниците на първо и второ място и определяне на купувач, или прекратяване на търга.</w:t>
      </w:r>
    </w:p>
    <w:p w:rsidR="00000000" w:rsidDel="00000000" w:rsidP="00000000" w:rsidRDefault="00000000" w:rsidRPr="00000000" w14:paraId="000000D0">
      <w:pPr>
        <w:ind w:firstLine="709"/>
        <w:rPr>
          <w:vertAlign w:val="baseline"/>
        </w:rPr>
      </w:pPr>
      <w:r w:rsidDel="00000000" w:rsidR="00000000" w:rsidRPr="00000000">
        <w:rPr>
          <w:vertAlign w:val="baseline"/>
          <w:rtl w:val="0"/>
        </w:rPr>
        <w:t xml:space="preserve">Съгласно чл. 13, ал. 1, т. 2 от Наредба за условията и реда за прилагане на схеми за предоставяне на плодове и зеленчуци и на мляко и млечни продукти в учебните заведения - схема "училищен плод" и схема "училищно мляко" заявители по схемите могат да бъдат: еднолични търговци, търговски дружества и кооперации, които са поели задължение към едно или повече учебни заведения за доставка на плодове и зеленчуци и/или на мляко и млечни продукти. Съгласно чл. 15, ал. 1 от същата Наредба изпълнителният директор на Държавен фонд "Земеделие" издава акт за одобрение на заявителя по съответната схема.</w:t>
      </w:r>
    </w:p>
    <w:p w:rsidR="00000000" w:rsidDel="00000000" w:rsidP="00000000" w:rsidRDefault="00000000" w:rsidRPr="00000000" w14:paraId="000000D1">
      <w:pPr>
        <w:ind w:firstLine="709"/>
        <w:rPr>
          <w:vertAlign w:val="baseline"/>
        </w:rPr>
      </w:pPr>
      <w:r w:rsidDel="00000000" w:rsidR="00000000" w:rsidRPr="00000000">
        <w:rPr>
          <w:vertAlign w:val="baseline"/>
          <w:rtl w:val="0"/>
        </w:rPr>
        <w:t xml:space="preserve">Съгласно Глава Втора от горната Наредба организацията по прилагането на схемите за предоставяне на плодове и зеленчуци и на мляко и млечни продукти в учебните заведения се осъществява от МЗХГ, МЗ, ДФЗ, директорите на учебните заведения и БАБХ. Съгласно чл. 5 от Наредбата Общините могат да участват в прилагането на схемите като заявители за учебните заведения на тяхната територия.</w:t>
      </w:r>
    </w:p>
    <w:p w:rsidR="00000000" w:rsidDel="00000000" w:rsidP="00000000" w:rsidRDefault="00000000" w:rsidRPr="00000000" w14:paraId="000000D2">
      <w:pPr>
        <w:ind w:right="-1" w:firstLine="709"/>
        <w:rPr>
          <w:vertAlign w:val="baseline"/>
        </w:rPr>
      </w:pPr>
      <w:r w:rsidDel="00000000" w:rsidR="00000000" w:rsidRPr="00000000">
        <w:rPr>
          <w:vertAlign w:val="baseline"/>
          <w:rtl w:val="0"/>
        </w:rPr>
        <w:t xml:space="preserve">Съгласно чл. 44, ал. 1, т. 5 от ЗМСМА и чл 84, ал. 1 и ал. 4 от Закона за публичните финанси (ЗПФ), органът, който има правомощия да организира изпълнението и разходването на общинския бюджет, и който има правомощия да внесе в общинския съвет окончателен проект на бюджета, в който, предвидените разходи са описани по пера, дейности и основни параграфи, е Кметът на съответната община. Видно от разпоредбата на чл. 11, ал. 1-7 от ЗПФ, кметът на общината съставя проектобюджета и го внася за обсъждане и гласуване в общинския съвет. С гласуването на общинския бюджет се цели постигане на финансово осигуряване на посочените в него дейности на общината. Съгласно разпоредбата на чл. 21, ал. 1 от ЗМСМА, решенията, които взема общинският съвет, са от компетентността на общинския съвет като колегиален орган и не са предоставени като правомощие на отделния общински съветник. </w:t>
      </w:r>
    </w:p>
    <w:p w:rsidR="00000000" w:rsidDel="00000000" w:rsidP="00000000" w:rsidRDefault="00000000" w:rsidRPr="00000000" w14:paraId="000000D3">
      <w:pPr>
        <w:ind w:firstLine="0"/>
        <w:rPr>
          <w:color w:val="222222"/>
          <w:highlight w:val="white"/>
          <w:vertAlign w:val="baseline"/>
        </w:rPr>
      </w:pPr>
      <w:r w:rsidDel="00000000" w:rsidR="00000000" w:rsidRPr="00000000">
        <w:rPr>
          <w:rtl w:val="0"/>
        </w:rPr>
      </w:r>
    </w:p>
    <w:p w:rsidR="00000000" w:rsidDel="00000000" w:rsidP="00000000" w:rsidRDefault="00000000" w:rsidRPr="00000000" w14:paraId="000000D4">
      <w:pPr>
        <w:ind w:firstLine="709"/>
        <w:rPr>
          <w:vertAlign w:val="baseline"/>
        </w:rPr>
      </w:pPr>
      <w:r w:rsidDel="00000000" w:rsidR="00000000" w:rsidRPr="00000000">
        <w:rPr>
          <w:vertAlign w:val="baseline"/>
          <w:rtl w:val="0"/>
        </w:rPr>
        <w:t xml:space="preserve">По отношение на Решения № 180/25.09.2012г. и № 205/27.02.2017г. на Общински съвет Т., Комисията установи, че към 27.05.2017г. са изминали повече от 3 години до образуване на разглеждания сигнал с вх. № ЦУ01/С-340/27.05.2020г. </w:t>
      </w:r>
    </w:p>
    <w:p w:rsidR="00000000" w:rsidDel="00000000" w:rsidP="00000000" w:rsidRDefault="00000000" w:rsidRPr="00000000" w14:paraId="000000D5">
      <w:pPr>
        <w:ind w:firstLine="709"/>
        <w:rPr>
          <w:vertAlign w:val="baseline"/>
        </w:rPr>
      </w:pPr>
      <w:r w:rsidDel="00000000" w:rsidR="00000000" w:rsidRPr="00000000">
        <w:rPr>
          <w:vertAlign w:val="baseline"/>
          <w:rtl w:val="0"/>
        </w:rPr>
        <w:tab/>
        <w:t xml:space="preserve">Съгласно разпоредбата на чл.73 от ЗПКОНПИ, производството за установяване на конфликт на интереси се образува не по-късно от 3 години от извършване на нарушението. Дори и да се приеме, че в качеството си на общински съветник Иван * Петров би могъл да наруши забраните на Глава II от ЗПУКИ (отм.) от 27.05.2017г. до датата на образуване на производството – 27.05.2020г. са изтекли повече от 3 години и на това основание, производството по сигнала за посочения период следва да бъде прекратено.</w:t>
      </w:r>
    </w:p>
    <w:p w:rsidR="00000000" w:rsidDel="00000000" w:rsidP="00000000" w:rsidRDefault="00000000" w:rsidRPr="00000000" w14:paraId="000000D6">
      <w:pPr>
        <w:ind w:firstLine="0"/>
        <w:rPr>
          <w:vertAlign w:val="baseline"/>
        </w:rPr>
      </w:pPr>
      <w:r w:rsidDel="00000000" w:rsidR="00000000" w:rsidRPr="00000000">
        <w:rPr>
          <w:rtl w:val="0"/>
        </w:rPr>
      </w:r>
    </w:p>
    <w:p w:rsidR="00000000" w:rsidDel="00000000" w:rsidP="00000000" w:rsidRDefault="00000000" w:rsidRPr="00000000" w14:paraId="000000D7">
      <w:pPr>
        <w:rPr>
          <w:vertAlign w:val="baseline"/>
        </w:rPr>
      </w:pPr>
      <w:r w:rsidDel="00000000" w:rsidR="00000000" w:rsidRPr="00000000">
        <w:rPr>
          <w:vertAlign w:val="baseline"/>
          <w:rtl w:val="0"/>
        </w:rPr>
        <w:t xml:space="preserve">Обстоятелството, че Иван * Петров е управител и съдружник в „*****“ ООД, ЕИК *********, както и управител  и едноличен собственик на капитала на „*****“ ЕООД, ЕИК ********* и „*****“ ЕООД, обуславя свързаност между него и посочените юридически лица по смисъла на § 1, т. 15, б. „б“ от ЗПКОНПИ. </w:t>
      </w:r>
    </w:p>
    <w:p w:rsidR="00000000" w:rsidDel="00000000" w:rsidP="00000000" w:rsidRDefault="00000000" w:rsidRPr="00000000" w14:paraId="000000D8">
      <w:pPr>
        <w:rPr>
          <w:vertAlign w:val="baseline"/>
        </w:rPr>
      </w:pPr>
      <w:r w:rsidDel="00000000" w:rsidR="00000000" w:rsidRPr="00000000">
        <w:rPr>
          <w:vertAlign w:val="baseline"/>
          <w:rtl w:val="0"/>
        </w:rPr>
        <w:t xml:space="preserve">В хода на производството се установи, че Ваня * Колева е свързано лице по смисъла на § 1, т. 1 от ДР на ЗПУКИ (отм.), респ. § 1, т. 15, б. „а“ от ДР на ЗПКОНПИ с Н. Г. К. (съпруг), управител и едноличен собственик на капитала на „******“ ЕООД.</w:t>
      </w:r>
    </w:p>
    <w:p w:rsidR="00000000" w:rsidDel="00000000" w:rsidP="00000000" w:rsidRDefault="00000000" w:rsidRPr="00000000" w14:paraId="000000D9">
      <w:pPr>
        <w:rPr>
          <w:vertAlign w:val="baseline"/>
        </w:rPr>
      </w:pPr>
      <w:r w:rsidDel="00000000" w:rsidR="00000000" w:rsidRPr="00000000">
        <w:rPr>
          <w:vertAlign w:val="baseline"/>
          <w:rtl w:val="0"/>
        </w:rPr>
        <w:t xml:space="preserve">В хода на производството се установи, че Ваня * Колева е свързано лице по смисъла на § 1, т. 1 от ДР на ЗПУКИ (отм.), респ. § 1, т. 15, б. „а“ от ДР на ЗПКОНПИ с  Г. К. Р. (баща на Н. Г. К.) и търговец с фирма с наименование „ЕТ „******“. </w:t>
      </w:r>
    </w:p>
    <w:p w:rsidR="00000000" w:rsidDel="00000000" w:rsidP="00000000" w:rsidRDefault="00000000" w:rsidRPr="00000000" w14:paraId="000000DA">
      <w:pPr>
        <w:rPr>
          <w:vertAlign w:val="baseline"/>
        </w:rPr>
      </w:pPr>
      <w:r w:rsidDel="00000000" w:rsidR="00000000" w:rsidRPr="00000000">
        <w:rPr>
          <w:vertAlign w:val="baseline"/>
          <w:rtl w:val="0"/>
        </w:rPr>
        <w:t xml:space="preserve">В хода на производството се установи, че между Кольо * Кадирев и „************“ са налице икономически зависимости, които обуславят свързаност между него и кооперацията по смисъла на §1, т.15, б. „б“ от ЗПКОНПИ.</w:t>
      </w:r>
    </w:p>
    <w:p w:rsidR="00000000" w:rsidDel="00000000" w:rsidP="00000000" w:rsidRDefault="00000000" w:rsidRPr="00000000" w14:paraId="000000DB">
      <w:pPr>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DC">
      <w:pPr>
        <w:rPr>
          <w:vertAlign w:val="baseline"/>
        </w:rPr>
      </w:pPr>
      <w:r w:rsidDel="00000000" w:rsidR="00000000" w:rsidRPr="00000000">
        <w:rPr>
          <w:rtl w:val="0"/>
        </w:rPr>
      </w:r>
    </w:p>
    <w:p w:rsidR="00000000" w:rsidDel="00000000" w:rsidP="00000000" w:rsidRDefault="00000000" w:rsidRPr="00000000" w14:paraId="000000DD">
      <w:pPr>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DE">
      <w:pPr>
        <w:rPr>
          <w:vertAlign w:val="baseline"/>
        </w:rPr>
      </w:pPr>
      <w:r w:rsidDel="00000000" w:rsidR="00000000" w:rsidRPr="00000000">
        <w:rPr>
          <w:rtl w:val="0"/>
        </w:rPr>
      </w:r>
    </w:p>
    <w:p w:rsidR="00000000" w:rsidDel="00000000" w:rsidP="00000000" w:rsidRDefault="00000000" w:rsidRPr="00000000" w14:paraId="000000DF">
      <w:pPr>
        <w:ind w:firstLine="709"/>
        <w:rPr>
          <w:b w:val="0"/>
          <w:bCs w:val="0"/>
          <w:vertAlign w:val="baseline"/>
        </w:rPr>
      </w:pPr>
      <w:r w:rsidDel="00000000" w:rsidR="00000000" w:rsidRPr="00000000">
        <w:rPr>
          <w:b w:val="1"/>
          <w:bCs w:val="1"/>
          <w:vertAlign w:val="baseline"/>
          <w:rtl w:val="0"/>
        </w:rPr>
        <w:t xml:space="preserve">По отношение Иван Петров:</w:t>
      </w:r>
      <w:r w:rsidDel="00000000" w:rsidR="00000000" w:rsidRPr="00000000">
        <w:rPr>
          <w:rtl w:val="0"/>
        </w:rPr>
      </w:r>
    </w:p>
    <w:p w:rsidR="00000000" w:rsidDel="00000000" w:rsidP="00000000" w:rsidRDefault="00000000" w:rsidRPr="00000000" w14:paraId="000000E0">
      <w:pPr>
        <w:ind w:firstLine="709"/>
        <w:rPr>
          <w:vertAlign w:val="baseline"/>
        </w:rPr>
      </w:pPr>
      <w:r w:rsidDel="00000000" w:rsidR="00000000" w:rsidRPr="00000000">
        <w:rPr>
          <w:vertAlign w:val="baseline"/>
          <w:rtl w:val="0"/>
        </w:rPr>
        <w:t xml:space="preserve">По отношение на Решение № 480/31.01.2019г. на Общински съвет Т. се установи липса на упражнени правомощия по служба от Иван * Петров.</w:t>
      </w:r>
    </w:p>
    <w:p w:rsidR="00000000" w:rsidDel="00000000" w:rsidP="00000000" w:rsidRDefault="00000000" w:rsidRPr="00000000" w14:paraId="000000E1">
      <w:pPr>
        <w:ind w:firstLine="709"/>
        <w:rPr>
          <w:vertAlign w:val="baseline"/>
        </w:rPr>
      </w:pPr>
      <w:r w:rsidDel="00000000" w:rsidR="00000000" w:rsidRPr="00000000">
        <w:rPr>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w:t>
      </w:r>
    </w:p>
    <w:p w:rsidR="00000000" w:rsidDel="00000000" w:rsidP="00000000" w:rsidRDefault="00000000" w:rsidRPr="00000000" w14:paraId="000000E2">
      <w:pPr>
        <w:ind w:firstLine="709"/>
        <w:rPr>
          <w:vertAlign w:val="baseline"/>
        </w:rPr>
      </w:pPr>
      <w:r w:rsidDel="00000000" w:rsidR="00000000" w:rsidRPr="00000000">
        <w:rPr>
          <w:rtl w:val="0"/>
        </w:rPr>
      </w:r>
    </w:p>
    <w:p w:rsidR="00000000" w:rsidDel="00000000" w:rsidP="00000000" w:rsidRDefault="00000000" w:rsidRPr="00000000" w14:paraId="000000E3">
      <w:pPr>
        <w:rPr>
          <w:vertAlign w:val="baseline"/>
        </w:rPr>
      </w:pPr>
      <w:r w:rsidDel="00000000" w:rsidR="00000000" w:rsidRPr="00000000">
        <w:rPr>
          <w:vertAlign w:val="baseline"/>
          <w:rtl w:val="0"/>
        </w:rPr>
        <w:t xml:space="preserve">Фактът, че на 21.05.2013г., 02.05.2017г., 13.02.2018г., 22.05.2018г., 08.04.2019г., 05.07.2019г., 12.06.2019г.  и на 06.03.2020г.,  Иван Петров е сключил договори за наем на имоти – общинска собственост с кмета на Община Т., не съставлява нарушение по Глава Осма от ЗПКОНПИ, т.к. в случая Петров е действал като физическо лице, респ. представляващ търговско дружество  – участници в гражданско-правния оборот. </w:t>
      </w:r>
    </w:p>
    <w:p w:rsidR="00000000" w:rsidDel="00000000" w:rsidP="00000000" w:rsidRDefault="00000000" w:rsidRPr="00000000" w14:paraId="000000E4">
      <w:pPr>
        <w:ind w:firstLine="0"/>
        <w:rPr>
          <w:vertAlign w:val="baseline"/>
        </w:rPr>
      </w:pPr>
      <w:r w:rsidDel="00000000" w:rsidR="00000000" w:rsidRPr="00000000">
        <w:rPr>
          <w:rtl w:val="0"/>
        </w:rPr>
      </w:r>
    </w:p>
    <w:p w:rsidR="00000000" w:rsidDel="00000000" w:rsidP="00000000" w:rsidRDefault="00000000" w:rsidRPr="00000000" w14:paraId="000000E5">
      <w:pPr>
        <w:ind w:firstLine="709"/>
        <w:rPr>
          <w:vertAlign w:val="baseline"/>
        </w:rPr>
      </w:pPr>
      <w:r w:rsidDel="00000000" w:rsidR="00000000" w:rsidRPr="00000000">
        <w:rPr>
          <w:vertAlign w:val="baseline"/>
          <w:rtl w:val="0"/>
        </w:rPr>
        <w:t xml:space="preserve">В качеството си на общински съветник в Общински съвет Т., Иван * Петров е упражнил следните правомощия: гласувал е на 24.01.2018г., гласувал е и направил предложение на 24.01.2019г., гласувал на 20.02.2019г., на заседания на Постоянната комисия по селско и горско стопанство, околна среда и екология на Общински съвет Т., и Постоянната комисия по териториално устройство, пътна и селищна мрежа и благоустрояване на Общински съвет Т. и е гласувал Решения № 337/31.01.2018г., № 496/27.02.2019г.,  № 501/27.02.2019г., № 32/11.02.2020г. на Общински съвет Т., както и Решение № 39/11.02.2020г., относно приемане на бюджета на Община Т. за 2020г.  на Общински съвет Т..</w:t>
      </w:r>
    </w:p>
    <w:p w:rsidR="00000000" w:rsidDel="00000000" w:rsidP="00000000" w:rsidRDefault="00000000" w:rsidRPr="00000000" w14:paraId="000000E6">
      <w:pPr>
        <w:ind w:firstLine="709"/>
        <w:rPr>
          <w:vertAlign w:val="baseline"/>
        </w:rPr>
      </w:pPr>
      <w:r w:rsidDel="00000000" w:rsidR="00000000" w:rsidRPr="00000000">
        <w:rPr>
          <w:rtl w:val="0"/>
        </w:rPr>
      </w:r>
    </w:p>
    <w:p w:rsidR="00000000" w:rsidDel="00000000" w:rsidP="00000000" w:rsidRDefault="00000000" w:rsidRPr="00000000" w14:paraId="000000E7">
      <w:pPr>
        <w:ind w:firstLine="708"/>
        <w:rPr>
          <w:vertAlign w:val="baseline"/>
        </w:rPr>
      </w:pPr>
      <w:r w:rsidDel="00000000" w:rsidR="00000000" w:rsidRPr="00000000">
        <w:rPr>
          <w:vertAlign w:val="baseline"/>
          <w:rtl w:val="0"/>
        </w:rPr>
        <w:t xml:space="preserve">Иван Петров, в качеството му на общински съветник  е гласувал „въздържал се“ на заседание на 20.02.2019г. на Постоянната комисия по селско и горско стопанство, околна среда и екология на Общински съвет Т., на Постоянната комисия по териториално устройство, пътна и селищна мрежа и благоустрояване на Общински съвет Т. от 20.02.2019г. във връзка с предложение вх. №1115/18.02.2019г., относно приемане актуализация в Програмата за управление и разпореждане с имотите  - общинска собственост през 2019г. Упражнените от него правомощия</w:t>
      </w:r>
      <w:r w:rsidDel="00000000" w:rsidR="00000000" w:rsidRPr="00000000">
        <w:rPr>
          <w:b w:val="1"/>
          <w:bCs w:val="1"/>
          <w:vertAlign w:val="baseline"/>
          <w:rtl w:val="0"/>
        </w:rPr>
        <w:t xml:space="preserve"> </w:t>
      </w:r>
      <w:r w:rsidDel="00000000" w:rsidR="00000000" w:rsidRPr="00000000">
        <w:rPr>
          <w:vertAlign w:val="baseline"/>
          <w:rtl w:val="0"/>
        </w:rPr>
        <w:t xml:space="preserve">не са в негов частен интерес, тъй като същият е гласувал „въздържал се“. В конкретния случай гласуването „въздържал се“ не води до облага за лицето, заемащо висша публична длъжност или за свързано с него лице.</w:t>
      </w:r>
    </w:p>
    <w:p w:rsidR="00000000" w:rsidDel="00000000" w:rsidP="00000000" w:rsidRDefault="00000000" w:rsidRPr="00000000" w14:paraId="000000E8">
      <w:pPr>
        <w:ind w:firstLine="0"/>
        <w:rPr>
          <w:vertAlign w:val="baseline"/>
        </w:rPr>
      </w:pPr>
      <w:r w:rsidDel="00000000" w:rsidR="00000000" w:rsidRPr="00000000">
        <w:rPr>
          <w:rtl w:val="0"/>
        </w:rPr>
      </w:r>
    </w:p>
    <w:p w:rsidR="00000000" w:rsidDel="00000000" w:rsidP="00000000" w:rsidRDefault="00000000" w:rsidRPr="00000000" w14:paraId="000000E9">
      <w:pPr>
        <w:ind w:firstLine="708"/>
        <w:rPr>
          <w:vertAlign w:val="baseline"/>
        </w:rPr>
      </w:pPr>
      <w:r w:rsidDel="00000000" w:rsidR="00000000" w:rsidRPr="00000000">
        <w:rPr>
          <w:vertAlign w:val="baseline"/>
          <w:rtl w:val="0"/>
        </w:rPr>
        <w:t xml:space="preserve">В качеството си на общински съветник в Общински съвет Т., Иван Петров е упражнил правомощия по служба по чл. 33, ал. 1, т. 3 от ЗМСМА, като е участвал в гласуването на Решение № 501/27.02.2019г. на Общински съвет Т. относно приемане актуализация в Програма за управление и разпореждане с имотите – общинска собственост в Община Т. през 2019г., съгласно приложение № 1. В Приложение № 1 са описани имотите, които Община Т. има намерение да предостави под наем, между които са и 14-те броя имоти от 16-те, за които Иван Петров е подал заявления. Заявленията с вх. № 26-00-4/08.02.2019г., вх. № 26-00-5/08.02.2019г., вх. № 26-00-6/08.02.2019г. и вх. № 94-00-19/08.02.2019г. на Община Т., са подадени от Иван Петров в лично качество, както и в качеството му представител на „*****” ООД, от „*****” ЕООД, от „*****” ЕООД.</w:t>
      </w:r>
    </w:p>
    <w:p w:rsidR="00000000" w:rsidDel="00000000" w:rsidP="00000000" w:rsidRDefault="00000000" w:rsidRPr="00000000" w14:paraId="000000EA">
      <w:pPr>
        <w:ind w:firstLine="708"/>
        <w:rPr>
          <w:vertAlign w:val="baseline"/>
        </w:rPr>
      </w:pPr>
      <w:r w:rsidDel="00000000" w:rsidR="00000000" w:rsidRPr="00000000">
        <w:rPr>
          <w:vertAlign w:val="baseline"/>
          <w:rtl w:val="0"/>
        </w:rPr>
        <w:t xml:space="preserve">Обстоятелството, че Иван Петров е подал заявления лично и като представляващ „*****” ООД, от „*****” ЕООД, от „*****” ЕООД да бъдат взети под наем земеделски земи  в землищата на град Т. и село О., собственост на Община Т., налага извода за наличие на частен интерес по смисъла на чл. 53 от ЗПКОНПИ, повлиял върху безпристрастното и обективно изпълнение на правомощията и задълженията по служба на Иван Петров, в качеството му на лице, заемащо висша публична длъжност при гласуването на Решение № 501/27.02.2019г. на Общински съвет Т.. Частният интерес се обосновава от обстоятелството, че Иван Петров е заявил интерес към 14 от 16-те имота, гласувани от Общинския съвет, преди датата на гласуване.</w:t>
      </w:r>
    </w:p>
    <w:p w:rsidR="00000000" w:rsidDel="00000000" w:rsidP="00000000" w:rsidRDefault="00000000" w:rsidRPr="00000000" w14:paraId="000000EB">
      <w:pPr>
        <w:ind w:firstLine="708"/>
        <w:rPr>
          <w:vertAlign w:val="baseline"/>
        </w:rPr>
      </w:pPr>
      <w:r w:rsidDel="00000000" w:rsidR="00000000" w:rsidRPr="00000000">
        <w:rPr>
          <w:vertAlign w:val="baseline"/>
          <w:rtl w:val="0"/>
        </w:rPr>
        <w:t xml:space="preserve">Интересът на свързаното лице, видно от подадените заявления до кмета на Община Т., се изразява във възможността да се предоставят под наем заявените имоти и да се използват като земеделска земя.</w:t>
      </w:r>
    </w:p>
    <w:p w:rsidR="00000000" w:rsidDel="00000000" w:rsidP="00000000" w:rsidRDefault="00000000" w:rsidRPr="00000000" w14:paraId="000000EC">
      <w:pPr>
        <w:ind w:firstLine="708"/>
        <w:rPr>
          <w:vertAlign w:val="baseline"/>
        </w:rPr>
      </w:pPr>
      <w:r w:rsidDel="00000000" w:rsidR="00000000" w:rsidRPr="00000000">
        <w:rPr>
          <w:vertAlign w:val="baseline"/>
          <w:rtl w:val="0"/>
        </w:rPr>
        <w:t xml:space="preserve">Ползването на общински поземлен имот под наем, би създало възможност за реализиране на доход от Иван Петров като физическо лице – земеделски производител, както и реализиране на печалба от дружествата „*****” ООД, от „*****” ЕООД, от „*****” ЕООД, което би довело до възможност за реализиране на дивидент, както и до увеличаване на имуществото и създаване на по-голям ликвидационен дял за съдружниците в капитала, един от които е Иван Петров. </w:t>
      </w:r>
    </w:p>
    <w:p w:rsidR="00000000" w:rsidDel="00000000" w:rsidP="00000000" w:rsidRDefault="00000000" w:rsidRPr="00000000" w14:paraId="000000ED">
      <w:pPr>
        <w:ind w:firstLine="708"/>
        <w:rPr>
          <w:vertAlign w:val="baseline"/>
        </w:rPr>
      </w:pPr>
      <w:r w:rsidDel="00000000" w:rsidR="00000000" w:rsidRPr="00000000">
        <w:rPr>
          <w:vertAlign w:val="baseline"/>
          <w:rtl w:val="0"/>
        </w:rPr>
        <w:t xml:space="preserve">В случая частният интерес се изразява в набавяне на облага по чл. 54 от ЗПКОНПИ за Иван Петров, а именно възможността да получи доход в пари. Налице е и нематериална облага, която се състои в глас, помощ и подкрепа от страна на Иван Петров и създаването на предпоставка за получаването под наем на имотите – общинска собственост от Иван Петров /В този смисъл Решение № 7406/20.05.2019г. по адм. д. № 1663/2019г. на ВАС./.</w:t>
      </w:r>
    </w:p>
    <w:p w:rsidR="00000000" w:rsidDel="00000000" w:rsidP="00000000" w:rsidRDefault="00000000" w:rsidRPr="00000000" w14:paraId="000000EE">
      <w:pPr>
        <w:ind w:firstLine="708"/>
        <w:rPr>
          <w:vertAlign w:val="baseline"/>
        </w:rPr>
      </w:pPr>
      <w:r w:rsidDel="00000000" w:rsidR="00000000" w:rsidRPr="00000000">
        <w:rPr>
          <w:vertAlign w:val="baseline"/>
          <w:rtl w:val="0"/>
        </w:rPr>
        <w:t xml:space="preserve">Неправомерният характер на упражняваните правомощия по служба се установява поради неправомерната цел, с която са упражнени - придобиването на облага в частен интерес. В чл. 52 от ЗПКОНПИ законодателят е визирал като нарушение дори само възможността частния интерес да повлияе върху обективното и безпристрастно изпълнение на служебните задължения на лицето, заемащо публична длъжност. Достатъчно е частният интерес да съществува като възможност, за да може да повлияе на упражняването на правомощията на съответното лице.</w:t>
      </w:r>
    </w:p>
    <w:p w:rsidR="00000000" w:rsidDel="00000000" w:rsidP="00000000" w:rsidRDefault="00000000" w:rsidRPr="00000000" w14:paraId="000000EF">
      <w:pPr>
        <w:ind w:firstLine="708"/>
        <w:rPr>
          <w:vertAlign w:val="baseline"/>
        </w:rPr>
      </w:pPr>
      <w:r w:rsidDel="00000000" w:rsidR="00000000" w:rsidRPr="00000000">
        <w:rPr>
          <w:vertAlign w:val="baseline"/>
          <w:rtl w:val="0"/>
        </w:rPr>
        <w:t xml:space="preserve">В конкретния случай обществено опасно и укоримо е самото упражняване на правомощието в условията на частен интерес. За да избегне именно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законодателят е въвел забраната за действие в такива ситуации. Също така е преценил, че е достатъчно частният интерес да съществува под формата  на възможност за реализиране на облага, без да е необходимо облагата да бъде реализирана. В този смисъл е и съдебната практика (Решение № 6945 от 23.05.2014г. по адм. д. № 1791/2014г. по описа на ВАС, VII отделение; Решение № 15558 от 25.11.2013г. на ВАС по адм. д. № 8592/2013г.; Решение № 6781/20.05.2014г. по адм. д. № 3808/2013г. по описа на ВАС, VII отделение;Решение № 6783/20.05.2014г. по адм. д. № 6516/2013г. по описа на ВАС,VII отделение; Решение № 9604/29.08.2016г. по адм. д. № 13944/2015г. по описа на ВАС, VII отделение.</w:t>
      </w:r>
    </w:p>
    <w:p w:rsidR="00000000" w:rsidDel="00000000" w:rsidP="00000000" w:rsidRDefault="00000000" w:rsidRPr="00000000" w14:paraId="000000F0">
      <w:pPr>
        <w:ind w:firstLine="708"/>
        <w:rPr>
          <w:vertAlign w:val="baseline"/>
        </w:rPr>
      </w:pPr>
      <w:r w:rsidDel="00000000" w:rsidR="00000000" w:rsidRPr="00000000">
        <w:rPr>
          <w:vertAlign w:val="baseline"/>
          <w:rtl w:val="0"/>
        </w:rPr>
        <w:t xml:space="preserve">Упражнените от Иван * Петров правомощия, в качеството му на общински съветник в Общински съвет Т. при гласуване на Решение № 501/27.02.2019г. на Общински съвет Т. са в нарушение на забраната на чл. 56 от ЗПКОНПИ, съгласно която лице, заемащо висша публична длъжност, няма право при изпълнение на задълженията си да гласува в частен интерес. </w:t>
      </w:r>
    </w:p>
    <w:p w:rsidR="00000000" w:rsidDel="00000000" w:rsidP="00000000" w:rsidRDefault="00000000" w:rsidRPr="00000000" w14:paraId="000000F1">
      <w:pPr>
        <w:ind w:firstLine="708"/>
        <w:rPr>
          <w:vertAlign w:val="baseline"/>
        </w:rPr>
      </w:pPr>
      <w:r w:rsidDel="00000000" w:rsidR="00000000" w:rsidRPr="00000000">
        <w:rPr>
          <w:vertAlign w:val="baseline"/>
          <w:rtl w:val="0"/>
        </w:rPr>
        <w:t xml:space="preserve">Нарушението на разпоредбата на чл. 56 от ЗПКОНПИ е извършено в гр. Т. на 27.02.2019г.</w:t>
      </w:r>
    </w:p>
    <w:p w:rsidR="00000000" w:rsidDel="00000000" w:rsidP="00000000" w:rsidRDefault="00000000" w:rsidRPr="00000000" w14:paraId="000000F2">
      <w:pPr>
        <w:ind w:firstLine="708"/>
        <w:rPr>
          <w:vertAlign w:val="baseline"/>
        </w:rPr>
      </w:pPr>
      <w:r w:rsidDel="00000000" w:rsidR="00000000" w:rsidRPr="00000000">
        <w:rPr>
          <w:vertAlign w:val="baseline"/>
          <w:rtl w:val="0"/>
        </w:rPr>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w:t>
      </w:r>
    </w:p>
    <w:p w:rsidR="00000000" w:rsidDel="00000000" w:rsidP="00000000" w:rsidRDefault="00000000" w:rsidRPr="00000000" w14:paraId="000000F3">
      <w:pPr>
        <w:ind w:firstLine="708"/>
        <w:rPr>
          <w:vertAlign w:val="baseline"/>
        </w:rPr>
      </w:pPr>
      <w:r w:rsidDel="00000000" w:rsidR="00000000" w:rsidRPr="00000000">
        <w:rPr>
          <w:vertAlign w:val="baseline"/>
          <w:rtl w:val="0"/>
        </w:rPr>
        <w:t xml:space="preserve">Преди да гласува Решение № 501/27.02.2019г. на Общински съвет Т., Иван * Петров е следвало да си направи самоотвод от изпълнението на конкретното правомощие по служба, поради наличието на частен интерес, което същият не е извършил. </w:t>
      </w:r>
    </w:p>
    <w:p w:rsidR="00000000" w:rsidDel="00000000" w:rsidP="00000000" w:rsidRDefault="00000000" w:rsidRPr="00000000" w14:paraId="000000F4">
      <w:pPr>
        <w:ind w:firstLine="708"/>
        <w:rPr>
          <w:vertAlign w:val="baseline"/>
        </w:rPr>
      </w:pPr>
      <w:r w:rsidDel="00000000" w:rsidR="00000000" w:rsidRPr="00000000">
        <w:rPr>
          <w:vertAlign w:val="baseline"/>
          <w:rtl w:val="0"/>
        </w:rPr>
        <w:t xml:space="preserve">Установеното от Комисията нарушение на чл. 56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F5">
      <w:pPr>
        <w:ind w:firstLine="708"/>
        <w:rPr>
          <w:vertAlign w:val="baseline"/>
        </w:rPr>
      </w:pPr>
      <w:r w:rsidDel="00000000" w:rsidR="00000000" w:rsidRPr="00000000">
        <w:rPr>
          <w:vertAlign w:val="baseline"/>
          <w:rtl w:val="0"/>
        </w:rPr>
        <w:t xml:space="preserve">   На основание чл. 81, ал. 1 от ЗПКОНПИ и във връзка с писмо вх. № ЦУ01/12969/28.07.2020г. на КПКОНПИ от Председателя на ПКПУКИ към Общински съвет Т., на отнемане в полза на Община Т. подлежи сума в размер на 249,16 лв. (двеста четиридесет и девет лева  и шестнадесет стотинки), представляваща полученото нетно дневно възнаграждение за 27.02.2019г. – деня, в който Иван Петров, в качеството му на общински съветник в Общински съвет Т. е гласувал Решение № 501/27.02.2019г. на Общински съвет Т.. </w:t>
      </w:r>
    </w:p>
    <w:p w:rsidR="00000000" w:rsidDel="00000000" w:rsidP="00000000" w:rsidRDefault="00000000" w:rsidRPr="00000000" w14:paraId="000000F6">
      <w:pPr>
        <w:ind w:firstLine="0"/>
        <w:rPr>
          <w:vertAlign w:val="baseline"/>
        </w:rPr>
      </w:pPr>
      <w:r w:rsidDel="00000000" w:rsidR="00000000" w:rsidRPr="00000000">
        <w:rPr>
          <w:rtl w:val="0"/>
        </w:rPr>
      </w:r>
    </w:p>
    <w:p w:rsidR="00000000" w:rsidDel="00000000" w:rsidP="00000000" w:rsidRDefault="00000000" w:rsidRPr="00000000" w14:paraId="000000F7">
      <w:pPr>
        <w:ind w:firstLine="708"/>
        <w:rPr>
          <w:strike w:val="0"/>
          <w:vertAlign w:val="baseline"/>
        </w:rPr>
      </w:pPr>
      <w:r w:rsidDel="00000000" w:rsidR="00000000" w:rsidRPr="00000000">
        <w:rPr>
          <w:vertAlign w:val="baseline"/>
          <w:rtl w:val="0"/>
        </w:rPr>
        <w:t xml:space="preserve">Упражнените правомощия от Иван Петров, в качеството му на общински съветник  при гласуване на Решение № 337/31.01.2018г. на Общински съвет Т. относно определяне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съгласие за предоставянето им за индивидуално ползване на стопанската 2018/2019 г., по реда на чл. 37и от Закона за собствеността и ползването на земеделските земи, е при липсата на негов или на свързано с него лице частен интерес. Решението на Общински съвет Т. е прието след предложение от кмета на общината относно предоставяне на ползването на пасища, мери и ливади от Общински поземлен фонд на територията на Община Т. за стопанската 2018-2019г. Съгласно чл. 37о от ЗСПЗЗ решенията за предоставяне на ползването на пасища, мери и ливади, приемане на годишен план за паша се приемат ежегодно от общинския съвет, а съгласно чл. 37и от ЗСПЗЗ, разпределението на имотите за всяко землище се извършва от комисия назначена от кмета на общината. Иван Петров не е заявил конкретен интерес по отношение на определени имоти, преди гласуване решението на общинския съвет. Във връзка с изложеното не е налице частен интерес за Иван Петров или за свързано с него лице и по отношение гласуването на заседание на Постоянната комисия по селско и горско стопанство, околна среда и екология на Общински съвет Т. на 24.01.2018г. </w:t>
      </w:r>
      <w:r w:rsidDel="00000000" w:rsidR="00000000" w:rsidRPr="00000000">
        <w:rPr>
          <w:rtl w:val="0"/>
        </w:rPr>
      </w:r>
    </w:p>
    <w:p w:rsidR="00000000" w:rsidDel="00000000" w:rsidP="00000000" w:rsidRDefault="00000000" w:rsidRPr="00000000" w14:paraId="000000F8">
      <w:pPr>
        <w:ind w:firstLine="708"/>
        <w:rPr>
          <w:vertAlign w:val="baseline"/>
        </w:rPr>
      </w:pPr>
      <w:r w:rsidDel="00000000" w:rsidR="00000000" w:rsidRPr="00000000">
        <w:rPr>
          <w:vertAlign w:val="baseline"/>
          <w:rtl w:val="0"/>
        </w:rPr>
        <w:t xml:space="preserve">Иван Петров, в качеството му на общински съветник е направил предложение и е гласувал „за“ на заседание на 24.01.2019г. на Постоянната комисия по селско и горско стопанство, околна среда и екология на Общински съвет Т., във връзка с предложение до Общински съвет Т. относно предоставянето на пасища, мери и ливади от Общински поземлен фонд на територията на Община Т. за стопанската 2019-2020г. Упражнените от него правомощия не са в негов или на свързано с него лице частен интерес. Решението на Общински съвет Т. е прието след предложение от кмета на общината относно предоставяне на ползването на пасища, мери и ливади от Общински поземлен фонд на територията на Община Т. за стопанската 2019-2020г. Съгласно чл. 37о от ЗСПЗЗ решенията за предоставяне на ползването на пасища, мери и ливади, приемане на годишен план за паша се приемат ежегодно от общинския съвет, а съгласно чл. 37и от ЗСПЗЗ, разпределението на имотите за всяко землище се извършва от комисия назначена от кмета на общината. Иван Петров не е заявил конкретен интерес по отношение на определени имоти, преди гласуване решението на общинския съвет.</w:t>
      </w:r>
    </w:p>
    <w:p w:rsidR="00000000" w:rsidDel="00000000" w:rsidP="00000000" w:rsidRDefault="00000000" w:rsidRPr="00000000" w14:paraId="000000F9">
      <w:pPr>
        <w:ind w:firstLine="0"/>
        <w:rPr>
          <w:strike w:val="0"/>
          <w:vertAlign w:val="baseline"/>
        </w:rPr>
      </w:pPr>
      <w:r w:rsidDel="00000000" w:rsidR="00000000" w:rsidRPr="00000000">
        <w:rPr>
          <w:rtl w:val="0"/>
        </w:rPr>
      </w:r>
    </w:p>
    <w:p w:rsidR="00000000" w:rsidDel="00000000" w:rsidP="00000000" w:rsidRDefault="00000000" w:rsidRPr="00000000" w14:paraId="000000FA">
      <w:pPr>
        <w:ind w:firstLine="709"/>
        <w:rPr>
          <w:vertAlign w:val="baseline"/>
        </w:rPr>
      </w:pPr>
      <w:r w:rsidDel="00000000" w:rsidR="00000000" w:rsidRPr="00000000">
        <w:rPr>
          <w:vertAlign w:val="baseline"/>
          <w:rtl w:val="0"/>
        </w:rPr>
        <w:t xml:space="preserve">Упражнените правомощия от Иван Петров, в качеството му на общински съветник  при гласуване на заседание на Постоянната комисия по селско и горско стопанство, околна среда и екология на Общински съвет Т. на 20.02.2019г. и на Решение № 496/27.02.2019г. на Общински съвет Т. относно предоставяне под наем на общински имоти – земеделски земи определени по реда на чл. 37в, ал. 10 от ЗСПЗЗ за стопанската 2018-2019г. по цена в размер на средното годишно рентно плащане за съответното землище на територията  на Община Т. е при липсата на частен интерес, негов или на свързано с него лице.  Решението на Общински съвет Т. е прието след предложение от кмета на общината-А. А., относно предоставяне под наем на общински имоти – земеделски земи по реда на чл. 37в, ал. 10 от ЗСПЗЗ за стопанската 2018-2019г. Решението не посочва конкретни имоти. Иван Петров не е заявил конкретен интерес по отношение на определени имоти, преди гласуване решението на Общинския съвет. За предоставянето на имотите следва да бъде издадена заповед от кмета на общината, да се заплати определена сума от ползвателите и да бъде сключен договор от кмета на общината.</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FB">
      <w:pPr>
        <w:ind w:firstLine="0"/>
        <w:rPr>
          <w:vertAlign w:val="baseline"/>
        </w:rPr>
      </w:pPr>
      <w:r w:rsidDel="00000000" w:rsidR="00000000" w:rsidRPr="00000000">
        <w:rPr>
          <w:rtl w:val="0"/>
        </w:rPr>
      </w:r>
    </w:p>
    <w:p w:rsidR="00000000" w:rsidDel="00000000" w:rsidP="00000000" w:rsidRDefault="00000000" w:rsidRPr="00000000" w14:paraId="000000FC">
      <w:pPr>
        <w:ind w:firstLine="708"/>
        <w:rPr>
          <w:vertAlign w:val="baseline"/>
        </w:rPr>
      </w:pPr>
      <w:r w:rsidDel="00000000" w:rsidR="00000000" w:rsidRPr="00000000">
        <w:rPr>
          <w:vertAlign w:val="baseline"/>
          <w:rtl w:val="0"/>
        </w:rPr>
        <w:t xml:space="preserve">Упражнените правомощия от Иван Петров, в качеството му на общински съветник  при гласуване на Решение № 32/11.02.2020г. на Общински съвет Т. относно предоставени за ползване под наем при условията и разпоредбите на чл. 37в, ал. 16 от ЗСПЗЗ на проектираните в плана за земеразделяне полски пътища и напоителни канали, които не функционират, но попадат в масивите на ползване на съответния ползвател не водят пряко и непосредствено до облага и частен интерес за него или за свързано с него лице, който може да повлияе върху безпристрастното и обективно изпълнение на правомощията или задълженията му по служба. Видно от нормативната уредба на процедурата за предоставяне на имотите - полски пътища, попадащи в масивите за ползване, със заповедите  на Директора на ОД „Земеделие“ по чл. 37в, ал. 4 от ЗСПЗЗ се приключва процедурата по уедряване на масивите, като земеделските земи се разпределят със споразумение, сключено между собствениците и/или ползвателите. Отразените в споразумението обстоятелства са резултат от доброволно съгласие между физически лица, поради което същото представлява доброволен акт между собствениците и ползвателите на земеделски земи. Полските пътища, които се предоставят се определят със заповедта по чл. 37в, ал. 4 от ЗСПЗЗ. Последващите действия по предоставяне на полските пътища имат за цел формално да се уреди начина, по който се предоставят имотите-полските пътища при подадени заявления от ползвателите на съответните масиви, съгласно чл. 75б, ал. 1, т. 1 от Правилника за прилагане на ЗСПЗЗ и подадено искане от  директора на Областна дирекция „Земеделие“ по реда на чл. 37в, ал. 16 от ЗСПЗЗ. Полските пътища не се предоставят с решението на общинския съвет, тъй като са вече включени в съответния масив за ползване. С решението на общинския съвет се определя формата за предоставянето на ползването на имотите полски пътища-отдаване под наем и се определя цена в размер на средното годишно рентно плащане за землището. Съгласно чл. 37в, ал. 16 от ЗСПЗЗ в случай, че общинският съвет не приеме решение по предоставянето на имотите-полски пътища и не приеме определените от комисията цени за отдаване под наем, директорът на областната дирекция "Земеделие" определя със заповед цена на имотите - полски пътища, в размер на средното годишно рентно плащане за землището. Изложеното води до извода, че решението на общинския съвет има формален характер, същото не е предпоставка за предоставяне на имотите-полски пътища, които са включени в масивите за ползване чрез заповедите по чл. 37в, ал. 4 от ЗСПЗЗ на директора на ОД „Земеделие“. Освен това цените се определят въз основа на средното годишно рентно плащане по землища, определени в заповед на директора на Областна дирекция „Земеделие“ като Иван Петров не е участвал в определянето на цената. За завършване на фактическия състав по чл. 37в, ал. 16 от ЗСПЗЗ за предоставяне на имотите полски пътища, които са общинска собственост, следва да бъде издадена заповед от кмета на общината, ползвателите да внесат сумата за определените за ползване полски пътища и да бъде сключен договор от кмета на общината.</w:t>
      </w:r>
    </w:p>
    <w:p w:rsidR="00000000" w:rsidDel="00000000" w:rsidP="00000000" w:rsidRDefault="00000000" w:rsidRPr="00000000" w14:paraId="000000FD">
      <w:pPr>
        <w:ind w:firstLine="0"/>
        <w:rPr>
          <w:vertAlign w:val="baseline"/>
        </w:rPr>
      </w:pPr>
      <w:r w:rsidDel="00000000" w:rsidR="00000000" w:rsidRPr="00000000">
        <w:rPr>
          <w:rtl w:val="0"/>
        </w:rPr>
      </w:r>
    </w:p>
    <w:p w:rsidR="00000000" w:rsidDel="00000000" w:rsidP="00000000" w:rsidRDefault="00000000" w:rsidRPr="00000000" w14:paraId="000000FE">
      <w:pPr>
        <w:ind w:firstLine="567"/>
        <w:rPr>
          <w:b w:val="0"/>
          <w:bCs w:val="0"/>
          <w:vertAlign w:val="baseline"/>
        </w:rPr>
      </w:pPr>
      <w:r w:rsidDel="00000000" w:rsidR="00000000" w:rsidRPr="00000000">
        <w:rPr>
          <w:b w:val="1"/>
          <w:bCs w:val="1"/>
          <w:vertAlign w:val="baseline"/>
          <w:rtl w:val="0"/>
        </w:rPr>
        <w:t xml:space="preserve">По отношение Ваня Колева:</w:t>
      </w:r>
      <w:r w:rsidDel="00000000" w:rsidR="00000000" w:rsidRPr="00000000">
        <w:rPr>
          <w:rtl w:val="0"/>
        </w:rPr>
      </w:r>
    </w:p>
    <w:p w:rsidR="00000000" w:rsidDel="00000000" w:rsidP="00000000" w:rsidRDefault="00000000" w:rsidRPr="00000000" w14:paraId="000000FF">
      <w:pPr>
        <w:ind w:firstLine="567"/>
        <w:rPr>
          <w:vertAlign w:val="baseline"/>
        </w:rPr>
      </w:pPr>
      <w:r w:rsidDel="00000000" w:rsidR="00000000" w:rsidRPr="00000000">
        <w:rPr>
          <w:vertAlign w:val="baseline"/>
          <w:rtl w:val="0"/>
        </w:rPr>
        <w:t xml:space="preserve">По отношение на Решения № 458/30.11.2018г., и Решение № 459/30.11.2018г. на Общински съвет Т., относно приемане на одобрен годишен план за ползване на дървесина през 2019г. и определянето на реда за ползване на дървесина от общинските горски територии,</w:t>
      </w:r>
      <w:r w:rsidDel="00000000" w:rsidR="00000000" w:rsidRPr="00000000">
        <w:rPr>
          <w:b w:val="1"/>
          <w:bCs w:val="1"/>
          <w:vertAlign w:val="baseline"/>
          <w:rtl w:val="0"/>
        </w:rPr>
        <w:t xml:space="preserve"> </w:t>
      </w:r>
      <w:r w:rsidDel="00000000" w:rsidR="00000000" w:rsidRPr="00000000">
        <w:rPr>
          <w:vertAlign w:val="baseline"/>
          <w:rtl w:val="0"/>
        </w:rPr>
        <w:t xml:space="preserve">се установи липса на упражнени правомощия по служба от Ваня * Колева.</w:t>
      </w:r>
    </w:p>
    <w:p w:rsidR="00000000" w:rsidDel="00000000" w:rsidP="00000000" w:rsidRDefault="00000000" w:rsidRPr="00000000" w14:paraId="00000100">
      <w:pPr>
        <w:ind w:firstLine="567"/>
        <w:rPr>
          <w:vertAlign w:val="baseline"/>
        </w:rPr>
      </w:pPr>
      <w:r w:rsidDel="00000000" w:rsidR="00000000" w:rsidRPr="00000000">
        <w:rPr>
          <w:vertAlign w:val="baseline"/>
          <w:rtl w:val="0"/>
        </w:rPr>
        <w:t xml:space="preserve">От събраните по преписката доказателства не се установи Ваня Колева, в качеството си на общински съветник в Общински съвет Т., да е участвала в гласуването на решения на Общински съвет Т., касаещи ЕТ „******“, „***** *****“ ЕООД и тяхната дейност в периода 27.05.2017г. до 17.06.2020г. (писмо вх. № 10513/24.06.2020г. на КПКОНПИ и изх. № 1548/17.06.2020г. на Общински съвет Т. и Писмо вх. № ЦУ01/12126/15.07.2020г. на КПКОНПИ и изх. № 1570/13.07.2020г. на Общински съвет Т.). Ползването на ***** от Община Т. за извършване на куриерски услуги е от компетентността на кмета на общината.</w:t>
      </w:r>
    </w:p>
    <w:p w:rsidR="00000000" w:rsidDel="00000000" w:rsidP="00000000" w:rsidRDefault="00000000" w:rsidRPr="00000000" w14:paraId="00000101">
      <w:pPr>
        <w:ind w:firstLine="567"/>
        <w:rPr>
          <w:vertAlign w:val="baseline"/>
        </w:rPr>
      </w:pPr>
      <w:r w:rsidDel="00000000" w:rsidR="00000000" w:rsidRPr="00000000">
        <w:rPr>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по Глава Осма, Раздел II от ЗПКОНПИ и Глава втора от ЗПУКИ (отм.), които представляват негова проявна форма.</w:t>
      </w:r>
    </w:p>
    <w:p w:rsidR="00000000" w:rsidDel="00000000" w:rsidP="00000000" w:rsidRDefault="00000000" w:rsidRPr="00000000" w14:paraId="00000102">
      <w:pPr>
        <w:ind w:firstLine="567"/>
        <w:rPr>
          <w:vertAlign w:val="baseline"/>
        </w:rPr>
      </w:pPr>
      <w:r w:rsidDel="00000000" w:rsidR="00000000" w:rsidRPr="00000000">
        <w:rPr>
          <w:rtl w:val="0"/>
        </w:rPr>
      </w:r>
    </w:p>
    <w:p w:rsidR="00000000" w:rsidDel="00000000" w:rsidP="00000000" w:rsidRDefault="00000000" w:rsidRPr="00000000" w14:paraId="00000103">
      <w:pPr>
        <w:ind w:firstLine="567"/>
        <w:rPr>
          <w:vertAlign w:val="baseline"/>
        </w:rPr>
      </w:pPr>
      <w:r w:rsidDel="00000000" w:rsidR="00000000" w:rsidRPr="00000000">
        <w:rPr>
          <w:vertAlign w:val="baseline"/>
          <w:rtl w:val="0"/>
        </w:rPr>
        <w:t xml:space="preserve">Във връзка с твърденията в сигнала се установи, че в качеството си на общински съветник в Общински съвет Т., Ваня * Колева е гласувала на заседание на Постоянната комисия по нормативна уредба, законосъобразност на актовете на ОбС и контрол на изпълнение на решенията на Общински съвет Т. на 28.01.2020г., както и е гласувала Решения № 320/16.11.2017г., № 321/16.11.2017г., № 15/10.01.2020г., № 16/10.01.2020г. на Общински съвет Т., относно приемане на одобрен годишен план за ползване на дървесина за съответната година в горски територии, собственост на Община Т. и за определянето на реда за ползване на дървесина. Ваня * Колева е гласувала Решение № 39/11.02.2020г., относно приемане на бюджета на Община Т. за 2020г.</w:t>
      </w:r>
    </w:p>
    <w:p w:rsidR="00000000" w:rsidDel="00000000" w:rsidP="00000000" w:rsidRDefault="00000000" w:rsidRPr="00000000" w14:paraId="00000104">
      <w:pPr>
        <w:ind w:firstLine="567"/>
        <w:rPr>
          <w:vertAlign w:val="baseline"/>
        </w:rPr>
      </w:pPr>
      <w:r w:rsidDel="00000000" w:rsidR="00000000" w:rsidRPr="00000000">
        <w:rPr>
          <w:rtl w:val="0"/>
        </w:rPr>
      </w:r>
    </w:p>
    <w:p w:rsidR="00000000" w:rsidDel="00000000" w:rsidP="00000000" w:rsidRDefault="00000000" w:rsidRPr="00000000" w14:paraId="00000105">
      <w:pPr>
        <w:ind w:firstLine="567"/>
        <w:rPr>
          <w:vertAlign w:val="baseline"/>
        </w:rPr>
      </w:pPr>
      <w:r w:rsidDel="00000000" w:rsidR="00000000" w:rsidRPr="00000000">
        <w:rPr>
          <w:vertAlign w:val="baseline"/>
          <w:rtl w:val="0"/>
        </w:rPr>
        <w:t xml:space="preserve">Упражнените правомощия от Ваня Колева, в качеството й на общински съветник  при гласуване на Решения № 320/16.11.2017г., № 321/16.11.2017г., № 15/10.01.2020г. и № 16/10.01.2020г.  на Общински съвет Т., не водят пряко и непосредствено до облага и частен интерес за нея или за Н. К. - управител и едноличен собственик на капитала на „******“ ЕООД, изпълнител по договори за дърводобивна дейност и продажба на дървесина с Община Т., който може да повлияе върху безпристрастното и обективно изпълнение на правомощията или задълженията й по служба. Решенията на Общински съвет Т. се приемат ежегодно и нямат за пряка последица предоставяне на дървесина или сключване на договор с определено лице. Последното е свързано с провеждане на процедура по реда на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чрез назначаване на комисия от кмета на общината, заповед за обявяването на спечелил конкурса и сключване на договор. „******“ ЕООД, чрез Н. К. е подал заявления, относно възлагане изпълнението на дейности в горските територии – държавна и общинска собственост  и за ползването на дървесина и недървесни горски продукти, за участие в процедура – открит конкурс за добив на дървесина, включени в обекти от териториалния обхват на Община Т., и за участие в процедура – търг с явно наддаване за продажба на прогнозни количества стояща дървесина на корен от обекти общинска собственост. Заявленията са подадени след приемане на решенията на общински съвет относно приемане на одобрен годишен план за ползване на дървесина за съответната година в горски територии, собственост на Община Т. и за определянето на реда за ползване на дървесинаи и са във връзка с провеждане на процедурата по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пред кмета на общината и назначената от него комисия, поради което не може да се обоснове извод, че към датата на гласуване на решенията на Общински съвет Т. Колева е била повлияна от частен интерес.</w:t>
      </w:r>
    </w:p>
    <w:p w:rsidR="00000000" w:rsidDel="00000000" w:rsidP="00000000" w:rsidRDefault="00000000" w:rsidRPr="00000000" w14:paraId="00000106">
      <w:pPr>
        <w:ind w:firstLine="0"/>
        <w:rPr>
          <w:vertAlign w:val="baseline"/>
        </w:rPr>
      </w:pPr>
      <w:r w:rsidDel="00000000" w:rsidR="00000000" w:rsidRPr="00000000">
        <w:rPr>
          <w:rtl w:val="0"/>
        </w:rPr>
      </w:r>
    </w:p>
    <w:p w:rsidR="00000000" w:rsidDel="00000000" w:rsidP="00000000" w:rsidRDefault="00000000" w:rsidRPr="00000000" w14:paraId="00000107">
      <w:pPr>
        <w:ind w:firstLine="567"/>
        <w:rPr>
          <w:b w:val="0"/>
          <w:bCs w:val="0"/>
          <w:vertAlign w:val="baseline"/>
        </w:rPr>
      </w:pPr>
      <w:r w:rsidDel="00000000" w:rsidR="00000000" w:rsidRPr="00000000">
        <w:rPr>
          <w:b w:val="1"/>
          <w:bCs w:val="1"/>
          <w:vertAlign w:val="baseline"/>
          <w:rtl w:val="0"/>
        </w:rPr>
        <w:t xml:space="preserve">По отношение Кольо Кадирев:</w:t>
      </w:r>
      <w:r w:rsidDel="00000000" w:rsidR="00000000" w:rsidRPr="00000000">
        <w:rPr>
          <w:rtl w:val="0"/>
        </w:rPr>
      </w:r>
    </w:p>
    <w:p w:rsidR="00000000" w:rsidDel="00000000" w:rsidP="00000000" w:rsidRDefault="00000000" w:rsidRPr="00000000" w14:paraId="00000108">
      <w:pPr>
        <w:ind w:firstLine="567"/>
        <w:rPr>
          <w:vertAlign w:val="baseline"/>
        </w:rPr>
      </w:pPr>
      <w:r w:rsidDel="00000000" w:rsidR="00000000" w:rsidRPr="00000000">
        <w:rPr>
          <w:vertAlign w:val="baseline"/>
          <w:rtl w:val="0"/>
        </w:rPr>
        <w:t xml:space="preserve">От събраните по преписката доказателства се установи, че няма решения на Общински съвет Т., касаещи  „******„******“, от което може да се направи изводът, че Кольо Кадирев, в качеството си на общински съветник в Общински съвет Т., не е участвал в гласуването на решения на Общински съвет Т., касаещи „******„******“ и неговата дейност в периода 27.05.2017г.  до 17.06.2020г. (писмо вх. № 10513/24.06.2020г. на КПКОНПИ и изх. № 1548/17.06.2020г. на Общински съвет Т.).</w:t>
      </w:r>
    </w:p>
    <w:p w:rsidR="00000000" w:rsidDel="00000000" w:rsidP="00000000" w:rsidRDefault="00000000" w:rsidRPr="00000000" w14:paraId="00000109">
      <w:pPr>
        <w:ind w:firstLine="567"/>
        <w:rPr>
          <w:vertAlign w:val="baseline"/>
        </w:rPr>
      </w:pPr>
      <w:r w:rsidDel="00000000" w:rsidR="00000000" w:rsidRPr="00000000">
        <w:rPr>
          <w:vertAlign w:val="baseline"/>
          <w:rtl w:val="0"/>
        </w:rPr>
        <w:t xml:space="preserve">При сключването на договори от 02.04.2019г. и 12.04.2019г. за покупко-продажба и доставка с търговски дружества, както и при подписването на предложения до директорите на учебни заведения за доставка на мляко и млечни продукти, и на плодове и зеленчуци, Кадирев е действал като представляващ кооперация – участник в гражданско-правния оборот.</w:t>
      </w:r>
    </w:p>
    <w:p w:rsidR="00000000" w:rsidDel="00000000" w:rsidP="00000000" w:rsidRDefault="00000000" w:rsidRPr="00000000" w14:paraId="0000010A">
      <w:pPr>
        <w:ind w:firstLine="567"/>
        <w:rPr>
          <w:vertAlign w:val="baseline"/>
        </w:rPr>
      </w:pPr>
      <w:r w:rsidDel="00000000" w:rsidR="00000000" w:rsidRPr="00000000">
        <w:rPr>
          <w:vertAlign w:val="baseline"/>
          <w:rtl w:val="0"/>
        </w:rPr>
        <w:t xml:space="preserve">Във връзка със Схемите за предоставяне на плодове и зеленчуци  и на мляко и млечни продукти следва да се има предвид, че изпълнителният директор на ДФЗ одобрява изпълнителя по съответната схема. С Акт за одобрение № 01 6400/87 от 30.09.2019г. изпълнителният директор на ДФЗ е одобрил *** „******“ за изпълнител по схема „Училищен плод“ и по схема „Училищно мляко“ за доставяне на съответните продукти в учебните заведения, т.е. компетен да одобри изпълнител по схемите е диркторът на ДФЗ, а не Общината. </w:t>
      </w:r>
    </w:p>
    <w:p w:rsidR="00000000" w:rsidDel="00000000" w:rsidP="00000000" w:rsidRDefault="00000000" w:rsidRPr="00000000" w14:paraId="0000010B">
      <w:pPr>
        <w:ind w:firstLine="567"/>
        <w:rPr>
          <w:vertAlign w:val="baseline"/>
        </w:rPr>
      </w:pPr>
      <w:r w:rsidDel="00000000" w:rsidR="00000000" w:rsidRPr="00000000">
        <w:rPr>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по Глава Осма, Раздел II от ЗПКОНПИ и Глава втора от ЗПУКИ (отм.), които представляват негова проявна форма.</w:t>
      </w:r>
    </w:p>
    <w:p w:rsidR="00000000" w:rsidDel="00000000" w:rsidP="00000000" w:rsidRDefault="00000000" w:rsidRPr="00000000" w14:paraId="0000010C">
      <w:pPr>
        <w:ind w:firstLine="567"/>
        <w:rPr>
          <w:vertAlign w:val="baseline"/>
        </w:rPr>
      </w:pPr>
      <w:r w:rsidDel="00000000" w:rsidR="00000000" w:rsidRPr="00000000">
        <w:rPr>
          <w:vertAlign w:val="baseline"/>
          <w:rtl w:val="0"/>
        </w:rPr>
        <w:t xml:space="preserve">От събраните по преписката доказателства се установи, че в качеството си на общински съветник в Общински съвет Т., Кольо * Кадирев е гласувал на заседание на Постоянната комисия по нормативна уредба, законосъобразност на актовете на ОбС и контрол на изпълнение на решенията на Общински съвет Т. на 28.01.2020г., както и е гласувал Решение № 39/11.02.2020г. относно приемане на бюджета на Община Т. за 2020г. на Общински съвет Т..</w:t>
      </w:r>
    </w:p>
    <w:p w:rsidR="00000000" w:rsidDel="00000000" w:rsidP="00000000" w:rsidRDefault="00000000" w:rsidRPr="00000000" w14:paraId="0000010D">
      <w:pPr>
        <w:ind w:firstLine="708"/>
        <w:rPr>
          <w:u w:val="single"/>
          <w:vertAlign w:val="baseline"/>
        </w:rPr>
      </w:pPr>
      <w:r w:rsidDel="00000000" w:rsidR="00000000" w:rsidRPr="00000000">
        <w:rPr>
          <w:rtl w:val="0"/>
        </w:rPr>
      </w:r>
    </w:p>
    <w:p w:rsidR="00000000" w:rsidDel="00000000" w:rsidP="00000000" w:rsidRDefault="00000000" w:rsidRPr="00000000" w14:paraId="0000010E">
      <w:pPr>
        <w:ind w:firstLine="709"/>
        <w:rPr>
          <w:b w:val="0"/>
          <w:bCs w:val="0"/>
          <w:vertAlign w:val="baseline"/>
        </w:rPr>
      </w:pPr>
      <w:r w:rsidDel="00000000" w:rsidR="00000000" w:rsidRPr="00000000">
        <w:rPr>
          <w:b w:val="1"/>
          <w:bCs w:val="1"/>
          <w:vertAlign w:val="baseline"/>
          <w:rtl w:val="0"/>
        </w:rPr>
        <w:t xml:space="preserve">По отношение гласуване бюджета:</w:t>
      </w:r>
      <w:r w:rsidDel="00000000" w:rsidR="00000000" w:rsidRPr="00000000">
        <w:rPr>
          <w:rtl w:val="0"/>
        </w:rPr>
      </w:r>
    </w:p>
    <w:p w:rsidR="00000000" w:rsidDel="00000000" w:rsidP="00000000" w:rsidRDefault="00000000" w:rsidRPr="00000000" w14:paraId="0000010F">
      <w:pPr>
        <w:ind w:firstLine="709"/>
        <w:rPr>
          <w:vertAlign w:val="baseline"/>
        </w:rPr>
      </w:pPr>
      <w:r w:rsidDel="00000000" w:rsidR="00000000" w:rsidRPr="00000000">
        <w:rPr>
          <w:vertAlign w:val="baseline"/>
          <w:rtl w:val="0"/>
        </w:rPr>
        <w:t xml:space="preserve">С приетата разпоредба на чл. 37, ал. 2 от ЗМСМА, обн. в ДВ, бр. 70 от 2020 г.,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общинските съветници и председателите на общински съвети във връзка с упражнените от тях правомощия, свързани с гласуването на бюджета на общината и на съответните им възнаграждения, каквито са упражнените от Иван Петров, Ваня Колева, Кольо Кадирев правомощия предмет на настоящото производство.</w:t>
      </w:r>
    </w:p>
    <w:p w:rsidR="00000000" w:rsidDel="00000000" w:rsidP="00000000" w:rsidRDefault="00000000" w:rsidRPr="00000000" w14:paraId="00000110">
      <w:pPr>
        <w:ind w:firstLine="709"/>
        <w:rPr>
          <w:vertAlign w:val="baseline"/>
        </w:rPr>
      </w:pPr>
      <w:r w:rsidDel="00000000" w:rsidR="00000000" w:rsidRPr="00000000">
        <w:rPr>
          <w:vertAlign w:val="baseline"/>
          <w:rtl w:val="0"/>
        </w:rPr>
        <w:t xml:space="preserve">С разпоредбата на §5 от  Преходните и заключителните разпоредби на към закона за изменение и допълнение на ЗМСМА, обн. - ДВ, бр. 70 от 2020 Г., в сила от 07.08.2020 г.,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приключват при условията на същия.</w:t>
      </w:r>
    </w:p>
    <w:p w:rsidR="00000000" w:rsidDel="00000000" w:rsidP="00000000" w:rsidRDefault="00000000" w:rsidRPr="00000000" w14:paraId="00000111">
      <w:pPr>
        <w:ind w:firstLine="709"/>
        <w:rPr>
          <w:vertAlign w:val="baseline"/>
        </w:rPr>
      </w:pPr>
      <w:r w:rsidDel="00000000" w:rsidR="00000000" w:rsidRPr="00000000">
        <w:rPr>
          <w:vertAlign w:val="baseline"/>
          <w:rtl w:val="0"/>
        </w:rPr>
        <w:t xml:space="preserve">Горното е основание Комисията да приеме, че при упражняване на правомощията им по служба, свързани с участие в подготовката, обсъждането и приемането на бюджета на общината по отношение Иван Петров – председател и общински съветник в Общински съвет Т., Ваня Колева и Кольо Кадирев, общински съветници в същия общински съвет, не е налице нарушение по чл. 52 от ЗПКОНПИ.</w:t>
      </w:r>
    </w:p>
    <w:p w:rsidR="00000000" w:rsidDel="00000000" w:rsidP="00000000" w:rsidRDefault="00000000" w:rsidRPr="00000000" w14:paraId="00000112">
      <w:pPr>
        <w:ind w:right="-1" w:firstLine="0"/>
        <w:rPr>
          <w:vertAlign w:val="baseline"/>
        </w:rPr>
      </w:pPr>
      <w:r w:rsidDel="00000000" w:rsidR="00000000" w:rsidRPr="00000000">
        <w:rPr>
          <w:rtl w:val="0"/>
        </w:rPr>
      </w:r>
    </w:p>
    <w:p w:rsidR="00000000" w:rsidDel="00000000" w:rsidP="00000000" w:rsidRDefault="00000000" w:rsidRPr="00000000" w14:paraId="00000113">
      <w:pPr>
        <w:ind w:right="-1"/>
        <w:rPr>
          <w:b w:val="0"/>
          <w:bCs w:val="0"/>
          <w:u w:val="single"/>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171, ал. 1 от ЗПКОНПИ и чл. 81, ал. 1 от ЗПКОНПИ, и чл. 37, ал. 2 от ЗМСМА и във вр. с § 5 от ПЗР на ЗМСМА</w:t>
      </w:r>
      <w:r w:rsidDel="00000000" w:rsidR="00000000" w:rsidRPr="00000000">
        <w:rPr>
          <w:b w:val="1"/>
          <w:bCs w:val="1"/>
          <w:vertAlign w:val="baseline"/>
          <w:rtl w:val="0"/>
        </w:rPr>
        <w:t xml:space="preserve"> </w:t>
      </w:r>
      <w:r w:rsidDel="00000000" w:rsidR="00000000" w:rsidRPr="00000000">
        <w:rPr>
          <w:vertAlign w:val="baseline"/>
          <w:rtl w:val="0"/>
        </w:rPr>
        <w:t xml:space="preserve">и чл. 73 от ЗПКОНПИ</w:t>
      </w:r>
      <w:r w:rsidDel="00000000" w:rsidR="00000000" w:rsidRPr="00000000">
        <w:rPr>
          <w:rtl w:val="0"/>
        </w:rPr>
      </w:r>
    </w:p>
    <w:p w:rsidR="00000000" w:rsidDel="00000000" w:rsidP="00000000" w:rsidRDefault="00000000" w:rsidRPr="00000000" w14:paraId="00000114">
      <w:pPr>
        <w:ind w:firstLine="0"/>
        <w:rPr>
          <w:b w:val="0"/>
          <w:bCs w:val="0"/>
          <w:vertAlign w:val="baseline"/>
        </w:rPr>
      </w:pPr>
      <w:r w:rsidDel="00000000" w:rsidR="00000000" w:rsidRPr="00000000">
        <w:rPr>
          <w:rtl w:val="0"/>
        </w:rPr>
      </w:r>
    </w:p>
    <w:p w:rsidR="00000000" w:rsidDel="00000000" w:rsidP="00000000" w:rsidRDefault="00000000" w:rsidRPr="00000000" w14:paraId="00000115">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116">
      <w:pPr>
        <w:ind w:firstLine="0"/>
        <w:rPr>
          <w:vertAlign w:val="baseline"/>
        </w:rPr>
      </w:pPr>
      <w:r w:rsidDel="00000000" w:rsidR="00000000" w:rsidRPr="00000000">
        <w:rPr>
          <w:rtl w:val="0"/>
        </w:rPr>
      </w:r>
    </w:p>
    <w:p w:rsidR="00000000" w:rsidDel="00000000" w:rsidP="00000000" w:rsidRDefault="00000000" w:rsidRPr="00000000" w14:paraId="00000117">
      <w:pPr>
        <w:ind w:firstLine="709"/>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Иван * Петров, ЕГН **********, общински съветник в Общински съвет – Т. и в това му качество лице, заемащо висша публична длъжност по смисъла на чл. 6, ал. 1, т. 32 от ЗПКОНПИ, за това, че е участвал в гласуването на Решение № 501/27.02.2019г. на Общински съвет Т., в свой частен интерес, в нарушение на разпоредбата на чл. 56 от ЗПКОНПИ.</w:t>
      </w:r>
    </w:p>
    <w:p w:rsidR="00000000" w:rsidDel="00000000" w:rsidP="00000000" w:rsidRDefault="00000000" w:rsidRPr="00000000" w14:paraId="00000118">
      <w:pPr>
        <w:ind w:right="49" w:firstLine="709"/>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Иван * Петров, ЕГН **********, с постоянен адрес в гр. *******, ул. „********“ № **, на основание чл. 171, ал. 1 от ЗПКОНПИ, за осъществен конфликт на интереси по чл. 52 от ЗПКОНПИ, за извършено нарушение на разпоредбата на чл. 56 от ЗПКОНПИ, в качеството му на общински съветник в Общински съвет Т. и лице, заемащо висша публична длъжност по смисъла на чл. 6, ал. 1, т. 32 от ЗПКОНПИ.</w:t>
      </w:r>
    </w:p>
    <w:p w:rsidR="00000000" w:rsidDel="00000000" w:rsidP="00000000" w:rsidRDefault="00000000" w:rsidRPr="00000000" w14:paraId="00000119">
      <w:pPr>
        <w:ind w:right="1" w:firstLine="567"/>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 Т. от Иван * Петров, ЕГН **********, с постоянен адрес в гр. *******, ул. „********“ № **, общински съветник в Общински съвет Т., сума в размер на 249,16 лв. (двеста четиридесет и девет лева  и шестнадесет стотинки), представляваща дневното възнаграждение за 27.02.2019г., получено от деянието, породило конфликт на интереси, на основание чл. 81, ал. 1 от ЗПКОНПИ.</w:t>
      </w:r>
    </w:p>
    <w:p w:rsidR="00000000" w:rsidDel="00000000" w:rsidP="00000000" w:rsidRDefault="00000000" w:rsidRPr="00000000" w14:paraId="0000011A">
      <w:pPr>
        <w:ind w:right="1" w:firstLine="567"/>
        <w:rPr>
          <w:vertAlign w:val="baseline"/>
        </w:rPr>
      </w:pPr>
      <w:r w:rsidDel="00000000" w:rsidR="00000000" w:rsidRPr="00000000">
        <w:rPr>
          <w:rtl w:val="0"/>
        </w:rPr>
      </w:r>
    </w:p>
    <w:p w:rsidR="00000000" w:rsidDel="00000000" w:rsidP="00000000" w:rsidRDefault="00000000" w:rsidRPr="00000000" w14:paraId="0000011B">
      <w:pPr>
        <w:rPr>
          <w:vertAlign w:val="baseline"/>
        </w:rPr>
      </w:pPr>
      <w:r w:rsidDel="00000000" w:rsidR="00000000" w:rsidRPr="00000000">
        <w:rPr>
          <w:vertAlign w:val="baseline"/>
          <w:rtl w:val="0"/>
        </w:rPr>
        <w:t xml:space="preserve">Сумата, посочена в настоящото решение, в размер на 5249, 16  лв. (пет хиляди двеста четиридесет и девет лева и шестнадесет стотинки), следва да се преведе по банкова сметка на КПКОНПИ:</w:t>
      </w:r>
    </w:p>
    <w:p w:rsidR="00000000" w:rsidDel="00000000" w:rsidP="00000000" w:rsidRDefault="00000000" w:rsidRPr="00000000" w14:paraId="0000011C">
      <w:pPr>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11D">
      <w:pPr>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11E">
      <w:pPr>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11F">
      <w:pPr>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120">
      <w:pPr>
        <w:rPr>
          <w:i w:val="0"/>
          <w:iCs w:val="0"/>
          <w:vertAlign w:val="baseline"/>
        </w:rPr>
      </w:pPr>
      <w:r w:rsidDel="00000000" w:rsidR="00000000" w:rsidRPr="00000000">
        <w:rPr>
          <w:i w:val="1"/>
          <w:iCs w:val="1"/>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5249, 16  лв. (пет хиляди двеста четиридесет и девет лева и шестнадесет стотинки) по горепосочената банкова сметка.</w:t>
      </w:r>
      <w:r w:rsidDel="00000000" w:rsidR="00000000" w:rsidRPr="00000000">
        <w:rPr>
          <w:rtl w:val="0"/>
        </w:rPr>
      </w:r>
    </w:p>
    <w:p w:rsidR="00000000" w:rsidDel="00000000" w:rsidP="00000000" w:rsidRDefault="00000000" w:rsidRPr="00000000" w14:paraId="00000121">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122">
      <w:pPr>
        <w:tabs>
          <w:tab w:val="left" w:leader="none" w:pos="709"/>
        </w:tabs>
        <w:ind w:firstLine="567"/>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Иван * Петров </w:t>
      </w:r>
      <w:r w:rsidDel="00000000" w:rsidR="00000000" w:rsidRPr="00000000">
        <w:rPr>
          <w:color w:val="000000"/>
          <w:vertAlign w:val="baseline"/>
          <w:rtl w:val="0"/>
        </w:rPr>
        <w:t xml:space="preserve">с ЕГН **********</w:t>
      </w:r>
      <w:r w:rsidDel="00000000" w:rsidR="00000000" w:rsidRPr="00000000">
        <w:rPr>
          <w:vertAlign w:val="baseline"/>
          <w:rtl w:val="0"/>
        </w:rPr>
        <w:t xml:space="preserve">, председател и общински съветник в Общински съвет Т. и в това му качество лице, заемащо висша публична длъжност по смисъла на чл. 6, ал. 1, т. 32 от ЗПКОНПИ, във връзка с гласуването на 24.01.2018г., гласуването и направеното предложение на 24.01.2019г. и гласуването на 20.02.2019г. на заседания на Постоянната комисия по селско и горско стопанство, околна среда и екология на Общински съвет Т., както и гласуването на Решения № 337/31.01.2018г., № 496/27.02.2019г. и № 32/11.02.2020г. на Общински съвет Т., поради липса на частен интерес, негов или на свързаните с него лица. </w:t>
      </w:r>
    </w:p>
    <w:p w:rsidR="00000000" w:rsidDel="00000000" w:rsidP="00000000" w:rsidRDefault="00000000" w:rsidRPr="00000000" w14:paraId="00000123">
      <w:pPr>
        <w:tabs>
          <w:tab w:val="left" w:leader="none" w:pos="709"/>
        </w:tabs>
        <w:ind w:firstLine="567"/>
        <w:rPr>
          <w:vertAlign w:val="baseline"/>
        </w:rPr>
      </w:pPr>
      <w:r w:rsidDel="00000000" w:rsidR="00000000" w:rsidRPr="00000000">
        <w:rPr>
          <w:b w:val="1"/>
          <w:bCs w:val="1"/>
          <w:vertAlign w:val="baseline"/>
          <w:rtl w:val="0"/>
        </w:rPr>
        <w:tab/>
        <w:tab/>
        <w:t xml:space="preserve">НЕ УСТАНОВЯВА</w:t>
      </w:r>
      <w:r w:rsidDel="00000000" w:rsidR="00000000" w:rsidRPr="00000000">
        <w:rPr>
          <w:vertAlign w:val="baseline"/>
          <w:rtl w:val="0"/>
        </w:rPr>
        <w:t xml:space="preserve"> конфликт на интереси по отношение на Иван * Петров с ЕГН **********, общински съветник в Общински съвет Т. и в това му качество лице, заемащо висша публична длъжност по смисъла на чл. 6, ал. 1, т. 32 от ЗПКОНПИ, във връзка с Решение № 480/31.01.2019г. на Общински съвет Т., поради липса на упражнени правомощия по служба. </w:t>
      </w:r>
    </w:p>
    <w:p w:rsidR="00000000" w:rsidDel="00000000" w:rsidP="00000000" w:rsidRDefault="00000000" w:rsidRPr="00000000" w14:paraId="00000124">
      <w:pPr>
        <w:tabs>
          <w:tab w:val="left" w:leader="none" w:pos="709"/>
        </w:tabs>
        <w:ind w:firstLine="0"/>
        <w:rPr>
          <w:strike w:val="0"/>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Иван * Петров с ЕГН **********, общински съветник в Общински съвет Т. и в това му качество лице, заемащо висша публична длъжност по смисъла на чл. 6, ал. 1, т. 32 от ЗПКОНПИ, във връзка с гласуването на Решение № 39/11.02.2020г. на Общински съвет Т..</w:t>
      </w:r>
      <w:r w:rsidDel="00000000" w:rsidR="00000000" w:rsidRPr="00000000">
        <w:rPr>
          <w:rtl w:val="0"/>
        </w:rPr>
      </w:r>
    </w:p>
    <w:p w:rsidR="00000000" w:rsidDel="00000000" w:rsidP="00000000" w:rsidRDefault="00000000" w:rsidRPr="00000000" w14:paraId="00000125">
      <w:pPr>
        <w:tabs>
          <w:tab w:val="left" w:leader="none" w:pos="709"/>
        </w:tabs>
        <w:ind w:firstLine="0"/>
        <w:rPr>
          <w:vertAlign w:val="baseline"/>
        </w:rPr>
      </w:pPr>
      <w:r w:rsidDel="00000000" w:rsidR="00000000" w:rsidRPr="00000000">
        <w:rPr>
          <w:b w:val="1"/>
          <w:bCs w:val="1"/>
          <w:vertAlign w:val="baseline"/>
          <w:rtl w:val="0"/>
        </w:rPr>
        <w:tab/>
        <w:t xml:space="preserve">ПРЕКРАТЯВА</w:t>
      </w:r>
      <w:r w:rsidDel="00000000" w:rsidR="00000000" w:rsidRPr="00000000">
        <w:rPr>
          <w:vertAlign w:val="baseline"/>
          <w:rtl w:val="0"/>
        </w:rPr>
        <w:t xml:space="preserve"> производството по сигнал с рег. № ЦУ01/С-340/27.05.2020г. срещу Иван * Петров, ЕГН **********, в останалата му част. </w:t>
      </w:r>
    </w:p>
    <w:p w:rsidR="00000000" w:rsidDel="00000000" w:rsidP="00000000" w:rsidRDefault="00000000" w:rsidRPr="00000000" w14:paraId="00000126">
      <w:pPr>
        <w:tabs>
          <w:tab w:val="left" w:leader="none" w:pos="709"/>
        </w:tabs>
        <w:ind w:firstLine="0"/>
        <w:rPr>
          <w:vertAlign w:val="baseline"/>
        </w:rPr>
      </w:pPr>
      <w:r w:rsidDel="00000000" w:rsidR="00000000" w:rsidRPr="00000000">
        <w:rPr>
          <w:vertAlign w:val="baseline"/>
          <w:rtl w:val="0"/>
        </w:rPr>
        <w:tab/>
      </w:r>
    </w:p>
    <w:p w:rsidR="00000000" w:rsidDel="00000000" w:rsidP="00000000" w:rsidRDefault="00000000" w:rsidRPr="00000000" w14:paraId="00000127">
      <w:pPr>
        <w:tabs>
          <w:tab w:val="left" w:leader="none" w:pos="709"/>
        </w:tabs>
        <w:ind w:firstLine="567"/>
        <w:rPr>
          <w:vertAlign w:val="baseline"/>
        </w:rPr>
      </w:pPr>
      <w:r w:rsidDel="00000000" w:rsidR="00000000" w:rsidRPr="00000000">
        <w:rPr>
          <w:vertAlign w:val="baseline"/>
          <w:rtl w:val="0"/>
        </w:rPr>
        <w:tab/>
      </w: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Ваня * Колева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Т. и в това й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гласуването на Решения № 320/16.11.2017г., № 321/16.11.2017г., № 15/10.01.2020г., № 16/10.01.2020г. и  на Общински съвет Т., поради липса на частен интерес, неин или на свързаното с нея лице. </w:t>
      </w:r>
    </w:p>
    <w:p w:rsidR="00000000" w:rsidDel="00000000" w:rsidP="00000000" w:rsidRDefault="00000000" w:rsidRPr="00000000" w14:paraId="00000128">
      <w:pPr>
        <w:tabs>
          <w:tab w:val="left" w:leader="none" w:pos="709"/>
        </w:tabs>
        <w:ind w:firstLine="567"/>
        <w:rPr>
          <w:vertAlign w:val="baseline"/>
        </w:rPr>
      </w:pPr>
      <w:r w:rsidDel="00000000" w:rsidR="00000000" w:rsidRPr="00000000">
        <w:rPr>
          <w:b w:val="1"/>
          <w:bCs w:val="1"/>
          <w:vertAlign w:val="baseline"/>
          <w:rtl w:val="0"/>
        </w:rPr>
        <w:tab/>
        <w:tab/>
        <w:t xml:space="preserve">НЕ УСТАНОВЯВА</w:t>
      </w:r>
      <w:r w:rsidDel="00000000" w:rsidR="00000000" w:rsidRPr="00000000">
        <w:rPr>
          <w:vertAlign w:val="baseline"/>
          <w:rtl w:val="0"/>
        </w:rPr>
        <w:t xml:space="preserve"> конфликт на интереси по отношение на Ваня * Колева с ЕГН **********, общински съветник в Общински съвет Т. и в това й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Решения № 458/30.11.2018г. и № 459/30.11.2018г. на Общински съвет Т., както и във връзка с предоставянето на куриерски услуги от „***** *****“ на Община Т., поради липса на упражнени правомощия по служба в периода 27.05.2017г. до 17.06.2020г.</w:t>
      </w:r>
    </w:p>
    <w:p w:rsidR="00000000" w:rsidDel="00000000" w:rsidP="00000000" w:rsidRDefault="00000000" w:rsidRPr="00000000" w14:paraId="00000129">
      <w:pPr>
        <w:tabs>
          <w:tab w:val="left" w:leader="none" w:pos="709"/>
        </w:tabs>
        <w:ind w:firstLine="0"/>
        <w:rPr>
          <w:vertAlign w:val="baseline"/>
        </w:rPr>
      </w:pPr>
      <w:r w:rsidDel="00000000" w:rsidR="00000000" w:rsidRPr="00000000">
        <w:rPr>
          <w:b w:val="1"/>
          <w:bCs w:val="1"/>
          <w:vertAlign w:val="baseline"/>
          <w:rtl w:val="0"/>
        </w:rPr>
        <w:tab/>
        <w:tab/>
        <w:t xml:space="preserve">НЕ УСТАНОВЯВА</w:t>
      </w:r>
      <w:r w:rsidDel="00000000" w:rsidR="00000000" w:rsidRPr="00000000">
        <w:rPr>
          <w:vertAlign w:val="baseline"/>
          <w:rtl w:val="0"/>
        </w:rPr>
        <w:t xml:space="preserve"> конфликт на интереси по отношение на Ваня * Колева с ЕГН **********, общински съветник в Общински съвет Т. и в това й качество лице, заемало публична длъжност, по смисъла на чл. 3, т. 9 от ЗПУКИ (отм.) и лице, заемащо висша публична длъжност по смисъла на чл. 6, ал. 1, т. 32 от ЗПКОНПИ, във връзка с гласуването на Решение № 39/11.02.2020г. на Общински съвет Т., и гласуването на заседание на Постоянната комисия по нормативна уредба, законосъобразност на актовете на ОбС и контрол на изпълнение на решенията на Общински съвет Т. на 28.01.2020г.</w:t>
      </w:r>
    </w:p>
    <w:p w:rsidR="00000000" w:rsidDel="00000000" w:rsidP="00000000" w:rsidRDefault="00000000" w:rsidRPr="00000000" w14:paraId="0000012A">
      <w:pPr>
        <w:tabs>
          <w:tab w:val="left" w:leader="none" w:pos="709"/>
        </w:tabs>
        <w:ind w:firstLine="0"/>
        <w:rPr>
          <w:vertAlign w:val="baseline"/>
        </w:rPr>
      </w:pPr>
      <w:r w:rsidDel="00000000" w:rsidR="00000000" w:rsidRPr="00000000">
        <w:rPr>
          <w:strike w:val="1"/>
          <w:vertAlign w:val="baseline"/>
          <w:rtl w:val="0"/>
        </w:rPr>
        <w:t xml:space="preserve"> </w:t>
      </w:r>
      <w:r w:rsidDel="00000000" w:rsidR="00000000" w:rsidRPr="00000000">
        <w:rPr>
          <w:rtl w:val="0"/>
        </w:rPr>
      </w:r>
    </w:p>
    <w:p w:rsidR="00000000" w:rsidDel="00000000" w:rsidP="00000000" w:rsidRDefault="00000000" w:rsidRPr="00000000" w14:paraId="0000012B">
      <w:pPr>
        <w:tabs>
          <w:tab w:val="left" w:leader="none" w:pos="709"/>
        </w:tabs>
        <w:ind w:firstLine="567"/>
        <w:rPr>
          <w:vertAlign w:val="baseline"/>
        </w:rPr>
      </w:pPr>
      <w:r w:rsidDel="00000000" w:rsidR="00000000" w:rsidRPr="00000000">
        <w:rPr>
          <w:b w:val="1"/>
          <w:bCs w:val="1"/>
          <w:vertAlign w:val="baseline"/>
          <w:rtl w:val="0"/>
        </w:rPr>
        <w:tab/>
        <w:tab/>
        <w:t xml:space="preserve">НЕ УСТАНОВЯВА</w:t>
      </w:r>
      <w:r w:rsidDel="00000000" w:rsidR="00000000" w:rsidRPr="00000000">
        <w:rPr>
          <w:vertAlign w:val="baseline"/>
          <w:rtl w:val="0"/>
        </w:rPr>
        <w:t xml:space="preserve"> конфликт на интереси по отношение на Кольо * Кадирев с ЕГН **********, общински съветник в Общински съвет Т. и в това му качество лице, заемащо висша публична длъжност по смисъла на чл. 6, ал. 1, т. 32 от ЗПКОНПИ, във връзка с Акт за одобрение № 01 6400/87 от 30.09.2019г., поради липса на упражнени правомощия по служба. </w:t>
      </w:r>
    </w:p>
    <w:p w:rsidR="00000000" w:rsidDel="00000000" w:rsidP="00000000" w:rsidRDefault="00000000" w:rsidRPr="00000000" w14:paraId="0000012C">
      <w:pPr>
        <w:tabs>
          <w:tab w:val="left" w:leader="none" w:pos="709"/>
        </w:tabs>
        <w:ind w:firstLine="0"/>
        <w:rPr>
          <w:vertAlign w:val="baseline"/>
        </w:rPr>
      </w:pPr>
      <w:r w:rsidDel="00000000" w:rsidR="00000000" w:rsidRPr="00000000">
        <w:rPr>
          <w:b w:val="1"/>
          <w:bCs w:val="1"/>
          <w:vertAlign w:val="baseline"/>
          <w:rtl w:val="0"/>
        </w:rPr>
        <w:tab/>
        <w:tab/>
        <w:t xml:space="preserve">НЕ УСТАНОВЯВА</w:t>
      </w:r>
      <w:r w:rsidDel="00000000" w:rsidR="00000000" w:rsidRPr="00000000">
        <w:rPr>
          <w:vertAlign w:val="baseline"/>
          <w:rtl w:val="0"/>
        </w:rPr>
        <w:t xml:space="preserve"> конфликт на интереси по отношение на Кольо * Кадирев с ЕГН **********, общински съветник в Общински съвет Т. и в това му качество лице, заемащо висша публична длъжност по смисъла на чл. 6, ал. 1, т. 32 от ЗПКОНПИ, във връзка с гласуването на Решение № 39/11.02.2020г. на Общински съвет Т., и гласуването на заседание на Постоянната комисия по нормативна уредба, законосъобразност на актовете на ОбС и контрол на изпълнение на решенията на Общински съвет Т. на 28.01.2020г.</w:t>
      </w:r>
    </w:p>
    <w:p w:rsidR="00000000" w:rsidDel="00000000" w:rsidP="00000000" w:rsidRDefault="00000000" w:rsidRPr="00000000" w14:paraId="0000012D">
      <w:pPr>
        <w:ind w:firstLine="0"/>
        <w:rPr>
          <w:vertAlign w:val="baseline"/>
        </w:rPr>
      </w:pPr>
      <w:r w:rsidDel="00000000" w:rsidR="00000000" w:rsidRPr="00000000">
        <w:rPr>
          <w:rtl w:val="0"/>
        </w:rPr>
      </w:r>
    </w:p>
    <w:p w:rsidR="00000000" w:rsidDel="00000000" w:rsidP="00000000" w:rsidRDefault="00000000" w:rsidRPr="00000000" w14:paraId="0000012E">
      <w:pPr>
        <w:ind w:right="49"/>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по реда на Административнопроцесуалния кодекс, в 14-дневен срок от съобщаването му, в частта, с която се установява конфликт на интереси.</w:t>
      </w:r>
    </w:p>
    <w:p w:rsidR="00000000" w:rsidDel="00000000" w:rsidP="00000000" w:rsidRDefault="00000000" w:rsidRPr="00000000" w14:paraId="0000012F">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й по чл. 76, ал. 2 от ЗПКОНПИ, в частта, с която не се установява конфликт на интереси.</w:t>
      </w:r>
    </w:p>
    <w:p w:rsidR="00000000" w:rsidDel="00000000" w:rsidP="00000000" w:rsidRDefault="00000000" w:rsidRPr="00000000" w14:paraId="00000130">
      <w:pPr>
        <w:ind w:firstLine="709"/>
        <w:rPr>
          <w:vertAlign w:val="baseline"/>
        </w:rPr>
      </w:pPr>
      <w:r w:rsidDel="00000000" w:rsidR="00000000" w:rsidRPr="00000000">
        <w:rPr>
          <w:rtl w:val="0"/>
        </w:rPr>
      </w:r>
    </w:p>
    <w:p w:rsidR="00000000" w:rsidDel="00000000" w:rsidP="00000000" w:rsidRDefault="00000000" w:rsidRPr="00000000" w14:paraId="00000131">
      <w:pPr>
        <w:ind w:firstLine="709"/>
        <w:rPr>
          <w:vertAlign w:val="baseline"/>
        </w:rPr>
      </w:pPr>
      <w:r w:rsidDel="00000000" w:rsidR="00000000" w:rsidRPr="00000000">
        <w:rPr>
          <w:vertAlign w:val="baseline"/>
          <w:rtl w:val="0"/>
        </w:rPr>
        <w:t xml:space="preserve">Препис от решението да се изпрати на Иван * Петров – председател и общински съветник в Общински съвет Т., на основание чл. 75, т. 1 от ЗПКОНПИ.</w:t>
      </w:r>
    </w:p>
    <w:p w:rsidR="00000000" w:rsidDel="00000000" w:rsidP="00000000" w:rsidRDefault="00000000" w:rsidRPr="00000000" w14:paraId="00000132">
      <w:pPr>
        <w:ind w:firstLine="709"/>
        <w:rPr>
          <w:vertAlign w:val="baseline"/>
        </w:rPr>
      </w:pPr>
      <w:r w:rsidDel="00000000" w:rsidR="00000000" w:rsidRPr="00000000">
        <w:rPr>
          <w:vertAlign w:val="baseline"/>
          <w:rtl w:val="0"/>
        </w:rPr>
        <w:t xml:space="preserve">Препис от решението да се изпрати на Ваня * Колева – общински съветник в Общински съвет Т., на основание чл. 75, т. 1 от ЗПКОНПИ.</w:t>
      </w:r>
    </w:p>
    <w:p w:rsidR="00000000" w:rsidDel="00000000" w:rsidP="00000000" w:rsidRDefault="00000000" w:rsidRPr="00000000" w14:paraId="00000133">
      <w:pPr>
        <w:ind w:firstLine="708"/>
        <w:rPr>
          <w:vertAlign w:val="baseline"/>
        </w:rPr>
      </w:pPr>
      <w:r w:rsidDel="00000000" w:rsidR="00000000" w:rsidRPr="00000000">
        <w:rPr>
          <w:vertAlign w:val="baseline"/>
          <w:rtl w:val="0"/>
        </w:rPr>
        <w:t xml:space="preserve">Препис от решението да се изпрати на Кольо * Кадирев – общински съветник в Общински съвет Т., на основание чл. 75, т. 1 от ЗПКОНПИ.</w:t>
      </w:r>
    </w:p>
    <w:p w:rsidR="00000000" w:rsidDel="00000000" w:rsidP="00000000" w:rsidRDefault="00000000" w:rsidRPr="00000000" w14:paraId="00000134">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135">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136">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137">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138">
      <w:pPr>
        <w:rPr>
          <w:b w:val="0"/>
          <w:bCs w:val="0"/>
          <w:vertAlign w:val="baseline"/>
        </w:rPr>
      </w:pPr>
      <w:r w:rsidDel="00000000" w:rsidR="00000000" w:rsidRPr="00000000">
        <w:rPr>
          <w:rtl w:val="0"/>
        </w:rPr>
      </w:r>
    </w:p>
    <w:p w:rsidR="00000000" w:rsidDel="00000000" w:rsidP="00000000" w:rsidRDefault="00000000" w:rsidRPr="00000000" w14:paraId="00000139">
      <w:pPr>
        <w:ind w:firstLine="2268"/>
        <w:rPr>
          <w:b w:val="0"/>
          <w:bCs w:val="0"/>
          <w:vertAlign w:val="baseline"/>
        </w:rPr>
      </w:pPr>
      <w:r w:rsidDel="00000000" w:rsidR="00000000" w:rsidRPr="00000000">
        <w:rPr>
          <w:b w:val="1"/>
          <w:bCs w:val="1"/>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13A">
      <w:pPr>
        <w:ind w:firstLine="2268"/>
        <w:rPr>
          <w:b w:val="0"/>
          <w:bCs w:val="0"/>
          <w:vertAlign w:val="baseline"/>
        </w:rPr>
      </w:pPr>
      <w:r w:rsidDel="00000000" w:rsidR="00000000" w:rsidRPr="00000000">
        <w:rPr>
          <w:rtl w:val="0"/>
        </w:rPr>
      </w:r>
    </w:p>
    <w:p w:rsidR="00000000" w:rsidDel="00000000" w:rsidP="00000000" w:rsidRDefault="00000000" w:rsidRPr="00000000" w14:paraId="0000013B">
      <w:pPr>
        <w:ind w:firstLine="2268"/>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13C">
      <w:pPr>
        <w:ind w:firstLine="0"/>
        <w:rPr>
          <w:b w:val="0"/>
          <w:bCs w:val="0"/>
          <w:vertAlign w:val="baseline"/>
        </w:rPr>
      </w:pPr>
      <w:r w:rsidDel="00000000" w:rsidR="00000000" w:rsidRPr="00000000">
        <w:rPr>
          <w:rtl w:val="0"/>
        </w:rPr>
      </w:r>
    </w:p>
    <w:p w:rsidR="00000000" w:rsidDel="00000000" w:rsidP="00000000" w:rsidRDefault="00000000" w:rsidRPr="00000000" w14:paraId="0000013D">
      <w:pPr>
        <w:ind w:firstLine="2268"/>
        <w:rPr>
          <w:b w:val="0"/>
          <w:bCs w:val="0"/>
          <w:vertAlign w:val="baseline"/>
        </w:rPr>
      </w:pPr>
      <w:r w:rsidDel="00000000" w:rsidR="00000000" w:rsidRPr="00000000">
        <w:rPr>
          <w:b w:val="1"/>
          <w:bCs w:val="1"/>
          <w:vertAlign w:val="baseline"/>
          <w:rtl w:val="0"/>
        </w:rPr>
        <w:t xml:space="preserve">ЧЛЕН:…………………..(П)…………....…………../П. ЙОЦОВ/</w:t>
      </w:r>
      <w:r w:rsidDel="00000000" w:rsidR="00000000" w:rsidRPr="00000000">
        <w:rPr>
          <w:rtl w:val="0"/>
        </w:rPr>
      </w:r>
    </w:p>
    <w:p w:rsidR="00000000" w:rsidDel="00000000" w:rsidP="00000000" w:rsidRDefault="00000000" w:rsidRPr="00000000" w14:paraId="0000013E">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13F">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140">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141">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142">
      <w:pPr>
        <w:tabs>
          <w:tab w:val="left" w:leader="none" w:pos="5400"/>
        </w:tabs>
        <w:ind w:firstLine="0"/>
        <w:rPr>
          <w:b w:val="0"/>
          <w:bCs w:val="0"/>
          <w:vertAlign w:val="baseline"/>
        </w:rPr>
      </w:pPr>
      <w:r w:rsidDel="00000000" w:rsidR="00000000" w:rsidRPr="00000000">
        <w:rPr>
          <w:rtl w:val="0"/>
        </w:rPr>
      </w:r>
    </w:p>
    <w:p w:rsidR="00000000" w:rsidDel="00000000" w:rsidP="00000000" w:rsidRDefault="00000000" w:rsidRPr="00000000" w14:paraId="00000143">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145">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146">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147">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148">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149">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4B">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