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rPr>
          <w:b w:val="0"/>
          <w:bCs w:val="0"/>
          <w:sz w:val="24"/>
          <w:szCs w:val="24"/>
          <w:vertAlign w:val="baseline"/>
        </w:rPr>
      </w:pPr>
      <w:r w:rsidDel="00000000" w:rsidR="00000000" w:rsidRPr="00000000">
        <w:rPr>
          <w:b w:val="1"/>
          <w:bCs w:val="1"/>
          <w:sz w:val="24"/>
          <w:szCs w:val="24"/>
          <w:vertAlign w:val="baseline"/>
          <w:rtl w:val="0"/>
        </w:rPr>
        <w:tab/>
        <w:tab/>
        <w:tab/>
        <w:tab/>
        <w:tab/>
        <w:tab/>
        <w:t xml:space="preserve">РЕШЕНИЕ</w:t>
      </w:r>
      <w:r w:rsidDel="00000000" w:rsidR="00000000" w:rsidRPr="00000000">
        <w:rPr>
          <w:rtl w:val="0"/>
        </w:rPr>
      </w:r>
    </w:p>
    <w:p w:rsidR="00000000" w:rsidDel="00000000" w:rsidP="00000000" w:rsidRDefault="00000000" w:rsidRPr="00000000" w14:paraId="00000002">
      <w:pPr>
        <w:spacing w:after="240" w:line="276" w:lineRule="auto"/>
        <w:jc w:val="center"/>
        <w:rPr>
          <w:b w:val="0"/>
          <w:bCs w:val="0"/>
          <w:sz w:val="24"/>
          <w:szCs w:val="24"/>
          <w:vertAlign w:val="baseline"/>
        </w:rPr>
      </w:pPr>
      <w:r w:rsidDel="00000000" w:rsidR="00000000" w:rsidRPr="00000000">
        <w:rPr>
          <w:b w:val="1"/>
          <w:bCs w:val="1"/>
          <w:sz w:val="24"/>
          <w:szCs w:val="24"/>
          <w:vertAlign w:val="baseline"/>
          <w:rtl w:val="0"/>
        </w:rPr>
        <w:t xml:space="preserve">   № РС-18684-19-110</w:t>
      </w:r>
      <w:r w:rsidDel="00000000" w:rsidR="00000000" w:rsidRPr="00000000">
        <w:rPr>
          <w:rtl w:val="0"/>
        </w:rPr>
      </w:r>
    </w:p>
    <w:p w:rsidR="00000000" w:rsidDel="00000000" w:rsidP="00000000" w:rsidRDefault="00000000" w:rsidRPr="00000000" w14:paraId="00000003">
      <w:pPr>
        <w:tabs>
          <w:tab w:val="left" w:leader="none" w:pos="709"/>
        </w:tabs>
        <w:spacing w:after="240" w:line="276" w:lineRule="auto"/>
        <w:ind w:firstLine="709"/>
        <w:jc w:val="both"/>
        <w:rPr>
          <w:sz w:val="24"/>
          <w:szCs w:val="24"/>
          <w:vertAlign w:val="baseline"/>
        </w:rPr>
      </w:pPr>
      <w:r w:rsidDel="00000000" w:rsidR="00000000" w:rsidRPr="00000000">
        <w:rPr>
          <w:sz w:val="24"/>
          <w:szCs w:val="24"/>
          <w:vertAlign w:val="baseline"/>
          <w:rtl w:val="0"/>
        </w:rPr>
        <w:t xml:space="preserve">Днес, 25.11.2020 г., в гр. София, Комисията за противодействие на корупцията и за отнемане на незаконно придобито имущество, в състав:</w:t>
      </w:r>
    </w:p>
    <w:p w:rsidR="00000000" w:rsidDel="00000000" w:rsidP="00000000" w:rsidRDefault="00000000" w:rsidRPr="00000000" w14:paraId="00000004">
      <w:pPr>
        <w:spacing w:line="276" w:lineRule="auto"/>
        <w:ind w:firstLine="720"/>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5">
      <w:pPr>
        <w:spacing w:line="276" w:lineRule="auto"/>
        <w:ind w:firstLine="720"/>
        <w:jc w:val="both"/>
        <w:rPr>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6">
      <w:pPr>
        <w:spacing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7">
      <w:pPr>
        <w:spacing w:line="276" w:lineRule="auto"/>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8">
      <w:pPr>
        <w:spacing w:after="240" w:line="276" w:lineRule="auto"/>
        <w:ind w:firstLine="70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9">
      <w:pPr>
        <w:ind w:firstLine="720"/>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въз основа на сигнали, приложени към Постановление за възлагане на проверка от 03.09.2019г. на орган на съдебната власт, регистрирано</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с рег. № ЦУ01/18684/10.09.2019 г. на КПКОНПИ. Сигналите са подадени против Атанас  Камбитов – кмет на община Б. </w:t>
      </w:r>
    </w:p>
    <w:p w:rsidR="00000000" w:rsidDel="00000000" w:rsidP="00000000" w:rsidRDefault="00000000" w:rsidRPr="00000000" w14:paraId="0000000A">
      <w:pPr>
        <w:ind w:firstLine="720"/>
        <w:jc w:val="both"/>
        <w:rPr>
          <w:sz w:val="24"/>
          <w:szCs w:val="24"/>
          <w:vertAlign w:val="baseline"/>
        </w:rPr>
      </w:pPr>
      <w:r w:rsidDel="00000000" w:rsidR="00000000" w:rsidRPr="00000000">
        <w:rPr>
          <w:sz w:val="24"/>
          <w:szCs w:val="24"/>
          <w:vertAlign w:val="baseline"/>
          <w:rtl w:val="0"/>
        </w:rPr>
        <w:t xml:space="preserve">В единия от сигналите се твърди, че през м. декември 2014 г. е създадена фирма „***“ ЕООД. Посоченото дружество е било собственост на Р. Ш., която е бивш главен счетоводител на фирмите на Атанас Камбитов, кмет на община Б. Атанас Камбитов е станал собственик и управител  на капитала на „***“ ЕООД от 25.09.2017 г. до 03.10.2017 г.  Впоследствие Камбитов прехвърля „***“ ЕООД на И. Б., който назначава Ш. за управител на дружеството. Твърди се, че Камбитов е декларирал доходи, получени  от друга стопанска дейност в размер на 79 800 лв. Твърди се също, че Атанас Камбитов е станал собственик и управител  на капитала на „***“ ЕООД от 25.09.2017г. до 03.10.2017г. Твърди се, че Камбитов е декларирал доходи, получени  от друга стопанска дейност в размер на 79 800 лв. </w:t>
      </w:r>
    </w:p>
    <w:p w:rsidR="00000000" w:rsidDel="00000000" w:rsidP="00000000" w:rsidRDefault="00000000" w:rsidRPr="00000000" w14:paraId="0000000B">
      <w:pPr>
        <w:tabs>
          <w:tab w:val="left" w:leader="none" w:pos="0"/>
        </w:tabs>
        <w:ind w:firstLine="720"/>
        <w:jc w:val="both"/>
        <w:rPr>
          <w:sz w:val="24"/>
          <w:szCs w:val="24"/>
          <w:vertAlign w:val="baseline"/>
        </w:rPr>
      </w:pPr>
      <w:r w:rsidDel="00000000" w:rsidR="00000000" w:rsidRPr="00000000">
        <w:rPr>
          <w:sz w:val="24"/>
          <w:szCs w:val="24"/>
          <w:vertAlign w:val="baseline"/>
          <w:rtl w:val="0"/>
        </w:rPr>
        <w:t xml:space="preserve">Във втория сигнал, се твърди, че на 22.10.2018 г. е внесена за одобрение в общинска администрация Б. от „***“ ЕООД, ЕИК ***, проектна документация за нискоетажна сграда за офиси в УПИ I-610.276, кв. 31 по плана на III-ти микрорайон /МР/-Б. Проектът не е одобрен и е върнат на възложителя от главния архитект на Б., поради липса на съгласие на собственика на имота - публична общинска собственост. До 02.01.2019 г., имотът продължавал да фигурира в КК като публична общинска собственост. След изменение и влизане в сила на ПУП, с който се изменя ПР на УПИ I-762 в кв. 31 по плана на III-ти МР Б., част от този имот получава нов идентификатор 04279.610.312, като без да има прието решение от Общински съвет- Б. за него е издаден Акт за частна общинска собственост № 8177 от 12.11.2018 г. Поземлен имот с идентификатор 04279.610.312 (актуван като частна общинска собственост) е част от имот (ПИ) с идентификатор № 04279.610.276 (публична общинска собственост), с оглед на тяхната площ. На заседание на Общински съвет – Б. на 28.12.2018 г., имотът с идентификатор 04279.610.312 е включен за продажба, като частна общинска собственост. Въз основа на заявление от „***“ ЕООД с вх. № 0207-8/03.12.2018 г. за закупуване, на основание чл. 35, ал. 3 от Закона за общинската собственост, на обявения за продажба поземлен имот, кметът на Б., Атанас Камбитов  е направил предложение до Общински съвет Б. на 18.12.2018 г., рег. № 60-00-360/ 18.12.2018 г. на Община Б., за изготвяне на доклад за експертна оценка на ПИ с идентификатор 04279.610.312, с площ от 155 кв.м., с пазарна стойност 54717 лв. без ДДС. Сочи се, че пазарната оценкаа била подозрително ниска, а на оценителя не бил предоставен Акта за публична общинска собственост № 1764/17.04.2008 г., както и , че „***“ ЕООД е дружество, на което бивш управител е Я. Д. Я. – бивш заместник-кмет по строителството и сигурността на Община Б., а кметът Атанас Камбитов е негов кум.</w:t>
      </w:r>
    </w:p>
    <w:p w:rsidR="00000000" w:rsidDel="00000000" w:rsidP="00000000" w:rsidRDefault="00000000" w:rsidRPr="00000000" w14:paraId="0000000C">
      <w:pPr>
        <w:tabs>
          <w:tab w:val="left" w:leader="none" w:pos="0"/>
        </w:tabs>
        <w:ind w:firstLine="720"/>
        <w:jc w:val="both"/>
        <w:rPr>
          <w:sz w:val="24"/>
          <w:szCs w:val="24"/>
          <w:vertAlign w:val="baseline"/>
        </w:rPr>
      </w:pPr>
      <w:r w:rsidDel="00000000" w:rsidR="00000000" w:rsidRPr="00000000">
        <w:rPr>
          <w:rtl w:val="0"/>
        </w:rPr>
      </w:r>
    </w:p>
    <w:p w:rsidR="00000000" w:rsidDel="00000000" w:rsidP="00000000" w:rsidRDefault="00000000" w:rsidRPr="00000000" w14:paraId="0000000D">
      <w:pPr>
        <w:ind w:firstLine="720"/>
        <w:jc w:val="both"/>
        <w:rPr>
          <w:sz w:val="24"/>
          <w:szCs w:val="24"/>
          <w:vertAlign w:val="baseline"/>
        </w:rPr>
      </w:pPr>
      <w:r w:rsidDel="00000000" w:rsidR="00000000" w:rsidRPr="00000000">
        <w:rPr>
          <w:sz w:val="24"/>
          <w:szCs w:val="24"/>
          <w:vertAlign w:val="baseline"/>
          <w:rtl w:val="0"/>
        </w:rPr>
        <w:t xml:space="preserve">С оглед на твърденията, изложени в сигналите, Комисията е изискала и събрала следните доказателства: писмо с вх. № ЦУ 01/1498/28.01.2020г., оферта от „***“ ЕООД с приложенията към нея: оферта – образец към Заповед № 708/08.02.2016г., Приложение № 1 – Заявление за участие от 15.03.2016г., Приложение № 2 – Декларация за извършен оглед на обекта от 14.03.2016г., Приложение № 3 - Декларация за запознаване, приемане и съгласие с тръжните условия, Приложение № 4 – Декларация за запознаване, приемане и съгласие с посочените в проектодоговора условия, Преводно нареждане за заплащане на депозит за участие в публичен търг за продажба на общински имот от 15.03.2016г., Фактура № 0000150243/15.03.2016г., Удостоверение изх. № 20160316153329/16.03.2016г., оферта от „***“ ЕООД с приложения към нея: Оферта /женово предложение/, оферта – образец към Заповед № 708/08.02.2016г., Приложение № 1 – Заявление за участие от 15.03.2016г., Приложение № 2 – Декларация за извършен оглед на обекта от 15.03.2016г., Приложение № 3 - Декларация за запознаване, приемане и съгласие с тръжните условия от 15.03.2016г., Приложение № 4 – Декларация за запознаване, приемане и съгласие с посочените в проектодоговора условия от 15.03.2016г., Платежно нареждане № ГЕН-6816717 от 15.03.2016г., фирмено удостоверение за „***“ ЕООД, заверено копие от лична карта, Заповед № 762/03.06.2016г., Договор № П-00-00706 за продажба на имот – частна общинска собственост по реда на Глава IV от Закона за общинската собственост от 13.05.2016г., скица на поземлен имот № 15-36329-17.01.2016г. за поземлен имот с идентификатор № 04217.929.26, Удостоверение  за данъчна оценка с изх. № Д0002048/03.05.2016г., Заповед № 461/14.04.2016г., Заповед № 348/28.03.2016г., Заповед № 170/08.2016г., Протокол № 3 от заседание на ОбС Б. от 27.03.2015г., Заповед № 348/28.03.2016г., Заповед № 51/16.03.2016г., Съдържание на офертите на участниците в публичен търг с тайно наддаване от 17.03.2016г., Протокол за провеждане на публичен търг с тайно наддаване от 17.03.2016г., писмо с изх. № 61-00-53/14.03.2016г., Искане с изх. № 61-00-53/19.02.2016г., списък на документите, прилагани към офертата за участие в публичен търг с тайно наддаване на 17.03.2016г., справка за задълженията на участник в публичен търг с тайно наддаване, проведен на 17.03.2016г., Декларации от 15.03.2016г. – 2 бр., обявление за публичен търг с тайно наддаване във вестниците „***“ и „***“ от 23.02.2016г., пазарна оценка на недвижим имот с идентификатор № 04217.929.26, скица № 267/10.03.2015г., тръжна документация за провеждане на продажба на общински имот с идентификатор № 04217.929.26, АЧОС № 4748/04.03.2015г., оферта за участие в публичен търг с тайно наддаване за продажба на поземлен иморт с идентификатор № 04279.603.389, платежни нареждания от 05.12.2016г. и  19.12.2016г., от „***“ ЕООД, Приложение № 1 – Заявление за участие от 16.12.2016г., Приложение № 2 – Декларация за извършен оглед на обекта от 07.12.2016г., Приложение № 3 - Декларация за запознаване, приемане и съгласие с тръжните условия от 16.12.2016г., Приложение № 4 - Декларация за запознаване, приемане и съгласие с посочените в проектодоговора условия от 16.12.2016г., Удостоверение № 20161215143402/15.12.2016г., Оферта – ценово предложение от „***“ ЕООД за участие в публичен търг с тайно наддаване за продажба на поземлен имот с идентификатор № 04279.603.389, Оферта – образец от „***“ ЕООД от 20.12.2016г., платежни нареждания от 19.12.2016г. и 22.12.2016г., Удостоверение № 20161221093544/21.12.2016г., Приложение № 1 – Заявление за участие от 20.12.2016г., Приложение № 2 – Декларация за извършен оглед на обекта от 20.12.2016г., Приложение № 3 - Декларация за запознаване, приемане и съгласие с тръжните условия от 20.12.2016г., Приложение № 4 – Декларация за запознаване, приемане и съгласие с посочените в проектодоговора условия от 20.12.2016г., Заповед № 239/07.03.2017г., Договор № П-00-00749 за продажба на имот, частна общинска собственост по реда на Глава IV от Закона за общинската собственост, Заповед № 88/25.01.2017г., Заповед № 3/03.01.2017г., Заповед № 217/20.12.2016г., Заповед № 1765/02.12.2016г., Протокол за провеждане на публичен търг за продажба на поземлен имот с идентификатор № 04279.603.389, Протокол № 19/28.10.2016г. на ОбС Б., Предложение до ОбС Б. с рег. № 60-00-301/11.10.2016г., платежно нареждане GEN – 8079376, платежно нареждане GEN – 8079399, платежно нареждане GEN – 8079390, Заповед № 3/03.01.2017г., съдържание на офертите на участниците в публичен търг на 21.12.2016г., списък на документите към оферти за участие в търг от 21.12.2016г., Удостоверение № 20161221093544/21.12.2016г., справка за задълженията на кандидат-участниците в публичен търг на 21.12.2016г., приходна квитанция № 2000001553/19.12.2016г., Декларация от 20.12.2016г., Заповед № 2017/20.12.2016г., писмо с изх. № 61-00-291/16.12.2016г., искане с изх. № 61-00-291/05.12.2016г., Заповед № 1765/02.12.2016г., обявление за публичен търг с тайно наддаване във вестник „***“ от 26.12.2016г. и вестник „***“ от 3-4 декември 2016г., АЧОС № 5888/28.03.2016г., скица № 15-606791-08.12.2016г., удостоверение за данъчна оценка по чл. 264, ал. 1 от ДОПК, Доклад върху пазарна оценка на недвижим имот с идентификатор № 04279.603.389, скица на поземлен имот № 15-141055-24.03.2016г., писмо с вх. № 30866/02.12.2019г., Клетвен лист от 05.11.2015г., писмо с вх. № 6223/14.04.20120г., Договор за счетоводно обслужване от 01.11.2014г., Споразумение към Договор за счетоводно обслужване от 01.11.2014г., Договор за счетоводно обслужване от 01.03.2016г., Постановление за възлагане на отделна вещ от масата на несъстоятелност № 16/04.10.2017г., Предварителни договори за покупко-продажба на МПС от 25.04.2018г. и 03.10.2018г., Договори за покупко-продажба на МПС от 15.05.2018г. и 04.10.2018г., Постановление от 11.03.2020г. на СП на РБ по пр.пр. № 1351/2019г.</w:t>
      </w:r>
    </w:p>
    <w:p w:rsidR="00000000" w:rsidDel="00000000" w:rsidP="00000000" w:rsidRDefault="00000000" w:rsidRPr="00000000" w14:paraId="0000000E">
      <w:pPr>
        <w:jc w:val="both"/>
        <w:rPr>
          <w:sz w:val="24"/>
          <w:szCs w:val="24"/>
          <w:vertAlign w:val="baseline"/>
        </w:rPr>
      </w:pPr>
      <w:r w:rsidDel="00000000" w:rsidR="00000000" w:rsidRPr="00000000">
        <w:rPr>
          <w:sz w:val="24"/>
          <w:szCs w:val="24"/>
          <w:vertAlign w:val="baseline"/>
          <w:rtl w:val="0"/>
        </w:rPr>
        <w:t xml:space="preserve">Също така, КПКОНПИ е събрала сведения от С. Л., П. П., Атанас Камбитов, Р. Ш. и И. Б., Справка за актуално състояние на действащи трудови договори от НАП относно Р. Ш., Приложение № 11 от Декларация по чл. 50 от ЗДДФЛ за 2016г., Справка от НАП за задълженията и плащанията на Р. Ш., Справка за лице – АИС „Български документи за самоличност“ от 25.09.2019г., Протокол №  П-22000117146383-073-002/21.08.2018г., Протокол № 1219292/09.04.2012г., Протокол за извършена проверка № 805065/29.10.2008г., писмо с вх. № 25552/24.10.2019г. на КПКОНПИ, Справка с рег. № 2696/13.02.2020г., извлечение от банкова сметка на „***“ ООД от 27.09.2017г., Справка актуално състояние на всички действащи трудови договори за период от 01.01.2017г. до 31.12.2017г. на  „***“ ООД, Справка – Данни за осигуряването по Булстат за периода от 01.01.2017г. до 31.12.2017г., Годишна данъчна декларация по чл. 92 от ЗКПО за данъчния финансов резултат и дължимия годишен корпоративен данък на „***“ ЕООД за 2017г., Справка с рег. № 2114/05.02.2020г. на КПКОНПИ, ОПР за 2016г. на „***“ ЕООД, Годишна данъчна декларация по чл. 92 от ЗКПО за данъчния финансов резултат и дължимия годишен корпоративен данък с вх. № 0100И0174174/07.02.2017г., Декларация с вх. № 0100И0217084/18.10.2017г., Съобщение с изх. № 0100И0237857/18.03.2018г. на НАП, Годишна данъчна декларация по чл. 92 от ЗКПО за данъчния финансов резултат и дължимия годишен корпоративен данък за данъчната 2017г. с вх. № 0100И0237857/18.03.2018г., Отчет за приходите и разходите, Баланс и Отчет за собствения капитал на „***“ ЕООД за периода 01.01.2018г. – 31.12.2018г., Годишна данъчна декларация по чл. 92 от ЗКПО за данъчния финансов резултат и дължимия годишен корпоративен данък с вх. № 0100И0296438/14.03.2019г., Договор за временна финансова помощ от 07.02.2014г., Договор за продажба на дялове в ЕООД от 27.09.2017г., Договор за продажба на дялове в ЕООД от 18.09.2017г., писмо от БНБ с вх. № ЦУ 01/25844/25.10.2019г. на КПКОНПИ с приложена справки за банкови сметки и сейфове на физическо/юридическо лице. </w:t>
      </w:r>
    </w:p>
    <w:p w:rsidR="00000000" w:rsidDel="00000000" w:rsidP="00000000" w:rsidRDefault="00000000" w:rsidRPr="00000000" w14:paraId="0000000F">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10">
      <w:pPr>
        <w:ind w:firstLine="720"/>
        <w:jc w:val="both"/>
        <w:rPr>
          <w:sz w:val="24"/>
          <w:szCs w:val="24"/>
          <w:vertAlign w:val="baseline"/>
        </w:rPr>
      </w:pPr>
      <w:r w:rsidDel="00000000" w:rsidR="00000000" w:rsidRPr="00000000">
        <w:rPr>
          <w:sz w:val="24"/>
          <w:szCs w:val="24"/>
          <w:vertAlign w:val="baseline"/>
          <w:rtl w:val="0"/>
        </w:rPr>
        <w:t xml:space="preserve">Служебно са извършени справки в НБД „Население“, Търговски регистър и Регистър на юридическите лица с нестопанска цел, Имотен регистър и Регистър „НОИ“, Агенция по вписванията.</w:t>
      </w:r>
    </w:p>
    <w:p w:rsidR="00000000" w:rsidDel="00000000" w:rsidP="00000000" w:rsidRDefault="00000000" w:rsidRPr="00000000" w14:paraId="00000011">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12">
      <w:pPr>
        <w:ind w:firstLine="720"/>
        <w:jc w:val="both"/>
        <w:rPr>
          <w:sz w:val="24"/>
          <w:szCs w:val="24"/>
          <w:vertAlign w:val="baseline"/>
        </w:rPr>
      </w:pPr>
      <w:r w:rsidDel="00000000" w:rsidR="00000000" w:rsidRPr="00000000">
        <w:rPr>
          <w:sz w:val="24"/>
          <w:szCs w:val="24"/>
          <w:vertAlign w:val="baseline"/>
          <w:rtl w:val="0"/>
        </w:rPr>
        <w:t xml:space="preserve">Атанас Камбитов е изслушан от КПКОНПИ по реда на чл. 72, ал. 5 от ЗПКОНПИ на 30.09.2020 г., като се яви лично с адв. С. Д. и адв. А. М. На изслушването Камбитов заявява, че подадените сигнали са тенденциозни и неверни, и че през цялото време, в което е бил кмет на Община Б. се е ръководил от правилата и законите. Посочва, че за да бъде продаден един имот-частна общинска собственост, трябва да бъде заложен в Програмата за разпореждане с общинска собственост, която се гласува заедно с бюджета на Община Б. и е неделима част от него. Програмата за разпореждане с общинска собственост включва всички парцели, които предстои да бъдат продавани през годината и се гласува от Общинския съвет и едва след като бъде одобрена с нарочно решение, Програмата за разпореждане с общинска собственост се включва в бюджета за одобрение от Общинския съвет. Посочва също, че Програмата за разпореждане с общинска собственост е приходна част в общинския бюджет. След приемане на тези решения от ОбС Б., кметът има задължение да проведе тръжни процедури за продажба на парцелите. Процедурите по продажба на парцелите се провеждат и окомплектоват от отдел „Общинска собственост“, съобразно Закона за общинската собственост. Твърди, че са проведени две процедури за продажба на множество парцели и че назначените комисии да провеждат търговете определят победителите. Заявява, че като кмет е изпълнявал задълженията си, които има във връзка с процедурата. Твърди, че не е имал информация за фирмите, които участват, нито е имал имуществени, финансови или други взаимоотношения с тях.  </w:t>
      </w:r>
    </w:p>
    <w:p w:rsidR="00000000" w:rsidDel="00000000" w:rsidP="00000000" w:rsidRDefault="00000000" w:rsidRPr="00000000" w14:paraId="00000013">
      <w:pPr>
        <w:ind w:firstLine="720"/>
        <w:jc w:val="both"/>
        <w:rPr>
          <w:sz w:val="24"/>
          <w:szCs w:val="24"/>
          <w:vertAlign w:val="baseline"/>
        </w:rPr>
      </w:pPr>
      <w:r w:rsidDel="00000000" w:rsidR="00000000" w:rsidRPr="00000000">
        <w:rPr>
          <w:sz w:val="24"/>
          <w:szCs w:val="24"/>
          <w:vertAlign w:val="baseline"/>
          <w:rtl w:val="0"/>
        </w:rPr>
        <w:t xml:space="preserve">Адв. Д. заявява, че към момента на упражнените правомощия, Атанас Камбитов няма никакви взаимоотношения със „***“ ЕООД, което обуславя липса на частен интерес. Посочва, че 3-годишният срок за извършване на проверка за конфликт на интереси, във връзка със сключване на Договор № П-00-00706/13.08.2016г., е изтекъл.</w:t>
      </w:r>
    </w:p>
    <w:p w:rsidR="00000000" w:rsidDel="00000000" w:rsidP="00000000" w:rsidRDefault="00000000" w:rsidRPr="00000000" w14:paraId="00000014">
      <w:pPr>
        <w:ind w:firstLine="720"/>
        <w:rPr>
          <w:sz w:val="24"/>
          <w:szCs w:val="24"/>
          <w:vertAlign w:val="baseline"/>
        </w:rPr>
      </w:pPr>
      <w:r w:rsidDel="00000000" w:rsidR="00000000" w:rsidRPr="00000000">
        <w:rPr>
          <w:rtl w:val="0"/>
        </w:rPr>
      </w:r>
    </w:p>
    <w:p w:rsidR="00000000" w:rsidDel="00000000" w:rsidP="00000000" w:rsidRDefault="00000000" w:rsidRPr="00000000" w14:paraId="00000015">
      <w:pPr>
        <w:ind w:firstLine="720"/>
        <w:jc w:val="center"/>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ind w:firstLine="720"/>
        <w:jc w:val="center"/>
        <w:rPr>
          <w:i w:val="0"/>
          <w:iCs w:val="0"/>
          <w:sz w:val="24"/>
          <w:szCs w:val="24"/>
          <w:vertAlign w:val="baseline"/>
        </w:rPr>
      </w:pPr>
      <w:r w:rsidDel="00000000" w:rsidR="00000000" w:rsidRPr="00000000">
        <w:rPr>
          <w:rtl w:val="0"/>
        </w:rPr>
      </w:r>
    </w:p>
    <w:p w:rsidR="00000000" w:rsidDel="00000000" w:rsidP="00000000" w:rsidRDefault="00000000" w:rsidRPr="00000000" w14:paraId="00000017">
      <w:pPr>
        <w:ind w:firstLine="720"/>
        <w:jc w:val="both"/>
        <w:rPr>
          <w:sz w:val="24"/>
          <w:szCs w:val="24"/>
          <w:vertAlign w:val="baseline"/>
        </w:rPr>
      </w:pPr>
      <w:r w:rsidDel="00000000" w:rsidR="00000000" w:rsidRPr="00000000">
        <w:rPr>
          <w:sz w:val="24"/>
          <w:szCs w:val="24"/>
          <w:vertAlign w:val="baseline"/>
          <w:rtl w:val="0"/>
        </w:rPr>
        <w:t xml:space="preserve">Сигналите отговарят на изискванията на чл. 47, ал. 6 и чл. 48, ал. 1 от ЗПКОНПИ.</w:t>
      </w:r>
    </w:p>
    <w:p w:rsidR="00000000" w:rsidDel="00000000" w:rsidP="00000000" w:rsidRDefault="00000000" w:rsidRPr="00000000" w14:paraId="00000018">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19">
      <w:pPr>
        <w:ind w:firstLine="720"/>
        <w:jc w:val="both"/>
        <w:rPr>
          <w:sz w:val="24"/>
          <w:szCs w:val="24"/>
          <w:vertAlign w:val="baseline"/>
        </w:rPr>
      </w:pPr>
      <w:r w:rsidDel="00000000" w:rsidR="00000000" w:rsidRPr="00000000">
        <w:rPr>
          <w:sz w:val="24"/>
          <w:szCs w:val="24"/>
          <w:vertAlign w:val="baseline"/>
          <w:rtl w:val="0"/>
        </w:rPr>
        <w:t xml:space="preserve">Атанас *** Камбитов е избран за кмет на община Б. на местните избори за кметове и общински съветници, проведени  на 25 октомври 2015 г. и е встъпил в длъжност като кмет на 05.11.2015 г., видно от представения по преписката клетвен лист. </w:t>
      </w:r>
    </w:p>
    <w:p w:rsidR="00000000" w:rsidDel="00000000" w:rsidP="00000000" w:rsidRDefault="00000000" w:rsidRPr="00000000" w14:paraId="0000001A">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1B">
      <w:pPr>
        <w:ind w:firstLine="720"/>
        <w:jc w:val="both"/>
        <w:rPr>
          <w:sz w:val="24"/>
          <w:szCs w:val="24"/>
          <w:vertAlign w:val="baseline"/>
        </w:rPr>
      </w:pPr>
      <w:r w:rsidDel="00000000" w:rsidR="00000000" w:rsidRPr="00000000">
        <w:rPr>
          <w:sz w:val="24"/>
          <w:szCs w:val="24"/>
          <w:vertAlign w:val="baseline"/>
          <w:rtl w:val="0"/>
        </w:rPr>
        <w:t xml:space="preserve">КПКОНПИ е приела Решение  № РС-14433-19-001/08.01.2020г., с което не е установила конфликт на интереси по отношение на Атанас *** Камбитов с ЕГН ***, в качеството му на кмет на Община Б. и лице, заемащо висша публична длъжност по чл. 6, ал. 1, т. 32 от ЗПКОНПИ, във връзка с внесено от него в Общински съвет Б. Предложение № 60-00-360/18.12.2018 г., относно постъпило в Община Б. заявление с вх. № 0207-8/03.12.2018 г. от „***“ ЕООД за закупуване на основание чл. 35, ал. 3 от ЗОС на поземлен имот с идентификатор 04279.610.312, по кадастралната карта на Б. и сключване на договор № 254-00-00465/11.02.2019 г. със „***“ ЕООД, паради липса на частен интерес-негов или на свързано с него лице.</w:t>
      </w:r>
    </w:p>
    <w:p w:rsidR="00000000" w:rsidDel="00000000" w:rsidP="00000000" w:rsidRDefault="00000000" w:rsidRPr="00000000" w14:paraId="0000001C">
      <w:pPr>
        <w:ind w:firstLine="720"/>
        <w:jc w:val="both"/>
        <w:rPr>
          <w:sz w:val="24"/>
          <w:szCs w:val="24"/>
          <w:vertAlign w:val="baseline"/>
        </w:rPr>
      </w:pPr>
      <w:r w:rsidDel="00000000" w:rsidR="00000000" w:rsidRPr="00000000">
        <w:rPr>
          <w:sz w:val="24"/>
          <w:szCs w:val="24"/>
          <w:vertAlign w:val="baseline"/>
          <w:rtl w:val="0"/>
        </w:rPr>
        <w:t xml:space="preserve">Решение  № РС-14433-19-001/08.01.2020г. е влязло в сила на 23.02.2020г. </w:t>
      </w:r>
    </w:p>
    <w:p w:rsidR="00000000" w:rsidDel="00000000" w:rsidP="00000000" w:rsidRDefault="00000000" w:rsidRPr="00000000" w14:paraId="0000001D">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1E">
      <w:pPr>
        <w:ind w:firstLine="720"/>
        <w:jc w:val="both"/>
        <w:rPr>
          <w:sz w:val="24"/>
          <w:szCs w:val="24"/>
          <w:vertAlign w:val="baseline"/>
        </w:rPr>
      </w:pPr>
      <w:r w:rsidDel="00000000" w:rsidR="00000000" w:rsidRPr="00000000">
        <w:rPr>
          <w:sz w:val="24"/>
          <w:szCs w:val="24"/>
          <w:vertAlign w:val="baseline"/>
          <w:rtl w:val="0"/>
        </w:rPr>
        <w:t xml:space="preserve">I. Със своя Заповед № 170/08.02.2016г., в изпълнение на Решение 107/27.03.2015г. на ОбС Б., Атанас Камбитов е наредил провеждането на търг с тайно наддаване за продажба на имот – частна общинска собственост, представляващ поземлен имот с идентификатор № 04217.929.26, в кадастрален район 929, с ЕКАТТЕ 04217 по кадастралната карта на с. Б., Община Б., целия с площ 1085 кв.м.</w:t>
      </w:r>
    </w:p>
    <w:p w:rsidR="00000000" w:rsidDel="00000000" w:rsidP="00000000" w:rsidRDefault="00000000" w:rsidRPr="00000000" w14:paraId="0000001F">
      <w:pPr>
        <w:ind w:firstLine="720"/>
        <w:jc w:val="both"/>
        <w:rPr>
          <w:sz w:val="24"/>
          <w:szCs w:val="24"/>
          <w:vertAlign w:val="baseline"/>
        </w:rPr>
      </w:pPr>
      <w:r w:rsidDel="00000000" w:rsidR="00000000" w:rsidRPr="00000000">
        <w:rPr>
          <w:sz w:val="24"/>
          <w:szCs w:val="24"/>
          <w:vertAlign w:val="baseline"/>
          <w:rtl w:val="0"/>
        </w:rPr>
        <w:t xml:space="preserve">Със Заповед № 51/16.03.2016г. е назначил комисия за провеждане на публичен търг с тайно наддаване, открит със Заповед № 170/08.02.2016г.</w:t>
      </w:r>
    </w:p>
    <w:p w:rsidR="00000000" w:rsidDel="00000000" w:rsidP="00000000" w:rsidRDefault="00000000" w:rsidRPr="00000000" w14:paraId="00000020">
      <w:pPr>
        <w:ind w:firstLine="720"/>
        <w:jc w:val="both"/>
        <w:rPr>
          <w:sz w:val="24"/>
          <w:szCs w:val="24"/>
          <w:vertAlign w:val="baseline"/>
        </w:rPr>
      </w:pPr>
      <w:r w:rsidDel="00000000" w:rsidR="00000000" w:rsidRPr="00000000">
        <w:rPr>
          <w:sz w:val="24"/>
          <w:szCs w:val="24"/>
          <w:vertAlign w:val="baseline"/>
          <w:rtl w:val="0"/>
        </w:rPr>
        <w:t xml:space="preserve">Атанас Камбитов е утвърдил Протокол от 17.03.2016г. на комисията, назначена да проведе публичния търг с тайно наддаване с идентификатор № 04217.929.26, с който на първо място е класиран кандидатът „***“ ЕООД.</w:t>
      </w:r>
    </w:p>
    <w:p w:rsidR="00000000" w:rsidDel="00000000" w:rsidP="00000000" w:rsidRDefault="00000000" w:rsidRPr="00000000" w14:paraId="00000021">
      <w:pPr>
        <w:ind w:firstLine="720"/>
        <w:jc w:val="both"/>
        <w:rPr>
          <w:sz w:val="24"/>
          <w:szCs w:val="24"/>
          <w:vertAlign w:val="baseline"/>
        </w:rPr>
      </w:pPr>
      <w:r w:rsidDel="00000000" w:rsidR="00000000" w:rsidRPr="00000000">
        <w:rPr>
          <w:sz w:val="24"/>
          <w:szCs w:val="24"/>
          <w:vertAlign w:val="baseline"/>
          <w:rtl w:val="0"/>
        </w:rPr>
        <w:t xml:space="preserve">Камбитов е издал Заповед № 348/28.03.2016г., с която е определил „***“ ЕООД, ЕИК: *** за спечелила търга за продажба с тайно наддаване на имот с идентификатор № 04217.929.26.</w:t>
      </w:r>
    </w:p>
    <w:p w:rsidR="00000000" w:rsidDel="00000000" w:rsidP="00000000" w:rsidRDefault="00000000" w:rsidRPr="00000000" w14:paraId="00000022">
      <w:pPr>
        <w:ind w:firstLine="720"/>
        <w:jc w:val="both"/>
        <w:rPr>
          <w:sz w:val="24"/>
          <w:szCs w:val="24"/>
          <w:vertAlign w:val="baseline"/>
        </w:rPr>
      </w:pPr>
      <w:r w:rsidDel="00000000" w:rsidR="00000000" w:rsidRPr="00000000">
        <w:rPr>
          <w:sz w:val="24"/>
          <w:szCs w:val="24"/>
          <w:vertAlign w:val="baseline"/>
          <w:rtl w:val="0"/>
        </w:rPr>
        <w:t xml:space="preserve">Със Заповед № 461/14.04.2016г., Атанас Камбитов е наредил да се продаде на „***“ ЕООД поземлен имот с идентификатор № 04217.929.26 за сумата от 58 200 лв. </w:t>
      </w:r>
    </w:p>
    <w:p w:rsidR="00000000" w:rsidDel="00000000" w:rsidP="00000000" w:rsidRDefault="00000000" w:rsidRPr="00000000" w14:paraId="00000023">
      <w:pPr>
        <w:ind w:firstLine="720"/>
        <w:jc w:val="both"/>
        <w:rPr>
          <w:sz w:val="24"/>
          <w:szCs w:val="24"/>
          <w:vertAlign w:val="baseline"/>
        </w:rPr>
      </w:pPr>
      <w:r w:rsidDel="00000000" w:rsidR="00000000" w:rsidRPr="00000000">
        <w:rPr>
          <w:sz w:val="24"/>
          <w:szCs w:val="24"/>
          <w:vertAlign w:val="baseline"/>
          <w:rtl w:val="0"/>
        </w:rPr>
        <w:t xml:space="preserve">На 13.08.2016г. е сключен Договор № П-00-00706 за продажба на имот – частна общинска собственост по реда на Глава – IV от Закона за общинската собственост между Община Б., представлявана от кмета Атанас Камбитов и „***“ ЕООД, представлявано от Р. И. Ш.</w:t>
      </w:r>
    </w:p>
    <w:p w:rsidR="00000000" w:rsidDel="00000000" w:rsidP="00000000" w:rsidRDefault="00000000" w:rsidRPr="00000000" w14:paraId="00000024">
      <w:pPr>
        <w:ind w:firstLine="720"/>
        <w:jc w:val="both"/>
        <w:rPr>
          <w:sz w:val="24"/>
          <w:szCs w:val="24"/>
          <w:vertAlign w:val="baseline"/>
        </w:rPr>
      </w:pPr>
      <w:r w:rsidDel="00000000" w:rsidR="00000000" w:rsidRPr="00000000">
        <w:rPr>
          <w:sz w:val="24"/>
          <w:szCs w:val="24"/>
          <w:vertAlign w:val="baseline"/>
          <w:rtl w:val="0"/>
        </w:rPr>
        <w:t xml:space="preserve">Със своя Заповед № 762/03.06.2016г., Атанас Камбитов е наредил да се отпише от актовите книги на Община Б. и да се предаде на „***“ ЕООД поземлен имот с идентификатор № 04217.929.26.</w:t>
      </w:r>
    </w:p>
    <w:p w:rsidR="00000000" w:rsidDel="00000000" w:rsidP="00000000" w:rsidRDefault="00000000" w:rsidRPr="00000000" w14:paraId="00000025">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26">
      <w:pPr>
        <w:ind w:firstLine="720"/>
        <w:jc w:val="both"/>
        <w:rPr>
          <w:sz w:val="24"/>
          <w:szCs w:val="24"/>
          <w:vertAlign w:val="baseline"/>
        </w:rPr>
      </w:pPr>
      <w:r w:rsidDel="00000000" w:rsidR="00000000" w:rsidRPr="00000000">
        <w:rPr>
          <w:sz w:val="24"/>
          <w:szCs w:val="24"/>
          <w:vertAlign w:val="baseline"/>
          <w:rtl w:val="0"/>
        </w:rPr>
        <w:t xml:space="preserve">II. Със своя Заповед № 1765/02.12.2016г., в изпълнение на Решение 435/28.10.2016г. на ОбС Б., Атанас Камбитов е наредил провеждането на търг с тайно наддаване за продажба на имот – частна общинска собственост, представляващ поземлен имот с идентификатор №  04279.603.389 по кадастралната карта на гр. Б., Община Б., целия с площ 790 кв.м., с адрес гр. Б., ул. Трети март“, представляващ УПИ III, кв. 1, по плана на V микрорайон гр. Б.</w:t>
      </w:r>
    </w:p>
    <w:p w:rsidR="00000000" w:rsidDel="00000000" w:rsidP="00000000" w:rsidRDefault="00000000" w:rsidRPr="00000000" w14:paraId="00000027">
      <w:pPr>
        <w:ind w:firstLine="720"/>
        <w:jc w:val="both"/>
        <w:rPr>
          <w:sz w:val="24"/>
          <w:szCs w:val="24"/>
          <w:vertAlign w:val="baseline"/>
        </w:rPr>
      </w:pPr>
      <w:r w:rsidDel="00000000" w:rsidR="00000000" w:rsidRPr="00000000">
        <w:rPr>
          <w:sz w:val="24"/>
          <w:szCs w:val="24"/>
          <w:vertAlign w:val="baseline"/>
          <w:rtl w:val="0"/>
        </w:rPr>
        <w:t xml:space="preserve">Със Заповед № 217/20.12.2016г. е назначил комисия за провеждане на публичен търг с тайно наддаване, открит със Заповед № 1765/02.12.2016г.</w:t>
      </w:r>
    </w:p>
    <w:p w:rsidR="00000000" w:rsidDel="00000000" w:rsidP="00000000" w:rsidRDefault="00000000" w:rsidRPr="00000000" w14:paraId="00000028">
      <w:pPr>
        <w:ind w:firstLine="720"/>
        <w:jc w:val="both"/>
        <w:rPr>
          <w:sz w:val="24"/>
          <w:szCs w:val="24"/>
          <w:vertAlign w:val="baseline"/>
        </w:rPr>
      </w:pPr>
      <w:r w:rsidDel="00000000" w:rsidR="00000000" w:rsidRPr="00000000">
        <w:rPr>
          <w:sz w:val="24"/>
          <w:szCs w:val="24"/>
          <w:vertAlign w:val="baseline"/>
          <w:rtl w:val="0"/>
        </w:rPr>
        <w:t xml:space="preserve">Атанас Камбитов е утвърдил Протокол от 21.12.2016г. на комисията, назначена да проведе публичния търг с тайно наддаване с идентификатор №  04279.603.389, с който на първо място е класиран кандидатът „***“ ЕООД.</w:t>
      </w:r>
    </w:p>
    <w:p w:rsidR="00000000" w:rsidDel="00000000" w:rsidP="00000000" w:rsidRDefault="00000000" w:rsidRPr="00000000" w14:paraId="00000029">
      <w:pPr>
        <w:ind w:firstLine="720"/>
        <w:jc w:val="both"/>
        <w:rPr>
          <w:sz w:val="24"/>
          <w:szCs w:val="24"/>
          <w:vertAlign w:val="baseline"/>
        </w:rPr>
      </w:pPr>
      <w:r w:rsidDel="00000000" w:rsidR="00000000" w:rsidRPr="00000000">
        <w:rPr>
          <w:sz w:val="24"/>
          <w:szCs w:val="24"/>
          <w:vertAlign w:val="baseline"/>
          <w:rtl w:val="0"/>
        </w:rPr>
        <w:t xml:space="preserve">Камбитов е издал Заповед № 3/03.01.2017г., с която е определил „***“ ЕООД, ЕИК: *** за спечелила търга за продажба с тайно наддаване на имот с идентификатор №  04279.603.389.</w:t>
      </w:r>
    </w:p>
    <w:p w:rsidR="00000000" w:rsidDel="00000000" w:rsidP="00000000" w:rsidRDefault="00000000" w:rsidRPr="00000000" w14:paraId="0000002A">
      <w:pPr>
        <w:ind w:firstLine="720"/>
        <w:jc w:val="both"/>
        <w:rPr>
          <w:sz w:val="24"/>
          <w:szCs w:val="24"/>
          <w:vertAlign w:val="baseline"/>
        </w:rPr>
      </w:pPr>
      <w:r w:rsidDel="00000000" w:rsidR="00000000" w:rsidRPr="00000000">
        <w:rPr>
          <w:sz w:val="24"/>
          <w:szCs w:val="24"/>
          <w:vertAlign w:val="baseline"/>
          <w:rtl w:val="0"/>
        </w:rPr>
        <w:t xml:space="preserve">Със Заповед № 88/25.01.2017г., Атанас Камбитов е наредил да се продаде на „***“ ЕООД поземлен имот с идентификатор №  04279.603.389 за сумата от 86 760 лв. </w:t>
      </w:r>
    </w:p>
    <w:p w:rsidR="00000000" w:rsidDel="00000000" w:rsidP="00000000" w:rsidRDefault="00000000" w:rsidRPr="00000000" w14:paraId="0000002B">
      <w:pPr>
        <w:ind w:firstLine="720"/>
        <w:jc w:val="both"/>
        <w:rPr>
          <w:sz w:val="24"/>
          <w:szCs w:val="24"/>
          <w:vertAlign w:val="baseline"/>
        </w:rPr>
      </w:pPr>
      <w:r w:rsidDel="00000000" w:rsidR="00000000" w:rsidRPr="00000000">
        <w:rPr>
          <w:sz w:val="24"/>
          <w:szCs w:val="24"/>
          <w:vertAlign w:val="baseline"/>
          <w:rtl w:val="0"/>
        </w:rPr>
        <w:t xml:space="preserve">На 06.02.2017г. е сключен Договор № П-00-00749 за продажба на имот – частна общинска собственост по реда на Глава – IV от Закона за общинската собственост между Община Б., представлявана от кмета Атанас Камбитов и „***“ ЕООД, представлявано от Р. И. Ш.</w:t>
      </w:r>
    </w:p>
    <w:p w:rsidR="00000000" w:rsidDel="00000000" w:rsidP="00000000" w:rsidRDefault="00000000" w:rsidRPr="00000000" w14:paraId="0000002C">
      <w:pPr>
        <w:ind w:firstLine="720"/>
        <w:jc w:val="both"/>
        <w:rPr>
          <w:sz w:val="24"/>
          <w:szCs w:val="24"/>
          <w:vertAlign w:val="baseline"/>
        </w:rPr>
      </w:pPr>
      <w:r w:rsidDel="00000000" w:rsidR="00000000" w:rsidRPr="00000000">
        <w:rPr>
          <w:sz w:val="24"/>
          <w:szCs w:val="24"/>
          <w:vertAlign w:val="baseline"/>
          <w:rtl w:val="0"/>
        </w:rPr>
        <w:t xml:space="preserve">Със своя Заповед № 239/07.03.2017г., Атанас Камбитов е наредил да се отпише от актовите книги на Община Б. и да се предаде на „***“ ЕООД поземлен имот с идентификатор №  04279.603.389.</w:t>
      </w:r>
    </w:p>
    <w:p w:rsidR="00000000" w:rsidDel="00000000" w:rsidP="00000000" w:rsidRDefault="00000000" w:rsidRPr="00000000" w14:paraId="0000002D">
      <w:pPr>
        <w:ind w:firstLine="720"/>
        <w:jc w:val="both"/>
        <w:rPr>
          <w:sz w:val="24"/>
          <w:szCs w:val="24"/>
          <w:vertAlign w:val="baseline"/>
        </w:rPr>
      </w:pPr>
      <w:r w:rsidDel="00000000" w:rsidR="00000000" w:rsidRPr="00000000">
        <w:rPr>
          <w:sz w:val="24"/>
          <w:szCs w:val="24"/>
          <w:vertAlign w:val="baseline"/>
          <w:rtl w:val="0"/>
        </w:rPr>
        <w:t xml:space="preserve">Съгласно справка за имота по партида 53595 от 07.04.2016г. от Служба по вписванията – Б., поземлен имот, находящ се в парцел 3, с площ по документи от 790 кв. м. гр. Б., ул. „Трети март“ към момента е собственост на „***“ ЕООД. </w:t>
      </w:r>
    </w:p>
    <w:p w:rsidR="00000000" w:rsidDel="00000000" w:rsidP="00000000" w:rsidRDefault="00000000" w:rsidRPr="00000000" w14:paraId="0000002E">
      <w:pPr>
        <w:ind w:firstLine="720"/>
        <w:jc w:val="both"/>
        <w:rPr>
          <w:sz w:val="24"/>
          <w:szCs w:val="24"/>
          <w:vertAlign w:val="baseline"/>
        </w:rPr>
      </w:pPr>
      <w:r w:rsidDel="00000000" w:rsidR="00000000" w:rsidRPr="00000000">
        <w:rPr>
          <w:sz w:val="24"/>
          <w:szCs w:val="24"/>
          <w:vertAlign w:val="baseline"/>
          <w:rtl w:val="0"/>
        </w:rPr>
        <w:t xml:space="preserve">Видно от справка от Търговския регистър и Регистър на ЮЛНЦ, едноличен собственик на капитала и управител на „***“ ЕООД, ЕИК: 203332045 в периода от 13.12.2014г. до 25.09.2017г. е била Р. И. Ш. </w:t>
      </w:r>
    </w:p>
    <w:p w:rsidR="00000000" w:rsidDel="00000000" w:rsidP="00000000" w:rsidRDefault="00000000" w:rsidRPr="00000000" w14:paraId="0000002F">
      <w:pPr>
        <w:ind w:firstLine="720"/>
        <w:jc w:val="both"/>
        <w:rPr>
          <w:sz w:val="24"/>
          <w:szCs w:val="24"/>
          <w:vertAlign w:val="baseline"/>
        </w:rPr>
      </w:pPr>
      <w:r w:rsidDel="00000000" w:rsidR="00000000" w:rsidRPr="00000000">
        <w:rPr>
          <w:sz w:val="24"/>
          <w:szCs w:val="24"/>
          <w:vertAlign w:val="baseline"/>
          <w:rtl w:val="0"/>
        </w:rPr>
        <w:t xml:space="preserve">С Договор за продажба на дялове в еднолично дружество с ограничена отговорност, сключен на 18.09.2017г., Р. Ш. продала на Атанас Камбитов дяловете си в „***“ ЕООД и същият е станал едноличен собственик и управител на дружеството. Промените на собствеността и управлението на „***“ ЕООД са вписани в ТРРЮЛНЦ.</w:t>
      </w:r>
    </w:p>
    <w:p w:rsidR="00000000" w:rsidDel="00000000" w:rsidP="00000000" w:rsidRDefault="00000000" w:rsidRPr="00000000" w14:paraId="00000030">
      <w:pPr>
        <w:ind w:firstLine="720"/>
        <w:jc w:val="both"/>
        <w:rPr>
          <w:sz w:val="24"/>
          <w:szCs w:val="24"/>
          <w:vertAlign w:val="baseline"/>
        </w:rPr>
      </w:pPr>
      <w:r w:rsidDel="00000000" w:rsidR="00000000" w:rsidRPr="00000000">
        <w:rPr>
          <w:sz w:val="24"/>
          <w:szCs w:val="24"/>
          <w:vertAlign w:val="baseline"/>
          <w:rtl w:val="0"/>
        </w:rPr>
        <w:t xml:space="preserve">Видно от справка в ТРРЮЛНЦ, Атанас Камбитов е бил управител и едноличен собственик на капитала на дружеството в периода от 25.09.2017г. до 03.10.2017г. </w:t>
      </w:r>
    </w:p>
    <w:p w:rsidR="00000000" w:rsidDel="00000000" w:rsidP="00000000" w:rsidRDefault="00000000" w:rsidRPr="00000000" w14:paraId="00000031">
      <w:pPr>
        <w:ind w:firstLine="720"/>
        <w:jc w:val="both"/>
        <w:rPr>
          <w:sz w:val="24"/>
          <w:szCs w:val="24"/>
          <w:vertAlign w:val="baseline"/>
        </w:rPr>
      </w:pPr>
      <w:r w:rsidDel="00000000" w:rsidR="00000000" w:rsidRPr="00000000">
        <w:rPr>
          <w:sz w:val="24"/>
          <w:szCs w:val="24"/>
          <w:vertAlign w:val="baseline"/>
          <w:rtl w:val="0"/>
        </w:rPr>
        <w:t xml:space="preserve">Съгласно протокол от извънредно Общо събрание на „***“ ЕООД от 27.09.2017г., Атанас Камбитов, в качеството си на едноличен собственик на капитала на „***“ ЕООД, е приел решение за разпределение на натрупаната и неразпределена печалба за 2015г. и 2016г. в размер на 84 000 лв. и решение за разпределение на паричен дивидент за сметка на неразпределената печалба в размер на 79 800 лв. на едноличния собственик на капитала на дружеството - Атанас Камбитов.</w:t>
      </w:r>
    </w:p>
    <w:p w:rsidR="00000000" w:rsidDel="00000000" w:rsidP="00000000" w:rsidRDefault="00000000" w:rsidRPr="00000000" w14:paraId="00000032">
      <w:pPr>
        <w:ind w:firstLine="720"/>
        <w:jc w:val="both"/>
        <w:rPr>
          <w:sz w:val="24"/>
          <w:szCs w:val="24"/>
          <w:vertAlign w:val="baseline"/>
        </w:rPr>
      </w:pPr>
      <w:r w:rsidDel="00000000" w:rsidR="00000000" w:rsidRPr="00000000">
        <w:rPr>
          <w:sz w:val="24"/>
          <w:szCs w:val="24"/>
          <w:vertAlign w:val="baseline"/>
          <w:rtl w:val="0"/>
        </w:rPr>
        <w:t xml:space="preserve">На 27.09.2017г. от банкова сметка на „***“ ЕООД е изплатен дивидента на Атанас Камбитов в размер на 79 800 лв. </w:t>
      </w:r>
    </w:p>
    <w:p w:rsidR="00000000" w:rsidDel="00000000" w:rsidP="00000000" w:rsidRDefault="00000000" w:rsidRPr="00000000" w14:paraId="00000033">
      <w:pPr>
        <w:ind w:firstLine="720"/>
        <w:jc w:val="both"/>
        <w:rPr>
          <w:sz w:val="24"/>
          <w:szCs w:val="24"/>
          <w:vertAlign w:val="baseline"/>
        </w:rPr>
      </w:pPr>
      <w:r w:rsidDel="00000000" w:rsidR="00000000" w:rsidRPr="00000000">
        <w:rPr>
          <w:sz w:val="24"/>
          <w:szCs w:val="24"/>
          <w:vertAlign w:val="baseline"/>
          <w:rtl w:val="0"/>
        </w:rPr>
        <w:t xml:space="preserve">С Договор за продажба на дялове в еднолично дружество с ограничена отговорност на 27.09.2017г., Атанас Камбитов е продал 100% от капитала на „***“ ЕООД на И. Д. Б. Промените, свързани с промяна на собствеността на капитала и управлението на „***“ ЕООД, са заявени за вписване в ТРРЮЛНЦ със Заявление с вх. № 20170927165156 на 27.09.2017г.</w:t>
      </w:r>
    </w:p>
    <w:p w:rsidR="00000000" w:rsidDel="00000000" w:rsidP="00000000" w:rsidRDefault="00000000" w:rsidRPr="00000000" w14:paraId="00000034">
      <w:pPr>
        <w:ind w:firstLine="720"/>
        <w:jc w:val="both"/>
        <w:rPr>
          <w:sz w:val="24"/>
          <w:szCs w:val="24"/>
          <w:vertAlign w:val="baseline"/>
        </w:rPr>
      </w:pPr>
      <w:r w:rsidDel="00000000" w:rsidR="00000000" w:rsidRPr="00000000">
        <w:rPr>
          <w:sz w:val="24"/>
          <w:szCs w:val="24"/>
          <w:vertAlign w:val="baseline"/>
          <w:rtl w:val="0"/>
        </w:rPr>
        <w:t xml:space="preserve">С Решение от 20.10.2017г., И. Д. Б., като едноличен собственик на капитала на „***“ ЕООД е взелрешение, с което е избирал за нов управител на дружеството Р. И. Ш.</w:t>
      </w:r>
    </w:p>
    <w:p w:rsidR="00000000" w:rsidDel="00000000" w:rsidP="00000000" w:rsidRDefault="00000000" w:rsidRPr="00000000" w14:paraId="00000035">
      <w:pPr>
        <w:ind w:firstLine="720"/>
        <w:jc w:val="both"/>
        <w:rPr>
          <w:sz w:val="24"/>
          <w:szCs w:val="24"/>
          <w:vertAlign w:val="baseline"/>
        </w:rPr>
      </w:pPr>
      <w:r w:rsidDel="00000000" w:rsidR="00000000" w:rsidRPr="00000000">
        <w:rPr>
          <w:sz w:val="24"/>
          <w:szCs w:val="24"/>
          <w:vertAlign w:val="baseline"/>
          <w:rtl w:val="0"/>
        </w:rPr>
        <w:t xml:space="preserve">На 17.09.2020г., едноличният собственик на капитала на  „***“ ЕООД  - И.Д. Б. е взел решение да прехвърли, чрез сключване на договор за продажба, 100% притежавания от него капитал на „***“ ЕООД в полза на „***“ ООД, ЕИК: ***. На 17.09.2020г.  И. Д. Б., в качеството му на едноличен собственик на капитала на „***“ ЕООД и Атанас Камбитов, в качеството му на управител на „***“ ООД, ЕИК: ***, са сключили Договор за продажба на дялове в еднолично дружество с ограничена отговорност и „***“ ООД е станало едноличен собственик на капитала на „***“ ЕООД.</w:t>
      </w:r>
    </w:p>
    <w:p w:rsidR="00000000" w:rsidDel="00000000" w:rsidP="00000000" w:rsidRDefault="00000000" w:rsidRPr="00000000" w14:paraId="00000036">
      <w:pPr>
        <w:ind w:firstLine="720"/>
        <w:jc w:val="both"/>
        <w:rPr>
          <w:sz w:val="24"/>
          <w:szCs w:val="24"/>
          <w:vertAlign w:val="baseline"/>
        </w:rPr>
      </w:pPr>
      <w:r w:rsidDel="00000000" w:rsidR="00000000" w:rsidRPr="00000000">
        <w:rPr>
          <w:sz w:val="24"/>
          <w:szCs w:val="24"/>
          <w:vertAlign w:val="baseline"/>
          <w:rtl w:val="0"/>
        </w:rPr>
        <w:t xml:space="preserve">Съдружници в „***“ ООД са Атанас Камбитов и Е. А. К. – Х., а управител на дружеството е Атанас Камбитов, считано от 05.03.2020г., видно от справка в ТРРЮЛНЦ. </w:t>
      </w:r>
    </w:p>
    <w:p w:rsidR="00000000" w:rsidDel="00000000" w:rsidP="00000000" w:rsidRDefault="00000000" w:rsidRPr="00000000" w14:paraId="00000037">
      <w:pPr>
        <w:ind w:firstLine="720"/>
        <w:jc w:val="both"/>
        <w:rPr>
          <w:sz w:val="24"/>
          <w:szCs w:val="24"/>
          <w:vertAlign w:val="baseline"/>
        </w:rPr>
      </w:pPr>
      <w:r w:rsidDel="00000000" w:rsidR="00000000" w:rsidRPr="00000000">
        <w:rPr>
          <w:sz w:val="24"/>
          <w:szCs w:val="24"/>
          <w:vertAlign w:val="baseline"/>
          <w:rtl w:val="0"/>
        </w:rPr>
        <w:t xml:space="preserve">Съгласно от справка от НБД „Население“ Е. К. – Х. е  дъщеря на Атанас Камбитов. Е. А. К. – Х. е омъжена за В. К. Х., чиито родители са К. В. Х. и М. Т. Х.</w:t>
      </w:r>
    </w:p>
    <w:p w:rsidR="00000000" w:rsidDel="00000000" w:rsidP="00000000" w:rsidRDefault="00000000" w:rsidRPr="00000000" w14:paraId="00000038">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9">
      <w:pPr>
        <w:ind w:firstLine="720"/>
        <w:jc w:val="both"/>
        <w:rPr>
          <w:sz w:val="24"/>
          <w:szCs w:val="24"/>
          <w:vertAlign w:val="baseline"/>
        </w:rPr>
      </w:pPr>
      <w:r w:rsidDel="00000000" w:rsidR="00000000" w:rsidRPr="00000000">
        <w:rPr>
          <w:sz w:val="24"/>
          <w:szCs w:val="24"/>
          <w:vertAlign w:val="baseline"/>
          <w:rtl w:val="0"/>
        </w:rPr>
        <w:t xml:space="preserve">Видно от справка за имот от Службата по вписванията – Б. за периода 01.01.1992г. до 04.02.2020г. по партидата на „***“ ЕООД с № 68420, поземлен имот с Идентификатор № 04279.603.389 с площ 790 кв.м. и поземлен имот с идентификатор № 04217.929.26 с площ от 1085 кв.м., с продавач Община Б. и купувач “***“ ЕООД,  са собственост на „***“ ЕООД.</w:t>
      </w:r>
    </w:p>
    <w:p w:rsidR="00000000" w:rsidDel="00000000" w:rsidP="00000000" w:rsidRDefault="00000000" w:rsidRPr="00000000" w14:paraId="0000003A">
      <w:pPr>
        <w:ind w:firstLine="720"/>
        <w:jc w:val="both"/>
        <w:rPr>
          <w:sz w:val="24"/>
          <w:szCs w:val="24"/>
          <w:vertAlign w:val="baseline"/>
        </w:rPr>
      </w:pPr>
      <w:r w:rsidDel="00000000" w:rsidR="00000000" w:rsidRPr="00000000">
        <w:rPr>
          <w:sz w:val="24"/>
          <w:szCs w:val="24"/>
          <w:vertAlign w:val="baseline"/>
          <w:rtl w:val="0"/>
        </w:rPr>
        <w:t xml:space="preserve">Видно от справка за имот от Службата по вписванията – Б. за периода 01.01.1992г. до 04.02.2020г. по партидата на „***“ ЕООД с № 68420, Атанас Камбитов е продал на „***“ ЕООД поземлен имот с пл. № 7789, парцел 12, местност  кв. „Освобождение“, идентификатор 04279.603.59 с площ 325  000 кв. м. на 31.07.2017г.</w:t>
      </w:r>
    </w:p>
    <w:p w:rsidR="00000000" w:rsidDel="00000000" w:rsidP="00000000" w:rsidRDefault="00000000" w:rsidRPr="00000000" w14:paraId="0000003B">
      <w:pPr>
        <w:ind w:firstLine="720"/>
        <w:jc w:val="both"/>
        <w:rPr>
          <w:sz w:val="24"/>
          <w:szCs w:val="24"/>
          <w:vertAlign w:val="baseline"/>
        </w:rPr>
      </w:pPr>
      <w:r w:rsidDel="00000000" w:rsidR="00000000" w:rsidRPr="00000000">
        <w:rPr>
          <w:sz w:val="24"/>
          <w:szCs w:val="24"/>
          <w:vertAlign w:val="baseline"/>
          <w:rtl w:val="0"/>
        </w:rPr>
        <w:t xml:space="preserve">Видно от справка в ТРРЮЛНЦ, поземлен имот с идентификатор №  04279.603.389 е съседен на поземлен имот с идентификатор № 04279.603.255, находящ се в гр. Б., Община Б., Област Б. по кадастралната карта на гр. Б., одобрена със Заповед № РД-18-32/10.05.2006 г. на Изпълнителния директор на Агенцията по кадастър, изменена със заповед № КД-14-01-413/26.08.2011 г. на Началник СГКК-Б., с адрес: Б., п.к. 2700, „Баларбаши", целият с площ по Скица № 15-68733-05.02.2018 г., издадена от СГКК-Б., от 761 кв.м. /седемстотин шестдесет и един квадратни метра/, с трайно предназначение - урбанизирана, начин на трайно ползване - ниско застрояване до 10 метра, стар идентификатор квартал 1 /едно/, парцел 4 /четвърти/, № 9139 /девет хиляди сто тридесет и девет/.  </w:t>
      </w:r>
    </w:p>
    <w:p w:rsidR="00000000" w:rsidDel="00000000" w:rsidP="00000000" w:rsidRDefault="00000000" w:rsidRPr="00000000" w14:paraId="0000003C">
      <w:pPr>
        <w:ind w:firstLine="720"/>
        <w:jc w:val="both"/>
        <w:rPr>
          <w:sz w:val="24"/>
          <w:szCs w:val="24"/>
          <w:vertAlign w:val="baseline"/>
        </w:rPr>
      </w:pPr>
      <w:r w:rsidDel="00000000" w:rsidR="00000000" w:rsidRPr="00000000">
        <w:rPr>
          <w:sz w:val="24"/>
          <w:szCs w:val="24"/>
          <w:vertAlign w:val="baseline"/>
          <w:rtl w:val="0"/>
        </w:rPr>
        <w:t xml:space="preserve">Поземлен имот с идентификатор № 04279.603.255 е собственост на М. Т. Х.от 15.08.2008г., видно от Нотариален акт за покупко-продажба на недвижим имот № 71, том III, рег. № 7196, дело 440/2008г. на нотариус в РС – Б. Същият поземлен имот с идентификатор № 04279.603.255 е внесен в капитала на „***“ ООД, ЕИК:***, с управители и еднолични собственици на капитала – К. В. Х. и М. Т. Х., които са съпрузи.</w:t>
      </w:r>
    </w:p>
    <w:p w:rsidR="00000000" w:rsidDel="00000000" w:rsidP="00000000" w:rsidRDefault="00000000" w:rsidRPr="00000000" w14:paraId="0000003D">
      <w:pPr>
        <w:ind w:firstLine="720"/>
        <w:jc w:val="both"/>
        <w:rPr>
          <w:sz w:val="24"/>
          <w:szCs w:val="24"/>
          <w:vertAlign w:val="baseline"/>
        </w:rPr>
      </w:pPr>
      <w:r w:rsidDel="00000000" w:rsidR="00000000" w:rsidRPr="00000000">
        <w:rPr>
          <w:sz w:val="24"/>
          <w:szCs w:val="24"/>
          <w:vertAlign w:val="baseline"/>
          <w:rtl w:val="0"/>
        </w:rPr>
        <w:t xml:space="preserve">Атанас Камбитов в Сведение от 09.12.2019г. по пр. пр. № 1717/2019г. на СП, приобщено към настоящата административна преписка,  е декларирал, че се познава с Р.Ш. и И. Б. от преди 2003г. и че във времето са изградили много повече от колегиални взаимоотношения помежду си. Заявил е, че И.Б. е бил негов служител в дружеството „***“ ЕООД. Посочил е, че „***“ ЕООД е отпуснало заем на И. Б. в размер на 799 350 лв. </w:t>
      </w:r>
    </w:p>
    <w:p w:rsidR="00000000" w:rsidDel="00000000" w:rsidP="00000000" w:rsidRDefault="00000000" w:rsidRPr="00000000" w14:paraId="0000003E">
      <w:pPr>
        <w:ind w:firstLine="720"/>
        <w:jc w:val="both"/>
        <w:rPr>
          <w:sz w:val="24"/>
          <w:szCs w:val="24"/>
          <w:vertAlign w:val="baseline"/>
        </w:rPr>
      </w:pPr>
      <w:r w:rsidDel="00000000" w:rsidR="00000000" w:rsidRPr="00000000">
        <w:rPr>
          <w:sz w:val="24"/>
          <w:szCs w:val="24"/>
          <w:vertAlign w:val="baseline"/>
          <w:rtl w:val="0"/>
        </w:rPr>
        <w:t xml:space="preserve">Камбитов е заявил, че е живял на семейни начала със С. И. Л.</w:t>
      </w:r>
    </w:p>
    <w:p w:rsidR="00000000" w:rsidDel="00000000" w:rsidP="00000000" w:rsidRDefault="00000000" w:rsidRPr="00000000" w14:paraId="0000003F">
      <w:pPr>
        <w:ind w:firstLine="720"/>
        <w:jc w:val="both"/>
        <w:rPr>
          <w:sz w:val="24"/>
          <w:szCs w:val="24"/>
          <w:vertAlign w:val="baseline"/>
        </w:rPr>
      </w:pPr>
      <w:r w:rsidDel="00000000" w:rsidR="00000000" w:rsidRPr="00000000">
        <w:rPr>
          <w:sz w:val="24"/>
          <w:szCs w:val="24"/>
          <w:vertAlign w:val="baseline"/>
          <w:rtl w:val="0"/>
        </w:rPr>
        <w:t xml:space="preserve">Заявил е, че поради стартирали процедури по несъстоятелност от страна на банки-кредитори и наложени поради това запори върху цялото му имущество и доходи, включително и като физическо лице, се наложило да преструктурира бизнеса си и да създаде други фирми – „***“ ЕООД, „***“ и „***“ , като самият той е „излязъл“ от управлението. </w:t>
      </w:r>
    </w:p>
    <w:p w:rsidR="00000000" w:rsidDel="00000000" w:rsidP="00000000" w:rsidRDefault="00000000" w:rsidRPr="00000000" w14:paraId="00000040">
      <w:pPr>
        <w:ind w:firstLine="720"/>
        <w:jc w:val="both"/>
        <w:rPr>
          <w:sz w:val="24"/>
          <w:szCs w:val="24"/>
          <w:vertAlign w:val="baseline"/>
        </w:rPr>
      </w:pPr>
      <w:r w:rsidDel="00000000" w:rsidR="00000000" w:rsidRPr="00000000">
        <w:rPr>
          <w:sz w:val="24"/>
          <w:szCs w:val="24"/>
          <w:vertAlign w:val="baseline"/>
          <w:rtl w:val="0"/>
        </w:rPr>
        <w:t xml:space="preserve">Заявил е, че през 2017г. е изявил желание пред Р. Ш. да стане собственик на „***“ ЕООД. Като причини, посочил, че това се е наложило, тъй като на определен период от време по този начин е било възможно да му бъде изплатен дивидент от фирмата. В тази връзка, Камбитов е заявил, че това са го правили с другите му фирми. Това бил законен начин да има приход. Доходът му не е бил  по банкова сметка, поради факта, че същият веднага щял му бъде взет. Посочил, че Ш. е трябвало да подготви документите и да ги остави при нотариуса, като в документите е следвало да бъде записано, че той е собственик на дружеството „***“ ЕООД, а неговия брат – А. К. е следвало да бъде вписан за управител, тъй като знаел, че няма право да бъде управител на търговски дружество, но не е знаел че след промяна на управителя на дружеството, това обстоятелство не се заличавало в Търговския регистър. </w:t>
      </w:r>
    </w:p>
    <w:p w:rsidR="00000000" w:rsidDel="00000000" w:rsidP="00000000" w:rsidRDefault="00000000" w:rsidRPr="00000000" w14:paraId="00000041">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42">
      <w:pPr>
        <w:ind w:firstLine="720"/>
        <w:jc w:val="both"/>
        <w:rPr>
          <w:sz w:val="24"/>
          <w:szCs w:val="24"/>
          <w:vertAlign w:val="baseline"/>
        </w:rPr>
      </w:pPr>
      <w:r w:rsidDel="00000000" w:rsidR="00000000" w:rsidRPr="00000000">
        <w:rPr>
          <w:sz w:val="24"/>
          <w:szCs w:val="24"/>
          <w:vertAlign w:val="baseline"/>
          <w:rtl w:val="0"/>
        </w:rPr>
        <w:t xml:space="preserve">Съгласно декларираното от Р. И. Ш. в Сведение от 16.11.2019г. по пр. пр. № 1631/2019г. по опис на СП, приобщено към настоящата административна преписка, същата е заявила, че познава Атанас Камбитов от 2007г., когато започнала работа при него в „***“ ЕООД и „***“ ООД, като заемала длъжността „счетоводител“ в дружествата. Посочила, че след избирането на Атанас Камбитов за народен представител, в периода 2009 – 2010г. се е наложило преструктуриране на дейността на фирмите и прехвърляне на тяхната собственост. Заявила е, че решението за прехвърляне на дейността на „***“ЕООД го е взел Атанас Камбитов и че тя като негово доверено лице е станала собственик и управител на фирма „***“ ЕООД, а И. Б. е станал собственик и управител на „***“ ЕООД. Посочила е, че от прехвърляне на дейността на фирмата „***“ ЕООД до 2017г., Камбитов не е получавал дивиденти от двете търговски дружества. Заявила е, че тя, като счетоводител на дружествата „***“ ЕООД и „***“ ЕООД не е изплащала средства на Атанас Камбитов от дейността на фирмите, както и че не му е предоставяно фирмено имущество за ползване и не са сключвани договори с фирмите за движимо и недвижимо имущество в полза на Камбитов. Заявила е, че през месец септември 2017г. била проведена среща между нея и Атанас Камбитов и брат му А. К., на която са постигнали споразумение да бъдат прехвърлени всички дружествени дялове на „***“ ЕООД на Атанас Камбитов, а управлението на дружеството е следвало да бъде поето от неговия брат – А. К., а самата тя (Р. Ш.) да остане счетоводител в „***“ ЕООД, която дейност е извършвала и до този момент в  „***“ ООД. Твърди, че за периода, за който е бил едноличен собственик на капитала на фирма „***“ ЕООД, Атанас Камбитов е получил дивидент в размер на натрупаната печалба от 2015г. – 2016г. в размер на 79 800 лв. Заявила е, че лично тя като счетоводител на дружеството е изплатила дивидента на Атанас Камбитов по банков път, като за сумата са подадени декларации към НАП и са удържани съответните данъци. </w:t>
      </w:r>
    </w:p>
    <w:p w:rsidR="00000000" w:rsidDel="00000000" w:rsidP="00000000" w:rsidRDefault="00000000" w:rsidRPr="00000000" w14:paraId="00000043">
      <w:pPr>
        <w:ind w:firstLine="720"/>
        <w:jc w:val="both"/>
        <w:rPr>
          <w:sz w:val="24"/>
          <w:szCs w:val="24"/>
          <w:vertAlign w:val="baseline"/>
        </w:rPr>
      </w:pPr>
      <w:r w:rsidDel="00000000" w:rsidR="00000000" w:rsidRPr="00000000">
        <w:rPr>
          <w:sz w:val="24"/>
          <w:szCs w:val="24"/>
          <w:vertAlign w:val="baseline"/>
          <w:rtl w:val="0"/>
        </w:rPr>
        <w:t xml:space="preserve">Съгласно Сведение от 29.08.2019г. от С. Л.  по пр. пр. № 1717/2019г. по описа на СП, приобщено към настоящата административна преписка, фирмите се управлявали от Камбитов, който давал указания на Р. Ш., която била счетоводител на фирмите на Камбитов. Твърди, че всички фирми на Камбитов са били в един офис, находящ се срещу сградата на Община Б., където работила Ш. </w:t>
      </w:r>
    </w:p>
    <w:p w:rsidR="00000000" w:rsidDel="00000000" w:rsidP="00000000" w:rsidRDefault="00000000" w:rsidRPr="00000000" w14:paraId="00000044">
      <w:pPr>
        <w:ind w:firstLine="720"/>
        <w:jc w:val="both"/>
        <w:rPr>
          <w:sz w:val="24"/>
          <w:szCs w:val="24"/>
          <w:vertAlign w:val="baseline"/>
        </w:rPr>
      </w:pPr>
      <w:r w:rsidDel="00000000" w:rsidR="00000000" w:rsidRPr="00000000">
        <w:rPr>
          <w:sz w:val="24"/>
          <w:szCs w:val="24"/>
          <w:vertAlign w:val="baseline"/>
          <w:rtl w:val="0"/>
        </w:rPr>
        <w:t xml:space="preserve">Съгласно Сведение от 03.12.2019г. от С. Л.  по пр.пр. № 1717/2019г. по описа на СП, приобщено към настоящата административна преписка, същата посочва, че е  живяла на семейни начала с Атанас Камбитов и когато той е бил избран за кмет на Община Б. я е назначил за управител на „***“ ЕООД, а през 2012г. като счетоводител в нея е назначена и Р. Ш. Заявява, че Камбитов и Ш. са и давали указания кои документи да разписва като управител на „***“ ЕООД, а тя се подчинявала и разписвала всички документи, без да се съмнява. Твърди, че никога не е имала достъп до документи от фирмата, а тя се е управлявала реално от Ш. и Атанас Камбитов. Посочва, че във връзка с опасност за налагане на запори по сметки на „***“ ЕООД е било необходимо наличните средства по банкови сметки на дружеството, постъпили от продажба на сграда, находяща се в гр. Б. да бъдат скрити от банката, поради което Камбитов ѝ наредил да разпише документи, с които „***“ ЕООД да предостави в заем наличните средства по банковата сметка на И.Б. Предполага, че причината за сключения впоследствие договор между М. и Б. било изпиране на пари, като заявява, че същите  реално са били собственост на Атанас Камбитов. Изрично заявява, че е била само фиктивен управител на дружествата „***“ ЕООД, „***“ ООД и „***“ ООД.</w:t>
      </w:r>
    </w:p>
    <w:p w:rsidR="00000000" w:rsidDel="00000000" w:rsidP="00000000" w:rsidRDefault="00000000" w:rsidRPr="00000000" w14:paraId="00000045">
      <w:pPr>
        <w:ind w:firstLine="720"/>
        <w:jc w:val="both"/>
        <w:rPr>
          <w:sz w:val="24"/>
          <w:szCs w:val="24"/>
          <w:vertAlign w:val="baseline"/>
        </w:rPr>
      </w:pPr>
      <w:r w:rsidDel="00000000" w:rsidR="00000000" w:rsidRPr="00000000">
        <w:rPr>
          <w:sz w:val="24"/>
          <w:szCs w:val="24"/>
          <w:vertAlign w:val="baseline"/>
          <w:rtl w:val="0"/>
        </w:rPr>
        <w:t xml:space="preserve">Видно от справка от НБД „Население“ С. И. Л. и Атанас Камбитов имат общо дете.</w:t>
      </w:r>
    </w:p>
    <w:p w:rsidR="00000000" w:rsidDel="00000000" w:rsidP="00000000" w:rsidRDefault="00000000" w:rsidRPr="00000000" w14:paraId="00000046">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47">
      <w:pPr>
        <w:ind w:firstLine="720"/>
        <w:jc w:val="both"/>
        <w:rPr>
          <w:sz w:val="24"/>
          <w:szCs w:val="24"/>
          <w:vertAlign w:val="baseline"/>
        </w:rPr>
      </w:pPr>
      <w:r w:rsidDel="00000000" w:rsidR="00000000" w:rsidRPr="00000000">
        <w:rPr>
          <w:sz w:val="24"/>
          <w:szCs w:val="24"/>
          <w:vertAlign w:val="baseline"/>
          <w:rtl w:val="0"/>
        </w:rPr>
        <w:t xml:space="preserve">В Протокол № П-22000117146383-073-002/21.08.2018г. за извършена проверка в периода от 23.08.2017г. до 14.08.2018г. от НАП на Атанас Камбитов е установено, че с договор за продажба на дялове в еднолично дружество с ограничена отговорност от 18.09.2017г., Р. И. Ш. е продала  на Атанас Камбитов собствените си 100% от капитала на дружеството.  На 27.09.2017 г. с решение на едноличния собственик на капитала Атанас Камбитов е прехвърлил капитала на дружеството на И. Д. Б., за което е сключен договор за продажба на дялове в еднолично дружество с ограничена отговорност.</w:t>
      </w:r>
    </w:p>
    <w:p w:rsidR="00000000" w:rsidDel="00000000" w:rsidP="00000000" w:rsidRDefault="00000000" w:rsidRPr="00000000" w14:paraId="00000048">
      <w:pPr>
        <w:ind w:firstLine="720"/>
        <w:jc w:val="both"/>
        <w:rPr>
          <w:sz w:val="24"/>
          <w:szCs w:val="24"/>
          <w:vertAlign w:val="baseline"/>
        </w:rPr>
      </w:pPr>
      <w:r w:rsidDel="00000000" w:rsidR="00000000" w:rsidRPr="00000000">
        <w:rPr>
          <w:sz w:val="24"/>
          <w:szCs w:val="24"/>
          <w:vertAlign w:val="baseline"/>
          <w:rtl w:val="0"/>
        </w:rPr>
        <w:t xml:space="preserve">Проверката установява, че Атанас С. Камбитов е бил за периода от 18.09.2017г. до 27.09.2017 г. едноличен собственик на капитала на „***" ЕООД, ЕИК***и като такъв е получател на доходи от дивидент по чл. 38, ал. 1, т. 2, б. „а“ от ЗДДФЛ, разпределени от „***" ЕООД - платец на дохода.</w:t>
      </w:r>
    </w:p>
    <w:p w:rsidR="00000000" w:rsidDel="00000000" w:rsidP="00000000" w:rsidRDefault="00000000" w:rsidRPr="00000000" w14:paraId="00000049">
      <w:pPr>
        <w:ind w:firstLine="720"/>
        <w:jc w:val="both"/>
        <w:rPr>
          <w:sz w:val="24"/>
          <w:szCs w:val="24"/>
          <w:vertAlign w:val="baseline"/>
        </w:rPr>
      </w:pPr>
      <w:r w:rsidDel="00000000" w:rsidR="00000000" w:rsidRPr="00000000">
        <w:rPr>
          <w:sz w:val="24"/>
          <w:szCs w:val="24"/>
          <w:vertAlign w:val="baseline"/>
          <w:rtl w:val="0"/>
        </w:rPr>
        <w:t xml:space="preserve">С протокол от 27.09.2017 г. от извънредно Общо събрание на „***“ ЕООД, Атанас Камбитов, в качеството си на едноличен собственик на капитала на „***“ ЕООД, е приел решение за разпределение на натрупаната и неразпределена печалба на дружеството за 2015 г. и 2016 г. в размер на 84 000 лв. и за разпределение на дивидент на него самия (Камбитов) в размер на 79 800 лв. Камбитов е упълномощил Ш. да го представлява в качеството му на едноличен собственик на капитала. Изплатената сума в размер на 79 800 лв. е преведена по банков път на Атанас Камбитов лично от Ш.</w:t>
      </w:r>
    </w:p>
    <w:p w:rsidR="00000000" w:rsidDel="00000000" w:rsidP="00000000" w:rsidRDefault="00000000" w:rsidRPr="00000000" w14:paraId="0000004A">
      <w:pPr>
        <w:ind w:firstLine="720"/>
        <w:jc w:val="both"/>
        <w:rPr>
          <w:sz w:val="24"/>
          <w:szCs w:val="24"/>
          <w:vertAlign w:val="baseline"/>
        </w:rPr>
      </w:pPr>
      <w:r w:rsidDel="00000000" w:rsidR="00000000" w:rsidRPr="00000000">
        <w:rPr>
          <w:sz w:val="24"/>
          <w:szCs w:val="24"/>
          <w:vertAlign w:val="baseline"/>
          <w:rtl w:val="0"/>
        </w:rPr>
        <w:t xml:space="preserve">Видно от Протокол № П-22000117146383-073-002/21.08.2018г. за извършена проверка в периода от 23.08.2017г. до 14.08.2018г. на НАП, Атанас Камбитов е плащал, от банковата си сметка, средства за издръжка на С. И. Л. за 2015г.</w:t>
      </w:r>
    </w:p>
    <w:p w:rsidR="00000000" w:rsidDel="00000000" w:rsidP="00000000" w:rsidRDefault="00000000" w:rsidRPr="00000000" w14:paraId="0000004B">
      <w:pPr>
        <w:ind w:firstLine="720"/>
        <w:jc w:val="both"/>
        <w:rPr>
          <w:sz w:val="24"/>
          <w:szCs w:val="24"/>
          <w:vertAlign w:val="baseline"/>
        </w:rPr>
      </w:pPr>
      <w:r w:rsidDel="00000000" w:rsidR="00000000" w:rsidRPr="00000000">
        <w:rPr>
          <w:sz w:val="24"/>
          <w:szCs w:val="24"/>
          <w:vertAlign w:val="baseline"/>
          <w:rtl w:val="0"/>
        </w:rPr>
        <w:t xml:space="preserve">Видно от Справка – данни за осигуряването по Булстат от 04.02.2020г. за периода от 01.01.2017г. до 31.12.2017г., осигурителят „***“ ЕООД е изплащал осигурителни вноски по партидата на Р. И. Ш. за месеците януари – ноември 2017г. за предоставяни услуги. </w:t>
      </w:r>
    </w:p>
    <w:p w:rsidR="00000000" w:rsidDel="00000000" w:rsidP="00000000" w:rsidRDefault="00000000" w:rsidRPr="00000000" w14:paraId="0000004C">
      <w:pPr>
        <w:ind w:firstLine="720"/>
        <w:jc w:val="both"/>
        <w:rPr>
          <w:sz w:val="24"/>
          <w:szCs w:val="24"/>
          <w:vertAlign w:val="baseline"/>
        </w:rPr>
      </w:pPr>
      <w:r w:rsidDel="00000000" w:rsidR="00000000" w:rsidRPr="00000000">
        <w:rPr>
          <w:sz w:val="24"/>
          <w:szCs w:val="24"/>
          <w:vertAlign w:val="baseline"/>
          <w:rtl w:val="0"/>
        </w:rPr>
        <w:t xml:space="preserve">Видно от справка в Службата по вписванията – Н. по персонална партида № 39793, между Атанас С. Камбитов – продавач и Р. И. Ш. – купувач, е сключен Договор за покупко-продажба на недвижим имот с Нотариален акт, том № 3, акт № 41, номер от описна книга 356 от 13.2.2014 г., самостоятелен обект в сграда 52 кв.м., идентификатор № 11538.502.153.3.12, находящ се в гр. С. В., ул."Бор" ет.З, ап. 25 на цена от 31 110 лв. на 13.02.2014г.</w:t>
      </w:r>
    </w:p>
    <w:p w:rsidR="00000000" w:rsidDel="00000000" w:rsidP="00000000" w:rsidRDefault="00000000" w:rsidRPr="00000000" w14:paraId="0000004D">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4E">
      <w:pPr>
        <w:spacing w:after="240" w:lineRule="auto"/>
        <w:ind w:firstLine="720"/>
        <w:jc w:val="center"/>
        <w:rPr>
          <w:i w:val="0"/>
          <w:iCs w:val="0"/>
          <w:sz w:val="24"/>
          <w:szCs w:val="24"/>
          <w:vertAlign w:val="baseline"/>
        </w:rPr>
      </w:pPr>
      <w:r w:rsidDel="00000000" w:rsidR="00000000" w:rsidRPr="00000000">
        <w:rPr>
          <w:i w:val="1"/>
          <w:iCs w:val="1"/>
          <w:sz w:val="24"/>
          <w:szCs w:val="24"/>
          <w:vertAlign w:val="baseline"/>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 стигна до следните правни изводи:</w:t>
      </w:r>
      <w:r w:rsidDel="00000000" w:rsidR="00000000" w:rsidRPr="00000000">
        <w:rPr>
          <w:rtl w:val="0"/>
        </w:rPr>
      </w:r>
    </w:p>
    <w:p w:rsidR="00000000" w:rsidDel="00000000" w:rsidP="00000000" w:rsidRDefault="00000000" w:rsidRPr="00000000" w14:paraId="0000004F">
      <w:pPr>
        <w:shd w:fill="ffffff" w:val="clear"/>
        <w:ind w:firstLine="720"/>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2 ЗПУКИ (отм.) и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50">
      <w:pPr>
        <w:shd w:fill="ffffff" w:val="clear"/>
        <w:ind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2, ал. 2 и ал. 3 от ЗПУКИ (отм.) и чл. 53 и чл. 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51">
      <w:pPr>
        <w:ind w:firstLine="720"/>
        <w:jc w:val="both"/>
        <w:rPr>
          <w:vertAlign w:val="baseline"/>
        </w:rPr>
      </w:pPr>
      <w:r w:rsidDel="00000000" w:rsidR="00000000" w:rsidRPr="00000000">
        <w:rPr>
          <w:sz w:val="24"/>
          <w:szCs w:val="24"/>
          <w:vertAlign w:val="baseline"/>
          <w:rtl w:val="0"/>
        </w:rPr>
        <w:t xml:space="preserve">Деянията, за които се твърди, че представляват конфликт на интереси, са извършени в периода на действие на ЗПУКИ (отм.). Тъй като конфликтът на интереси е административно нарушение, то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 на нарушението. Спрямо твърденията в сигнала следва да се приложи ЗПУКИ (отм.), доколкото твърдените нарушения са извършени през 2017г.</w:t>
      </w:r>
      <w:r w:rsidDel="00000000" w:rsidR="00000000" w:rsidRPr="00000000">
        <w:rPr>
          <w:vertAlign w:val="baseline"/>
          <w:rtl w:val="0"/>
        </w:rPr>
        <w:t xml:space="preserve"> </w:t>
      </w:r>
    </w:p>
    <w:p w:rsidR="00000000" w:rsidDel="00000000" w:rsidP="00000000" w:rsidRDefault="00000000" w:rsidRPr="00000000" w14:paraId="00000052">
      <w:pPr>
        <w:ind w:firstLine="720"/>
        <w:jc w:val="both"/>
        <w:rPr>
          <w:vertAlign w:val="baseline"/>
        </w:rPr>
      </w:pPr>
      <w:r w:rsidDel="00000000" w:rsidR="00000000" w:rsidRPr="00000000">
        <w:rPr>
          <w:rtl w:val="0"/>
        </w:rPr>
      </w:r>
    </w:p>
    <w:p w:rsidR="00000000" w:rsidDel="00000000" w:rsidP="00000000" w:rsidRDefault="00000000" w:rsidRPr="00000000" w14:paraId="00000053">
      <w:pPr>
        <w:ind w:firstLine="720"/>
        <w:jc w:val="both"/>
        <w:rPr>
          <w:sz w:val="24"/>
          <w:szCs w:val="24"/>
          <w:vertAlign w:val="baseline"/>
        </w:rPr>
      </w:pPr>
      <w:r w:rsidDel="00000000" w:rsidR="00000000" w:rsidRPr="00000000">
        <w:rPr>
          <w:sz w:val="24"/>
          <w:szCs w:val="24"/>
          <w:vertAlign w:val="baseline"/>
          <w:rtl w:val="0"/>
        </w:rPr>
        <w:t xml:space="preserve">Във връзка с идентични твърдения, в единия от сигналите, приложен към Постановлението за възлагане на проверка от 03.09.2019г., за постъпило в Община Б. заявление с вх. № 0207-8/03.12.2018 г. от „***“ ЕООД за закупуване на основание чл. 35, ал. 3 от ЗОС на поземлен имот с идентификатор 04279.610.312, по кадастралната карта на Б. и сключване на договор № 254-00-00465/11.02.2019 г. със „***“ ЕООД, служебно бе установено, че КПКОНПИ</w:t>
      </w:r>
      <w:r w:rsidDel="00000000" w:rsidR="00000000" w:rsidRPr="00000000">
        <w:rPr>
          <w:vertAlign w:val="baseline"/>
          <w:rtl w:val="0"/>
        </w:rPr>
        <w:t xml:space="preserve"> </w:t>
      </w:r>
      <w:r w:rsidDel="00000000" w:rsidR="00000000" w:rsidRPr="00000000">
        <w:rPr>
          <w:sz w:val="24"/>
          <w:szCs w:val="24"/>
          <w:vertAlign w:val="baseline"/>
          <w:rtl w:val="0"/>
        </w:rPr>
        <w:t xml:space="preserve">се е произнесла с Решение  № РС-14433-19-001/08.01.2020г., влязло в сила на 23.02.20120г.  </w:t>
      </w:r>
    </w:p>
    <w:p w:rsidR="00000000" w:rsidDel="00000000" w:rsidP="00000000" w:rsidRDefault="00000000" w:rsidRPr="00000000" w14:paraId="00000054">
      <w:pPr>
        <w:ind w:firstLine="720"/>
        <w:jc w:val="both"/>
        <w:rPr>
          <w:sz w:val="24"/>
          <w:szCs w:val="24"/>
          <w:vertAlign w:val="baseline"/>
        </w:rPr>
      </w:pPr>
      <w:r w:rsidDel="00000000" w:rsidR="00000000" w:rsidRPr="00000000">
        <w:rPr>
          <w:sz w:val="24"/>
          <w:szCs w:val="24"/>
          <w:vertAlign w:val="baseline"/>
          <w:rtl w:val="0"/>
        </w:rPr>
        <w:t xml:space="preserve">Наличието на влязъл в сила акт със същия предмет и страни е абсолютна процесуална пречка за разглеждане на сигнала и производството в тази му част следва да бъде прекратено на основание чл. 27, ал. 2, т. 1 от АПК.</w:t>
      </w:r>
    </w:p>
    <w:p w:rsidR="00000000" w:rsidDel="00000000" w:rsidP="00000000" w:rsidRDefault="00000000" w:rsidRPr="00000000" w14:paraId="00000055">
      <w:pPr>
        <w:ind w:firstLine="720"/>
        <w:jc w:val="both"/>
        <w:rPr>
          <w:i w:val="0"/>
          <w:iCs w:val="0"/>
          <w:sz w:val="24"/>
          <w:szCs w:val="24"/>
          <w:vertAlign w:val="baseline"/>
        </w:rPr>
      </w:pPr>
      <w:r w:rsidDel="00000000" w:rsidR="00000000" w:rsidRPr="00000000">
        <w:rPr>
          <w:rtl w:val="0"/>
        </w:rPr>
      </w:r>
    </w:p>
    <w:tbl>
      <w:tblPr>
        <w:tblStyle w:val="Table1"/>
        <w:tblW w:w="1500.0" w:type="dxa"/>
        <w:jc w:val="left"/>
        <w:tblLayout w:type="fixed"/>
        <w:tblLook w:val="0000"/>
      </w:tblPr>
      <w:tblGrid>
        <w:gridCol w:w="1500"/>
        <w:tblGridChange w:id="0">
          <w:tblGrid>
            <w:gridCol w:w="150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56">
            <w:pPr>
              <w:shd w:fill="ffffff" w:val="clear"/>
              <w:ind w:firstLine="720"/>
              <w:jc w:val="both"/>
              <w:rPr>
                <w:sz w:val="24"/>
                <w:szCs w:val="24"/>
                <w:vertAlign w:val="baseline"/>
              </w:rPr>
            </w:pPr>
            <w:r w:rsidDel="00000000" w:rsidR="00000000" w:rsidRPr="00000000">
              <w:rPr>
                <w:rtl w:val="0"/>
              </w:rPr>
            </w:r>
          </w:p>
        </w:tc>
      </w:tr>
    </w:tbl>
    <w:p w:rsidR="00000000" w:rsidDel="00000000" w:rsidP="00000000" w:rsidRDefault="00000000" w:rsidRPr="00000000" w14:paraId="00000057">
      <w:pPr>
        <w:ind w:firstLine="720"/>
        <w:jc w:val="both"/>
        <w:rPr>
          <w:sz w:val="24"/>
          <w:szCs w:val="24"/>
          <w:vertAlign w:val="baseline"/>
        </w:rPr>
      </w:pPr>
      <w:r w:rsidDel="00000000" w:rsidR="00000000" w:rsidRPr="00000000">
        <w:rPr>
          <w:sz w:val="24"/>
          <w:szCs w:val="24"/>
          <w:vertAlign w:val="baseline"/>
          <w:rtl w:val="0"/>
        </w:rPr>
        <w:t xml:space="preserve">Като кмет на община Б., Атанас Камбитов е лице, заемало публична длъжност по смисъла на чл. 3, т. 8 от ЗПУКИ (отм.), респ. лице, заемало висша публична длъжност по смисъла на чл. 6, ал. 1, т. 32 от ЗПКОНПИ. С оглед горното КПКОНПИ е компетентна да разгледа настоящия сигнал.</w:t>
      </w:r>
    </w:p>
    <w:p w:rsidR="00000000" w:rsidDel="00000000" w:rsidP="00000000" w:rsidRDefault="00000000" w:rsidRPr="00000000" w14:paraId="00000058">
      <w:pPr>
        <w:ind w:firstLine="720"/>
        <w:jc w:val="both"/>
        <w:rPr>
          <w:sz w:val="24"/>
          <w:szCs w:val="24"/>
          <w:vertAlign w:val="baseline"/>
        </w:rPr>
      </w:pPr>
      <w:r w:rsidDel="00000000" w:rsidR="00000000" w:rsidRPr="00000000">
        <w:rPr>
          <w:sz w:val="24"/>
          <w:szCs w:val="24"/>
          <w:vertAlign w:val="baseline"/>
          <w:rtl w:val="0"/>
        </w:rPr>
        <w:t xml:space="preserve">Съгласно чл.  44, ал.1 от Закона за местното самоуправление и местната администрация (ЗМСМА), част от правомощията на кмета на общината са да ръководи цялата изпълнителна дейност на общината, да насочва и координира дейността на специализираните изпълнителни органи, да организира изпълнението на общинския бюджет, да организира изпълнението на дългосрочните програми, да организира изпълнението на актовете на общинския съвет и внася в общинския съвет отчет за изпълнението им два пъти годишно и др.</w:t>
      </w:r>
    </w:p>
    <w:p w:rsidR="00000000" w:rsidDel="00000000" w:rsidP="00000000" w:rsidRDefault="00000000" w:rsidRPr="00000000" w14:paraId="00000059">
      <w:pPr>
        <w:ind w:firstLine="720"/>
        <w:jc w:val="both"/>
        <w:rPr>
          <w:sz w:val="24"/>
          <w:szCs w:val="24"/>
          <w:vertAlign w:val="baseline"/>
        </w:rPr>
      </w:pPr>
      <w:r w:rsidDel="00000000" w:rsidR="00000000" w:rsidRPr="00000000">
        <w:rPr>
          <w:sz w:val="24"/>
          <w:szCs w:val="24"/>
          <w:vertAlign w:val="baseline"/>
          <w:rtl w:val="0"/>
        </w:rPr>
        <w:t xml:space="preserve">Всички упражнени от Камбитов, в качеството му на кмет на Община Б. правомощия, в изпълнение на Решение 107/27.03.2015г. на ОбС Б. във връзка с провеждането на търг с тайно наддаване за продажба на имот – частна общинска собственост, представляващ поземлен имот с идентификатор № 04217.929.26, в кадастрален район 929, с ЕКАТТЕ 04217 по кадастралната карта на с. Б., Община Б., целия с площ 1085 кв.м., а именно: издаване на Заповед № 170/08.02.2016г., Заповед № 51/16.03.2016г., Заповед № 348/28.03.2016г., Заповед № 461/14.04.2016г., Заповед № 762/03.06.2016г., сключване на Договор № П-00-00706 за продажба на имот – частна общинска собственост - поземлен имот с идентификатор № 04217.929.26 между Община Б., представлявана от кмета Атанас Камбитов и „***“ ЕООД, представлявано от Р. И. Ш., са извън срока по чл. 73 от ЗПКОНПИ, съгласно който производство за установяване на конфликт на интереси се образува в срок до 6 месеца от откриването, но не по-късно от три години от извършването на нарушението</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поради което в тази му част производството следва да бъде прекратено. </w:t>
      </w:r>
    </w:p>
    <w:p w:rsidR="00000000" w:rsidDel="00000000" w:rsidP="00000000" w:rsidRDefault="00000000" w:rsidRPr="00000000" w14:paraId="0000005A">
      <w:pPr>
        <w:ind w:firstLine="720"/>
        <w:jc w:val="both"/>
        <w:rPr>
          <w:sz w:val="24"/>
          <w:szCs w:val="24"/>
          <w:vertAlign w:val="baseline"/>
        </w:rPr>
      </w:pPr>
      <w:r w:rsidDel="00000000" w:rsidR="00000000" w:rsidRPr="00000000">
        <w:rPr>
          <w:sz w:val="24"/>
          <w:szCs w:val="24"/>
          <w:vertAlign w:val="baseline"/>
          <w:rtl w:val="0"/>
        </w:rPr>
        <w:t xml:space="preserve">От справка в НБД „Население“ се установи родство, което обосновава и  свързаност по смисъла на §1, т.1 от ДР на ЗПУКИ (отм.), респ. по §1, т.15, б. „а“ от ЗПКОНПИ, между Камбитов и дъщеря му Е. К.-Х., както и между Камбитов и М. Х. и К. Х. - негови сватове и роднини по сватовство от втора степен, считано от 09.09.2017г. </w:t>
      </w:r>
    </w:p>
    <w:p w:rsidR="00000000" w:rsidDel="00000000" w:rsidP="00000000" w:rsidRDefault="00000000" w:rsidRPr="00000000" w14:paraId="0000005B">
      <w:pPr>
        <w:ind w:firstLine="720"/>
        <w:jc w:val="both"/>
        <w:rPr>
          <w:sz w:val="24"/>
          <w:szCs w:val="24"/>
          <w:vertAlign w:val="baseline"/>
        </w:rPr>
      </w:pPr>
      <w:r w:rsidDel="00000000" w:rsidR="00000000" w:rsidRPr="00000000">
        <w:rPr>
          <w:sz w:val="24"/>
          <w:szCs w:val="24"/>
          <w:vertAlign w:val="baseline"/>
          <w:rtl w:val="0"/>
        </w:rPr>
        <w:t xml:space="preserve">Не се установи родство между Атанас Камбитов и Р. И. Ш., която е едноличен собственик на капитала и управител на „***“ ЕООД. </w:t>
      </w:r>
    </w:p>
    <w:p w:rsidR="00000000" w:rsidDel="00000000" w:rsidP="00000000" w:rsidRDefault="00000000" w:rsidRPr="00000000" w14:paraId="0000005C">
      <w:pPr>
        <w:ind w:firstLine="720"/>
        <w:jc w:val="both"/>
        <w:rPr>
          <w:sz w:val="24"/>
          <w:szCs w:val="24"/>
          <w:vertAlign w:val="baseline"/>
        </w:rPr>
      </w:pPr>
      <w:r w:rsidDel="00000000" w:rsidR="00000000" w:rsidRPr="00000000">
        <w:rPr>
          <w:sz w:val="24"/>
          <w:szCs w:val="24"/>
          <w:vertAlign w:val="baseline"/>
          <w:rtl w:val="0"/>
        </w:rPr>
        <w:t xml:space="preserve">На основание събраните по преписката доказателства обаче, Комисията приема, че са налице икономически зависимости между Атанас Камбитов и „***“ ЕООД, които обосновават свързаност по смисъла на §1, т.1 от ДР на ЗПУКИ /отм./, респ. по §1, т.15, б. „б“ от ЗПКОНПИ. </w:t>
      </w:r>
    </w:p>
    <w:p w:rsidR="00000000" w:rsidDel="00000000" w:rsidP="00000000" w:rsidRDefault="00000000" w:rsidRPr="00000000" w14:paraId="0000005D">
      <w:pPr>
        <w:ind w:firstLine="720"/>
        <w:jc w:val="both"/>
        <w:rPr>
          <w:sz w:val="24"/>
          <w:szCs w:val="24"/>
          <w:vertAlign w:val="baseline"/>
        </w:rPr>
      </w:pPr>
      <w:r w:rsidDel="00000000" w:rsidR="00000000" w:rsidRPr="00000000">
        <w:rPr>
          <w:sz w:val="24"/>
          <w:szCs w:val="24"/>
          <w:vertAlign w:val="baseline"/>
          <w:rtl w:val="0"/>
        </w:rPr>
        <w:t xml:space="preserve">ЗПКОНПИ, както и отмененият с него ЗПУКИ, не съдържат легална дефиниция за „икономически зависимости“, но видно от целта на закона, а и от съдебната практика по въпроса, същите се обосновават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 „Зависимостта“ се определя и като онова вътрешно субективно убеждение, което съществува у лицето, заемащо публична/ висша публична длъжност, мотивиращо го да се съобразява в момента и когато е повлияно от минали събития или от очаквани бъдещи облаги при и по повод на осъществяване на свое конкретно правомощие или служебно задължение. В своята практика Върховният административен съд (ВАС) приема, че зависимостта е икономическа, когато водещият мотив за лицето е икономически</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(Решение № 15662 от 22.12.2014 г. по адм. д. № 6531/ 2014 г. по описа на ВАС, VII отд.).  </w:t>
      </w:r>
    </w:p>
    <w:p w:rsidR="00000000" w:rsidDel="00000000" w:rsidP="00000000" w:rsidRDefault="00000000" w:rsidRPr="00000000" w14:paraId="0000005E">
      <w:pPr>
        <w:ind w:firstLine="720"/>
        <w:jc w:val="both"/>
        <w:rPr>
          <w:sz w:val="24"/>
          <w:szCs w:val="24"/>
          <w:vertAlign w:val="baseline"/>
        </w:rPr>
      </w:pPr>
      <w:r w:rsidDel="00000000" w:rsidR="00000000" w:rsidRPr="00000000">
        <w:rPr>
          <w:sz w:val="24"/>
          <w:szCs w:val="24"/>
          <w:vertAlign w:val="baseline"/>
          <w:rtl w:val="0"/>
        </w:rPr>
        <w:t xml:space="preserve">В случая, събраните по преписката доказателства и техния анализ сочат на това, че е налице дългосрочно финансово-стопанско обвързаване между „***“ ЕООД и Камбитов, следователно налице са икономически зависимости помежду им, по смисъла на §1, т.1 от ДР на ЗПУКИ (отм.), респ. §1, т.15, б.“б“ от ДР на ЗПКОНПИ, които внасят основателни съмнения в обективността и безпристрастността на Камбитов като кмет, при упражняване на неговите правомощия, касаещи дружеството. </w:t>
      </w:r>
    </w:p>
    <w:p w:rsidR="00000000" w:rsidDel="00000000" w:rsidP="00000000" w:rsidRDefault="00000000" w:rsidRPr="00000000" w14:paraId="0000005F">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60">
      <w:pPr>
        <w:ind w:firstLine="720"/>
        <w:jc w:val="both"/>
        <w:rPr>
          <w:sz w:val="24"/>
          <w:szCs w:val="24"/>
          <w:vertAlign w:val="baseline"/>
        </w:rPr>
      </w:pPr>
      <w:r w:rsidDel="00000000" w:rsidR="00000000" w:rsidRPr="00000000">
        <w:rPr>
          <w:sz w:val="24"/>
          <w:szCs w:val="24"/>
          <w:vertAlign w:val="baseline"/>
          <w:rtl w:val="0"/>
        </w:rPr>
        <w:t xml:space="preserve">Горният извод се подкрепя изцяло от хронологията на събитията, а именно:</w:t>
      </w:r>
    </w:p>
    <w:p w:rsidR="00000000" w:rsidDel="00000000" w:rsidP="00000000" w:rsidRDefault="00000000" w:rsidRPr="00000000" w14:paraId="00000061">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62">
      <w:pPr>
        <w:ind w:firstLine="720"/>
        <w:jc w:val="both"/>
        <w:rPr>
          <w:sz w:val="24"/>
          <w:szCs w:val="24"/>
          <w:vertAlign w:val="baseline"/>
        </w:rPr>
      </w:pPr>
      <w:r w:rsidDel="00000000" w:rsidR="00000000" w:rsidRPr="00000000">
        <w:rPr>
          <w:sz w:val="24"/>
          <w:szCs w:val="24"/>
          <w:vertAlign w:val="baseline"/>
          <w:rtl w:val="0"/>
        </w:rPr>
        <w:t xml:space="preserve">1. През 2008 г. е регистрирано търговско дружество „***“ ЕООД с едноличен собственик на капитала Атанас Камбитов. Дружеството е в несъстоятелност от 2014 г. – с прекратена търговска дейност.</w:t>
      </w:r>
    </w:p>
    <w:p w:rsidR="00000000" w:rsidDel="00000000" w:rsidP="00000000" w:rsidRDefault="00000000" w:rsidRPr="00000000" w14:paraId="00000063">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64">
      <w:pPr>
        <w:ind w:firstLine="720"/>
        <w:jc w:val="both"/>
        <w:rPr>
          <w:sz w:val="24"/>
          <w:szCs w:val="24"/>
          <w:vertAlign w:val="baseline"/>
        </w:rPr>
      </w:pPr>
      <w:r w:rsidDel="00000000" w:rsidR="00000000" w:rsidRPr="00000000">
        <w:rPr>
          <w:sz w:val="24"/>
          <w:szCs w:val="24"/>
          <w:vertAlign w:val="baseline"/>
          <w:rtl w:val="0"/>
        </w:rPr>
        <w:t xml:space="preserve">2. През 2014 г. е регистрирано „***“ ЕООД, с едноличен собственик на капитала и управител от 13.12.2014 г. до 25.09.2017 г. Р. Ш. </w:t>
      </w:r>
    </w:p>
    <w:p w:rsidR="00000000" w:rsidDel="00000000" w:rsidP="00000000" w:rsidRDefault="00000000" w:rsidRPr="00000000" w14:paraId="00000065">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66">
      <w:pPr>
        <w:ind w:firstLine="720"/>
        <w:jc w:val="both"/>
        <w:rPr>
          <w:sz w:val="24"/>
          <w:szCs w:val="24"/>
          <w:vertAlign w:val="baseline"/>
        </w:rPr>
      </w:pPr>
      <w:r w:rsidDel="00000000" w:rsidR="00000000" w:rsidRPr="00000000">
        <w:rPr>
          <w:sz w:val="24"/>
          <w:szCs w:val="24"/>
          <w:vertAlign w:val="baseline"/>
          <w:rtl w:val="0"/>
        </w:rPr>
        <w:t xml:space="preserve">3. Видно от справка в Имотен регистър, на 13.02.2014 г. Атанас Камбитов е продал на Р. И. Ш. свой поземлен имот – самостоятелен обект в сграда с площ от 52 кв.м., находящ се в гр. С. В., община Н., с идентификатор 11538.502.153.3.12.</w:t>
      </w:r>
    </w:p>
    <w:p w:rsidR="00000000" w:rsidDel="00000000" w:rsidP="00000000" w:rsidRDefault="00000000" w:rsidRPr="00000000" w14:paraId="00000067">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68">
      <w:pPr>
        <w:ind w:firstLine="720"/>
        <w:jc w:val="both"/>
        <w:rPr>
          <w:sz w:val="24"/>
          <w:szCs w:val="24"/>
          <w:vertAlign w:val="baseline"/>
        </w:rPr>
      </w:pPr>
      <w:r w:rsidDel="00000000" w:rsidR="00000000" w:rsidRPr="00000000">
        <w:rPr>
          <w:sz w:val="24"/>
          <w:szCs w:val="24"/>
          <w:vertAlign w:val="baseline"/>
          <w:rtl w:val="0"/>
        </w:rPr>
        <w:t xml:space="preserve">4. В периода от 25.09.2017 г. до 03.10.2017 г. едноличен собственик на капитала и управител на „***“ ЕООД е Атанас Камбитов. </w:t>
      </w:r>
    </w:p>
    <w:p w:rsidR="00000000" w:rsidDel="00000000" w:rsidP="00000000" w:rsidRDefault="00000000" w:rsidRPr="00000000" w14:paraId="00000069">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6A">
      <w:pPr>
        <w:ind w:firstLine="720"/>
        <w:jc w:val="both"/>
        <w:rPr>
          <w:sz w:val="24"/>
          <w:szCs w:val="24"/>
          <w:vertAlign w:val="baseline"/>
        </w:rPr>
      </w:pPr>
      <w:r w:rsidDel="00000000" w:rsidR="00000000" w:rsidRPr="00000000">
        <w:rPr>
          <w:sz w:val="24"/>
          <w:szCs w:val="24"/>
          <w:vertAlign w:val="baseline"/>
          <w:rtl w:val="0"/>
        </w:rPr>
        <w:t xml:space="preserve">5. По данни от НАП, с протокол от 27.09.2017 г. от извънредно Общо събрание на „***“ ЕООД, Атанас Камбитов, в качеството си на едноличен собственик на капитала на „***“ ЕООД, приема решение за разпределение на натрупаната и неразпределена печалба на дружеството за 2015 г. и 2016 г. в размер на 84 000 лв. и за разпределение на дивидент на него самия (Камбитов) в размер на 79 800 лв. Камбитов е упълномощил Ш. да го представлява в качеството му на едноличен собственик на капитала.</w:t>
      </w:r>
    </w:p>
    <w:p w:rsidR="00000000" w:rsidDel="00000000" w:rsidP="00000000" w:rsidRDefault="00000000" w:rsidRPr="00000000" w14:paraId="0000006B">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6C">
      <w:pPr>
        <w:ind w:firstLine="720"/>
        <w:jc w:val="both"/>
        <w:rPr>
          <w:sz w:val="24"/>
          <w:szCs w:val="24"/>
          <w:vertAlign w:val="baseline"/>
        </w:rPr>
      </w:pPr>
      <w:r w:rsidDel="00000000" w:rsidR="00000000" w:rsidRPr="00000000">
        <w:rPr>
          <w:sz w:val="24"/>
          <w:szCs w:val="24"/>
          <w:vertAlign w:val="baseline"/>
          <w:rtl w:val="0"/>
        </w:rPr>
        <w:t xml:space="preserve">6. В периода, в който Камбитов е бил едноличен собственик на „***“ ЕООД Ш. е била счетоводител на дружеството и тя лично /видно от представеното по преписката сведение/ е изплатила дивидента (в размер на 79 800 лв.) на Камбитов, в резултат на натрупаната и неразпределена от дружеството печалба за периода от 2015 г. – 2016 г. </w:t>
      </w:r>
    </w:p>
    <w:p w:rsidR="00000000" w:rsidDel="00000000" w:rsidP="00000000" w:rsidRDefault="00000000" w:rsidRPr="00000000" w14:paraId="0000006D">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6E">
      <w:pPr>
        <w:ind w:firstLine="720"/>
        <w:jc w:val="both"/>
        <w:rPr>
          <w:sz w:val="24"/>
          <w:szCs w:val="24"/>
          <w:vertAlign w:val="baseline"/>
        </w:rPr>
      </w:pPr>
      <w:r w:rsidDel="00000000" w:rsidR="00000000" w:rsidRPr="00000000">
        <w:rPr>
          <w:sz w:val="24"/>
          <w:szCs w:val="24"/>
          <w:vertAlign w:val="baseline"/>
          <w:rtl w:val="0"/>
        </w:rPr>
        <w:t xml:space="preserve">7. По преписката са събрани доказателства и относно наличие на Договор за счетоводно обслужване между „***“ ЕООД и Р. Ш. в периода от  01.11.2014 г. до 01.02.2016 г.</w:t>
      </w:r>
    </w:p>
    <w:p w:rsidR="00000000" w:rsidDel="00000000" w:rsidP="00000000" w:rsidRDefault="00000000" w:rsidRPr="00000000" w14:paraId="0000006F">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70">
      <w:pPr>
        <w:ind w:firstLine="720"/>
        <w:jc w:val="both"/>
        <w:rPr>
          <w:sz w:val="24"/>
          <w:szCs w:val="24"/>
          <w:vertAlign w:val="baseline"/>
        </w:rPr>
      </w:pPr>
      <w:r w:rsidDel="00000000" w:rsidR="00000000" w:rsidRPr="00000000">
        <w:rPr>
          <w:sz w:val="24"/>
          <w:szCs w:val="24"/>
          <w:vertAlign w:val="baseline"/>
          <w:rtl w:val="0"/>
        </w:rPr>
        <w:t xml:space="preserve">8. На 31.07.2017 г., видно от справка от Службата по вписванията – Б. по партидата на „***“ ЕООД, Атанас Камбитов е продал на „***“ ЕООД свой поземлен имот с пл. № 7789, парцел 12, местност  кв. „Освобождение“, идентификатор 04279.603.59, с площ 325   кв. м. </w:t>
      </w:r>
    </w:p>
    <w:p w:rsidR="00000000" w:rsidDel="00000000" w:rsidP="00000000" w:rsidRDefault="00000000" w:rsidRPr="00000000" w14:paraId="00000071">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72">
      <w:pPr>
        <w:ind w:firstLine="720"/>
        <w:jc w:val="both"/>
        <w:rPr>
          <w:sz w:val="24"/>
          <w:szCs w:val="24"/>
          <w:vertAlign w:val="baseline"/>
        </w:rPr>
      </w:pPr>
      <w:r w:rsidDel="00000000" w:rsidR="00000000" w:rsidRPr="00000000">
        <w:rPr>
          <w:sz w:val="24"/>
          <w:szCs w:val="24"/>
          <w:vertAlign w:val="baseline"/>
          <w:rtl w:val="0"/>
        </w:rPr>
        <w:t xml:space="preserve">9. В производството са събрани доказателства и относно възлагането и продажбата на вещи от масата на несъстоятелността на „***“ ЕООД на „***“ ЕООД, в периода от 04.10.2017 г. (ден след отписването в Търговски регистър на Камбитов като едноличен собственик и управител на дружеството) до 04.10.2018 г. </w:t>
      </w:r>
    </w:p>
    <w:p w:rsidR="00000000" w:rsidDel="00000000" w:rsidP="00000000" w:rsidRDefault="00000000" w:rsidRPr="00000000" w14:paraId="00000073">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74">
      <w:pPr>
        <w:ind w:firstLine="720"/>
        <w:jc w:val="both"/>
        <w:rPr>
          <w:sz w:val="24"/>
          <w:szCs w:val="24"/>
          <w:vertAlign w:val="baseline"/>
        </w:rPr>
      </w:pPr>
      <w:r w:rsidDel="00000000" w:rsidR="00000000" w:rsidRPr="00000000">
        <w:rPr>
          <w:sz w:val="24"/>
          <w:szCs w:val="24"/>
          <w:vertAlign w:val="baseline"/>
          <w:rtl w:val="0"/>
        </w:rPr>
        <w:t xml:space="preserve">10. От сведенията на Камбитов от 09.12.2019 г. по пр. пр. № 1717/2019г. на СП относно причините за придобиване на собствеността на „***“ ЕООД за срок от 9 дни, същият посочва, че „…през 2017 г. аз изявих желанието си пред Р. Ш. да стана собственик на фирмата. Това обстоятелство се наложи, тъй като на определен период от време по този начин е възможно да ми бъде изплатен дивидент от фирмата.“</w:t>
      </w:r>
    </w:p>
    <w:p w:rsidR="00000000" w:rsidDel="00000000" w:rsidP="00000000" w:rsidRDefault="00000000" w:rsidRPr="00000000" w14:paraId="00000075">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76">
      <w:pPr>
        <w:ind w:firstLine="720"/>
        <w:jc w:val="both"/>
        <w:rPr>
          <w:sz w:val="24"/>
          <w:szCs w:val="24"/>
          <w:vertAlign w:val="baseline"/>
        </w:rPr>
      </w:pPr>
      <w:r w:rsidDel="00000000" w:rsidR="00000000" w:rsidRPr="00000000">
        <w:rPr>
          <w:sz w:val="24"/>
          <w:szCs w:val="24"/>
          <w:vertAlign w:val="baseline"/>
          <w:rtl w:val="0"/>
        </w:rPr>
        <w:t xml:space="preserve">11. От сведение от трето, неучастващо в производството лице – С. Л. – бивша съпруга на Камбитов, същата посочва, че „фирмите се управляваха от Камбитов, като той даваше указания на Р. Ш. Същата беше счетоводител на фирмите му“.</w:t>
      </w:r>
    </w:p>
    <w:p w:rsidR="00000000" w:rsidDel="00000000" w:rsidP="00000000" w:rsidRDefault="00000000" w:rsidRPr="00000000" w14:paraId="00000077">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78">
      <w:pPr>
        <w:ind w:firstLine="720"/>
        <w:jc w:val="both"/>
        <w:rPr>
          <w:sz w:val="24"/>
          <w:szCs w:val="24"/>
          <w:vertAlign w:val="baseline"/>
        </w:rPr>
      </w:pPr>
      <w:r w:rsidDel="00000000" w:rsidR="00000000" w:rsidRPr="00000000">
        <w:rPr>
          <w:sz w:val="24"/>
          <w:szCs w:val="24"/>
          <w:vertAlign w:val="baseline"/>
          <w:rtl w:val="0"/>
        </w:rPr>
        <w:t xml:space="preserve">12. С Договор за продажба на дялове в еднолично дружество от 27.09.2017 г., Атанас Камбитов продава дяловете си в „***“ ЕООД на И. Б. и настъпилите промени се вписват по партидата на дружеството в Търговски регистър, след което за управител на дружеството от 20.10.2017 г. е избрана и вписана в Търговски регистър отново Р. Ш. </w:t>
      </w:r>
    </w:p>
    <w:p w:rsidR="00000000" w:rsidDel="00000000" w:rsidP="00000000" w:rsidRDefault="00000000" w:rsidRPr="00000000" w14:paraId="00000079">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7A">
      <w:pPr>
        <w:ind w:firstLine="720"/>
        <w:jc w:val="both"/>
        <w:rPr>
          <w:sz w:val="24"/>
          <w:szCs w:val="24"/>
          <w:vertAlign w:val="baseline"/>
        </w:rPr>
      </w:pPr>
      <w:r w:rsidDel="00000000" w:rsidR="00000000" w:rsidRPr="00000000">
        <w:rPr>
          <w:sz w:val="24"/>
          <w:szCs w:val="24"/>
          <w:vertAlign w:val="baseline"/>
          <w:rtl w:val="0"/>
        </w:rPr>
        <w:t xml:space="preserve">13. На 17.09.2020г. в Търговски регистър е вписана промяна на едноличния собственик на  „***“ ЕООД. Като едноличен собственик на дружеството е вписано дружеството „***“ ООД, съдружници в което са Атанас Камбитов и дъщеря му – Е.К.-Х.. </w:t>
      </w:r>
    </w:p>
    <w:p w:rsidR="00000000" w:rsidDel="00000000" w:rsidP="00000000" w:rsidRDefault="00000000" w:rsidRPr="00000000" w14:paraId="0000007B">
      <w:pPr>
        <w:ind w:firstLine="720"/>
        <w:jc w:val="both"/>
        <w:rPr>
          <w:sz w:val="24"/>
          <w:szCs w:val="24"/>
          <w:vertAlign w:val="baseline"/>
        </w:rPr>
      </w:pPr>
      <w:r w:rsidDel="00000000" w:rsidR="00000000" w:rsidRPr="00000000">
        <w:rPr>
          <w:sz w:val="24"/>
          <w:szCs w:val="24"/>
          <w:vertAlign w:val="baseline"/>
          <w:rtl w:val="0"/>
        </w:rPr>
        <w:t xml:space="preserve">(По този начин двата закупени имота – частна общинска собственост  през 2016 г. и 2017 г. преминават в собственост на дружество, в което съдружници са Камбитов и дъщеря му).</w:t>
      </w:r>
    </w:p>
    <w:p w:rsidR="00000000" w:rsidDel="00000000" w:rsidP="00000000" w:rsidRDefault="00000000" w:rsidRPr="00000000" w14:paraId="0000007C">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7D">
      <w:pPr>
        <w:ind w:firstLine="720"/>
        <w:jc w:val="both"/>
        <w:rPr>
          <w:sz w:val="24"/>
          <w:szCs w:val="24"/>
          <w:vertAlign w:val="baseline"/>
        </w:rPr>
      </w:pPr>
      <w:r w:rsidDel="00000000" w:rsidR="00000000" w:rsidRPr="00000000">
        <w:rPr>
          <w:sz w:val="24"/>
          <w:szCs w:val="24"/>
          <w:vertAlign w:val="baseline"/>
          <w:rtl w:val="0"/>
        </w:rPr>
        <w:t xml:space="preserve">14. Поземлен имот с идентификатор №  04279.603.389, находящ се в патримониума на „***“ ЕООД, е съседен на поземлен имот с идентификатор № 04279.603.255, находящ се в капитала на „***” ООД, със съдружници, свързаните с Камбитов по смисъла на §1, т.1 от ДР на ЗПУКИ (отм.) лица, М. Х. и К. Х.</w:t>
      </w:r>
    </w:p>
    <w:p w:rsidR="00000000" w:rsidDel="00000000" w:rsidP="00000000" w:rsidRDefault="00000000" w:rsidRPr="00000000" w14:paraId="0000007E">
      <w:pPr>
        <w:ind w:firstLine="720"/>
        <w:rPr>
          <w:sz w:val="24"/>
          <w:szCs w:val="24"/>
          <w:vertAlign w:val="baseline"/>
        </w:rPr>
      </w:pPr>
      <w:r w:rsidDel="00000000" w:rsidR="00000000" w:rsidRPr="00000000">
        <w:rPr>
          <w:rtl w:val="0"/>
        </w:rPr>
      </w:r>
    </w:p>
    <w:p w:rsidR="00000000" w:rsidDel="00000000" w:rsidP="00000000" w:rsidRDefault="00000000" w:rsidRPr="00000000" w14:paraId="0000007F">
      <w:pPr>
        <w:ind w:firstLine="720"/>
        <w:jc w:val="both"/>
        <w:rPr>
          <w:sz w:val="24"/>
          <w:szCs w:val="24"/>
          <w:vertAlign w:val="baseline"/>
        </w:rPr>
      </w:pPr>
      <w:r w:rsidDel="00000000" w:rsidR="00000000" w:rsidRPr="00000000">
        <w:rPr>
          <w:sz w:val="24"/>
          <w:szCs w:val="24"/>
          <w:vertAlign w:val="baseline"/>
          <w:rtl w:val="0"/>
        </w:rPr>
        <w:t xml:space="preserve">С издаването на Заповед № 1765/02.12.2016г., в изпълнение на Решение 435/28.10.2016г. на ОбС Б., с която Атанас Камбитов е наредил провеждането на търг с тайно наддаване за продажба на имот – частна общинска собственост, представляващ поземлен имот с идентификатор №  04279.603.389 по кадастралната карта на гр. Б., Община Б., целия с площ 790 кв.м., с адрес гр. Б., ул.“ Трети март“, представляващ УПИ III, кв. 1, по плана на V микрорайон гр. Б. и с издаването на Заповед № 217/20.12.2016г., с която е назначил комисия за провеждане на публичен търг с тайно наддаване, открит със Заповед № 1765/02.12.2016г., Атанас Камбитов е упражнил правомощия по служба, в качеството му на кмет на община Б., при липса на частен интерес, негов или на свързано с него лице.</w:t>
      </w:r>
    </w:p>
    <w:p w:rsidR="00000000" w:rsidDel="00000000" w:rsidP="00000000" w:rsidRDefault="00000000" w:rsidRPr="00000000" w14:paraId="00000080">
      <w:pPr>
        <w:ind w:firstLine="720"/>
        <w:jc w:val="both"/>
        <w:rPr>
          <w:sz w:val="24"/>
          <w:szCs w:val="24"/>
          <w:vertAlign w:val="baseline"/>
        </w:rPr>
      </w:pPr>
      <w:r w:rsidDel="00000000" w:rsidR="00000000" w:rsidRPr="00000000">
        <w:rPr>
          <w:sz w:val="24"/>
          <w:szCs w:val="24"/>
          <w:vertAlign w:val="baseline"/>
          <w:rtl w:val="0"/>
        </w:rPr>
        <w:t xml:space="preserve">Това е така, тъй като същите са свързани с процедурата по провеждане на публичните търгове, не касаят конкретно лице и с тяхното издаване не възниква облага за Камбитов или за свързано с него лице. Липсата на облага обуславя липсата на частен интерес, а оттук и  липсата на конфликт на интереси.</w:t>
      </w:r>
    </w:p>
    <w:p w:rsidR="00000000" w:rsidDel="00000000" w:rsidP="00000000" w:rsidRDefault="00000000" w:rsidRPr="00000000" w14:paraId="00000081">
      <w:pPr>
        <w:ind w:firstLine="720"/>
        <w:jc w:val="both"/>
        <w:rPr>
          <w:sz w:val="24"/>
          <w:szCs w:val="24"/>
          <w:vertAlign w:val="baseline"/>
        </w:rPr>
      </w:pPr>
      <w:r w:rsidDel="00000000" w:rsidR="00000000" w:rsidRPr="00000000">
        <w:rPr>
          <w:sz w:val="24"/>
          <w:szCs w:val="24"/>
          <w:vertAlign w:val="baseline"/>
          <w:rtl w:val="0"/>
        </w:rPr>
        <w:t xml:space="preserve">Съгласно чл.8 от ЗПУКИ (отм.), съответно чл. 58 от ЗПКОНПИ, лице, заемащо публична/висша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 Такова лице няма право да сключва договори или да извършва други дейности в частен интерес при изпълнение на правомощията или задълженията си по служба.</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 </w:t>
      </w:r>
    </w:p>
    <w:p w:rsidR="00000000" w:rsidDel="00000000" w:rsidP="00000000" w:rsidRDefault="00000000" w:rsidRPr="00000000" w14:paraId="00000082">
      <w:pPr>
        <w:ind w:firstLine="720"/>
        <w:jc w:val="both"/>
        <w:rPr>
          <w:sz w:val="24"/>
          <w:szCs w:val="24"/>
          <w:vertAlign w:val="baseline"/>
        </w:rPr>
      </w:pPr>
      <w:r w:rsidDel="00000000" w:rsidR="00000000" w:rsidRPr="00000000">
        <w:rPr>
          <w:sz w:val="24"/>
          <w:szCs w:val="24"/>
          <w:vertAlign w:val="baseline"/>
          <w:rtl w:val="0"/>
        </w:rPr>
        <w:t xml:space="preserve">Наличието на икономически зависимости между „***“ ЕООД и Камбитов, които се обосновават от съвкупността от описаните по-горе факти, обосноваващи наличието на свързаност помежду им, по смисъла на §1, т.1 от ДР на ЗПУКИ (отм.), води до извода, че  като е издал Заповед № 3/03.01.2017 г., с която е определил дружеството „***“ ЕООД за спечелило търга за продажба с тайно наддаване на имот с идентификатор №  04279.603.389, Заповед № 88/25.01.2017 г., с която е наредил да се продаде на „***“ ЕООД поземлен имот с идентификатор №  04279.603.389 за сумата от 86 760 лв., Заповед №239/07.03.2017 г., с която е наредил да се отпише от актовите книги на Община Б. и да се предаде на „***“ ЕООД владението на поземлен имот с идентификатор №  04279.603.389,  както и като е утвърдил Протокол от 21.12.2016г. на комисията, назначена да проведе публичния търг с тайно наддаване за имот с идентификатор №  04279.603.389, Камбитов е упражнил свои правомощия по служба в частен интерес на свързаното с него лице „***“ ЕООД, с което е нарушил забраната по чл. 8, изр. 1-во, предл. 4-то от ЗПУКИ (отм.) –</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издал е актове в частен интерес на свързаното с него лице. Частният интерес се изразява във възможността свързаното в Камбитов лице – *** ЕООД, да придобие право на собственост върху недвижим имот.</w:t>
      </w:r>
    </w:p>
    <w:p w:rsidR="00000000" w:rsidDel="00000000" w:rsidP="00000000" w:rsidRDefault="00000000" w:rsidRPr="00000000" w14:paraId="00000083">
      <w:pPr>
        <w:ind w:firstLine="720"/>
        <w:jc w:val="both"/>
        <w:rPr>
          <w:sz w:val="24"/>
          <w:szCs w:val="24"/>
          <w:vertAlign w:val="baseline"/>
        </w:rPr>
      </w:pPr>
      <w:r w:rsidDel="00000000" w:rsidR="00000000" w:rsidRPr="00000000">
        <w:rPr>
          <w:sz w:val="24"/>
          <w:szCs w:val="24"/>
          <w:vertAlign w:val="baseline"/>
          <w:rtl w:val="0"/>
        </w:rPr>
        <w:t xml:space="preserve">Частният интерес от упражнените от Камбитов в качеството му на кмет на Община Б. правомощия  е довел и до нематериална облага по смисъла на чл.2, ал.3 от ЗПУКИ (отм.)</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за свързаното с Камбитов лице „***“ ЕООД, изразяваща се в помощ и подкрепа във връзка с участието му търга. </w:t>
      </w:r>
    </w:p>
    <w:p w:rsidR="00000000" w:rsidDel="00000000" w:rsidP="00000000" w:rsidRDefault="00000000" w:rsidRPr="00000000" w14:paraId="00000084">
      <w:pPr>
        <w:ind w:firstLine="720"/>
        <w:jc w:val="both"/>
        <w:rPr>
          <w:sz w:val="24"/>
          <w:szCs w:val="24"/>
          <w:vertAlign w:val="baseline"/>
        </w:rPr>
      </w:pPr>
      <w:r w:rsidDel="00000000" w:rsidR="00000000" w:rsidRPr="00000000">
        <w:rPr>
          <w:sz w:val="24"/>
          <w:szCs w:val="24"/>
          <w:vertAlign w:val="baseline"/>
          <w:rtl w:val="0"/>
        </w:rPr>
        <w:t xml:space="preserve">Нарушението на разпоредбата на разпоредбата на чл. 8, изр. 1-во, предл. 4-то от ЗПУКИ (отм.) е извършено в гр. Б. чрез действия, извършени на 21.12.2016 г., 03.01.2017г., 25.01.2017г. и 07.03.2017г.</w:t>
      </w:r>
    </w:p>
    <w:p w:rsidR="00000000" w:rsidDel="00000000" w:rsidP="00000000" w:rsidRDefault="00000000" w:rsidRPr="00000000" w14:paraId="00000085">
      <w:pPr>
        <w:ind w:firstLine="720"/>
        <w:jc w:val="both"/>
        <w:rPr>
          <w:sz w:val="24"/>
          <w:szCs w:val="24"/>
          <w:vertAlign w:val="baseline"/>
        </w:rPr>
      </w:pPr>
      <w:r w:rsidDel="00000000" w:rsidR="00000000" w:rsidRPr="00000000">
        <w:rPr>
          <w:sz w:val="24"/>
          <w:szCs w:val="24"/>
          <w:vertAlign w:val="baseline"/>
          <w:rtl w:val="0"/>
        </w:rPr>
        <w:tab/>
      </w:r>
    </w:p>
    <w:p w:rsidR="00000000" w:rsidDel="00000000" w:rsidP="00000000" w:rsidRDefault="00000000" w:rsidRPr="00000000" w14:paraId="00000086">
      <w:pPr>
        <w:ind w:firstLine="720"/>
        <w:jc w:val="both"/>
        <w:rPr>
          <w:sz w:val="24"/>
          <w:szCs w:val="24"/>
          <w:vertAlign w:val="baseline"/>
        </w:rPr>
      </w:pPr>
      <w:r w:rsidDel="00000000" w:rsidR="00000000" w:rsidRPr="00000000">
        <w:rPr>
          <w:sz w:val="24"/>
          <w:szCs w:val="24"/>
          <w:vertAlign w:val="baseline"/>
          <w:rtl w:val="0"/>
        </w:rPr>
        <w:t xml:space="preserve">Като е сключил Договор № П-00-00749 /06.02.2017г. за продажба на имот – частна общинска собственост по реда на Глава – IV от Закона за общинската собственост с идентификатор №  04279.603.389, между Община Б., представлявана от него самия, като кмет на Община Б.  и „***“ ЕООД, представлявано от Р. И. Ш., Атанас Камбитов също е упражнил правомощия по служба в частен интерес на свързаното с него лице „***“ ЕООД, в нарушение на разпоредбата на чл.8, изр. второ, предл. първо от ЗПУКИ (отм.) – сключил е договор в частен интерес на свързано с него лице.</w:t>
      </w:r>
    </w:p>
    <w:p w:rsidR="00000000" w:rsidDel="00000000" w:rsidP="00000000" w:rsidRDefault="00000000" w:rsidRPr="00000000" w14:paraId="00000087">
      <w:pPr>
        <w:ind w:firstLine="720"/>
        <w:jc w:val="both"/>
        <w:rPr>
          <w:sz w:val="24"/>
          <w:szCs w:val="24"/>
          <w:vertAlign w:val="baseline"/>
        </w:rPr>
      </w:pPr>
      <w:r w:rsidDel="00000000" w:rsidR="00000000" w:rsidRPr="00000000">
        <w:rPr>
          <w:sz w:val="24"/>
          <w:szCs w:val="24"/>
          <w:vertAlign w:val="baseline"/>
          <w:rtl w:val="0"/>
        </w:rPr>
        <w:t xml:space="preserve">Забраната, регламентирана в чл. 8, изр. второ на ЗПУКИ (отм.) е относима към всички договори, които пораждат правни последици, какъвто в случая е договора от 06.02.2017 г. за продажба на недвижим имот, частна общинска собственост.</w:t>
      </w:r>
    </w:p>
    <w:p w:rsidR="00000000" w:rsidDel="00000000" w:rsidP="00000000" w:rsidRDefault="00000000" w:rsidRPr="00000000" w14:paraId="00000088">
      <w:pPr>
        <w:ind w:firstLine="72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89">
      <w:pPr>
        <w:ind w:firstLine="720"/>
        <w:jc w:val="both"/>
        <w:rPr>
          <w:sz w:val="24"/>
          <w:szCs w:val="24"/>
          <w:vertAlign w:val="baseline"/>
        </w:rPr>
      </w:pPr>
      <w:r w:rsidDel="00000000" w:rsidR="00000000" w:rsidRPr="00000000">
        <w:rPr>
          <w:sz w:val="24"/>
          <w:szCs w:val="24"/>
          <w:vertAlign w:val="baseline"/>
          <w:rtl w:val="0"/>
        </w:rPr>
        <w:t xml:space="preserve">От упражнените от Камбитов правомощия по служба е реализирана нематериална облага по смисъла на чл. 2, ал. 3 от ЗПУКИ (отм.), за свързаното с него лице „***“ ЕООД, изразяваща се в помощ и подкрепа. </w:t>
      </w:r>
    </w:p>
    <w:p w:rsidR="00000000" w:rsidDel="00000000" w:rsidP="00000000" w:rsidRDefault="00000000" w:rsidRPr="00000000" w14:paraId="0000008A">
      <w:pPr>
        <w:ind w:firstLine="720"/>
        <w:jc w:val="both"/>
        <w:rPr>
          <w:sz w:val="24"/>
          <w:szCs w:val="24"/>
          <w:vertAlign w:val="baseline"/>
        </w:rPr>
      </w:pPr>
      <w:r w:rsidDel="00000000" w:rsidR="00000000" w:rsidRPr="00000000">
        <w:rPr>
          <w:sz w:val="24"/>
          <w:szCs w:val="24"/>
          <w:vertAlign w:val="baseline"/>
          <w:rtl w:val="0"/>
        </w:rPr>
        <w:t xml:space="preserve">В същото време от упражнените от Камбитов правомощия е реализирана и материална облага за свързаното с него лице „***“ ЕООД в имущество, а именно: придобития от дружеството недвижим имот - частна общинска собственост с идентификатор №  04279.603.389, по Договор № П-00-00749/06.02.2017г. с Община Б., със стойност на придобиването 86 760 лева, с вкл. ДДС. С преминаването на имота в патримониума на „***“ ЕООД, стойността на имуществото на дружеството се увеличава със стойността на имота по договора.</w:t>
      </w:r>
    </w:p>
    <w:p w:rsidR="00000000" w:rsidDel="00000000" w:rsidP="00000000" w:rsidRDefault="00000000" w:rsidRPr="00000000" w14:paraId="0000008B">
      <w:pPr>
        <w:ind w:firstLine="720"/>
        <w:jc w:val="both"/>
        <w:rPr>
          <w:sz w:val="24"/>
          <w:szCs w:val="24"/>
          <w:vertAlign w:val="baseline"/>
        </w:rPr>
      </w:pPr>
      <w:r w:rsidDel="00000000" w:rsidR="00000000" w:rsidRPr="00000000">
        <w:rPr>
          <w:sz w:val="24"/>
          <w:szCs w:val="24"/>
          <w:vertAlign w:val="baseline"/>
          <w:rtl w:val="0"/>
        </w:rPr>
        <w:t xml:space="preserve">Нарушението на разпоредбата на чл. 8, изр. второ, предл. първо от ЗПУКИ /отм./, е извършено в гр.Б. на 06.02.2017 г.</w:t>
      </w:r>
    </w:p>
    <w:p w:rsidR="00000000" w:rsidDel="00000000" w:rsidP="00000000" w:rsidRDefault="00000000" w:rsidRPr="00000000" w14:paraId="0000008C">
      <w:pPr>
        <w:ind w:firstLine="720"/>
        <w:jc w:val="both"/>
        <w:rPr>
          <w:sz w:val="24"/>
          <w:szCs w:val="24"/>
          <w:vertAlign w:val="baseline"/>
        </w:rPr>
      </w:pPr>
      <w:r w:rsidDel="00000000" w:rsidR="00000000" w:rsidRPr="00000000">
        <w:rPr>
          <w:sz w:val="24"/>
          <w:szCs w:val="24"/>
          <w:vertAlign w:val="baseline"/>
          <w:rtl w:val="0"/>
        </w:rPr>
        <w:t xml:space="preserve">В случая, към момента на постановяване на настоящото решение ЗПУКИ /отм./ е по- благоприятен закон по отношение на нарушението по чл. 8 от ЗПУКИ (отм.), тъй като в чл.171 от ЗПКОНПИ горната граница на санкцията е по-висока в сравнение с предвидената в чл.35, ал.1 от ЗПУКИ /отм./.</w:t>
      </w:r>
    </w:p>
    <w:p w:rsidR="00000000" w:rsidDel="00000000" w:rsidP="00000000" w:rsidRDefault="00000000" w:rsidRPr="00000000" w14:paraId="0000008D">
      <w:pPr>
        <w:ind w:firstLine="720"/>
        <w:jc w:val="both"/>
        <w:rPr>
          <w:sz w:val="24"/>
          <w:szCs w:val="24"/>
          <w:vertAlign w:val="baseline"/>
        </w:rPr>
      </w:pPr>
      <w:r w:rsidDel="00000000" w:rsidR="00000000" w:rsidRPr="00000000">
        <w:rPr>
          <w:sz w:val="24"/>
          <w:szCs w:val="24"/>
          <w:vertAlign w:val="baseline"/>
          <w:rtl w:val="0"/>
        </w:rPr>
        <w:t xml:space="preserve">Установените от Комисията нарушения на разпоредбата на чл. 8 от ЗПУКИ /отм./,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8E">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8F">
      <w:pPr>
        <w:ind w:firstLine="720"/>
        <w:jc w:val="both"/>
        <w:rPr>
          <w:sz w:val="24"/>
          <w:szCs w:val="24"/>
          <w:vertAlign w:val="baseline"/>
        </w:rPr>
      </w:pPr>
      <w:r w:rsidDel="00000000" w:rsidR="00000000" w:rsidRPr="00000000">
        <w:rPr>
          <w:sz w:val="24"/>
          <w:szCs w:val="24"/>
          <w:vertAlign w:val="baseline"/>
          <w:rtl w:val="0"/>
        </w:rPr>
        <w:t xml:space="preserve">На основание чл. 81, ал. 1 от ЗПКОНПИ и на основание справка от регистри НОИ  на отнемане в полза на държавата подлежи сумата в размер на 867.18 лв., представляваща общ размер на полученото от лицето среднодневно възнаграждение за датите: 02.12.2016 г. (в размер на 123.80 лв.); 20.12.2016 г. (в размер на 123.80 лв.); 21.12.2016 г. (в размер на 123.80 лв.), 03.01.2017г. (в размер на 123,80 лв.), 25.01.2017г. (в размер на 123,80 лв.); 06.02.2017г. (в размер на 130 лв.) и 07.03.2017 г. (в размер на 118, 18 лв.), на които Атанас Камбитов е упражнил правомощия или е извършил действия в конфликт на интереси.</w:t>
      </w:r>
    </w:p>
    <w:p w:rsidR="00000000" w:rsidDel="00000000" w:rsidP="00000000" w:rsidRDefault="00000000" w:rsidRPr="00000000" w14:paraId="00000090">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91">
      <w:pPr>
        <w:ind w:firstLine="720"/>
        <w:jc w:val="both"/>
        <w:rPr>
          <w:sz w:val="24"/>
          <w:szCs w:val="24"/>
          <w:vertAlign w:val="baseline"/>
        </w:rPr>
      </w:pPr>
      <w:r w:rsidDel="00000000" w:rsidR="00000000" w:rsidRPr="00000000">
        <w:rPr>
          <w:sz w:val="24"/>
          <w:szCs w:val="24"/>
          <w:vertAlign w:val="baseline"/>
          <w:rtl w:val="0"/>
        </w:rPr>
        <w:t xml:space="preserve">На основание чл. 81, ал. 2 от ЗПКОНПИ на отнемане в полза на държавата подлежи и сумата 86 760 лв., представляваща цената на продадения от Община Б., представлявана от кмета Атанас Камбитов на свързаното с него лице - „***“ ЕООД, имот – частна общинска собственост по Договор № П-00-00749/06.02.2017 г., явяваща се материална облага в резултат на конфликта на интереси.</w:t>
      </w:r>
    </w:p>
    <w:p w:rsidR="00000000" w:rsidDel="00000000" w:rsidP="00000000" w:rsidRDefault="00000000" w:rsidRPr="00000000" w14:paraId="00000092">
      <w:pPr>
        <w:tabs>
          <w:tab w:val="left" w:leader="none" w:pos="5935"/>
        </w:tabs>
        <w:ind w:right="-92" w:firstLine="720"/>
        <w:jc w:val="both"/>
        <w:rPr>
          <w:sz w:val="24"/>
          <w:szCs w:val="24"/>
          <w:vertAlign w:val="baseline"/>
        </w:rPr>
      </w:pPr>
      <w:r w:rsidDel="00000000" w:rsidR="00000000" w:rsidRPr="00000000">
        <w:rPr>
          <w:rtl w:val="0"/>
        </w:rPr>
      </w:r>
    </w:p>
    <w:p w:rsidR="00000000" w:rsidDel="00000000" w:rsidP="00000000" w:rsidRDefault="00000000" w:rsidRPr="00000000" w14:paraId="00000093">
      <w:pPr>
        <w:tabs>
          <w:tab w:val="left" w:leader="none" w:pos="5935"/>
        </w:tabs>
        <w:ind w:right="-92" w:firstLine="720"/>
        <w:jc w:val="both"/>
        <w:rPr>
          <w:sz w:val="24"/>
          <w:szCs w:val="24"/>
          <w:vertAlign w:val="baseline"/>
        </w:rPr>
      </w:pPr>
      <w:r w:rsidDel="00000000" w:rsidR="00000000" w:rsidRPr="00000000">
        <w:rPr>
          <w:sz w:val="24"/>
          <w:szCs w:val="24"/>
          <w:vertAlign w:val="baseline"/>
          <w:rtl w:val="0"/>
        </w:rPr>
        <w:t xml:space="preserve">Законодателят в нормата на чл. 19, ал. 1 от ЗПУКИ (отм.), респ.  чл. 63 от ЗПКОНПИ е въвел задължение лице, заемащо висша публична длъжност само да се отстрани от изпълнение на правомощията си по служба, винаги когато по конкретен повод е налице частен интерес. Видно от събраните по преписката доказателства Атанас Камбитов не се е отвел от упражняване на правомощията си по служба. </w:t>
      </w:r>
    </w:p>
    <w:p w:rsidR="00000000" w:rsidDel="00000000" w:rsidP="00000000" w:rsidRDefault="00000000" w:rsidRPr="00000000" w14:paraId="00000094">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95">
      <w:pPr>
        <w:ind w:firstLine="720"/>
        <w:jc w:val="both"/>
        <w:rPr>
          <w:sz w:val="24"/>
          <w:szCs w:val="24"/>
          <w:vertAlign w:val="baseline"/>
        </w:rPr>
      </w:pPr>
      <w:r w:rsidDel="00000000" w:rsidR="00000000" w:rsidRPr="00000000">
        <w:rPr>
          <w:sz w:val="24"/>
          <w:szCs w:val="24"/>
          <w:vertAlign w:val="baseline"/>
          <w:rtl w:val="0"/>
        </w:rPr>
        <w:t xml:space="preserve">Водена от горното и на основание чл. 74, ал. 1, ал 2 и ал. 3 от ЗПКОНПИ, във вр. с чл. 35, ал.1 от ЗПУКИ (отм.), чл. 81, ал. 1 и ал. 2 от ЗПКОНПИ, чл.73 от ЗПКОНПИ и чл.27, ал.2, т.1 от АПК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96">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97">
      <w:pPr>
        <w:spacing w:after="240" w:lineRule="auto"/>
        <w:ind w:firstLine="720"/>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98">
      <w:pPr>
        <w:ind w:left="-284" w:right="-284" w:firstLine="720"/>
        <w:jc w:val="both"/>
        <w:rPr>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Атанас Камбитов, ЕГН ***, в качеството му на кмет на Община Б.и лице, заемало публична длъжност по чл. 3, т. 8 от ЗПУКИ (отм.), респ. лице, заемало висша публична длъжност по чл.6, т.32 от ЗПКОНПИ, за това, че е издал Заповед № 3/03.01.2017 г., Заповед № 88/25.01.2017г. и е утвърдил Протокол от 21.12.2016г. на комисията, назначена да проведе публичния търг с тайно наддаване за имот с идентификатор №  04279.603.389, в частен интерес на свързано с него лице по смисъла на § 1, т. 1, от ДР на ЗПУКИ (отм.), с което е нарушил забраната по чл. 8, изр. 1-во, предл. 4-то от ЗПУКИ (отм.).</w:t>
      </w:r>
    </w:p>
    <w:p w:rsidR="00000000" w:rsidDel="00000000" w:rsidP="00000000" w:rsidRDefault="00000000" w:rsidRPr="00000000" w14:paraId="00000099">
      <w:pPr>
        <w:ind w:left="-284" w:right="-284" w:firstLine="720"/>
        <w:jc w:val="both"/>
        <w:rPr>
          <w:sz w:val="24"/>
          <w:szCs w:val="24"/>
          <w:vertAlign w:val="baseline"/>
        </w:rPr>
      </w:pPr>
      <w:r w:rsidDel="00000000" w:rsidR="00000000" w:rsidRPr="00000000">
        <w:rPr>
          <w:rtl w:val="0"/>
        </w:rPr>
      </w:r>
    </w:p>
    <w:p w:rsidR="00000000" w:rsidDel="00000000" w:rsidP="00000000" w:rsidRDefault="00000000" w:rsidRPr="00000000" w14:paraId="0000009A">
      <w:pPr>
        <w:ind w:left="-284" w:right="-284" w:firstLine="720"/>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глоба в размер на 5000 лв. Атанас Камбитов, ЕГН ***, с постоянен адрес: гр. Б., пл. „***“ № 15, ет. 2, ап. 5 на основание чл. 35, ал. 1 от ЗПУКИ (отм.) за осъществен конфликт на интереси по чл. 2 от ЗПУКИ, за нарушение на разпоредбата на чл. 8, изр. 1-во, предл. 4-то от ЗПУКИ (отм.), извършено в качеството му на кмет на Община Б. и лице, заемало публична длъжност по чл. 3, т. 8 от ЗПУКИ (отм.), респ. лице, заемало висша публична длъжност по чл. 6, ал. 1, т. 32 от ЗПКОНПИ. </w:t>
      </w:r>
    </w:p>
    <w:p w:rsidR="00000000" w:rsidDel="00000000" w:rsidP="00000000" w:rsidRDefault="00000000" w:rsidRPr="00000000" w14:paraId="0000009B">
      <w:pPr>
        <w:ind w:right="-284" w:firstLine="720"/>
        <w:jc w:val="both"/>
        <w:rPr>
          <w:sz w:val="24"/>
          <w:szCs w:val="24"/>
          <w:vertAlign w:val="baseline"/>
        </w:rPr>
      </w:pPr>
      <w:r w:rsidDel="00000000" w:rsidR="00000000" w:rsidRPr="00000000">
        <w:rPr>
          <w:rtl w:val="0"/>
        </w:rPr>
      </w:r>
    </w:p>
    <w:p w:rsidR="00000000" w:rsidDel="00000000" w:rsidP="00000000" w:rsidRDefault="00000000" w:rsidRPr="00000000" w14:paraId="0000009C">
      <w:pPr>
        <w:ind w:left="-284" w:right="-284" w:firstLine="720"/>
        <w:jc w:val="both"/>
        <w:rPr>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Атанас Камбитов, ЕГН ***, в качеството му на кмет на Община Б. и лице, заемало публична длъжност по чл. 3, т. 8 от ЗПУКИ (отм.), респ. лице, заемало висша публична длъжност по чл.6, т.32 от ЗПКОНПИ, за това, че на 06.02.2017 г. е сключил Договор № П-00-00749/ 06.02.2017 г. за продажба на имот – частна общинска собственост с идентификатор №  04279.603.389  със  „***“ ЕООД, в частен интерес на свързано с него лице по смисъла на § 1, т. 1от ДР на ЗПУКИ (отм.), с което е нарушил чл. 8, изр. 2-ро, предл. първо от ЗПУКИ (отм.).</w:t>
      </w:r>
    </w:p>
    <w:p w:rsidR="00000000" w:rsidDel="00000000" w:rsidP="00000000" w:rsidRDefault="00000000" w:rsidRPr="00000000" w14:paraId="0000009D">
      <w:pPr>
        <w:ind w:left="-284" w:right="-284" w:firstLine="720"/>
        <w:jc w:val="both"/>
        <w:rPr>
          <w:sz w:val="24"/>
          <w:szCs w:val="24"/>
          <w:vertAlign w:val="baseline"/>
        </w:rPr>
      </w:pPr>
      <w:r w:rsidDel="00000000" w:rsidR="00000000" w:rsidRPr="00000000">
        <w:rPr>
          <w:rtl w:val="0"/>
        </w:rPr>
      </w:r>
    </w:p>
    <w:p w:rsidR="00000000" w:rsidDel="00000000" w:rsidP="00000000" w:rsidRDefault="00000000" w:rsidRPr="00000000" w14:paraId="0000009E">
      <w:pPr>
        <w:ind w:left="-284" w:right="-284" w:firstLine="720"/>
        <w:jc w:val="both"/>
        <w:rPr>
          <w:b w:val="0"/>
          <w:bCs w:val="0"/>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глоба в размер на 5000 лв. на Атанас Камбитов, ЕГН ***, с постоянен адрес: гр. Б., пл. „***“ № 15, ет. 2, ап. 5 на основание чл. 35, ал. 1 от ЗПУКИ (отм.) за осъществен конфликт на интереси по чл. 2 от ЗПУКИ (отм.), за нарушение на разпоредбата на чл. 8, изр. 2-ро, предл. първо от ЗПУКИ (отм.), извършено в качеството му на кмет на Община Б. и лице, заемало висша публична длъжност по чл. 3, т. 8 от ЗПУКИ (отм.), респ. лице, заемало висша публична длъжност по чл. 6, ал. 1, т. 32 от ЗПКОНПИ.</w:t>
      </w:r>
      <w:r w:rsidDel="00000000" w:rsidR="00000000" w:rsidRPr="00000000">
        <w:rPr>
          <w:rtl w:val="0"/>
        </w:rPr>
      </w:r>
    </w:p>
    <w:p w:rsidR="00000000" w:rsidDel="00000000" w:rsidP="00000000" w:rsidRDefault="00000000" w:rsidRPr="00000000" w14:paraId="0000009F">
      <w:pPr>
        <w:ind w:left="-284" w:right="-284"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A0">
      <w:pPr>
        <w:ind w:left="-284" w:right="-284" w:firstLine="720"/>
        <w:jc w:val="both"/>
        <w:rPr>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общината от Атанас Камбитов, ЕГН ***, с постоянен адрес: гр. Б., пл. „***“ № 15, ет. 2, ап. 5,  сума в размер на 867.18 /осемстотин шейсет и седем и 0,18/ лева, представляващо общ размер на получено от лицето нетното дневно възнаграждение за 02.12.2016 г., 20.12.2016 г., 21.12.2016г., 03.01.2017г., 25.01.2017г., 06.02.2017 г. и на 07.03.2017 г. , получено от деянията, породили конфликт на интереси, на основание чл. 81, ал. 1 от ЗПКОНПИ.</w:t>
      </w:r>
    </w:p>
    <w:p w:rsidR="00000000" w:rsidDel="00000000" w:rsidP="00000000" w:rsidRDefault="00000000" w:rsidRPr="00000000" w14:paraId="000000A1">
      <w:pPr>
        <w:ind w:left="-284" w:right="-284"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A2">
      <w:pPr>
        <w:ind w:left="-284" w:right="-284" w:firstLine="720"/>
        <w:jc w:val="both"/>
        <w:rPr>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държавата от Атанас Камбитов, ЕГН ***, с постоянен адрес: гр. Б., пл. „***“ № 15, ет. 2, ап. 5  сума в размер на 86 760 /осемдесет и шест хиляди седемстотин и шейсет/</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лева, представляваща получената материална облага, на основание чл. 81, ал. 2 от ЗПКОНПИ.  </w:t>
      </w:r>
    </w:p>
    <w:p w:rsidR="00000000" w:rsidDel="00000000" w:rsidP="00000000" w:rsidRDefault="00000000" w:rsidRPr="00000000" w14:paraId="000000A3">
      <w:pPr>
        <w:ind w:right="196" w:firstLine="72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A4">
      <w:pPr>
        <w:ind w:left="-284" w:right="-284" w:firstLine="720"/>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Атанас Камбитов, ЕГН ***, в качеството му на кмет на Община Б. и лице, заемало публична длъжност по чл. 3, т. 8 от ЗПУКИ (отм.), респ. лице, заемало висша публична длъжност по чл.6, т.32 от ЗПКОНПИ, за това, че е издал Заповед № 1765/02.12.2016г. и Заповед № 217/20.12.2016г., поради липсата на частен интерес негов или на свързано с него лице по смисъла на § 1, т. 1, от ДР на ЗПУКИ (отм.).</w:t>
      </w:r>
    </w:p>
    <w:p w:rsidR="00000000" w:rsidDel="00000000" w:rsidP="00000000" w:rsidRDefault="00000000" w:rsidRPr="00000000" w14:paraId="000000A5">
      <w:pPr>
        <w:ind w:right="196" w:firstLine="720"/>
        <w:jc w:val="both"/>
        <w:rPr>
          <w:sz w:val="24"/>
          <w:szCs w:val="24"/>
          <w:vertAlign w:val="baseline"/>
        </w:rPr>
      </w:pPr>
      <w:r w:rsidDel="00000000" w:rsidR="00000000" w:rsidRPr="00000000">
        <w:rPr>
          <w:rtl w:val="0"/>
        </w:rPr>
      </w:r>
    </w:p>
    <w:p w:rsidR="00000000" w:rsidDel="00000000" w:rsidP="00000000" w:rsidRDefault="00000000" w:rsidRPr="00000000" w14:paraId="000000A6">
      <w:pPr>
        <w:ind w:left="-284" w:right="-284" w:firstLine="720"/>
        <w:jc w:val="both"/>
        <w:rPr>
          <w:sz w:val="24"/>
          <w:szCs w:val="24"/>
          <w:vertAlign w:val="baseline"/>
        </w:rPr>
      </w:pPr>
      <w:r w:rsidDel="00000000" w:rsidR="00000000" w:rsidRPr="00000000">
        <w:rPr>
          <w:b w:val="1"/>
          <w:bCs w:val="1"/>
          <w:sz w:val="24"/>
          <w:szCs w:val="24"/>
          <w:vertAlign w:val="baseline"/>
          <w:rtl w:val="0"/>
        </w:rPr>
        <w:t xml:space="preserve">ПРЕКРАТЯВА </w:t>
      </w:r>
      <w:r w:rsidDel="00000000" w:rsidR="00000000" w:rsidRPr="00000000">
        <w:rPr>
          <w:sz w:val="24"/>
          <w:szCs w:val="24"/>
          <w:vertAlign w:val="baseline"/>
          <w:rtl w:val="0"/>
        </w:rPr>
        <w:t xml:space="preserve">производството за конфликт на интереси по отношение на Атанас  Камбитов с ЕГН ***, в качеството му на кмет на Община Б. и лице, заемало публична длъжност по чл. 3, т. 8 от ЗПУКИ (отм.), респ. лице, заемало висша публична длъжност по чл.6, т.32 от ЗПКОНПИ в останалата му част.</w:t>
      </w:r>
    </w:p>
    <w:p w:rsidR="00000000" w:rsidDel="00000000" w:rsidP="00000000" w:rsidRDefault="00000000" w:rsidRPr="00000000" w14:paraId="000000A7">
      <w:pPr>
        <w:ind w:left="-284" w:right="-284" w:firstLine="720"/>
        <w:jc w:val="both"/>
        <w:rPr>
          <w:sz w:val="24"/>
          <w:szCs w:val="24"/>
          <w:vertAlign w:val="baseline"/>
        </w:rPr>
      </w:pPr>
      <w:r w:rsidDel="00000000" w:rsidR="00000000" w:rsidRPr="00000000">
        <w:rPr>
          <w:rtl w:val="0"/>
        </w:rPr>
      </w:r>
    </w:p>
    <w:p w:rsidR="00000000" w:rsidDel="00000000" w:rsidP="00000000" w:rsidRDefault="00000000" w:rsidRPr="00000000" w14:paraId="000000A8">
      <w:pPr>
        <w:ind w:left="-284" w:right="-284" w:firstLine="720"/>
        <w:jc w:val="both"/>
        <w:rPr>
          <w:sz w:val="24"/>
          <w:szCs w:val="24"/>
          <w:vertAlign w:val="baseline"/>
        </w:rPr>
      </w:pPr>
      <w:r w:rsidDel="00000000" w:rsidR="00000000" w:rsidRPr="00000000">
        <w:rPr>
          <w:sz w:val="24"/>
          <w:szCs w:val="24"/>
          <w:vertAlign w:val="baseline"/>
          <w:rtl w:val="0"/>
        </w:rPr>
        <w:t xml:space="preserve">Сумата, посочена в настоящото решение, в размер на 97 627,18 лв. /деветдесет и седем хиляди шестотин двадесет и седем лева и 18 стотинки /, следва да се преведе по банкова сметка на КПКОНПИ:</w:t>
      </w:r>
    </w:p>
    <w:p w:rsidR="00000000" w:rsidDel="00000000" w:rsidP="00000000" w:rsidRDefault="00000000" w:rsidRPr="00000000" w14:paraId="000000A9">
      <w:pPr>
        <w:ind w:left="-284" w:right="-284" w:firstLine="720"/>
        <w:jc w:val="both"/>
        <w:rPr>
          <w:sz w:val="24"/>
          <w:szCs w:val="24"/>
          <w:vertAlign w:val="baseline"/>
        </w:rPr>
      </w:pPr>
      <w:r w:rsidDel="00000000" w:rsidR="00000000" w:rsidRPr="00000000">
        <w:rPr>
          <w:rtl w:val="0"/>
        </w:rPr>
      </w:r>
    </w:p>
    <w:p w:rsidR="00000000" w:rsidDel="00000000" w:rsidP="00000000" w:rsidRDefault="00000000" w:rsidRPr="00000000" w14:paraId="000000AA">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Банка: БНБ</w:t>
      </w:r>
      <w:r w:rsidDel="00000000" w:rsidR="00000000" w:rsidRPr="00000000">
        <w:rPr>
          <w:rtl w:val="0"/>
        </w:rPr>
      </w:r>
    </w:p>
    <w:p w:rsidR="00000000" w:rsidDel="00000000" w:rsidP="00000000" w:rsidRDefault="00000000" w:rsidRPr="00000000" w14:paraId="000000AB">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AC">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AD">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AE">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На основание чл. 74, ал. 3 от ЗПКОНПИ, в седмодневен срок, считано от датата на уведомяване за решението, можете да заплатите доброволно сумата от </w:t>
      </w:r>
      <w:r w:rsidDel="00000000" w:rsidR="00000000" w:rsidRPr="00000000">
        <w:rPr>
          <w:i w:val="1"/>
          <w:iCs w:val="1"/>
          <w:sz w:val="24"/>
          <w:szCs w:val="24"/>
          <w:vertAlign w:val="baseline"/>
          <w:rtl w:val="0"/>
        </w:rPr>
        <w:t xml:space="preserve">97 627,18 лв.</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/деветдесет и седем хиляди шестотин двадесет и седем лева и 18 стотинки/</w:t>
      </w:r>
      <w:r w:rsidDel="00000000" w:rsidR="00000000" w:rsidRPr="00000000">
        <w:rPr>
          <w:i w:val="1"/>
          <w:iCs w:val="1"/>
          <w:color w:val="000000"/>
          <w:sz w:val="24"/>
          <w:szCs w:val="24"/>
          <w:vertAlign w:val="baseline"/>
          <w:rtl w:val="0"/>
        </w:rPr>
        <w:t xml:space="preserve"> по горепосочената банкова сметка.</w:t>
      </w:r>
      <w:r w:rsidDel="00000000" w:rsidR="00000000" w:rsidRPr="00000000">
        <w:rPr>
          <w:rtl w:val="0"/>
        </w:rPr>
      </w:r>
    </w:p>
    <w:p w:rsidR="00000000" w:rsidDel="00000000" w:rsidP="00000000" w:rsidRDefault="00000000" w:rsidRPr="00000000" w14:paraId="000000AF">
      <w:pPr>
        <w:ind w:left="-284" w:firstLine="720"/>
        <w:jc w:val="both"/>
        <w:rPr>
          <w:sz w:val="24"/>
          <w:szCs w:val="24"/>
          <w:vertAlign w:val="baseline"/>
        </w:rPr>
      </w:pPr>
      <w:r w:rsidDel="00000000" w:rsidR="00000000" w:rsidRPr="00000000">
        <w:rPr>
          <w:rtl w:val="0"/>
        </w:rPr>
      </w:r>
    </w:p>
    <w:p w:rsidR="00000000" w:rsidDel="00000000" w:rsidP="00000000" w:rsidRDefault="00000000" w:rsidRPr="00000000" w14:paraId="000000B0">
      <w:pPr>
        <w:ind w:left="-284"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Атанас Камбитов, заемал длъжността кмет на Община Б., основание чл. 75, т. 1 от ЗКОНПИ.</w:t>
      </w:r>
    </w:p>
    <w:p w:rsidR="00000000" w:rsidDel="00000000" w:rsidP="00000000" w:rsidRDefault="00000000" w:rsidRPr="00000000" w14:paraId="000000B1">
      <w:pPr>
        <w:ind w:left="-284" w:firstLine="720"/>
        <w:jc w:val="both"/>
        <w:rPr>
          <w:sz w:val="24"/>
          <w:szCs w:val="24"/>
          <w:vertAlign w:val="baseline"/>
        </w:rPr>
      </w:pPr>
      <w:r w:rsidDel="00000000" w:rsidR="00000000" w:rsidRPr="00000000">
        <w:rPr>
          <w:rtl w:val="0"/>
        </w:rPr>
      </w:r>
    </w:p>
    <w:p w:rsidR="00000000" w:rsidDel="00000000" w:rsidP="00000000" w:rsidRDefault="00000000" w:rsidRPr="00000000" w14:paraId="000000B2">
      <w:pPr>
        <w:ind w:left="-284" w:firstLine="720"/>
        <w:jc w:val="both"/>
        <w:rPr>
          <w:sz w:val="24"/>
          <w:szCs w:val="24"/>
          <w:vertAlign w:val="baseline"/>
        </w:rPr>
      </w:pPr>
      <w:r w:rsidDel="00000000" w:rsidR="00000000" w:rsidRPr="00000000">
        <w:rPr>
          <w:sz w:val="24"/>
          <w:szCs w:val="24"/>
          <w:vertAlign w:val="baseline"/>
          <w:rtl w:val="0"/>
        </w:rPr>
        <w:t xml:space="preserve">На основание чл. 76, ал. 1 от ЗПКОНПИ решението може да се оспори от заинтересованото лице пред Административен съд – Б. по реда на Административнопроцесуалния кодекс, в 14-дневен срок от съобщаването му.</w:t>
      </w:r>
    </w:p>
    <w:p w:rsidR="00000000" w:rsidDel="00000000" w:rsidP="00000000" w:rsidRDefault="00000000" w:rsidRPr="00000000" w14:paraId="000000B3">
      <w:pPr>
        <w:ind w:left="-284" w:firstLine="720"/>
        <w:jc w:val="both"/>
        <w:rPr>
          <w:sz w:val="24"/>
          <w:szCs w:val="24"/>
          <w:vertAlign w:val="baseline"/>
        </w:rPr>
      </w:pPr>
      <w:r w:rsidDel="00000000" w:rsidR="00000000" w:rsidRPr="00000000">
        <w:rPr>
          <w:rtl w:val="0"/>
        </w:rPr>
      </w:r>
    </w:p>
    <w:p w:rsidR="00000000" w:rsidDel="00000000" w:rsidP="00000000" w:rsidRDefault="00000000" w:rsidRPr="00000000" w14:paraId="000000B4">
      <w:pPr>
        <w:ind w:left="-284"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Б., с оглед преценка за реализиране на правомощията по чл. 76, ал. 2 от ЗПКОНПИ.</w:t>
      </w:r>
    </w:p>
    <w:p w:rsidR="00000000" w:rsidDel="00000000" w:rsidP="00000000" w:rsidRDefault="00000000" w:rsidRPr="00000000" w14:paraId="000000B5">
      <w:pPr>
        <w:ind w:left="-284" w:firstLine="720"/>
        <w:jc w:val="both"/>
        <w:rPr>
          <w:sz w:val="24"/>
          <w:szCs w:val="24"/>
          <w:vertAlign w:val="baseline"/>
        </w:rPr>
      </w:pPr>
      <w:r w:rsidDel="00000000" w:rsidR="00000000" w:rsidRPr="00000000">
        <w:rPr>
          <w:rtl w:val="0"/>
        </w:rPr>
      </w:r>
    </w:p>
    <w:p w:rsidR="00000000" w:rsidDel="00000000" w:rsidP="00000000" w:rsidRDefault="00000000" w:rsidRPr="00000000" w14:paraId="000000B6">
      <w:pPr>
        <w:ind w:left="-284" w:firstLine="851"/>
        <w:jc w:val="both"/>
        <w:rPr>
          <w:color w:val="0070c0"/>
          <w:sz w:val="24"/>
          <w:szCs w:val="24"/>
          <w:vertAlign w:val="baseline"/>
        </w:rPr>
      </w:pPr>
      <w:r w:rsidDel="00000000" w:rsidR="00000000" w:rsidRPr="00000000">
        <w:rPr>
          <w:rtl w:val="0"/>
        </w:rPr>
      </w:r>
    </w:p>
    <w:p w:rsidR="00000000" w:rsidDel="00000000" w:rsidP="00000000" w:rsidRDefault="00000000" w:rsidRPr="00000000" w14:paraId="000000B7">
      <w:pPr>
        <w:ind w:left="-284" w:firstLine="851"/>
        <w:jc w:val="both"/>
        <w:rPr>
          <w:color w:val="0070c0"/>
          <w:sz w:val="24"/>
          <w:szCs w:val="24"/>
          <w:vertAlign w:val="baseline"/>
        </w:rPr>
      </w:pPr>
      <w:r w:rsidDel="00000000" w:rsidR="00000000" w:rsidRPr="00000000">
        <w:rPr>
          <w:rtl w:val="0"/>
        </w:rPr>
      </w:r>
    </w:p>
    <w:p w:rsidR="00000000" w:rsidDel="00000000" w:rsidP="00000000" w:rsidRDefault="00000000" w:rsidRPr="00000000" w14:paraId="000000B8">
      <w:pPr>
        <w:tabs>
          <w:tab w:val="left" w:leader="none" w:pos="6300"/>
        </w:tabs>
        <w:spacing w:after="200"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B9">
      <w:pPr>
        <w:tabs>
          <w:tab w:val="left" w:leader="none" w:pos="6300"/>
        </w:tabs>
        <w:spacing w:after="200"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                          Председател: ………………….../п/…………....../Сотир Цацаров/</w:t>
      </w:r>
      <w:r w:rsidDel="00000000" w:rsidR="00000000" w:rsidRPr="00000000">
        <w:rPr>
          <w:rtl w:val="0"/>
        </w:rPr>
      </w:r>
    </w:p>
    <w:p w:rsidR="00000000" w:rsidDel="00000000" w:rsidP="00000000" w:rsidRDefault="00000000" w:rsidRPr="00000000" w14:paraId="000000BA">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BB">
      <w:pPr>
        <w:spacing w:line="276" w:lineRule="auto"/>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BC">
      <w:pPr>
        <w:spacing w:line="276" w:lineRule="auto"/>
        <w:ind w:left="1559" w:firstLine="709"/>
        <w:rPr>
          <w:b w:val="0"/>
          <w:bCs w:val="0"/>
          <w:sz w:val="24"/>
          <w:szCs w:val="24"/>
          <w:vertAlign w:val="baseline"/>
        </w:rPr>
      </w:pPr>
      <w:r w:rsidDel="00000000" w:rsidR="00000000" w:rsidRPr="00000000">
        <w:rPr>
          <w:b w:val="1"/>
          <w:bCs w:val="1"/>
          <w:sz w:val="24"/>
          <w:szCs w:val="24"/>
          <w:vertAlign w:val="baseline"/>
          <w:rtl w:val="0"/>
        </w:rPr>
        <w:t xml:space="preserve">Член: …………………...………/п/……....…/Антоанета Цонкова/</w:t>
      </w:r>
      <w:r w:rsidDel="00000000" w:rsidR="00000000" w:rsidRPr="00000000">
        <w:rPr>
          <w:rtl w:val="0"/>
        </w:rPr>
      </w:r>
    </w:p>
    <w:p w:rsidR="00000000" w:rsidDel="00000000" w:rsidP="00000000" w:rsidRDefault="00000000" w:rsidRPr="00000000" w14:paraId="000000BD">
      <w:pPr>
        <w:spacing w:line="276" w:lineRule="auto"/>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BE">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BF">
      <w:pPr>
        <w:spacing w:line="276" w:lineRule="auto"/>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C0">
      <w:pPr>
        <w:jc w:val="both"/>
        <w:rPr>
          <w:i w:val="0"/>
          <w:iCs w:val="0"/>
          <w:vertAlign w:val="baseline"/>
        </w:rPr>
      </w:pPr>
      <w:r w:rsidDel="00000000" w:rsidR="00000000" w:rsidRPr="00000000">
        <w:rPr>
          <w:rtl w:val="0"/>
        </w:rPr>
      </w:r>
    </w:p>
    <w:p w:rsidR="00000000" w:rsidDel="00000000" w:rsidP="00000000" w:rsidRDefault="00000000" w:rsidRPr="00000000" w14:paraId="000000C1">
      <w:pPr>
        <w:jc w:val="both"/>
        <w:rPr>
          <w:i w:val="0"/>
          <w:iCs w:val="0"/>
          <w:vertAlign w:val="baseline"/>
        </w:rPr>
      </w:pPr>
      <w:r w:rsidDel="00000000" w:rsidR="00000000" w:rsidRPr="00000000">
        <w:rPr>
          <w:rtl w:val="0"/>
        </w:rPr>
      </w:r>
    </w:p>
    <w:p w:rsidR="00000000" w:rsidDel="00000000" w:rsidP="00000000" w:rsidRDefault="00000000" w:rsidRPr="00000000" w14:paraId="000000C2">
      <w:pPr>
        <w:tabs>
          <w:tab w:val="left" w:leader="none" w:pos="5400"/>
        </w:tabs>
        <w:spacing w:line="276" w:lineRule="auto"/>
        <w:ind w:firstLine="2268"/>
        <w:jc w:val="both"/>
        <w:rPr>
          <w:b w:val="0"/>
          <w:bCs w:val="0"/>
          <w:color w:val="00b0f0"/>
          <w:sz w:val="24"/>
          <w:szCs w:val="24"/>
          <w:vertAlign w:val="baseline"/>
        </w:rPr>
      </w:pPr>
      <w:r w:rsidDel="00000000" w:rsidR="00000000" w:rsidRPr="00000000">
        <w:rPr>
          <w:rtl w:val="0"/>
        </w:rPr>
      </w:r>
    </w:p>
    <w:p w:rsidR="00000000" w:rsidDel="00000000" w:rsidP="00000000" w:rsidRDefault="00000000" w:rsidRPr="00000000" w14:paraId="000000C3">
      <w:pPr>
        <w:tabs>
          <w:tab w:val="left" w:leader="none" w:pos="709"/>
          <w:tab w:val="left" w:leader="none" w:pos="2268"/>
        </w:tabs>
        <w:ind w:firstLine="2268"/>
        <w:jc w:val="both"/>
        <w:rPr>
          <w:b w:val="0"/>
          <w:bCs w:val="0"/>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2"/>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C8">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spacing w:after="100" w:before="100" w:lineRule="auto"/>
      <w:jc w:val="center"/>
    </w:pPr>
    <w:rPr>
      <w:b w:val="1"/>
      <w:bCs w:val="1"/>
      <w:sz w:val="28"/>
      <w:szCs w:val="28"/>
      <w:vertAlign w:val="baselin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