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3">
      <w:pPr>
        <w:widowControl w:val="0"/>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РС-500-20-117</w:t>
      </w: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16.12.2020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vertAlign w:val="baseline"/>
        </w:rPr>
      </w:pP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КИ-180 от 17.08.2020г. на Комисията за противодействие на корупцията и за отнемане на незаконно придобитото имущество по сигнал с рег. № ЦУ01/500/07.08.2020г.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Цветанка * Йотина – кмет на Община М..</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в продължение на години, от 2007г., в които Цветанка Йотина е кмет на Община М., между общината и сина й – Б. Е. Й., както и между общината и зет й, са сключвани договори за отдаване  под наем  на общински имоти, като синът й е закупил  имоти – общинска собственост. При проверка от МЗХГ е установено, че някои от тези имоти са отдадени под наем от общината неправомерно, а съставянето на актове за общинска собственост за същите имоти е в разрез с разпоредбите на чл. 2 и чл. 3 от Закона за общинската собственост (ЗОС), т.к. не е спазен редът по чл. 30 от Закона за собствеността и ползването на земеделски земи (ЗСПЗЗ), от което следва, че същите имоти са все още държавна собственост. На 11.10.2018г. в МЗХГ са постъпили заявления с рег. № 94-2493/11.10.2018г. и 94-2494/11.10.2018г., с искане за учредяване на право на строеж (пристрояване/надстрояване) в сгради, находящи се в бившия стопански двор на с. М., към които са представени договори за наем между Община М. и сина и зетя на Йотина. Същевременно, със свои решения № 100 и №101 по Протокол № 6 от 27.03.2020г., Общински съвет – М. е дал съгласие да се отпуснат средства за извършване на подобрения на селскостопанските сгради, ползвани от роднините на кмета, по силата на договори за наем № 35/31.03.2015г., № 4/23.03.2015г. и № 5/23.03.2015г. Това инвестиране на средства от страна на общината в имоти, които са дадени на роднините на кмета по неясен начин, буди съмнения за злоупотреба с власт и облагодетелстване на близките на кмета.</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копие писмо-отговор от МЗХГ от 12.12.2019г., 3 бр. АЧОС от 2016г., решения № 100 и № 101 по Протокол № 6/27.03.2020г. на Общински съвет – М., 2 бр. справки за вписвания, отбелязвания и заличавания.</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служебно е приобщила доказателства от сигнал с рег. № ЦУ01-С-396/04.09.2018г.: Договор за наем № 4/23.01.2015г. и Допълнително споразумение от 21.11.2016г.; Договор за наем № 5/23.01.2015г. и Допълнително споразумение от 21.11.2016г.; Договор за наем № 35/31.03.2015г.; клетвен лист на Цветанка Йотина за мандатите 2011 – 2015 г. и за 2015 – 2019 г., декларация по чл. 12, т. 1 във вр. с чл. 5 от ЗПУКИ (отм.) от 06.11.2015 г., декларация по чл. 12, т. 2 във вр. с чл. 14 от ЗПУКИ (отм.) от 06.11.2015 г., декларация по чл. 12, т. 4 от ЗПУКИ (отм.) от 21.08.2017 г.,  заповед № 133/22.05.2014 г., заповеди № 64/16.03.2015 г., № 125/27.05.2015 г., № 127/27.05.2015 г. и № 128/27.05.2015 г., договор № 121/08.11.2017 г., договор № 74/19.07.2018 г., договор № 77/19.07.2018 г., договор № 129/14.12.2018 г., договор № 147/21.12.2018 г., удостоверение за съпруг и родствени връзки за роднини по права линия, по съребрена линия – до четвърта степен, включително и по сватовство – до втора степен; обобщена справка за заплатените, както и за дължимите суми по сключените с Община М. договори за наем на общински земи с № 121/08.11.2017 г., № 74/19.07.2018 г., № 77/19.07.2018 г., № 129/14.12.2018 г., № 147/21.12.2018 г., платежни документи по договорите за наем, заповеди с № 313/30.12.2015 г., № 202/16.10.2017 г., № 163/28.06.2018 г., № 311/23.11.2018 г., длъжностна характеристика на длъжността „Секретар“ на Община М., обобщена поименна справка за полученото допълнително материално стимулиране на заместник-кмета, секретаря и директорите на дирекции в Община М. за периода от 01.12.2015 г. до 31.12.2018 г., заповеди с № 307/17.12.2015 г., № 77/26.04.2016 г., № 262/20.12.2016 г., № 83/11.04.2017 г., № 167/22.08.2017 г., № 109/29.03.2018 г., № 266/19.10.2018 г., № 321/19.12.2018 г. – свързани с определяне размера на допълнителното материално стимулиране на служителите и работниците в общината.</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ЦУ01/16045/08.09.2020г. на КПКОНПИ с приложения – писмо изх. № РД-94П-215-1/02.09.2020г., клетвен лист от 08.11.2019г., АЧОС № 1553/2016г., АЧОС № 1554/2016г., АЧОС № 1555/2016г., Решение № 100/27.03.2020г., Решение № 101/27.03.2020г., Протокол № 6/27.03.2020г., 2 бр. молби от 19.03.2020г., Удостоверение от старши счетоводител в Община, 2 бр. Удостоверения от секретаря на Община М., Договор № 60/25.06.2019г., Договор № 61/25.06.2019г., Договор за наем № 109/27.09.2019г., Договор за наем № 21/27.01.2020г., Договор за наем № 24/28.01.2020г., пълномощно с нотариална заверка от 18.10.2018г., Договор за наем № 43/03.02.2020г., Заповед № 313/30.12.2015г., Заповед № 72/15.03.2019г., Заповед № 139/27.05.2019г., Заповед № 249/20.09.2019г., Заповед № 319/19.11.2019г., Заповед № 347/19.12.2019г., Заповед № 199/12.08.2019г., Заповед № 214А/23.08.2019г., Заповед № 224/05.09.2019г., Заповед № 232/13.09.2019г., Справка за платените суми по договори; справка от сайта на Община М. - Препис-извлечение от Решение № 475/27.12.2018г., Препис извлечение от Решение № 546/30.05.2019г., Препис извлечение от Решение № 47/17.12.2019г.; писмо вх. № ЦУ-01-18299/12.10.2020г. на КПКОНПИ с приложения – писмо изх. № РД-94П-215-2/09.10.2020г., Договор за безвъзмездно учредяване на вещно право на строеж, пристрояване и надстрояване № 100/15.08.2017г. и Допълнително споразумение от 30.08.2017г., Молба от 04.08.2017г., Протокол за неприсъствено взето решение от 07.08.2017г., Регистрационен отчетен лист, Препис извлечение от Решение № 254 от неприсъствено гласуване, проведено на 07.08.2017г., Заповед № 161/09.08.2017г., Препис извлечение от Решение № 255/29.08.2017г., Заповед № 301/02.12.2015г., Заповед № 158/04.08.2017г., длъжностна характеристика за длъжността секретар, длъжностна характеристика заместник-кмет на община, Обобщена справка за получено ДМС за период 01.01.2019г. до 06.10.2020г., Заповед № 100/19.04.2019г., Заповед № 120/13.05.2019г., Заповед № 138/23.05.2019г., Заповед № 242/19.09.2019г., Заповед № 340/16.12.2019г., Заповед № 124/28.04.2020г.;писмо вх. № ЦУ-01-19974/06.11.2020г. на КПКОНПИ с приложения – писмо изх. № РД-94П-215-3/02.11.2020г. и удостоверение.</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0"/>
        <w:rPr>
          <w:vertAlign w:val="baseline"/>
        </w:rPr>
      </w:pP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Сигналът е подаден от лице с посочени имена, адрес, телефон, електронен адрес и е подписан.</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Цветанка * Йотина е кмет на Община М., мандати 2015-2019г. и 2019-2023г., видно от  клетвени листове от 04.11.2015г. и 08.11.2019г.</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Цветанка * Йотина, е установено, че Цветанка Йотина е майка на Б. Е. Й. и на П. Е. Й.-Р.. П. Е. Й.-Р. е съпруга на П. С. Р.. </w:t>
      </w:r>
    </w:p>
    <w:p w:rsidR="00000000" w:rsidDel="00000000" w:rsidP="00000000" w:rsidRDefault="00000000" w:rsidRPr="00000000" w14:paraId="0000001C">
      <w:pPr>
        <w:ind w:firstLine="709"/>
        <w:rPr>
          <w:vertAlign w:val="baseline"/>
        </w:rPr>
      </w:pPr>
      <w:r w:rsidDel="00000000" w:rsidR="00000000" w:rsidRPr="00000000">
        <w:rPr>
          <w:rtl w:val="0"/>
        </w:rPr>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На 23.01.2015г., между Община М., представлявана от Ц. Г. П.-Х. – Секретар на Община М. и главен счетоводител  Н. К. от една страна и П. С. Р. от друга, е сключен договор за наем № 4 за отдаване под наем на сграда № 1 със 1546 кв.м., находяща се в поземлен имот № ***** по КВС, в землище М.. С Допълнително споразумение от 21.11.2016г. е изменен Договор за наем № 4/23.01.2015г. като се предоставя сграда № 1 със застроена площ 1542 кв.м., с идентификатор № ******, разположена в поземлен имот  с идентификатор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На 23.01.2015г., между Община М., представлявана от Ц. Г. П.-Х. – Секретар на Община М. и главен счетоводител  Н. К. от една страна и П. С. Р. от друга, е сключен договор за наем № 5 за отдаване под наем на сграда № 1 със ЗП 1047 кв.м., находяща се в поземлен имот № ***** по КВС, в землище М.. С Допълнително споразумение от 21.11.2016г. е изменен Договор за наем № 5/23.01.2015г. като се предоставя сграда № 1 със застроена площ 1031 кв.м., с идентификатор № ******, разположена в поземлен имот  с идентификатор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На 31.03.2015г., между Община М., представлявана от Ц. Г. П.-Х. – Секретар на Община М. от една страна и Б. Е. Й. от друга, е сключен договор за наем № 35 за отдаване под наем на сграда № 2 със ЗП 913 кв.м., находяща се в поземлен имот № **** по КВС, в землище М..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В Писмо изх. № 94-1743 от 12.12.2019г. от заместник-министър на земеделието, храните и горите се посочва, че Община М. с договори за наем № 4/23.01.2015г., № 5/23.01.2015г. и № 35/31.03.2015г. е предоставила под наем през 2015г. имоти, които не са били нейна собственост. В писмото се посочва, че собствеността на същите е „държавна частна“.</w:t>
      </w:r>
    </w:p>
    <w:p w:rsidR="00000000" w:rsidDel="00000000" w:rsidP="00000000" w:rsidRDefault="00000000" w:rsidRPr="00000000" w14:paraId="00000021">
      <w:pPr>
        <w:ind w:firstLine="709"/>
        <w:rPr>
          <w:vertAlign w:val="baseline"/>
        </w:rPr>
      </w:pPr>
      <w:r w:rsidDel="00000000" w:rsidR="00000000" w:rsidRPr="00000000">
        <w:rPr>
          <w:rtl w:val="0"/>
        </w:rPr>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Видно от Удостоверение от Секретаря на Община М. Ц. Г. П.-Х., представено с писмо вх. № ЦУ01-16045/08.09.2020г. на КПКОНПИ, през периода от 07.08.2017г. до настоящия момент, Община М. не е сключвала договори за продажба на общински имоти с Б. Е. Й. и П. С. Р., респ. не е продавала общински имоти на тези лица.</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Видно от Удостоверение от Секретаря на Община М. Ц. Г. П.-Х., представено с писмо вх. № ЦУ01-16045/08.09.2020г. на КПКОНПИ, през периода от 07.08.2017г. до 31.12.2018г., Община М. не е сключвала договори за отдаване под наем на общински имоти с Б. Е. Й. и П. С. Р., с изключение на земеделски земи.</w:t>
      </w:r>
    </w:p>
    <w:p w:rsidR="00000000" w:rsidDel="00000000" w:rsidP="00000000" w:rsidRDefault="00000000" w:rsidRPr="00000000" w14:paraId="00000024">
      <w:pPr>
        <w:tabs>
          <w:tab w:val="left" w:leader="none" w:pos="709"/>
        </w:tabs>
        <w:ind w:right="49" w:firstLine="0"/>
        <w:rPr>
          <w:strike w:val="0"/>
          <w:vertAlign w:val="baseline"/>
        </w:rPr>
      </w:pPr>
      <w:r w:rsidDel="00000000" w:rsidR="00000000" w:rsidRPr="00000000">
        <w:rPr>
          <w:vertAlign w:val="baseline"/>
          <w:rtl w:val="0"/>
        </w:rPr>
        <w:tab/>
      </w:r>
      <w:r w:rsidDel="00000000" w:rsidR="00000000" w:rsidRPr="00000000">
        <w:rPr>
          <w:rtl w:val="0"/>
        </w:rPr>
      </w:r>
    </w:p>
    <w:p w:rsidR="00000000" w:rsidDel="00000000" w:rsidP="00000000" w:rsidRDefault="00000000" w:rsidRPr="00000000" w14:paraId="00000025">
      <w:pPr>
        <w:tabs>
          <w:tab w:val="left" w:leader="none" w:pos="709"/>
        </w:tabs>
        <w:ind w:right="49" w:firstLine="0"/>
        <w:rPr>
          <w:vertAlign w:val="baseline"/>
        </w:rPr>
      </w:pPr>
      <w:r w:rsidDel="00000000" w:rsidR="00000000" w:rsidRPr="00000000">
        <w:rPr>
          <w:vertAlign w:val="baseline"/>
          <w:rtl w:val="0"/>
        </w:rPr>
        <w:tab/>
        <w:t xml:space="preserve">Със Заповед № 313/30.12.2015 г. кметът на Община М. - Йотина, на основание чл. 44, ал. 2, във вр. с чл. 43, ал. 4 от ЗМСМА, чл. 6, ал. 2 от ЗДС и чл. 37и от ЗСПЗЗ е възложила на Ц. Г. П.-Х. – Секретар на Община М. да изпълнява правомощията й по разпределение на пасища на собственици и ползватели на животновъдни обекти с пасищни селскостопански животни за територията на Община М..</w:t>
      </w:r>
    </w:p>
    <w:p w:rsidR="00000000" w:rsidDel="00000000" w:rsidP="00000000" w:rsidRDefault="00000000" w:rsidRPr="00000000" w14:paraId="00000026">
      <w:pPr>
        <w:tabs>
          <w:tab w:val="left" w:leader="none" w:pos="709"/>
        </w:tabs>
        <w:ind w:right="49" w:firstLine="0"/>
        <w:rPr>
          <w:vertAlign w:val="baseline"/>
        </w:rPr>
      </w:pPr>
      <w:r w:rsidDel="00000000" w:rsidR="00000000" w:rsidRPr="00000000">
        <w:rPr>
          <w:vertAlign w:val="baseline"/>
          <w:rtl w:val="0"/>
        </w:rPr>
        <w:tab/>
        <w:t xml:space="preserve">Със Заповед № 202/16.10.2017 г. кметът на Община М. - Йотина, на основание чл. 44, ал. 2, във вр. с чл. 43, ал. 4 от ЗМСМА, чл. 6, ал. 2 от ЗДС и чл. 37в, ал. 10 от ЗСПЗЗ е възложила на Ц. Г. П.-Х. – Секретар на Община М. да изпълнява правомощията й по разпределение на процедурите по служебно разпределение за орна земя, регламентирани в чл. 37в, ал. 3, т. 2 от ЗСПЗЗ, както и за имоти, представляващи частни ниви и полски пътища – общинска собственост, по реда на чл. 37в, ал. 16 от ЗСПЗЗ и чл. 75а, ал. 3 от ППЗСПЗЗ, на територията на Община М..</w:t>
      </w:r>
    </w:p>
    <w:p w:rsidR="00000000" w:rsidDel="00000000" w:rsidP="00000000" w:rsidRDefault="00000000" w:rsidRPr="00000000" w14:paraId="00000027">
      <w:pPr>
        <w:tabs>
          <w:tab w:val="left" w:leader="none" w:pos="709"/>
        </w:tabs>
        <w:ind w:right="49" w:firstLine="0"/>
        <w:rPr>
          <w:vertAlign w:val="baseline"/>
        </w:rPr>
      </w:pPr>
      <w:r w:rsidDel="00000000" w:rsidR="00000000" w:rsidRPr="00000000">
        <w:rPr>
          <w:vertAlign w:val="baseline"/>
          <w:rtl w:val="0"/>
        </w:rPr>
        <w:tab/>
        <w:t xml:space="preserve">На 08.11.2017 г. между Община М., представлявана от секретаря на общината – Ц. Г. П.-Х. и Б. Е. Й. е сключен договор № 121/08.11.2017 г., за наем на недвижим имот – публична общинска собственост.</w:t>
      </w:r>
    </w:p>
    <w:p w:rsidR="00000000" w:rsidDel="00000000" w:rsidP="00000000" w:rsidRDefault="00000000" w:rsidRPr="00000000" w14:paraId="00000028">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29">
      <w:pPr>
        <w:tabs>
          <w:tab w:val="left" w:leader="none" w:pos="709"/>
        </w:tabs>
        <w:ind w:right="49" w:firstLine="0"/>
        <w:rPr>
          <w:vertAlign w:val="baseline"/>
        </w:rPr>
      </w:pPr>
      <w:r w:rsidDel="00000000" w:rsidR="00000000" w:rsidRPr="00000000">
        <w:rPr>
          <w:vertAlign w:val="baseline"/>
          <w:rtl w:val="0"/>
        </w:rPr>
        <w:tab/>
        <w:t xml:space="preserve">Със Заповед № 163/28.06.2018 г. кметът на Община М. - Йотина, на основание чл. 44, ал. 2, във вр. с чл. 43, ал. 4 от ЗМСМА, чл. 6, ал. 2 от ЗДС и чл. 37и от ЗСПЗЗ, както и на Заповед № 313/30.12.2015 г. е възложила на Ц. Г. П.-Х. – Секретар на Община М.  да изпълнява правомощията й по отдаване под наем на пасища, мери и ливади между Община М. и собственици или ползватели на животновъдни обекти с пасищни селскостопански животни за територията на Община М., за стопанската 2018/2019 г.</w:t>
      </w:r>
    </w:p>
    <w:p w:rsidR="00000000" w:rsidDel="00000000" w:rsidP="00000000" w:rsidRDefault="00000000" w:rsidRPr="00000000" w14:paraId="0000002A">
      <w:pPr>
        <w:tabs>
          <w:tab w:val="left" w:leader="none" w:pos="709"/>
        </w:tabs>
        <w:ind w:right="49" w:firstLine="0"/>
        <w:rPr>
          <w:vertAlign w:val="baseline"/>
        </w:rPr>
      </w:pPr>
      <w:r w:rsidDel="00000000" w:rsidR="00000000" w:rsidRPr="00000000">
        <w:rPr>
          <w:vertAlign w:val="baseline"/>
          <w:rtl w:val="0"/>
        </w:rPr>
        <w:tab/>
        <w:t xml:space="preserve">На 19.07.2018 г. между Община М., представлявана от секретаря на общината – Ц. Г. П.-Х. и Б. Е. Й. е сключен договор № 74/19.07.2018 г., за отдаване под наем на земеделски територии земи – пасища, мери и ливади от Общински поземлен фонд.</w:t>
      </w:r>
    </w:p>
    <w:p w:rsidR="00000000" w:rsidDel="00000000" w:rsidP="00000000" w:rsidRDefault="00000000" w:rsidRPr="00000000" w14:paraId="0000002B">
      <w:pPr>
        <w:tabs>
          <w:tab w:val="left" w:leader="none" w:pos="709"/>
        </w:tabs>
        <w:ind w:right="49" w:firstLine="0"/>
        <w:rPr>
          <w:vertAlign w:val="baseline"/>
        </w:rPr>
      </w:pPr>
      <w:r w:rsidDel="00000000" w:rsidR="00000000" w:rsidRPr="00000000">
        <w:rPr>
          <w:vertAlign w:val="baseline"/>
          <w:rtl w:val="0"/>
        </w:rPr>
        <w:tab/>
        <w:t xml:space="preserve">На 19.07.2018 г. между Община М., представлявана от секретаря на общината – Ц. Г. П.-Х. и П. С. Р. е сключен договор № 77/19.07.2018 г., за отдаване под наем на земеделски територии земи – пасища, мери и ливади от Общински поземлен фонд.</w:t>
      </w:r>
    </w:p>
    <w:p w:rsidR="00000000" w:rsidDel="00000000" w:rsidP="00000000" w:rsidRDefault="00000000" w:rsidRPr="00000000" w14:paraId="0000002C">
      <w:pPr>
        <w:tabs>
          <w:tab w:val="left" w:leader="none" w:pos="709"/>
        </w:tabs>
        <w:ind w:right="49" w:firstLine="0"/>
        <w:rPr>
          <w:vertAlign w:val="baseline"/>
        </w:rPr>
      </w:pPr>
      <w:r w:rsidDel="00000000" w:rsidR="00000000" w:rsidRPr="00000000">
        <w:rPr>
          <w:vertAlign w:val="baseline"/>
          <w:rtl w:val="0"/>
        </w:rPr>
        <w:tab/>
        <w:t xml:space="preserve">На 14.12.2018 г. между Община М., представлявана от секретаря на общината – Ц. Г. П.-Х. и П. С. Р. е сключен договор № 129/14.12.2018 г., за наем на недвижим имот – публична общинска собственост.</w:t>
      </w:r>
    </w:p>
    <w:p w:rsidR="00000000" w:rsidDel="00000000" w:rsidP="00000000" w:rsidRDefault="00000000" w:rsidRPr="00000000" w14:paraId="0000002D">
      <w:pPr>
        <w:tabs>
          <w:tab w:val="left" w:leader="none" w:pos="709"/>
        </w:tabs>
        <w:ind w:right="49" w:firstLine="0"/>
        <w:rPr>
          <w:vertAlign w:val="baseline"/>
        </w:rPr>
      </w:pPr>
      <w:r w:rsidDel="00000000" w:rsidR="00000000" w:rsidRPr="00000000">
        <w:rPr>
          <w:vertAlign w:val="baseline"/>
          <w:rtl w:val="0"/>
        </w:rPr>
        <w:tab/>
        <w:t xml:space="preserve">На 21.12.2018 г. между Община М., представлявана от секретаря на общината – Ц. Г. П.-Х. и Б. Е. Й. е сключен договор № 147/21.12.2018 г., за наем на недвижим имот – публична общинска собственост.</w:t>
      </w:r>
    </w:p>
    <w:p w:rsidR="00000000" w:rsidDel="00000000" w:rsidP="00000000" w:rsidRDefault="00000000" w:rsidRPr="00000000" w14:paraId="0000002E">
      <w:pPr>
        <w:tabs>
          <w:tab w:val="left" w:leader="none" w:pos="709"/>
        </w:tabs>
        <w:ind w:right="49" w:firstLine="0"/>
        <w:rPr>
          <w:vertAlign w:val="baseline"/>
        </w:rPr>
      </w:pPr>
      <w:r w:rsidDel="00000000" w:rsidR="00000000" w:rsidRPr="00000000">
        <w:rPr>
          <w:vertAlign w:val="baseline"/>
          <w:rtl w:val="0"/>
        </w:rPr>
        <w:tab/>
        <w:t xml:space="preserve">С писмо изх. № РД-24-35-2/08.10.2019 г. председателя на ПК по ЗПУКИ при Общински съвет – М. е представил обобщена справка за заплатените суми по сключените с Община М. договори за наем на общински земи с № 66/01.04.2016 г., № 131/14.09.2016 г., № 132/19.09.2016 г., № 5/18.01.2017 г., № 17/27.01.2017 г., № 88/11.07.2017 г., № 121/08.11.2017 г., № 74/19.07.2018 г., № 77/19.07.2018 г., № 129/14.12.2018 г., № 147/21.12.2018 г. към 09.10.2019 г. Видно от същата към 09.10.2019 г. по горните договори е заплатена сума в размер на 36 223,99 лв., като към посочената дата няма дължима сума по договорите. Видно от обобщена справка, удостоверяваща плащанията по така сключените договори с Община М., придружена с платежни документи се установява, че дължимите суми са заплатени в договорените срокове.</w:t>
      </w:r>
    </w:p>
    <w:p w:rsidR="00000000" w:rsidDel="00000000" w:rsidP="00000000" w:rsidRDefault="00000000" w:rsidRPr="00000000" w14:paraId="0000002F">
      <w:pPr>
        <w:tabs>
          <w:tab w:val="left" w:leader="none" w:pos="709"/>
        </w:tabs>
        <w:ind w:right="49" w:firstLine="0"/>
        <w:rPr>
          <w:vertAlign w:val="baseline"/>
        </w:rPr>
      </w:pPr>
      <w:r w:rsidDel="00000000" w:rsidR="00000000" w:rsidRPr="00000000">
        <w:rPr>
          <w:vertAlign w:val="baseline"/>
          <w:rtl w:val="0"/>
        </w:rPr>
        <w:tab/>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Със Заповед № 301/02.12.2015 г. кметът на Община М. - Йотина, на основание чл. 44, ал. 2 от ЗМСМА, е възложила на Ц. Г. П.-Х. – Секретар на Община М. да изпълнява правомощията й на кмет на Община М. при резолиране, издаване и подписване на всички документи, касаещи свързани с нея лица по смисъла на ЗПУКИ.</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На 04.08.2017г. П. Р. е подал молба до Общински съвет М. за вземане на решение, с което да му бъде учредено право на строеж по отношение имоти с идентификатор ****** и идентификатор *******, предвид изискванията на финансиращия орган по Програма за развитие на селските райони.</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Със Заповед № 158/04.08.2017 г. кметът на Община М. - Йотина, на основание чл. 39, ал. 2 от ЗМСМА и чл. 15, ал. 2 от Устройствения правилник на Община М. е наредено на Р. Г. К. – заместник-кмет на Община М. за времето от 07.08.2017г. до 18.08.2017г. вкл., да изпълнява длъжността кмет на Община М.. Контролът по изпълнение на заповедта е възложен на Секретаря на Община М..</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С Решение №254/07.08.2017г. от неприсъствено гласуване на Общински съвет М. учредява безвъзмездно право на строеж на П. Р. за извършване на строеж „Реконструкция на животновъдна сграда К-200 за вързано отглеждане на 100 биволици и свободно боксово отглеждане на женски малчета и малкини“, на сграда с идентификатор ****** по Кадастралната карта и кадастралните регистри на с. М.. Разходите по учредяване правото на строеж следва да се поемат от П. Р..</w:t>
        <w:tab/>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Със Заповед № 161/09.08.2017 г. вр.и.д. кмет на Община М. – К., на основание чл. 44, ал. 2 от ЗМСМА, чл. 37, ал. 7 от ЗОС и чл. 48 и сл. от Наредбата за придобиване, управление и разпореждане с общинско имущество и във връзка с Решение № 254/07.08.2017г. на Община М. нарежда да се сключи договор между Община М. и П. Р., по силата на който Община М. да учреди безвъзмездно и безсрочно в полза на П. Р. право на строеж, пристрояване и надстрояване на обекти – съгласно одобрен проект за обект „Реконструкция на животновъдна сграда К-200 за вързано отглеждане на 100 биволици и свободно боксово отглеждане на женски малчета и малкини“ и разрешение за строеж № 5 от 02.12.2016г., издадено от главния архитект на Община М. за описаните в посочените документи обекти и строително-монтажни работи върху недвижим имот, представляващ сграда с идентификатор ****** по Кадастралната карта и кадастралните регистри на с. М..</w:t>
      </w:r>
    </w:p>
    <w:p w:rsidR="00000000" w:rsidDel="00000000" w:rsidP="00000000" w:rsidRDefault="00000000" w:rsidRPr="00000000" w14:paraId="00000035">
      <w:pPr>
        <w:tabs>
          <w:tab w:val="left" w:leader="none" w:pos="709"/>
        </w:tabs>
        <w:ind w:right="49" w:firstLine="0"/>
        <w:rPr>
          <w:vertAlign w:val="baseline"/>
        </w:rPr>
      </w:pPr>
      <w:r w:rsidDel="00000000" w:rsidR="00000000" w:rsidRPr="00000000">
        <w:rPr>
          <w:vertAlign w:val="baseline"/>
          <w:rtl w:val="0"/>
        </w:rPr>
        <w:tab/>
        <w:t xml:space="preserve">На 15.08.2017 г. между Община М., представлявана от временно изпълняващия длъжността кмет на община М. – Р. Г. К., съгласно Заповед № 158/04.08.2017г. на кмета на Община М. и директор на дирекция „Обща администрация“ – Н. К., от една страна и П. С. Р. от друга е сключен договор № 100/15.08.2017 г. за безвъзмездно и безсрочно учредяване на вещно право на строеж, пристрояване и надстрояване на П. Р. на обекти – съгласно одобрен архитектурен проект за обект „Реконструкция на животновъдна сграда К-200 за вързано отглеждане на 100 биволици и свободно боксово отглеждане на женски малчета и малкини“ и разрешение за строеж № 5 от 02.12.2016г., издадено от главния архитект на Община М. за описаните в посочените документи обекти и строително-монтажни работи върху недвижим имот, представляващ сграда с  идентификатор ***** по Кадастралната карта и кадастралните регистри на с. М..</w:t>
      </w:r>
    </w:p>
    <w:p w:rsidR="00000000" w:rsidDel="00000000" w:rsidP="00000000" w:rsidRDefault="00000000" w:rsidRPr="00000000" w14:paraId="00000036">
      <w:pPr>
        <w:tabs>
          <w:tab w:val="left" w:leader="none" w:pos="709"/>
        </w:tabs>
        <w:ind w:right="49" w:firstLine="0"/>
        <w:rPr>
          <w:vertAlign w:val="baseline"/>
        </w:rPr>
      </w:pPr>
      <w:r w:rsidDel="00000000" w:rsidR="00000000" w:rsidRPr="00000000">
        <w:rPr>
          <w:vertAlign w:val="baseline"/>
          <w:rtl w:val="0"/>
        </w:rPr>
        <w:tab/>
        <w:t xml:space="preserve">С Решение №255/29.08.2017г. Общински съвет М. отменя Решение № 254 прието по Протокол за неприсъствено решение от 07.08.2017г. </w:t>
      </w:r>
    </w:p>
    <w:p w:rsidR="00000000" w:rsidDel="00000000" w:rsidP="00000000" w:rsidRDefault="00000000" w:rsidRPr="00000000" w14:paraId="00000037">
      <w:pPr>
        <w:tabs>
          <w:tab w:val="left" w:leader="none" w:pos="709"/>
        </w:tabs>
        <w:ind w:right="49" w:firstLine="0"/>
        <w:rPr>
          <w:vertAlign w:val="baseline"/>
        </w:rPr>
      </w:pPr>
      <w:r w:rsidDel="00000000" w:rsidR="00000000" w:rsidRPr="00000000">
        <w:rPr>
          <w:vertAlign w:val="baseline"/>
          <w:rtl w:val="0"/>
        </w:rPr>
        <w:tab/>
        <w:t xml:space="preserve">На 30.08.2017 г. между Община М., представлявана от Ц. Г. П.-Х. – Секретар на Община М., упълномощена със Заповед № 301/02.12.2015г. на кмета на Община М. и директор на дирекция „Обща администрация“ – Н. К., от една страна и П. С. Р. от друга е сключено Допълнително споразумение към договор № 100/15.08.2017 г., с което се прекратява действието на Договор № 100/15.08.2017г., считано от 30.08.2017г. </w:t>
      </w:r>
    </w:p>
    <w:p w:rsidR="00000000" w:rsidDel="00000000" w:rsidP="00000000" w:rsidRDefault="00000000" w:rsidRPr="00000000" w14:paraId="00000038">
      <w:pPr>
        <w:tabs>
          <w:tab w:val="left" w:leader="none" w:pos="709"/>
        </w:tabs>
        <w:ind w:right="49" w:firstLine="0"/>
        <w:rPr>
          <w:vertAlign w:val="baseline"/>
        </w:rPr>
      </w:pPr>
      <w:r w:rsidDel="00000000" w:rsidR="00000000" w:rsidRPr="00000000">
        <w:rPr>
          <w:vertAlign w:val="baseline"/>
          <w:rtl w:val="0"/>
        </w:rPr>
        <w:tab/>
      </w:r>
    </w:p>
    <w:p w:rsidR="00000000" w:rsidDel="00000000" w:rsidP="00000000" w:rsidRDefault="00000000" w:rsidRPr="00000000" w14:paraId="00000039">
      <w:pPr>
        <w:tabs>
          <w:tab w:val="left" w:leader="none" w:pos="709"/>
        </w:tabs>
        <w:ind w:right="49" w:firstLine="0"/>
        <w:rPr>
          <w:vertAlign w:val="baseline"/>
        </w:rPr>
      </w:pPr>
      <w:r w:rsidDel="00000000" w:rsidR="00000000" w:rsidRPr="00000000">
        <w:rPr>
          <w:vertAlign w:val="baseline"/>
          <w:rtl w:val="0"/>
        </w:rPr>
        <w:tab/>
        <w:t xml:space="preserve">Със Заповед № 72/15.03.2019 г. Ц. Г. П.-Х. – Секретар на Община М., на основание Заповед № 313/30.12.2015г. на кмета на Община М. - Йотина, на основание чл. 44, ал. 2 от ЗМСМА, чл. 37и, ал. 6 от ЗСПЗЗ, чл. 100 от Правилника за прилагане на ЗСПЗЗ и във връзка с Решение № 475/27.12.2018г. на Общински съвет М., е назначила комисия, която да извърши разпределение на свободните пасища, мери и ливади  от Общински поземлен фонд /землища М., Б., С. и Б./, определени с решение № 475/27.12.2018г. на Общински съвет М. за стопанската 2019-2020г., на собственици и ползватели на животновъдни обекти с пасищни селскостопански животни, регистрирани  в интегрираната информационна система на БАБХ и заявили участие в разпределянето за цитираната стопанска година.</w:t>
      </w:r>
    </w:p>
    <w:p w:rsidR="00000000" w:rsidDel="00000000" w:rsidP="00000000" w:rsidRDefault="00000000" w:rsidRPr="00000000" w14:paraId="0000003A">
      <w:pPr>
        <w:tabs>
          <w:tab w:val="left" w:leader="none" w:pos="709"/>
        </w:tabs>
        <w:ind w:right="49" w:firstLine="0"/>
        <w:rPr>
          <w:vertAlign w:val="baseline"/>
        </w:rPr>
      </w:pPr>
      <w:r w:rsidDel="00000000" w:rsidR="00000000" w:rsidRPr="00000000">
        <w:rPr>
          <w:vertAlign w:val="baseline"/>
          <w:rtl w:val="0"/>
        </w:rPr>
        <w:tab/>
        <w:t xml:space="preserve">Със Заповед № 139/27.05.2019 г. кметът на Община М. - Йотина, на основание чл. 44, ал. 2 от ЗМСМА, чл. 63, ал. 1 от ЗПКОНПИ и във връзка с чл. 43, ал. 4  от ЗМСМА, чл. 6, ал. 2 от ЗДС и чл. 37и от ЗСПЗЗ, както и чл. 55 и чл. 58 от ЗПКОНПИ е възложила на Ц. Г. П.-Х. – Секретар на Община М. да изпълнява правомощията й по сключване на договори за отдаване под наем на пасища, мери и ливади между Община М. и собственици или ползватели на животновъдни обекти с пасищни селскостопански животни, регистрирани в Интегрираната информационна система на БАБХ за територията на Община М., за стопанската 2019-2020г.</w:t>
      </w:r>
    </w:p>
    <w:p w:rsidR="00000000" w:rsidDel="00000000" w:rsidP="00000000" w:rsidRDefault="00000000" w:rsidRPr="00000000" w14:paraId="0000003B">
      <w:pPr>
        <w:tabs>
          <w:tab w:val="left" w:leader="none" w:pos="709"/>
        </w:tabs>
        <w:ind w:right="49" w:firstLine="0"/>
        <w:rPr>
          <w:vertAlign w:val="baseline"/>
        </w:rPr>
      </w:pPr>
      <w:r w:rsidDel="00000000" w:rsidR="00000000" w:rsidRPr="00000000">
        <w:rPr>
          <w:vertAlign w:val="baseline"/>
          <w:rtl w:val="0"/>
        </w:rPr>
        <w:tab/>
        <w:t xml:space="preserve">На 25.06.2019 г. между Община М., представлявана от секретаря на общината – Ц. Г. П.-Х., съгласно Заповед № 139/27.05.2019г. на кмета на Община М. и директор на дирекция „Обща администрация“ – Н. К., от една страна и П. С. Р. от друга е сключен договор № 60/25.06.2019 г., на основание чл. 228 и сл. от ЗЗД, чл. 37и, ал. 12 от ЗСПЗЗ и във връзка с Протокол от 30.04.2019г. на комисия назначена със Заповед № 72/15.03.2019г. на Секретаря на Община М. и във връзка с решение № 475/27.12.2018г. на Общински съвет М.. С договора се предоставят за временно и възмездно ползване поземлени имоти с идентификатори № *****, № *****, № *****, № *****, с начин на трайно ползване – пасище и обща площ 127970 кв.м. </w:t>
      </w:r>
    </w:p>
    <w:p w:rsidR="00000000" w:rsidDel="00000000" w:rsidP="00000000" w:rsidRDefault="00000000" w:rsidRPr="00000000" w14:paraId="0000003C">
      <w:pPr>
        <w:tabs>
          <w:tab w:val="left" w:leader="none" w:pos="709"/>
        </w:tabs>
        <w:ind w:right="49" w:firstLine="0"/>
        <w:rPr>
          <w:vertAlign w:val="baseline"/>
        </w:rPr>
      </w:pPr>
      <w:r w:rsidDel="00000000" w:rsidR="00000000" w:rsidRPr="00000000">
        <w:rPr>
          <w:vertAlign w:val="baseline"/>
          <w:rtl w:val="0"/>
        </w:rPr>
        <w:tab/>
        <w:t xml:space="preserve">На 25.06.2019 г. между Община М., представлявана от секретаря на общината – Ц. Г. П.-Х., съгласно Заповед № 139/27.05.2019г. на кмета на Община М. и директор на дирекция „Обща администрация“ – Н. К., от една страна и Б. Е. Й. от друга е сключен договор № 61/25.06.2019 г., на основание чл. 228 и сл. от ЗЗД, чл. 37и, ал. 12 от ЗСПЗЗ и във връзка с Протокол от 30.04.2019г. на комисия назначена със Заповед № 72/15.03.2019г. на Секретаря на Община М. и във връзка с решение № 475/27.12.2018г. на Общински съвет М.. С договора се предоставят за временно и възмездно ползване реално обособена част от поземлен имот с идентификатор № *****, с начин на трайно ползване – пасище и обща площ 63000 кв.м. </w:t>
      </w:r>
    </w:p>
    <w:p w:rsidR="00000000" w:rsidDel="00000000" w:rsidP="00000000" w:rsidRDefault="00000000" w:rsidRPr="00000000" w14:paraId="0000003D">
      <w:pPr>
        <w:tabs>
          <w:tab w:val="left" w:leader="none" w:pos="709"/>
        </w:tabs>
        <w:ind w:right="49" w:firstLine="0"/>
        <w:rPr>
          <w:vertAlign w:val="baseline"/>
        </w:rPr>
      </w:pPr>
      <w:r w:rsidDel="00000000" w:rsidR="00000000" w:rsidRPr="00000000">
        <w:rPr>
          <w:vertAlign w:val="baseline"/>
          <w:rtl w:val="0"/>
        </w:rPr>
        <w:tab/>
        <w:t xml:space="preserve">С Решение №546/30.05.2019г. Общински съвет М. решава да се проведе публичен търг с тайно наддаване за отдаване под наем за срок от 10 години на недвижими имоти частна общинска собственост, описани в решението. Определен е минималният размер на годишния наем, максималния срок на договора и е възложено на кмета на Община М. подготовката, организацията, провеждането на търга и сключването на договора за наем.</w:t>
      </w:r>
    </w:p>
    <w:p w:rsidR="00000000" w:rsidDel="00000000" w:rsidP="00000000" w:rsidRDefault="00000000" w:rsidRPr="00000000" w14:paraId="0000003E">
      <w:pPr>
        <w:tabs>
          <w:tab w:val="left" w:leader="none" w:pos="709"/>
        </w:tabs>
        <w:ind w:right="49" w:firstLine="0"/>
        <w:rPr>
          <w:vertAlign w:val="baseline"/>
        </w:rPr>
      </w:pPr>
      <w:r w:rsidDel="00000000" w:rsidR="00000000" w:rsidRPr="00000000">
        <w:rPr>
          <w:vertAlign w:val="baseline"/>
          <w:rtl w:val="0"/>
        </w:rPr>
        <w:tab/>
        <w:t xml:space="preserve">Със Заповед № 199/12.08.2019 г. кметът на Община М. - Йотина, на основание чл. 44, ал. 2 от ЗМСМА и във връзка с чл. 8, ал. 2 от ЗОС, чл. 104 от НРПУРОИ и във връзка с Решение № 546/30.05.2019г. на Общински съвет М., е открила процедура по провеждане на публичен търг с тайно наддаване за отдаване на недвижими имоти – частна общинска собственост, включени в програмата за управление и разпореждане с имоти – общинска собственост за 2019г., с Решение № 464/27.12.2018г. на Общински съвет М.. В заповедта са посочени имотите с АЧОС, идентификатор, НТП, землище и площ. Със заповедта е определена начална тръжна цена и размер на депозита за участие за всеки имот, както и другите условия за участие в търга. Контролът по изпълнението на заповедта е възложен на Секретаря на Община М..</w:t>
      </w:r>
    </w:p>
    <w:p w:rsidR="00000000" w:rsidDel="00000000" w:rsidP="00000000" w:rsidRDefault="00000000" w:rsidRPr="00000000" w14:paraId="0000003F">
      <w:pPr>
        <w:tabs>
          <w:tab w:val="left" w:leader="none" w:pos="709"/>
        </w:tabs>
        <w:ind w:right="49" w:firstLine="0"/>
        <w:rPr>
          <w:vertAlign w:val="baseline"/>
        </w:rPr>
      </w:pPr>
      <w:r w:rsidDel="00000000" w:rsidR="00000000" w:rsidRPr="00000000">
        <w:rPr>
          <w:vertAlign w:val="baseline"/>
          <w:rtl w:val="0"/>
        </w:rPr>
        <w:tab/>
        <w:t xml:space="preserve">Със Заповед № 214А/23.08.2019 г. кметът на Община М. - Йотина, на основание чл. 44, ал. 2 и във връзка с провеждане на публичен търг с тайно наддаване за отдаване под наем на недвижими имоти – частна общинска собственост със Заповед № 199/12.08.2019г., е възложено на В. Г. Л. – заместник-кмет на Община М. да изпълнява правомощията й във връзка с провеждане на публичен търг с тайно наддаване за отдаване на недвижими имоти – частна общинска собственост, открит със Заповед № 199/12.08.2019г., в това  число и сключване на договори. Контролът по изпълнение на заповедта е възложен на Секретаря на Община М..</w:t>
      </w:r>
    </w:p>
    <w:p w:rsidR="00000000" w:rsidDel="00000000" w:rsidP="00000000" w:rsidRDefault="00000000" w:rsidRPr="00000000" w14:paraId="00000040">
      <w:pPr>
        <w:tabs>
          <w:tab w:val="left" w:leader="none" w:pos="709"/>
        </w:tabs>
        <w:ind w:right="49" w:firstLine="0"/>
        <w:rPr>
          <w:vertAlign w:val="baseline"/>
        </w:rPr>
      </w:pPr>
      <w:r w:rsidDel="00000000" w:rsidR="00000000" w:rsidRPr="00000000">
        <w:rPr>
          <w:vertAlign w:val="baseline"/>
          <w:rtl w:val="0"/>
        </w:rPr>
        <w:tab/>
        <w:t xml:space="preserve">Със Заповед № 224/05.09.2019 г. В. Л. – заместник-кмет на Община М., на основание чл. 44, ал. 2 от ЗМСМА и чл. 106 от Наредбата за придобиване, управление и разпореждане с общинско имущество, и във връзка с открита процедура със Заповед № 199/12.08.2019г. (Решение № 546/30.05.2019г. на Общински съвет М.), по провеждане на публичен търг с тайно наддаване за отдаване под наем на поземлени имоти – частна общинска собственост е назначена комисия, която да проведе публичен търг с тайно наддаване. Контролът по заповедта е възложен на Секретаря на Община М..</w:t>
      </w:r>
    </w:p>
    <w:p w:rsidR="00000000" w:rsidDel="00000000" w:rsidP="00000000" w:rsidRDefault="00000000" w:rsidRPr="00000000" w14:paraId="00000041">
      <w:pPr>
        <w:tabs>
          <w:tab w:val="left" w:leader="none" w:pos="709"/>
        </w:tabs>
        <w:ind w:right="49" w:firstLine="0"/>
        <w:rPr>
          <w:vertAlign w:val="baseline"/>
        </w:rPr>
      </w:pPr>
      <w:r w:rsidDel="00000000" w:rsidR="00000000" w:rsidRPr="00000000">
        <w:rPr>
          <w:vertAlign w:val="baseline"/>
          <w:rtl w:val="0"/>
        </w:rPr>
        <w:t xml:space="preserve"> </w:t>
        <w:tab/>
        <w:t xml:space="preserve">Със Заповед № 232/13.09.2019 г. В. Л. – заместник-кмет на Община М., на основание чл. 44, ал. 2 от ЗМСМА и чл. 109 от НРПУРОИ на Общински съвет М. и във връзка с Протокол от 05.09.2019г. на комисия, назначена  със Заповед № 224/05.09.2019г. на заместник-кмета на Община М., по провеждането на публичен търг с тайно наддаване за отдаване под наем на поземлени имоти – частна общинска собственост, е обявен за спечелил търга Б. Е. Й. за имот с № *****, № *****, № *****, № *****. Със заповедта е наредено да се сключат договори за наем със спечелилите търга при посочени в заповедта условия. Контролът по заповедта е възложен на Секретаря на Община М..</w:t>
      </w:r>
    </w:p>
    <w:p w:rsidR="00000000" w:rsidDel="00000000" w:rsidP="00000000" w:rsidRDefault="00000000" w:rsidRPr="00000000" w14:paraId="00000042">
      <w:pPr>
        <w:tabs>
          <w:tab w:val="left" w:leader="none" w:pos="709"/>
        </w:tabs>
        <w:ind w:right="49" w:firstLine="0"/>
        <w:rPr>
          <w:vertAlign w:val="baseline"/>
        </w:rPr>
      </w:pPr>
      <w:r w:rsidDel="00000000" w:rsidR="00000000" w:rsidRPr="00000000">
        <w:rPr>
          <w:vertAlign w:val="baseline"/>
          <w:rtl w:val="0"/>
        </w:rPr>
        <w:tab/>
        <w:t xml:space="preserve">Със Заповед № 249/20.09.2019 г. кметът на Община М. - Йотина, на основание чл. 39, ал. 2 от ЗМСМА и чл. 15, ал. 2 от Устройствения правилник на Община М. е наредила на В. Г. Л. – заместник-кмет на Община М. за времето от 24.09.2019г. до 24.10.2019г. включително да изпълнява длъжността кмет на Община М..</w:t>
      </w:r>
    </w:p>
    <w:p w:rsidR="00000000" w:rsidDel="00000000" w:rsidP="00000000" w:rsidRDefault="00000000" w:rsidRPr="00000000" w14:paraId="00000043">
      <w:pPr>
        <w:tabs>
          <w:tab w:val="left" w:leader="none" w:pos="709"/>
        </w:tabs>
        <w:ind w:right="49" w:firstLine="0"/>
        <w:rPr>
          <w:vertAlign w:val="baseline"/>
        </w:rPr>
      </w:pPr>
      <w:r w:rsidDel="00000000" w:rsidR="00000000" w:rsidRPr="00000000">
        <w:rPr>
          <w:vertAlign w:val="baseline"/>
          <w:rtl w:val="0"/>
        </w:rPr>
        <w:tab/>
        <w:t xml:space="preserve">На 27.09.2019 г. между Община М., представлявана от В. Г. Л.  вр.и.д. кмет на Община М., съгласно Заповед № 249/20.09.2019г. на кмета на Община М., от една страна и Б. Е. Й. от друга е сключен договор № 109/27.09.2019 г., на основание чл. 228 и сл. от ЗЗД, чл. 44, ал. 1, т. 15 от ЗМСМА, чл. 14, ал. 1, ал. 2 и ал. 3 от ЗОС и чл. 19, ал .2 от Наредбата за реда за придобиване, управление и разпореждане  с общинско имущество и Решение № 546/30.05.2019г. на Общински съвет М. и Заповед № 232/13.09.2019г. С договора се предоставят за временно и възмездно ползване поземлени имоти с идентификатори № *****, № *****, № *****, № ***** – с начин на трайно ползване изоставено трайно насаждение, № ****, № ****, № *****, № *****, № ****, № ****, № *****, № *****, № **** с начин на трайно ползване – нива и обща площ 212582 кв.м.</w:t>
      </w:r>
    </w:p>
    <w:p w:rsidR="00000000" w:rsidDel="00000000" w:rsidP="00000000" w:rsidRDefault="00000000" w:rsidRPr="00000000" w14:paraId="00000044">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45">
      <w:pPr>
        <w:tabs>
          <w:tab w:val="left" w:leader="none" w:pos="709"/>
        </w:tabs>
        <w:ind w:right="49" w:firstLine="0"/>
        <w:rPr>
          <w:vertAlign w:val="baseline"/>
        </w:rPr>
      </w:pPr>
      <w:r w:rsidDel="00000000" w:rsidR="00000000" w:rsidRPr="00000000">
        <w:rPr>
          <w:vertAlign w:val="baseline"/>
          <w:rtl w:val="0"/>
        </w:rPr>
        <w:tab/>
        <w:t xml:space="preserve">Със Заповед № 319/19.11.2019 г. кметът на Община М. - Йотина, на основание чл. 44, ал. 2 и във връзка с чл. 43, ал. 4 от ЗМСМА, чл. 6, ал. 2 от ЗДС и чл. 37в, ал. 10 от ЗСПЗЗ, е възложила на Ц. Г. П.-Х. – Секретар на Община М. да изпълнява правомощията й по реализиране на процедурите по служебно разпределение за орна земя, регламентирани в чл. 37в, ал. 3, т. 2 от ЗСПЗЗ, както и за имоти, представляващи  части от ниви и полски пътища – общинска собственост, по реда  на чл. 37в, ал. 16 от ЗСПЗЗ и чл. 75а от ППЗСПЗЗ, намиращи се на територията на Община М..</w:t>
      </w:r>
    </w:p>
    <w:p w:rsidR="00000000" w:rsidDel="00000000" w:rsidP="00000000" w:rsidRDefault="00000000" w:rsidRPr="00000000" w14:paraId="00000046">
      <w:pPr>
        <w:tabs>
          <w:tab w:val="left" w:leader="none" w:pos="709"/>
        </w:tabs>
        <w:ind w:right="49" w:firstLine="0"/>
        <w:rPr>
          <w:vertAlign w:val="baseline"/>
        </w:rPr>
      </w:pPr>
      <w:r w:rsidDel="00000000" w:rsidR="00000000" w:rsidRPr="00000000">
        <w:rPr>
          <w:vertAlign w:val="baseline"/>
          <w:rtl w:val="0"/>
        </w:rPr>
        <w:tab/>
        <w:t xml:space="preserve">С Решение №47/17.12.2019г. Общински съвет М., на основание чл. 37в, ал. 16 от ЗСПЗЗ, чл. 21, ал. 1, т. 23 и ал. 2 от ЗМСМА, предоставя за ползване имоти-части от полски пътища, попадащи в масивите за ползване на територията на Община М., за стопанската 2019/2020г., по цена в размер на средното годишно рентно плащане за съответното землище и включени в Заповед на ОДЗ- *** по землища, както следва: М. – 17 лв./дка; С. – 17 лв./дка; К. – 10 лв./дка; Б. – 19 лв./дка; Б. – 20 лв./дка.</w:t>
      </w:r>
    </w:p>
    <w:p w:rsidR="00000000" w:rsidDel="00000000" w:rsidP="00000000" w:rsidRDefault="00000000" w:rsidRPr="00000000" w14:paraId="00000047">
      <w:pPr>
        <w:tabs>
          <w:tab w:val="left" w:leader="none" w:pos="709"/>
        </w:tabs>
        <w:ind w:right="49" w:firstLine="0"/>
        <w:rPr>
          <w:vertAlign w:val="baseline"/>
        </w:rPr>
      </w:pPr>
      <w:r w:rsidDel="00000000" w:rsidR="00000000" w:rsidRPr="00000000">
        <w:rPr>
          <w:vertAlign w:val="baseline"/>
          <w:rtl w:val="0"/>
        </w:rPr>
        <w:tab/>
        <w:t xml:space="preserve">Със Заповед № 347/19.12.2019 г. кметът на Община М. - Йотина, на основание чл. 21, ал. 1, т. 8 от ЗМСМА, във връзка с чл. 37в, ал. 10 и ал. 16 от ЗСПЗЗ, чл. 75а от ППЗСПЗЗ и Решение № 47/17.12.2019г. на Общински съвет М. е наредила да се предоставят за ползване земеделски земи от Общински поземлен фонд – М., представляващи части от ниви и части от полски пътища на ползватели, които отговарят на изискванията на чл. 37в, ал. 10 и ал. 16 от ЗСПЗЗ и подали заявления за сключване на договор за наем за стопанската 2019-2020г. Възложила е на Секретаря на Община М. да сключи едногодишни договори за наем за имотите, с ползвателите на масивите за стопанската 2019-2020г., по цени в размер на средното годишно рентно плащане за землищата в Община М., като сключването на договора за наем да се извърши след представяне в общината на платежен документ за внесена наемна вноска. Контролът по изпълнението на заповедта е възложен на заместник-кмета на Община М.. </w:t>
      </w:r>
    </w:p>
    <w:p w:rsidR="00000000" w:rsidDel="00000000" w:rsidP="00000000" w:rsidRDefault="00000000" w:rsidRPr="00000000" w14:paraId="00000048">
      <w:pPr>
        <w:tabs>
          <w:tab w:val="left" w:leader="none" w:pos="709"/>
        </w:tabs>
        <w:ind w:right="49" w:firstLine="0"/>
        <w:rPr>
          <w:vertAlign w:val="baseline"/>
        </w:rPr>
      </w:pPr>
      <w:r w:rsidDel="00000000" w:rsidR="00000000" w:rsidRPr="00000000">
        <w:rPr>
          <w:vertAlign w:val="baseline"/>
          <w:rtl w:val="0"/>
        </w:rPr>
        <w:tab/>
        <w:t xml:space="preserve">На 27.01.2020 г. между Община М., представлявана от секретаря на общината – Ц. Г. П.-Х., съгласно Заповед № 319/19.11.2019г. на кмета на Община М., от една страна и П. С. Р. – земеделски производител от друга, е сключен договор № 21/27.01.2020 г., на основание чл. 228 от ЗЗД във връзка с чл. 37в, ал. 10 от ЗСПЗЗ, Решение № 47/17.12.2019г. на Общински съвет М. и Заповед № 347/19.12.2019г. С договора се предоставят за ползване части от общински имоти частна и публична общинска собственост, представляващи „ниви и полски пътища“, попадащи в масивите за ползване в землищата на Община М. с обща площ 5,926 дка.</w:t>
      </w:r>
    </w:p>
    <w:p w:rsidR="00000000" w:rsidDel="00000000" w:rsidP="00000000" w:rsidRDefault="00000000" w:rsidRPr="00000000" w14:paraId="00000049">
      <w:pPr>
        <w:tabs>
          <w:tab w:val="left" w:leader="none" w:pos="709"/>
        </w:tabs>
        <w:ind w:right="49" w:firstLine="0"/>
        <w:rPr>
          <w:vertAlign w:val="baseline"/>
        </w:rPr>
      </w:pPr>
      <w:r w:rsidDel="00000000" w:rsidR="00000000" w:rsidRPr="00000000">
        <w:rPr>
          <w:vertAlign w:val="baseline"/>
          <w:rtl w:val="0"/>
        </w:rPr>
        <w:tab/>
        <w:t xml:space="preserve">На 28.01.2020 г. между Община М., представлявана от секретаря на общината – Ц. Г. П.-Х., съгласно Заповед № 319/19.11.2019г. на кмета на Община М., от една страна и Б. Е. Й. – земеделски производител от друга, е сключен договор № 24/28.01.2020 г., на основание чл. 228 от ЗЗД във връзка с чл. 37в, ал. 10 от ЗСПЗЗ, Решение № 47/17.12.2019г. на Общински съвет М. и Заповед № 347/19.12.2019г. С договора се предоставят за ползване части от общински имоти частна и публична общинска собственост, представляващи „ниви и полски пътища“, попадащи в масивите за ползване в землищата на Община М. с обща площ 416,582 дка.</w:t>
      </w:r>
    </w:p>
    <w:p w:rsidR="00000000" w:rsidDel="00000000" w:rsidP="00000000" w:rsidRDefault="00000000" w:rsidRPr="00000000" w14:paraId="0000004A">
      <w:pPr>
        <w:tabs>
          <w:tab w:val="left" w:leader="none" w:pos="709"/>
        </w:tabs>
        <w:ind w:right="49" w:firstLine="0"/>
        <w:rPr>
          <w:vertAlign w:val="baseline"/>
        </w:rPr>
      </w:pPr>
      <w:r w:rsidDel="00000000" w:rsidR="00000000" w:rsidRPr="00000000">
        <w:rPr>
          <w:vertAlign w:val="baseline"/>
          <w:rtl w:val="0"/>
        </w:rPr>
        <w:tab/>
        <w:t xml:space="preserve">На 03.02.2020 г. между Община М., представлявана от секретаря на общината – Ц. Г. П.-Х., съгласно Заповед № 319/19.11.2019г. на кмета на Община М., от една страна и Б. Е. Й. – земеделски производител от друга, е сключен договор № 43/03.02.2020 г., на основание чл. 228 от ЗЗД във връзка с чл. 37в, ал. 10 от ЗСПЗЗ, Решение № 47/17.12.2019г. на Общински съвет М. и Заповед № 347/19.12.2019г. С договора се предоставят за ползване части от общински имоти частна и публична общинска собственост, представляващи „ниви и полски пътища“, попадащи в масивите за ползване в землищата на Община М. с обща площ 6,151 дка.</w:t>
      </w:r>
    </w:p>
    <w:p w:rsidR="00000000" w:rsidDel="00000000" w:rsidP="00000000" w:rsidRDefault="00000000" w:rsidRPr="00000000" w14:paraId="0000004B">
      <w:pPr>
        <w:tabs>
          <w:tab w:val="left" w:leader="none" w:pos="709"/>
        </w:tabs>
        <w:ind w:right="49" w:firstLine="0"/>
        <w:rPr>
          <w:vertAlign w:val="baseline"/>
        </w:rPr>
      </w:pPr>
      <w:r w:rsidDel="00000000" w:rsidR="00000000" w:rsidRPr="00000000">
        <w:rPr>
          <w:vertAlign w:val="baseline"/>
          <w:rtl w:val="0"/>
        </w:rPr>
        <w:tab/>
        <w:t xml:space="preserve">Видно от справка за заплатените суми по сключените с Община М., представена с  писмо вх. № ЦУ01-16045/08.09.2020г. на КПКОНПИ от председателя на ПКПККОНПИ към Общински съвет М., договори за наем № № 61/25.06.2019 г., № 60/25.06.2019 г., № 109/27.09.2019 г., № 24/28.01.2020 г., № 21/27.01.2020 г. и № 43/03.02.2020 г., към 01.09.2020 г. няма дължима сума по договорите, като общо заплатената сума е в размер на 11938,03 лв.</w:t>
      </w:r>
    </w:p>
    <w:p w:rsidR="00000000" w:rsidDel="00000000" w:rsidP="00000000" w:rsidRDefault="00000000" w:rsidRPr="00000000" w14:paraId="0000004C">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4D">
      <w:pPr>
        <w:ind w:firstLine="709"/>
        <w:rPr>
          <w:vertAlign w:val="baseline"/>
        </w:rPr>
      </w:pPr>
      <w:r w:rsidDel="00000000" w:rsidR="00000000" w:rsidRPr="00000000">
        <w:rPr>
          <w:vertAlign w:val="baseline"/>
          <w:rtl w:val="0"/>
        </w:rPr>
        <w:t xml:space="preserve">На 19.03.2020г. П. Р. е подал молба до Общински съвет М. за даване на съгласие за извършване на подобрения на имоти с идентификатор **** и идентификатор *****, предвид проверка на компетентните органи относно отговаряне на сградите за животновъден обект, както и възстановяване на направените разходи, ако правата му бъдат прекратени предсрочно.</w:t>
        <w:tab/>
        <w:t xml:space="preserve">Молбата е разгледана на заседание на Общински Съвет М. по т. 5 от Протокол №6/27.03.2020г.</w:t>
      </w:r>
    </w:p>
    <w:p w:rsidR="00000000" w:rsidDel="00000000" w:rsidP="00000000" w:rsidRDefault="00000000" w:rsidRPr="00000000" w14:paraId="0000004E">
      <w:pPr>
        <w:ind w:firstLine="709"/>
        <w:rPr>
          <w:vertAlign w:val="baseline"/>
        </w:rPr>
      </w:pPr>
      <w:r w:rsidDel="00000000" w:rsidR="00000000" w:rsidRPr="00000000">
        <w:rPr>
          <w:vertAlign w:val="baseline"/>
          <w:rtl w:val="0"/>
        </w:rPr>
        <w:t xml:space="preserve">С Решение № 100/27.03.2020г. Общински съвет М., дава съгласие да бъдат извършени подобрения на селскостопанска сграда с идентификатор ***** и застроена площ 1031 кв.м. и друг вид сграда за обитаване с идентификатор ***** и застроена площ 1542 кв.м., ползвани от П. С. Р. по силата на Договор за наем № 4 от 23.01.2015г.  и Договор за наем № 5 от 23.01.2015г. С втора точка на решението Общински съвет М. дава съгласие при предсрочно прекратяване на договорите и/или при изтичане на техните срокове да бъдат възстановени от общината на П. Р. направените разходи за извършване на подобренията, срещу представяне на съответните разходооправдателни документи.</w:t>
      </w:r>
    </w:p>
    <w:p w:rsidR="00000000" w:rsidDel="00000000" w:rsidP="00000000" w:rsidRDefault="00000000" w:rsidRPr="00000000" w14:paraId="0000004F">
      <w:pPr>
        <w:ind w:firstLine="709"/>
        <w:rPr>
          <w:vertAlign w:val="baseline"/>
        </w:rPr>
      </w:pPr>
      <w:r w:rsidDel="00000000" w:rsidR="00000000" w:rsidRPr="00000000">
        <w:rPr>
          <w:rtl w:val="0"/>
        </w:rPr>
      </w:r>
    </w:p>
    <w:p w:rsidR="00000000" w:rsidDel="00000000" w:rsidP="00000000" w:rsidRDefault="00000000" w:rsidRPr="00000000" w14:paraId="00000050">
      <w:pPr>
        <w:ind w:firstLine="709"/>
        <w:rPr>
          <w:vertAlign w:val="baseline"/>
        </w:rPr>
      </w:pPr>
      <w:r w:rsidDel="00000000" w:rsidR="00000000" w:rsidRPr="00000000">
        <w:rPr>
          <w:vertAlign w:val="baseline"/>
          <w:rtl w:val="0"/>
        </w:rPr>
        <w:t xml:space="preserve">На 19.03.2020г. Б. Й. е подал молба до Общински съвет М. за даване на съгласие за извършване на подобрения на имот с идентификатор *****, предвид проверка на компетентните органи относно отговаряне на сградите за животновъден обект, както и възстановяване на направените разходи, ако правата му бъдат прекратени предсрочно. Молбата е разгледана на заседание на Общински Съвет М. по т. 6 от Протокол №6/27.03.2020г.</w:t>
        <w:tab/>
      </w:r>
    </w:p>
    <w:p w:rsidR="00000000" w:rsidDel="00000000" w:rsidP="00000000" w:rsidRDefault="00000000" w:rsidRPr="00000000" w14:paraId="00000051">
      <w:pPr>
        <w:ind w:firstLine="709"/>
        <w:rPr>
          <w:vertAlign w:val="baseline"/>
        </w:rPr>
      </w:pPr>
      <w:r w:rsidDel="00000000" w:rsidR="00000000" w:rsidRPr="00000000">
        <w:rPr>
          <w:vertAlign w:val="baseline"/>
          <w:rtl w:val="0"/>
        </w:rPr>
        <w:tab/>
        <w:t xml:space="preserve">С Решение № 101/27.03.2020г. Общински съвет М., дава съгласие да бъдат извършени подобрения на селскостопанска сграда с идентификатор ***** и застроена площ 913 кв.м., ползвана от Б. Й. по силата на Договор за наем № 35 от 31.03.2015г. С втора точка на решението Общински съвет М. дава съгласие при предсрочно прекратяване на договорите и/или при изтичане на техните срокове да бъдат възстановени от общината на Б. Й. направените разходи за извършване на подобренията, срещу представяне на съответните разходооправдателни документи.</w:t>
      </w:r>
    </w:p>
    <w:p w:rsidR="00000000" w:rsidDel="00000000" w:rsidP="00000000" w:rsidRDefault="00000000" w:rsidRPr="00000000" w14:paraId="00000052">
      <w:pPr>
        <w:ind w:firstLine="709"/>
        <w:rPr>
          <w:vertAlign w:val="baseline"/>
        </w:rPr>
      </w:pPr>
      <w:r w:rsidDel="00000000" w:rsidR="00000000" w:rsidRPr="00000000">
        <w:rPr>
          <w:vertAlign w:val="baseline"/>
          <w:rtl w:val="0"/>
        </w:rPr>
        <w:t xml:space="preserve">Видно от Удостоверение от старши счетоводител на Община М. Н. Т., представено с писмо вх. № ЦУ01-16045/08.09.2020г. на КПКОНПИ от председателя на ПКПККОНПИ към Общински съвет М., Община М. не е изплащала средства за извършени подобрения на имоти с идентификатори ****, ****, ****, съгласно решения № 100 и № 101 от Протокол № 6/27.03.2020г. на Общински съвет М..</w:t>
      </w:r>
    </w:p>
    <w:p w:rsidR="00000000" w:rsidDel="00000000" w:rsidP="00000000" w:rsidRDefault="00000000" w:rsidRPr="00000000" w14:paraId="00000053">
      <w:pPr>
        <w:ind w:firstLine="0"/>
        <w:rPr>
          <w:vertAlign w:val="baseline"/>
        </w:rPr>
      </w:pPr>
      <w:r w:rsidDel="00000000" w:rsidR="00000000" w:rsidRPr="00000000">
        <w:rPr>
          <w:rtl w:val="0"/>
        </w:rPr>
      </w:r>
    </w:p>
    <w:p w:rsidR="00000000" w:rsidDel="00000000" w:rsidP="00000000" w:rsidRDefault="00000000" w:rsidRPr="00000000" w14:paraId="00000054">
      <w:pPr>
        <w:tabs>
          <w:tab w:val="left" w:leader="none" w:pos="709"/>
        </w:tabs>
        <w:ind w:right="49" w:firstLine="0"/>
        <w:rPr>
          <w:vertAlign w:val="baseline"/>
        </w:rPr>
      </w:pPr>
      <w:r w:rsidDel="00000000" w:rsidR="00000000" w:rsidRPr="00000000">
        <w:rPr>
          <w:vertAlign w:val="baseline"/>
          <w:rtl w:val="0"/>
        </w:rPr>
        <w:tab/>
        <w:t xml:space="preserve">От представената обобщена поименна справка за полученото допълнително материално стимулиране за периода от 01.12.2015 г. до 31.12.2018 г. на заместник-кмета, секретаря на общината и директорите на дирекции в Община М. се установява, че същите за 2015 г. са получили по 100 лв., по 200 лв. за 2016 г., по 330 лв. за 2017 г. и по 600 лв. за 2018 г.</w:t>
      </w:r>
    </w:p>
    <w:p w:rsidR="00000000" w:rsidDel="00000000" w:rsidP="00000000" w:rsidRDefault="00000000" w:rsidRPr="00000000" w14:paraId="00000055">
      <w:pPr>
        <w:tabs>
          <w:tab w:val="left" w:leader="none" w:pos="709"/>
        </w:tabs>
        <w:ind w:right="49" w:firstLine="0"/>
        <w:rPr>
          <w:vertAlign w:val="baseline"/>
        </w:rPr>
      </w:pPr>
      <w:r w:rsidDel="00000000" w:rsidR="00000000" w:rsidRPr="00000000">
        <w:rPr>
          <w:vertAlign w:val="baseline"/>
          <w:rtl w:val="0"/>
        </w:rPr>
        <w:tab/>
        <w:t xml:space="preserve">От представената обобщена поименна справка за полученото допълнително материално стимулиране за периода от 01.01.2019 г. до 06.10.2020 г. на заместник-кмета, секретаря на общината и директора на дирекция „ОА“ в Община М. се установява, че заместник-кмета и секретаря на общината за 2019г. са получили по 780 лв., директора на дирекция „ОА“ – 730 лв., същите до 06.10.2020г. са получили по 200 лв. Заместник-кметът и секретарят на общината за 2019г. са получили 50 лв. повече от директора на дирекция „ОА“ на основание Заповед № 138/23.05.2019г. във връзка с организацията и провеждането на празника 24.05.2019г., ведно с петима други служители в Община М..</w:t>
      </w:r>
    </w:p>
    <w:p w:rsidR="00000000" w:rsidDel="00000000" w:rsidP="00000000" w:rsidRDefault="00000000" w:rsidRPr="00000000" w14:paraId="00000056">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57">
      <w:pPr>
        <w:tabs>
          <w:tab w:val="left" w:leader="none" w:pos="709"/>
        </w:tabs>
        <w:ind w:right="49" w:firstLine="0"/>
        <w:rPr>
          <w:vertAlign w:val="baseline"/>
        </w:rPr>
      </w:pPr>
      <w:r w:rsidDel="00000000" w:rsidR="00000000" w:rsidRPr="00000000">
        <w:rPr>
          <w:vertAlign w:val="baseline"/>
          <w:rtl w:val="0"/>
        </w:rPr>
        <w:tab/>
        <w:t xml:space="preserve">С писмо вх. №  ЦУ-01-19974/06.11.2020г. на КПКОНПИ от председателя на ПКПКОНПИ към Общински съвет М. е представено писмо изх. № РД-94П-215-3/02.11.2020г. от заместник-кмета на Община М. с приложено удостоверение от служителя заемащ длъжността деловодител в Община М.. В  писмо изх. № РД-94П-215-3/02.11.2020г. от заместник-кмета на Община М. се посочва, че във връзка с Решение № 100/27.03.2020г. и Решение № 101/27.03.2020г. на Общински съвет М. няма издавани актове от кмета на общината или от друго длъжностно лице от Общинската администрация. В писмото се посочва, че през периода 15.08.2017г. – 30.08.2017г., във връзка с учредено безвъзмездно право на строеж на П. Р. по отношение на сграда с идентификатор ****, Решение № 254/07.08.2017г. на Общински съвет М. и Договор № 100/15.08.2017г., прекратен с Допълнително споразумение от 30.08.2017г., няма издавани актове от кмета на общината или от друго длъжностно лице от Общинската администрация. В  потвърждение на изложеното е представено Удостоверение от Г. Н. К. изпълняваща длъжността „Деловодител” в Община М. и длъжностно лице, което води регистъра на заповедите и кореспонденцията.</w:t>
      </w:r>
    </w:p>
    <w:p w:rsidR="00000000" w:rsidDel="00000000" w:rsidP="00000000" w:rsidRDefault="00000000" w:rsidRPr="00000000" w14:paraId="00000058">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59">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5A">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5B">
      <w:pPr>
        <w:ind w:firstLine="709"/>
        <w:rPr>
          <w:i w:val="0"/>
          <w:iCs w:val="0"/>
          <w:vertAlign w:val="baseline"/>
        </w:rPr>
      </w:pPr>
      <w:r w:rsidDel="00000000" w:rsidR="00000000" w:rsidRPr="00000000">
        <w:rPr>
          <w:rtl w:val="0"/>
        </w:rPr>
      </w:r>
    </w:p>
    <w:p w:rsidR="00000000" w:rsidDel="00000000" w:rsidP="00000000" w:rsidRDefault="00000000" w:rsidRPr="00000000" w14:paraId="0000005C">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D">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E">
      <w:pPr>
        <w:ind w:firstLine="709"/>
        <w:rPr>
          <w:vertAlign w:val="baseline"/>
        </w:rPr>
      </w:pPr>
      <w:r w:rsidDel="00000000" w:rsidR="00000000" w:rsidRPr="00000000">
        <w:rPr>
          <w:vertAlign w:val="baseline"/>
          <w:rtl w:val="0"/>
        </w:rPr>
        <w:t xml:space="preserve">Като кмет на Община М. за мандати 2015-2019г. и 2019-2023г., Цветанка * Йотина е лице, заемало публична длъжност по смисъла на чл. 3, т. 8 от ЗПУКИ (отм.) и лице, заемащо висша публична длъжност по смисъла на чл. 6, ал. 1, т. 32 от ЗПКОНПИ. </w:t>
      </w:r>
    </w:p>
    <w:p w:rsidR="00000000" w:rsidDel="00000000" w:rsidP="00000000" w:rsidRDefault="00000000" w:rsidRPr="00000000" w14:paraId="0000005F">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60">
      <w:pPr>
        <w:ind w:firstLine="709"/>
        <w:rPr>
          <w:vertAlign w:val="baseline"/>
        </w:rPr>
      </w:pPr>
      <w:r w:rsidDel="00000000" w:rsidR="00000000" w:rsidRPr="00000000">
        <w:rPr>
          <w:rtl w:val="0"/>
        </w:rPr>
      </w:r>
    </w:p>
    <w:p w:rsidR="00000000" w:rsidDel="00000000" w:rsidP="00000000" w:rsidRDefault="00000000" w:rsidRPr="00000000" w14:paraId="00000061">
      <w:pPr>
        <w:ind w:firstLine="709"/>
        <w:rPr>
          <w:vertAlign w:val="baseline"/>
        </w:rPr>
      </w:pPr>
      <w:r w:rsidDel="00000000" w:rsidR="00000000" w:rsidRPr="00000000">
        <w:rPr>
          <w:vertAlign w:val="baseline"/>
          <w:rtl w:val="0"/>
        </w:rPr>
        <w:t xml:space="preserve">В хода на производството се установи, че Цветанка * Йотина е свързано лице по смисъла на § 1, т. 15, б. „а“ от ДР на ЗПКОНПИ с Б. Е. Й.(син), и П. С. Р. (зет).</w:t>
      </w:r>
    </w:p>
    <w:p w:rsidR="00000000" w:rsidDel="00000000" w:rsidP="00000000" w:rsidRDefault="00000000" w:rsidRPr="00000000" w14:paraId="00000062">
      <w:pPr>
        <w:tabs>
          <w:tab w:val="left" w:leader="none" w:pos="709"/>
        </w:tabs>
        <w:ind w:right="49"/>
        <w:rPr>
          <w:vertAlign w:val="baseline"/>
        </w:rPr>
      </w:pPr>
      <w:r w:rsidDel="00000000" w:rsidR="00000000" w:rsidRPr="00000000">
        <w:rP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 Съгласно разпоредбата на чл. 43, ал. 1 от ЗМСМА кметът на общината назначава безсрочно секретар на общината, а съгласно ал. 4 секретарят на общината изпълнява и други функции, възложени му от кмета на общината, със закон или с друг нормативен акт. Съгласно чл. 44, ал. 2 от ЗМСМА в изпълнение на своите правомощия кметът на общината издава заповеди.</w:t>
      </w:r>
    </w:p>
    <w:p w:rsidR="00000000" w:rsidDel="00000000" w:rsidP="00000000" w:rsidRDefault="00000000" w:rsidRPr="00000000" w14:paraId="00000063">
      <w:pPr>
        <w:rPr>
          <w:vertAlign w:val="baseline"/>
        </w:rPr>
      </w:pPr>
      <w:r w:rsidDel="00000000" w:rsidR="00000000" w:rsidRPr="00000000">
        <w:rPr>
          <w:vertAlign w:val="baseline"/>
          <w:rtl w:val="0"/>
        </w:rPr>
        <w:t xml:space="preserve">Съгласно чл. 27, ал. 2, т. 1 от АПК, липсата на влязъл в сила административен акт със същия предмет и страни, пред същия орган, е абсолютна процесуална предпоставка за развитие на производството по сигнала, за която Комисията следи служебно. </w:t>
      </w:r>
    </w:p>
    <w:p w:rsidR="00000000" w:rsidDel="00000000" w:rsidP="00000000" w:rsidRDefault="00000000" w:rsidRPr="00000000" w14:paraId="00000064">
      <w:pPr>
        <w:rPr>
          <w:vertAlign w:val="baseline"/>
        </w:rPr>
      </w:pPr>
      <w:r w:rsidDel="00000000" w:rsidR="00000000" w:rsidRPr="00000000">
        <w:rPr>
          <w:vertAlign w:val="baseline"/>
          <w:rtl w:val="0"/>
        </w:rPr>
        <w:t xml:space="preserve"> В хода на производството бе установено, че в частта относно сключени договори № 121/08.11.2017г., № 74/19.07.2018г., № 147/21.12.2018г. за наем между Община М. и Б. Й., съответно сключени договори за наем между Община М. и П. Р. № 77/19.07.2018г. и № 129/14.12.2018г., Комисията се е произнесла с Решение № РС-396-18-003 от 15.01.2020 г. по сигнал с рег. № рег. № ЦУ01/С-396/04.09.2018 година. Решението е влязло в сила на 28.02.2020 г., от което следва, че в тази му част производството по сигнала следва да бъде прекратено.</w:t>
      </w:r>
    </w:p>
    <w:p w:rsidR="00000000" w:rsidDel="00000000" w:rsidP="00000000" w:rsidRDefault="00000000" w:rsidRPr="00000000" w14:paraId="00000065">
      <w:pPr>
        <w:ind w:firstLine="709"/>
        <w:rPr>
          <w:b w:val="0"/>
          <w:bCs w:val="0"/>
          <w:u w:val="single"/>
          <w:vertAlign w:val="baseline"/>
        </w:rPr>
      </w:pPr>
      <w:r w:rsidDel="00000000" w:rsidR="00000000" w:rsidRPr="00000000">
        <w:rPr>
          <w:vertAlign w:val="baseline"/>
          <w:rtl w:val="0"/>
        </w:rPr>
        <w:t xml:space="preserve">Цветанка Йотина е издала Заповед № 301/02.12.2015 г. и Заповед № 158/04.08.2017г. но същите не са предмет на проверка, тъй като са извън срока по чл. 73 от ЗПКОНПИ.</w:t>
      </w:r>
      <w:r w:rsidDel="00000000" w:rsidR="00000000" w:rsidRPr="00000000">
        <w:rPr>
          <w:rtl w:val="0"/>
        </w:rPr>
      </w:r>
    </w:p>
    <w:p w:rsidR="00000000" w:rsidDel="00000000" w:rsidP="00000000" w:rsidRDefault="00000000" w:rsidRPr="00000000" w14:paraId="00000066">
      <w:pPr>
        <w:ind w:firstLine="709"/>
        <w:rPr>
          <w:vertAlign w:val="baseline"/>
        </w:rPr>
      </w:pPr>
      <w:r w:rsidDel="00000000" w:rsidR="00000000" w:rsidRPr="00000000">
        <w:rPr>
          <w:vertAlign w:val="baseline"/>
          <w:rtl w:val="0"/>
        </w:rPr>
        <w:tab/>
      </w:r>
    </w:p>
    <w:p w:rsidR="00000000" w:rsidDel="00000000" w:rsidP="00000000" w:rsidRDefault="00000000" w:rsidRPr="00000000" w14:paraId="00000067">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68">
      <w:pPr>
        <w:ind w:firstLine="0"/>
        <w:rPr>
          <w:vertAlign w:val="baseline"/>
        </w:rPr>
      </w:pPr>
      <w:r w:rsidDel="00000000" w:rsidR="00000000" w:rsidRPr="00000000">
        <w:rPr>
          <w:rtl w:val="0"/>
        </w:rPr>
      </w:r>
    </w:p>
    <w:p w:rsidR="00000000" w:rsidDel="00000000" w:rsidP="00000000" w:rsidRDefault="00000000" w:rsidRPr="00000000" w14:paraId="00000069">
      <w:pPr>
        <w:rPr>
          <w:b w:val="0"/>
          <w:bCs w:val="0"/>
          <w:u w:val="single"/>
          <w:vertAlign w:val="baseline"/>
        </w:rPr>
      </w:pPr>
      <w:r w:rsidDel="00000000" w:rsidR="00000000" w:rsidRPr="00000000">
        <w:rPr>
          <w:vertAlign w:val="baseline"/>
          <w:rtl w:val="0"/>
        </w:rPr>
        <w:t xml:space="preserve">В качеството си на кмет на Община М., Цветанка * Йотина е упражнила правомощия по служба като е издала Заповеди № 139/27.05.2019г., № 214А/23.08.2019г. и № 319/19.11.2019г., за делегиране на правомощия, и Заповед № 199/12.08.2019г. за откриване процедура по провеждане на публичен търг с тайно наддаване за отдаване на недвижими имоти – частна общинска собственост, Заповед № 249/20.09.2019г. за определяне изпълняващ длъжността кмет, Заповед № 347/19.12.2019г. за предоставяне за ползване земеделски земи от Общински поземлен фонд – М..</w:t>
      </w:r>
      <w:r w:rsidDel="00000000" w:rsidR="00000000" w:rsidRPr="00000000">
        <w:rPr>
          <w:rtl w:val="0"/>
        </w:rPr>
      </w:r>
    </w:p>
    <w:p w:rsidR="00000000" w:rsidDel="00000000" w:rsidP="00000000" w:rsidRDefault="00000000" w:rsidRPr="00000000" w14:paraId="0000006A">
      <w:pPr>
        <w:ind w:firstLine="0"/>
        <w:rPr>
          <w:strike w:val="0"/>
          <w:vertAlign w:val="baseline"/>
        </w:rPr>
      </w:pPr>
      <w:r w:rsidDel="00000000" w:rsidR="00000000" w:rsidRPr="00000000">
        <w:rPr>
          <w:rtl w:val="0"/>
        </w:rPr>
      </w:r>
    </w:p>
    <w:p w:rsidR="00000000" w:rsidDel="00000000" w:rsidP="00000000" w:rsidRDefault="00000000" w:rsidRPr="00000000" w14:paraId="0000006B">
      <w:pPr>
        <w:tabs>
          <w:tab w:val="left" w:leader="none" w:pos="709"/>
        </w:tabs>
        <w:ind w:right="49"/>
        <w:rPr>
          <w:vertAlign w:val="baseline"/>
        </w:rPr>
      </w:pPr>
      <w:r w:rsidDel="00000000" w:rsidR="00000000" w:rsidRPr="00000000">
        <w:rPr>
          <w:vertAlign w:val="baseline"/>
          <w:rtl w:val="0"/>
        </w:rPr>
        <w:t xml:space="preserve">   Упражнените правомощия по служба от Цветанка * Йотина във връзка с издаването на Заповеди № 139/27.05.2019г., № 319/19.11.2019г. и № 214А/23.08.2019г. не са в частен интерес – неин или на свързаните с нея лица. Делегирането представлява възможност, временно – за определен случай или период от време, съгласно конкретната обстановка и преценка на горестоящ административен орган, той да предостави част от правомощията си на някой от подчинените му органи. Подчиненият орган издава актове въз основа на това специално овластяване от органа, в чиято компетентност поначало е решаването на съответния проблем. Обикновено делегацията е продиктувана от фактическата невъзможност по-горният орган да реализира своевременно на необходимостта от издаване на множество актове на територията на по-голям район.</w:t>
      </w:r>
    </w:p>
    <w:p w:rsidR="00000000" w:rsidDel="00000000" w:rsidP="00000000" w:rsidRDefault="00000000" w:rsidRPr="00000000" w14:paraId="0000006C">
      <w:pPr>
        <w:tabs>
          <w:tab w:val="left" w:leader="none" w:pos="709"/>
        </w:tabs>
        <w:ind w:right="49" w:firstLine="0"/>
        <w:rPr>
          <w:vertAlign w:val="baseline"/>
        </w:rPr>
      </w:pPr>
      <w:r w:rsidDel="00000000" w:rsidR="00000000" w:rsidRPr="00000000">
        <w:rPr>
          <w:vertAlign w:val="baseline"/>
          <w:rtl w:val="0"/>
        </w:rPr>
        <w:tab/>
        <w:t xml:space="preserve">Съдебната практика не възприема наличието на субординация и йерархическа подчиненост между този, който оказва влияние и този върху когото се оказва влияние, за достатъчно основание  за установяване на конфликт на интереси, поради което Комисията е изискала и събрала доказателства относно евентуални благоприятни последици върху подчиненото на лицето, заемащо висша публична длъжност, лице.(Решение № 3301 от 17.05.2013 г. на АССГ, Второ отделение 27 с-в по адм.дело № 7607/2012 г. и Решение  № 5966 от 30.04.2014 г. на ВАС – Седмо отделение по адм.дело № 14280/2013 г.)</w:t>
      </w:r>
    </w:p>
    <w:p w:rsidR="00000000" w:rsidDel="00000000" w:rsidP="00000000" w:rsidRDefault="00000000" w:rsidRPr="00000000" w14:paraId="0000006D">
      <w:pPr>
        <w:tabs>
          <w:tab w:val="left" w:leader="none" w:pos="709"/>
        </w:tabs>
        <w:ind w:right="49" w:firstLine="0"/>
        <w:rPr>
          <w:vertAlign w:val="baseline"/>
        </w:rPr>
      </w:pPr>
      <w:r w:rsidDel="00000000" w:rsidR="00000000" w:rsidRPr="00000000">
        <w:rPr>
          <w:vertAlign w:val="baseline"/>
          <w:rtl w:val="0"/>
        </w:rPr>
        <w:tab/>
        <w:t xml:space="preserve">Не се установи Ц. Г. П.-Х.,  в качеството си на секретар на Община М., както и В. Г. Л. да са получавали  по-високо допълнително материално стимулиране един от друг, както и различно от това на директорите на дирекции в Община М., във връзка с делегираните им правомощия  със Заповеди № 139/27.05.2019г., № 319/19.11.2019г. и № 214А/23.08.2019г. </w:t>
      </w:r>
    </w:p>
    <w:p w:rsidR="00000000" w:rsidDel="00000000" w:rsidP="00000000" w:rsidRDefault="00000000" w:rsidRPr="00000000" w14:paraId="0000006E">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6F">
      <w:pPr>
        <w:tabs>
          <w:tab w:val="left" w:leader="none" w:pos="709"/>
        </w:tabs>
        <w:ind w:right="49" w:firstLine="0"/>
        <w:rPr>
          <w:vertAlign w:val="baseline"/>
        </w:rPr>
      </w:pPr>
      <w:r w:rsidDel="00000000" w:rsidR="00000000" w:rsidRPr="00000000">
        <w:rPr>
          <w:vertAlign w:val="baseline"/>
          <w:rtl w:val="0"/>
        </w:rPr>
        <w:tab/>
        <w:t xml:space="preserve">Упражнените правомощия по служба от Цветанка * Йотина във връзка с издаването на Заповед № 249/20.09.2019г. не са в частен интерес – неин или на свързаните с нея лица, тъй като със заповедта е определен В. Л. – заместник кмет на Община М. да изпълнява длъжността кмет на Община М. в периода 24.09.2019г. до 24.10.2019г. На 27.10.2019г. са проведени избори за общински съветници и кметове. Съгласно чл. 161 от Изборния кодекс кандидат, който е държавен или местен орган или заема служба в администрацията на държавен или местен орган, с изключение на кандидат за общински съветник, задължително ползва по свой избор неплатен служебен отпуск или платен годишен отпуск за времето от регистрацията до обявяване на резултатите от изборите. </w:t>
      </w:r>
    </w:p>
    <w:p w:rsidR="00000000" w:rsidDel="00000000" w:rsidP="00000000" w:rsidRDefault="00000000" w:rsidRPr="00000000" w14:paraId="00000070">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71">
      <w:pPr>
        <w:tabs>
          <w:tab w:val="left" w:leader="none" w:pos="709"/>
        </w:tabs>
        <w:ind w:right="49" w:firstLine="0"/>
        <w:rPr>
          <w:vertAlign w:val="baseline"/>
        </w:rPr>
      </w:pPr>
      <w:r w:rsidDel="00000000" w:rsidR="00000000" w:rsidRPr="00000000">
        <w:rPr>
          <w:vertAlign w:val="baseline"/>
          <w:rtl w:val="0"/>
        </w:rPr>
        <w:tab/>
        <w:t xml:space="preserve">Упражнените правомощия по служба от Цветанка * Йотина във връзка с издаването на Заповед № 199/12.08.2019г. не са в частен интерес – неин или на свързаните с нея лица, тъй като заповедта не касае конкретни лица, а е свързана с подготовката, организацията, провеждането на публичен търг с тайно наддаване за отдаване на недвижими имоти – частна общинска собственост, включени в програмата за управление и разпореждане с имоти – общинска собственост за 2019г., възложени на кмета на Община М. с Решение № 546/30.05.2019г. на Общински съвет М.. Подготовката, организацията, провеждането на публичен търг и обявяването на спечелил търга е извършено от В. Л. – заместник-кмет на Община М. съгласно Заповед № 214А/23.08.2019г.</w:t>
      </w:r>
    </w:p>
    <w:p w:rsidR="00000000" w:rsidDel="00000000" w:rsidP="00000000" w:rsidRDefault="00000000" w:rsidRPr="00000000" w14:paraId="00000072">
      <w:pPr>
        <w:tabs>
          <w:tab w:val="left" w:leader="none" w:pos="709"/>
        </w:tabs>
        <w:ind w:right="49" w:firstLine="0"/>
        <w:rPr>
          <w:vertAlign w:val="baseline"/>
        </w:rPr>
      </w:pPr>
      <w:r w:rsidDel="00000000" w:rsidR="00000000" w:rsidRPr="00000000">
        <w:rPr>
          <w:rtl w:val="0"/>
        </w:rPr>
      </w:r>
    </w:p>
    <w:p w:rsidR="00000000" w:rsidDel="00000000" w:rsidP="00000000" w:rsidRDefault="00000000" w:rsidRPr="00000000" w14:paraId="00000073">
      <w:pPr>
        <w:tabs>
          <w:tab w:val="left" w:leader="none" w:pos="709"/>
        </w:tabs>
        <w:ind w:right="49" w:firstLine="0"/>
        <w:rPr>
          <w:vertAlign w:val="baseline"/>
        </w:rPr>
      </w:pPr>
      <w:r w:rsidDel="00000000" w:rsidR="00000000" w:rsidRPr="00000000">
        <w:rPr>
          <w:vertAlign w:val="baseline"/>
          <w:rtl w:val="0"/>
        </w:rPr>
        <w:tab/>
        <w:t xml:space="preserve">Упражнените правомощия по служба от Цветанка * Йотина във връзка с издаването на Заповед № 347/19.12.2019г. не са в частен интерес – неин или на свързаните с нея лица, тъй като е в изпълнение на Решение № 47/17.12.2019г. на Общински съвет М., не касае конкретни лица, и със заповедта е наредено да се предоставят за ползване земеделски земи от Общински поземлен фонд – М., представляващи части от ниви и части от полски пътища на ползватели, които отговарят на изискванията на чл. 37в, ал. 10 и ал. 16 от ЗСПЗЗ и подали заявления за сключване на договор за наем за стопанската 2019-2020г., както и е възложено на Секретаря на Община М. да сключи едногодишни договори. Освен това сключването на договорите е извършено от Ц. П.-Х. – секретар на Община М., упълномощена със Заповед № 319/19.11.2019г.</w:t>
      </w:r>
    </w:p>
    <w:p w:rsidR="00000000" w:rsidDel="00000000" w:rsidP="00000000" w:rsidRDefault="00000000" w:rsidRPr="00000000" w14:paraId="00000074">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75">
      <w:pPr>
        <w:rPr>
          <w:vertAlign w:val="baseline"/>
        </w:rPr>
      </w:pPr>
      <w:r w:rsidDel="00000000" w:rsidR="00000000" w:rsidRPr="00000000">
        <w:rPr>
          <w:vertAlign w:val="baseline"/>
          <w:rtl w:val="0"/>
        </w:rPr>
        <w:t xml:space="preserve">В хода на административното производство не се установи Цветанка * Йотина, в качеството й на кмет на община М., да е упражнила правомощия по служба във връзка със сключването на договори № 100/15.08.2017г., № 60/25.06.2019г., № 21/27.012020г. и Допълнително споразумение от 30.08.2017г., сключени с П. С. Р., договори № 61/25.06.2019г., № 109/27.09.2019г., № 24/28.01.2020г. и № 43/03.02.2020г., сключени с Б. Е. Й., както и във връзка с издаването на Заповед № 161/09.08.2017г., за сключване на договор и Заповед № 232/13.09.2019г., с която Б. Й. е обявен за спечелил публичен търг за отдаване под наем на поземлени имоти- частна общинска собственост. Една част от горните актове са подписани от Секретаря на Община М. – Ц. Г. П.-Х., друга от Р. Г. К. или В. Г. Л., в качеството им на заместник-кметове на Община М.. </w:t>
      </w:r>
    </w:p>
    <w:p w:rsidR="00000000" w:rsidDel="00000000" w:rsidP="00000000" w:rsidRDefault="00000000" w:rsidRPr="00000000" w14:paraId="00000076">
      <w:pPr>
        <w:rPr>
          <w:b w:val="0"/>
          <w:bCs w:val="0"/>
          <w:u w:val="single"/>
          <w:vertAlign w:val="baseline"/>
        </w:rPr>
      </w:pPr>
      <w:r w:rsidDel="00000000" w:rsidR="00000000" w:rsidRPr="00000000">
        <w:rPr>
          <w:vertAlign w:val="baseline"/>
          <w:rtl w:val="0"/>
        </w:rPr>
        <w:t xml:space="preserve">Не се установи Цветанка * Йотина, в качеството й на кмет на община М., да е упражнила правомощия по служба във връзка с Решение № 254/07.08.2017г. и Решение № 255/29.08.2017г. на Общински съвет М. относно учредяване право на строеж и последващото му отменяне,  както и във връзка с Решение № 100/27.03.2020г. и Решение № 101/27.03.2020г. на Общински съвет М. относно дадено съгласие за извършване на подобрения на селскостопански сгради, ползвани от П. Р. и Б. Й..</w:t>
      </w:r>
      <w:r w:rsidDel="00000000" w:rsidR="00000000" w:rsidRPr="00000000">
        <w:rPr>
          <w:rtl w:val="0"/>
        </w:rPr>
      </w:r>
    </w:p>
    <w:p w:rsidR="00000000" w:rsidDel="00000000" w:rsidP="00000000" w:rsidRDefault="00000000" w:rsidRPr="00000000" w14:paraId="00000077">
      <w:pPr>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78">
      <w:pPr>
        <w:ind w:right="-1" w:firstLine="0"/>
        <w:rPr>
          <w:vertAlign w:val="baseline"/>
        </w:rPr>
      </w:pPr>
      <w:r w:rsidDel="00000000" w:rsidR="00000000" w:rsidRPr="00000000">
        <w:rPr>
          <w:rtl w:val="0"/>
        </w:rPr>
      </w:r>
    </w:p>
    <w:p w:rsidR="00000000" w:rsidDel="00000000" w:rsidP="00000000" w:rsidRDefault="00000000" w:rsidRPr="00000000" w14:paraId="00000079">
      <w:pPr>
        <w:ind w:right="-1"/>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7A">
      <w:pPr>
        <w:ind w:firstLine="0"/>
        <w:rPr>
          <w:b w:val="0"/>
          <w:bCs w:val="0"/>
          <w:vertAlign w:val="baseline"/>
        </w:rPr>
      </w:pPr>
      <w:r w:rsidDel="00000000" w:rsidR="00000000" w:rsidRPr="00000000">
        <w:rPr>
          <w:rtl w:val="0"/>
        </w:rPr>
      </w:r>
    </w:p>
    <w:p w:rsidR="00000000" w:rsidDel="00000000" w:rsidP="00000000" w:rsidRDefault="00000000" w:rsidRPr="00000000" w14:paraId="0000007B">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7C">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7D">
      <w:pPr>
        <w:tabs>
          <w:tab w:val="left" w:leader="none" w:pos="709"/>
        </w:tabs>
        <w:ind w:firstLine="567"/>
        <w:rPr>
          <w:vertAlign w:val="baseline"/>
        </w:rPr>
      </w:pPr>
      <w:r w:rsidDel="00000000" w:rsidR="00000000" w:rsidRPr="00000000">
        <w:rPr>
          <w:b w:val="1"/>
          <w:bCs w:val="1"/>
          <w:vertAlign w:val="baseline"/>
          <w:rtl w:val="0"/>
        </w:rPr>
        <w:t xml:space="preserve">  </w:t>
        <w:tab/>
        <w:tab/>
        <w:t xml:space="preserve">НЕ УСТАНОВЯВА</w:t>
      </w:r>
      <w:r w:rsidDel="00000000" w:rsidR="00000000" w:rsidRPr="00000000">
        <w:rPr>
          <w:vertAlign w:val="baseline"/>
          <w:rtl w:val="0"/>
        </w:rPr>
        <w:t xml:space="preserve"> конфликт на интереси по отношение на Цветанка * Йотина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М. и в това й качество лице, заемащо висша публична длъжност по смисъла на чл. 6, ал. 1, т. 32 от ЗПКОНПИ, във връзка с  издаването на Заповеди № 139/27.05.2019г., № 319/19.11.2019г. и № 214А/23.08.2019г., № 249/20.09.2019г., № 199/12.08.2019г. и № 347/19.12.2019г., поради липса на частен интерес, неин или на свързано с нея лице. </w:t>
      </w:r>
    </w:p>
    <w:p w:rsidR="00000000" w:rsidDel="00000000" w:rsidP="00000000" w:rsidRDefault="00000000" w:rsidRPr="00000000" w14:paraId="0000007E">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7F">
      <w:pPr>
        <w:tabs>
          <w:tab w:val="left" w:leader="none" w:pos="709"/>
        </w:tabs>
        <w:ind w:firstLine="567"/>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Цветанка * Йотина с ЕГН **********, кмет на Община М. и в това й качество лице, заемащо висша публична длъжност по смисъла на чл. 6, ал. 1, т. 32 от ЗПКОНПИ, във връзка с Договори № 100/15.08.2017г., № 60/25.06.2019г., № 21/27.01.2020г. и Допълнително споразумение от 30.08.2017г., сключени с П. С. Р., договори № 61/25.06.2019г., № 109/27.09.2019г., № 24/28.01.2020г. и № 43/03.02.2020г. сключени с Б. Е. Й., издаването на Заповед № 161/09.08.2017г. и Заповед № 232/13.09.2019г., и Решения № 254/07.08.2017г., № 255/29.08.2017г., № 100/27.03.2020г. и № 101/27.03.2020г. на Общински съвет М., поради липса на упражнени правомощия по служба. </w:t>
      </w:r>
    </w:p>
    <w:p w:rsidR="00000000" w:rsidDel="00000000" w:rsidP="00000000" w:rsidRDefault="00000000" w:rsidRPr="00000000" w14:paraId="00000080">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81">
      <w:pPr>
        <w:tabs>
          <w:tab w:val="left" w:leader="none" w:pos="709"/>
        </w:tabs>
        <w:ind w:firstLine="0"/>
        <w:rPr>
          <w:vertAlign w:val="baseline"/>
        </w:rPr>
      </w:pPr>
      <w:r w:rsidDel="00000000" w:rsidR="00000000" w:rsidRPr="00000000">
        <w:rPr>
          <w:b w:val="1"/>
          <w:bCs w:val="1"/>
          <w:vertAlign w:val="baseline"/>
          <w:rtl w:val="0"/>
        </w:rPr>
        <w:tab/>
        <w:tab/>
        <w:t xml:space="preserve">ПРЕКРАТЯВА</w:t>
      </w:r>
      <w:r w:rsidDel="00000000" w:rsidR="00000000" w:rsidRPr="00000000">
        <w:rPr>
          <w:vertAlign w:val="baseline"/>
          <w:rtl w:val="0"/>
        </w:rPr>
        <w:t xml:space="preserve"> производството по сигнал с рег. № ЦУ01/С-500/07.08.2020г. срещу Цветанка * Йотина с ЕГН **********, в останалата му част. </w:t>
      </w:r>
    </w:p>
    <w:p w:rsidR="00000000" w:rsidDel="00000000" w:rsidP="00000000" w:rsidRDefault="00000000" w:rsidRPr="00000000" w14:paraId="00000082">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83">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84">
      <w:pPr>
        <w:ind w:firstLine="709"/>
        <w:rPr>
          <w:vertAlign w:val="baseline"/>
        </w:rPr>
      </w:pPr>
      <w:r w:rsidDel="00000000" w:rsidR="00000000" w:rsidRPr="00000000">
        <w:rPr>
          <w:rtl w:val="0"/>
        </w:rPr>
      </w:r>
    </w:p>
    <w:p w:rsidR="00000000" w:rsidDel="00000000" w:rsidP="00000000" w:rsidRDefault="00000000" w:rsidRPr="00000000" w14:paraId="00000085">
      <w:pPr>
        <w:ind w:firstLine="709"/>
        <w:rPr>
          <w:vertAlign w:val="baseline"/>
        </w:rPr>
      </w:pPr>
      <w:r w:rsidDel="00000000" w:rsidR="00000000" w:rsidRPr="00000000">
        <w:rPr>
          <w:vertAlign w:val="baseline"/>
          <w:rtl w:val="0"/>
        </w:rPr>
        <w:t xml:space="preserve">Препис от решението да се изпрати на Цветанка * Йотина – кмет на Община М., на основание чл. 75, т. 1 от ЗПКОНПИ.</w:t>
      </w:r>
    </w:p>
    <w:p w:rsidR="00000000" w:rsidDel="00000000" w:rsidP="00000000" w:rsidRDefault="00000000" w:rsidRPr="00000000" w14:paraId="00000086">
      <w:pPr>
        <w:ind w:firstLine="709"/>
        <w:rPr>
          <w:vertAlign w:val="baseline"/>
        </w:rPr>
      </w:pPr>
      <w:r w:rsidDel="00000000" w:rsidR="00000000" w:rsidRPr="00000000">
        <w:rPr>
          <w:rtl w:val="0"/>
        </w:rPr>
      </w:r>
    </w:p>
    <w:p w:rsidR="00000000" w:rsidDel="00000000" w:rsidP="00000000" w:rsidRDefault="00000000" w:rsidRPr="00000000" w14:paraId="00000087">
      <w:pPr>
        <w:ind w:firstLine="708"/>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88">
      <w:pPr>
        <w:ind w:firstLine="709"/>
        <w:rPr>
          <w:vertAlign w:val="baseline"/>
        </w:rPr>
      </w:pPr>
      <w:r w:rsidDel="00000000" w:rsidR="00000000" w:rsidRPr="00000000">
        <w:rPr>
          <w:rtl w:val="0"/>
        </w:rPr>
      </w:r>
    </w:p>
    <w:p w:rsidR="00000000" w:rsidDel="00000000" w:rsidP="00000000" w:rsidRDefault="00000000" w:rsidRPr="00000000" w14:paraId="00000089">
      <w:pPr>
        <w:ind w:firstLine="708"/>
        <w:rPr>
          <w:vertAlign w:val="baseline"/>
        </w:rPr>
      </w:pPr>
      <w:r w:rsidDel="00000000" w:rsidR="00000000" w:rsidRPr="00000000">
        <w:rPr>
          <w:rtl w:val="0"/>
        </w:rPr>
      </w:r>
    </w:p>
    <w:p w:rsidR="00000000" w:rsidDel="00000000" w:rsidP="00000000" w:rsidRDefault="00000000" w:rsidRPr="00000000" w14:paraId="0000008A">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8B">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8C">
      <w:pPr>
        <w:rPr>
          <w:b w:val="0"/>
          <w:bCs w:val="0"/>
          <w:vertAlign w:val="baseline"/>
        </w:rPr>
      </w:pPr>
      <w:r w:rsidDel="00000000" w:rsidR="00000000" w:rsidRPr="00000000">
        <w:rPr>
          <w:rtl w:val="0"/>
        </w:rPr>
      </w:r>
    </w:p>
    <w:p w:rsidR="00000000" w:rsidDel="00000000" w:rsidP="00000000" w:rsidRDefault="00000000" w:rsidRPr="00000000" w14:paraId="0000008D">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8E">
      <w:pPr>
        <w:ind w:firstLine="2268"/>
        <w:rPr>
          <w:b w:val="0"/>
          <w:bCs w:val="0"/>
          <w:vertAlign w:val="baseline"/>
        </w:rPr>
      </w:pPr>
      <w:r w:rsidDel="00000000" w:rsidR="00000000" w:rsidRPr="00000000">
        <w:rPr>
          <w:rtl w:val="0"/>
        </w:rPr>
      </w:r>
    </w:p>
    <w:p w:rsidR="00000000" w:rsidDel="00000000" w:rsidP="00000000" w:rsidRDefault="00000000" w:rsidRPr="00000000" w14:paraId="0000008F">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90">
      <w:pPr>
        <w:ind w:firstLine="2268"/>
        <w:rPr>
          <w:b w:val="0"/>
          <w:bCs w:val="0"/>
          <w:vertAlign w:val="baseline"/>
        </w:rPr>
      </w:pPr>
      <w:r w:rsidDel="00000000" w:rsidR="00000000" w:rsidRPr="00000000">
        <w:rPr>
          <w:rtl w:val="0"/>
        </w:rPr>
      </w:r>
    </w:p>
    <w:p w:rsidR="00000000" w:rsidDel="00000000" w:rsidP="00000000" w:rsidRDefault="00000000" w:rsidRPr="00000000" w14:paraId="00000091">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92">
      <w:pPr>
        <w:ind w:firstLine="2268"/>
        <w:rPr>
          <w:b w:val="0"/>
          <w:bCs w:val="0"/>
          <w:vertAlign w:val="baseline"/>
        </w:rPr>
      </w:pPr>
      <w:r w:rsidDel="00000000" w:rsidR="00000000" w:rsidRPr="00000000">
        <w:rPr>
          <w:rtl w:val="0"/>
        </w:rPr>
      </w:r>
    </w:p>
    <w:p w:rsidR="00000000" w:rsidDel="00000000" w:rsidP="00000000" w:rsidRDefault="00000000" w:rsidRPr="00000000" w14:paraId="00000093">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94">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95">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9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9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98">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9">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A">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B">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C">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D">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E">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9F">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0">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1">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2">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3">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4">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5">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6">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7">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8">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9">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A">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B">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C">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D">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E">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AF">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B0">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B1">
      <w:pPr>
        <w:ind w:firstLine="0"/>
        <w:rPr>
          <w:i w:val="0"/>
          <w:iCs w:val="0"/>
          <w:sz w:val="20"/>
          <w:szCs w:val="20"/>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B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B4">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B5">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B6">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B7">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9">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