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ab/>
        <w:tab/>
        <w:tab/>
        <w:tab/>
        <w:tab/>
        <w:tab/>
        <w:tab/>
        <w:tab/>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 </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РС-747-20-034</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14.04.2021 г., град София,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709" w:right="-14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709" w:right="-14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14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284" w:right="0" w:firstLine="7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284" w:right="0" w:firstLine="7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 :</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КИ-233 от 02.12.2020 г. на Комисията за противодействие на корупцията и отнемане на незаконно придобитото имущество (КПКОНПИ) по сигнал с рег. № ЦУ01/С-747/24.11.2020 година.</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против Димитър Комитов – директор на Териториално поделение „Държавно горско стопанство П.“ (ТП „ДГС-П.“), град П.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в сигнала и в приложения към него Одитен доклад за извършен одитен ангажимент за даване на увереност на ТП „ДГС П.“ № 10-10-234/06.11.2020 г., се съдържа твърдение за установени икономически зависимости между Димитър Комитов и контрагент на предприятието. В периода докато Комитов е бил директор на ТП „ДГС П.“, съгласно сключен договор от 13.03.2018 г. е предоставил собственият си товарен автомобил „**************“, с рег. № *********** за безвъзмездно ползване, за неопределен срок на „**********“ЕООД – дружество, извършващо лесокултурни дейности по Договор за възлагане на лесокултурна дейност №  ПО-01-15/22.03.2018 г., сключен между директора на ТП „ДГС П.“ – А. Д. и  дружеството „*********“ ЕООД. Комитов е нарушил чл. 18 от Етичния кодекс, както и чл. 12 и чл. 14 от Договор за управление № ДУ-151/04.09.2017 г., като е предоставил товарният си автомобил на дружество – изпълнител на лесокултурни мероприятия и не е спазил задължението си като директор в териториално поделение на „Ю. д.п.“ ДП, да не извършва конкурентна дейност спрямо предприятието.</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са приложени следните доказателства: Одитен доклад с вх. № 10-10-244/19.11.2020 г. по описа на „Ю. д. П.“ ДП Б., Договор за управление № ДУ-85/23.05.2014 г., сключен между Х. К., директор на Териториално поделение „ДГС П.“ и Директора на „Ю. д. П.“ ДП Б., с приложени документи във връзка с проведен търг и сключване на договор за продажба на стояща дървесина на корен с дружество „*****************“ АД; Одитен доклад с вх. № 10-10-234/06.11.2020 г. по описа на „Ю. д. П.“ ДП Б., с приложени: Договор за управление № ДУ-151/04.09.2017 г., сключен между „Ю. д. П.“ ДП Б. и инж.Димитър Комитов; Договор № ПО-01-15/22.03.2018 г. за възлагане на лесокултурна дейност на „*********“ ЕООД от ТП „ДГС – П.; Договор от 13.03.2018 г. за наем на товарен автомобил между „***********“ ЕООД-наемател и Димитър Комитов-наемодател; Свидетелство за регистрация /Част 1/ на товарен автомобил със собственик Димитър Комитов; подадени от служители Свидителства за съдимост и Декларации-Приложение към Етичния кодекс за поведение на работещите в „Ю. д. П.“ ДП, гр. Б.; Заповед № РД-07-231/09.12.2016 г. на вр.изп.длъжността директор на ТП „ДГС П.“; Заповед № РД-07-64/14.03.2017 г. на директора на ТП „ДГС П.“; 5 /пет/ броя декларации на членове на комисия; 3 /три/ броя Технологичен план за добив на дървесина от отдел 134, 135, 39 на ТП „ДГС П.“; Карнет-опис за извършено маркиране в землището на с. Я. от 29.09.2016 г.; Заповед № РД05-163/26.08.2019 г. на директора на Регионална дирекция по горите – Б.; 2 бр. Технологични планове за добив на дървесина от отдел 147 на ТП ДГС П.; Карнет-опис в землището на гр. П. от 16.08.2019 г. и  от 12.08.2019 г.; Декларация по чл. 60, ал. 5 от Наредба за условията и реда за възлагане на изпълнението на дейности в горските територии от лесничей при ТП „ДГС П.“; Протокол от заседание на комисия, определена със Заповед № РД-07-67/27.02.2019 г. на директора на ТП „ДГС П.“.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Във връзка с твърденията в сигнала Комисията е изискала и са представени от директора на „Ю. д. П.“ ДП Б. с писмо вх. № ЦУ01-1221/22.01.2021 г. на КПКОНПИ, следните доказателства: Договор за управление № ДУ-151/04.09.2017 г., сключен между „Ю. д. П.“ ДП Б. и инж.Димитър Комитов; Заявление вх. № ТП-01-6345/31.12.2018 г. от Димитър Комитов до директора на „Ю. д. П.“ ДП Б.; Заповед № ДУ-1/02.01.2019 г. на директора на „Ю. д. П.“ ДП Б.; Договор № ПО-01-15/22.03.2018 г. за възлагане на лесокултурна дейност от страна на ТП „ДГС П.“ на „*********“ ЕООД; Договор № ПО-01-35/12.03.2019 г. за възлагане на лесокултурна дейност от страна на ТП „ДГС П.“ на „*******“ ЕООД. От директора на ТП „ДГС П.“ е изискана и представена с писмо изх. № 06-00-12/(21)1/22.03.2021 г. по описа на ТП „ДГС П.“ Заповед № РД-49-63 от 26.02.2020 г. на министъра на земеделието, храните и горите за закриване на ТП „ДГС П.“ и преминаването му към ТП „ДГС П.“. С писмо вх. № ЦУ01-6806/05.04.2021 г. по описа на КПКОНПИ, директорът на „Ю.д. п.“ ДП Б., посочва, че в периода от 23.01.2018 г. до 11.01.2019 г., инж. Димитър Комитов не е издавал актове или извършвал други действия по отношение на „*********“ ЕООД. Представя информация относно сключени трудови договори от инж. Димитър Комитов, в качеството му на директор на ТП „ДГС П.“, и сключен трудов договор между Комитов и  „*****“ ЕООД след 11.01.2019 г. и прилага документи.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служебно е извършила справки в регистър НБД „Население“, Търговски регистър, електронната интернет страница на ТП „ДГС П.“.</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се установи следното от фактическа страна:</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физическо лице, с посочени имена, длъжност, адрес и е подписан.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Димитър Комитов е назначен за директор на ТП ДГС-П. с договор за управление № ДУ-151/04.09.2017 г., сключен между него и директора на „Ю. д. П.“ ДП Б., считано от 04.09.2017 г., за срок от 5 години. Със Заповед № ДУ-1/02.01.2019 г. директорът на „Ю. д. П.“ ДП  Б., прекратява по взаимно съгласие договора за управление № ДУ-151/04.09.2017 г. на Димитър Комитов, считано от 11.01.2019 г.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„Ю. д. П.“ ДП Б. е със статут на държавно предприятие по чл. 62, ал. 3 от Търговския закон, вписано в Търговския регистър на 08.07.2011 г. От датата на вписването му, държавните горски и ловни стопанства, влизащи в неговата структура, в това число и ТП „ДГС П.“ са станали териториални поделения на държавното предприятие – „Ю. д. П.“ ДП Б. и са заличени от Търговския регистър като самостоятелни юридически лица. Със Заповед № РД-49-63/26.02.2020 г. на министъра на заемеделието, храните и горите  се закрива ТП „ДГС П.“ и дейността му преминава към ТП „ДГС П.“, считано от 01.05.2020 г. Съгласно посочената заповед, се увеличава района на дейност на ТП „ДГС П.“ с площта на закритото териториалното поделение.</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Договор за възлагане на лесокултурна дейност № **********/22.03.2018 г., ТП „ДГС П.“, представлявано от инж. А. Д., в качеството му на директор на стопанството, възлага на дружеството „******“ ЕООД с ЕИК ***********, представлявано от Б. К.-управител на дружеството, извършване на лесокултурни дейности: подготовка на почвата за залесяване, залесяване и попълване на горски култури, отглеждане и поливане на горски култури в обект № 1800. Срокът на изпълнение на лесокултурните дейности е посочен в чл. 3 от договора, поотделно за всяка дейност, в рамките на 2018 г. Сключеният договор е подписан за възложител от инж. А. Д., Р. Н.-гл. счетоводител, Н.М.-юрисконсулт и за изпълнител – от Б. К. –управител на дружеството.</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През 2019 г., между ТП „ДГС П.“, от една страна и дружеството „*******“ ЕООД с ЕИК ************, представлявано от Б. К.-управител на дружеството, от друга страна, се сключва Договор № ********/12.03.2019 г. за възлагане на лесокултурна дейност за обект 1900-3. Срокът на изпълнение на лесокултурните дейности е посочен в чл. 3 от договора, поотделно за всяка дейност, в рамките на 2019 г. Сключеният договор е подписан за Възложителя от инж. С.Е., Р. Н.-гл. счетоводител, Н. М.-юрисконсулт и за Изпълнител – от Б. К. –управител на дружеството.</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извършената справка в Търговския регистър и регистър на ЮЛНЦ е видно, че дружеството „*******“ ЕООД с ЕИК **********, от 26.01.2016 г. е с едноличен собственик и управител Б. К.. От извършена справка в регистър НБД „Население“ е видно, че Димитър Комитов, не се намира в родствени връзки по права линия, по съребрена линия – до четвърта степен включително, и по сватовство – до втора степен включително с Б. К., едноличен собственик и управител на „********“ ЕООД.</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Договор, сключен на 13.03.2018 г. между „******“ ЕООД, с управител Б. К.-наемател, от една страна и Димитър Комитов-наемодател от друга страна, наемодателят се задължава безвъзмездно да предостави на наемателя за ползване товарен автомобил марка „************“ за неопределен срок. Видно от Свидетелството за регистрация –Част I, от 20.05.2015 г., собственик на товарния автомобил е Димитър Комитов.</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събраните по преписката доказателства, приложени към писмо вх. № ЦУ01-6806/05.04.2021 г. по описа на КПКОНПИ, и посочената в писмото информация, Комитов, в качеството си на директор на ТП „ДГС-П.“, е сключил два трудови договори №2/01.02.2018 г. и №12/08.05.2018 г. с лице, което е било в трудови правоотношения с „******“ ЕООД и което е едноличен собственик и управител на „******“ ЕООД. До 21.05.2015 г. едноличен собственик и управител на „********“ ЕООД е бил Димитър Комитов. Между „***********“ ЕООД и „**************“ ЕООД са сключени два договора за безвъзмездно предоставяне на инструменти за обработка на почвата и бензиномоторна помпа от „********“ ЕООД на „*************“ ЕООД, сключени на 13.03.2018 г. Освен това съгласно приложена справка за актуално състояние на действащите трудови договори към дата 25.02.2019 г., считано от 11.01.2019 г. /датата на прекратяване на договора за управление на Димитър Комитов с „Ю. д. П.“ ДП  Б./ Комитов е назначен на трудов договор в „**********“ ЕООД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писмо вх. № ЦУ01-1221/22.01.2021 г. на КПКОНПИ, директорът на „Ю. д. П.“ ДП Б. посочва, че в периода от 02.12.2017 г. до 02.12.2020 г., инж. Димитър Комитов, в качеството му на директор на ТП „ДГС П.“ няма сключени договори с „**********“ ЕООД, с ЕИК ***************. В писмо вх. № ЦУ01-6806/05.04.2021 г. по описа на КПКОНПИ, директорът на „Ю. д. П.“ ДП Б., посочва, че в периода от 23.01.2018 г. до 11.01.2019 г., инж. Димитър Комитов не е издавал актове или извършвал други действия по отношение на „**************“ ЕООД.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Димитър Комитов, в качеството на директор на Териториално поделение „Държавно горско стопанство П.“, считано от 23.01.2018 г. е лице, заемащо висша публична длъжност по чл. 6, ал. 1, т. 47 от ЗПКОНПИ, поради което компетентна да се произнесе относно наличието или липсата на конфликт на интереси е КПКОНПИ.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разпоредбата на чл. 163, ал. 1 от Закона за горите, за управлението на горски територии – държавна собственост, които не са предоставени на ведомства или юридически лица, се създават държавни предприятия, които са юридически лица със статут на държавни предприятия по чл. 62, ал. 3 от Търговския закон (ТЗ). Съгласно  разпоредбата на чл. 164, ал. 1 от ЗГ, създадените по този ред предприятия имат двустепенна структура на управление, която включва: централно управление и териториални поделения – държавни горски и ловни стопанства. Държавните горски стопанства, в частност – ТП „ДГС П.“, като териториално поделение на „Ю. д. П.“ ДП Б., осъществява функциите на държавното предприятие в определения му район на дейност. Същото се ръководи и представлява от директор, който се назначава от директора на държавното предприятие.</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хода на производството от справка за съпруга и родствени връзки в НБД „Население“, не се установява родство между Димитър Комитов и Б. К., едноличен собственик и управител на „***************“ ЕООД, което изключва свързаност помежду им, по смисъла на § 1, т. 15, б. „а“ от ДР на ЗПКОНПИ.</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Видно от разпоредбата на § 1, т. 15, б. „б“ от ДР на ЗПКОНПИ, освен наличие на роднински връзки, свързаност може да се породи и от наличието на икономически зависимости, които пораждат основателни съмнения в безпристрастността и обективността на лицето, заемащо висша публична длъжност. Легална дефиниция за „икономически зависимости“ ЗПКОНПИ не съдържа,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Именно, пораждането на основателни съмнения в безпристрастността и обективността на лицето, заемащо висша публична длъжност по отношение на идентифицираните икономически зависимости е определящо за наличието на свързаност на това основание, по смисъла на § 1, т. 15, б. „б“ от ДР на ЗПКОНПИ.</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конкретния случай, сключеният на 13.03.2018 г. договор между „********“ ЕООД и Димитър Комитов, за „безвъзмездно“  предоставяне за ползване на товарен автомобил, собственост на Комитов, сключените трудови договори от Димитър Комитов, в качеството му на директор на ТП „ДГС-П.“, с лице, което се намира в трудови правоотношения с „************“ ЕООД, и което лице е едноличен собственик и управител на „*************“ ЕООД, бивша собственост на Комитов, наличието на договорни отношения между „***********“ ЕООД  и „**********“ ЕООД, и не на последно място сключването на трудов договор на Комитов с „***************“ ЕООД, считано от 11.01.2019 г. - датата на прекратяване на договора за управление на Димитър Комитов с „Ю. д.п.“ ДП  Б., биха могли да обосноват икономически зависимости между Димитър Комитов и „***********“ ЕООД по смисъла на § 1, т. 15, б. „б“ от ДР на ЗПКОНПИ</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които да пораждат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основателни съмнения в безпристрастността и обективността на лицето, заемащо висша публична длъжност при упражняване на правомощията и задълженията му по служба.</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Но 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Видно от писмо вх. № ЦУ01-1221/22.01.2021 г. и писмо вх. № ЦУ01-6806/05.04.2021 г. на КПКОНПИ от директорът на „Ю. д. П.“ ДП Б., в периода от 23.01.2018 г. до 11.01.2019 г., инж. Димитър Комитов, в качеството му на директор на ТП „ДГС П.“, не е сключвал договори, не е издавал актове или извършвал други действия по отношение на „**********“ ЕООД, т.е. в конкретния случай липсват упражнени правомощия от Димитър Комитов, в качеството му на директор на ТП „ДГС-П.“, по отношение на „************“ ЕООД в периода от 23.01.2018 г. до 11.01.2019 г.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От изложеното следва, че е налице само един от елементите на състава на конфликт на интереси по чл. 52 от ЗПКОНПИ, а именно: лице заемащо висша публична длъжност. Липсват обаче втория и третия елемент – наличие на упражнени от лицето правомощия по служба и релевантен частен интерес, който би могъл да повлияе върху безпристрастното и обективно изпълнение на правомощията  по служба. Липсата, на който и да е елемент от понятието „конфликт на интереси“ обуславя невъзможност за нарушаване на забраните по Глава Осма, Раздел II от ЗПКОНПИ, които представляват негова проявна форма.</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ал. 2 от ЗПКОНПИ,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Ш И:</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Димитър Комитов, с ЕГН ***********, директор на Териториално поделение „Държавно горско стопанство П.“, и в това му качество лице, заемащо висша публична длъжност, по смисъла на чл. 6, ал. 1, т. 47 от ЗПКОНПИ, в периода от 23.01.2018 г. до 11.01.2019 г., поради липса на упражнени правомощия по служба по отношение на „**************“ ЕООД.</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 Б., с оглед преценка за реализиране на правомощията по чл. 76, ал. 2 от ЗПКОНПИ.</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Димитър Комитов, в качеството му директор на ТП „ДГС – П.“, в периода от 04.09.2017 г. до 11.01.2019 г., на основание чл. 75, т. 1 от ЗПКОНПИ.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ПРЕДСЕДАТЕЛ:……………/п/.……………………... /СОТИР ЦАЦАРОВ/</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ЗАМЕСТНИК – ПРЕДСЕДАТЕЛ:……/п/.…………. /АНТОН СЛАВЧЕВ/ </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ЧЛЕН:……………/п/…………………………... /АНТОАНЕТА ЦОНКОВА/</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ЧЛЕН:…………/п/………..….……………………....... /ПЛАМЕН ЙОЦОВ/</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ЧЛЕН:………/п/……………………………………… /СИЛВИЯ КЪДРЕВА/</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