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ab/>
        <w:tab/>
        <w:tab/>
        <w:tab/>
        <w:tab/>
        <w:tab/>
        <w:tab/>
        <w:tab/>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РС-719-20-048</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19.05.2021 г., в град София,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КИ-224/25.11.2020 г. на Комисия за противодействие на корупцията и за отнемане на незаконно придобитото имущество (КПКОНПИ) по сигнал с рег. № ЦУ01/С-719/12.11.2020 г.</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против Силвия Гроздева – общински съветник в Общински съвет А.</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По същество, в сигнала се твърди, че като общинския съветник в Общински съвет – А., Силвия Гроздева е гласувала „за“ при приемане на Решение № 013 по Протокол № 2 от 25.11.2019 г.  на заседание на Общински съвет А., приложено към сигнала, с което Общинският съвет е дал съгласие кметът на Община А. да издава заповеди и да сключва договори за предоставяне под наем на имоти-полски пътища на земеделските стопани, юридически лица и еднолични търговци, които са определени за ползватели със заповед на директора на Областна дирекция „Земеделие“, съобразно постигнатото споразумение за стопанската 2019/2020 г., като договорите за наем следва да бъдат сключени след заплащане на наемна цена, определена в т. 2 от решението на Общински съвет А. Силвия Гроздева е регистрирана като земеделски производител – ЗП Силвия Гроздева и има сключен договор с Община А. за възмездно ползване на поземлени имоти, с начин на трайно ползване „за селскостопански ведомствен път“ в землищата на селата Ц.С. и Ч. за стопанската 2019/2020 г., видно от приложената към сигнала разпечатка от Публичния регистър на сключените договори на ползвателите на полски пътища от ОПФ на Община А., от което следва, че при гласуване на решението на Общински съвет  А. Силвия Гроздева е имала частен интерес.</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Към сигнала са приложени следните доказателства: извлечение от Протокол № 02/25.11.2019 г. на Общински съвет А. с приети решения и разпечатка от публичен регистър на ползватели на полски пътища от ОПФ на община А. за 2019/2020 г.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председателя на ПК по ЗПКОНПИ при Общински съвет А. са изискани и представени следните доказателства с писма вх. № ЦУ01-740/15.01.2021 г. и вх.№ ЦУ01-3532/19.02.2021 г.: клетвен лист на Силвия Гроздева за мандат 2019 – 2023 г. от 08.11.2019  г.; Решение № 055-МИ/28.10.2019 г. на ОИК А.; Протокол № 02/25.11.2019 г. на Общински съвет А. /ОбС А./, ведно със списък с поименно гласуване и Решение № 013 по протокола; Договор № 214/09.06.2020 г., сключен между Община А. и ЗС Силвия Гроздева; Заповед № РД 09-93-54/18.12.2019 г. с приложен Регистър на имотите /Приложения № 1 и № 2/ и Заповед № РД 09-93-56/18.12.2019 г. с приложен Регистър на имотите /Приложения № 1 и № 2/ на директора на Областна дирекция „Земеделие“ С.;  Докладна записка от кмета на Община А. за предоставяне под наем на имоти-полски пътища за стопанската 2019-2020 г.; препис-извлечение по девета точка от Протокол № 02/25.11.2019 г. и прието Решение № 013 от същата дата; Заповед № РД-466 от 09.06.2020 г. на кмета на Община А.  за отдаване под наем на имоти от ОПФ на ЗС Силвия Гроздева. С писмо вх. № ЦУ01-6112/29.03.2021 г. по описа на КПКОНПИ са представени от председателя на ПК по ЗПКОНПИ при Общински съвет А.: Заповед № РД 09-93-56 от 18.12.2019 г., ведно със приложенията към същата и Заповед № РД 09-93-54 от 18.12.2019 г., ведно с приложения към същата, издадени от директора на Областна дирекция „Земеделие“ С. </w:t>
        <w:tab/>
        <w:t xml:space="preserve">С писмо вх. № ЦУ01-8184/22.04.2021 г. по описа на КПКОНПИ от директора на ОД „Земеделие“ С. са представени следните документи: Доклад с вх. № ПО-09-68-19/16.12.2019 г. от комисията по чл. 37в, ал. 1 от ЗСПЗЗ и Заповед № РД-09-93-54/18.12.2019 г. на директора на Областна дирекция „Земеделие“ С. за землището на с. Ц.А.; Доклад с вх. № ПО-09-68-20/16.12.2019 г. от комисията по чл. 37в, ал. 1 от ЗСПЗЗ и Заповед № РД-09-93-56/18.12.2019 г. за землището на с. Ч. на директора на Областна дирекция „Земеделие“ С.; Заповед № РД 09-80-7/21.11.2019 г. и Заповед № РД 09-04/15.01.2019 г. на директора на ОДЗ С.; Доклад от 18.01.2019 г.  от заседание на комисия за определяне на средното годишно рентно плащане за 2018 г. за землищата в Община А., ведно с приложена справка по землища; препис-извлечение от Протокол № 019/27.02.2017 г. на Общински съвет А.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Служебно е извършена справка в Регистър НБД „Население“, Регистър Булстат и електронната страница на Община А..</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три имена, ЕГН, адрес за корспонденция, телефон  и същият е подписан.</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Силвия Гроздева е избрана за общински съветник в Общински съвет А. на проведените избори на 27.10.2019 г., за мандат 2019 – 2023 г., видно от Решение № 055-МИ от 28.10.2019 г. на ОИК-А. и е положила клетва на 11.11.2019 г., видно от представения клетвен лист.</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извършената справка в Регистър Булстат се установява, че Силвия Гроздева е регистриран земеделски производител от 10.03.2016 г., с посочена икономическа дейност „основна-Отглеждане на дребен рогат добитък“.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Директорът на ОД „Земеделие“ С. със своя Заповед № РД 09-04/15.01.2019 г., на основание чл. 77б от ППЗСПЗЗ във връзка с §2е, т. 1 и т. 2 от ДР на ЗСПЗЗ, определя комисия със задача да определи размера на средното рентно плащане по начин на трайно ползване /НТП/ на земеделските земи за землищата на Община А., за което същата следва да изготви доклад, който да бъде представен за одобрение от директора на Областна дирекция „Земеделие“ С. На 18.01.2019 г., комисията е изготвила доклад, с който е определила по землища средните рентни плащания с НТП, като за с. Ц.А. за „нива“ – 54 лв./дка, за „трайни насаждения“ – 27 лв./дка и за „пасища и мери“ 6 лв./дка, както и за с. Ч. за „нива“ – 46 лв./дка, за „трайни насаждения“ – 31 лв./дка и за „пасища и мери“ - 6 лв./дка. Изготвеният доклад от комисията е одобрен с подпис от директора на Областна дирекция „Земеделие“ С.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докладна записка вх. № 841/20.11.2019 г. от кмета на Община А. до Общински съвет А. относно: предоставяне под наем на имоти – полски пътища за ползване под наем през стопанската 2019-2020 г., съгласно Закона за собствеността и ползването на земеделските земи /ЗСПЗЗ/, кметът на общината е направил предложение до Общински съвет А., на основание чл. 21, ал.1, т. 8 от Закона за местното самоуправление и местната администрация /ЗМСМА/, чл. 8, ал. 1 от Закона за общинската собственост /ЗОС/ и чл. 37в, ал. 16 от Закона за собствеността и ползването на земеделските земи /ЗСПЗЗ/, Общинският съвет да даде съгласие кметът на общината да издава заповеди и да сключва договори за преодставяне под наем на имотите – полски пътища на земеделските стопани, юридически лица и еднолични търговци, които са определени за ползватели със заповеди на Директора на ОД „Земеделие“ по чл. 37в, ал. 4 от ЗСПЗЗ за разпределение на масивите за ползване, съобразно постигнатото споразумение за стопанската 2019-2020 г. или когато ползват на правно основание имоти, с които граничат, но за населеното място няма постигнато споразумение. Съгласно изложените мотиви в предложението, ползвателите в чиито масиви попадат нефункциониращи полски пътища, подават заявление до кмета на общината с искане да ги ползват под наем. Кметът на общината следва да се произнесе, т.е. да сключи договор за отдаване под наем на имотите, след решение на Общинския съвет.  По т. 2 от докладната записка е предложено на Общинския съвет, договорите за ползване под наем на общинските имоти с начин на трайно ползване /НТП/ - „полски пътища“, да се сключат след заплащане на наемната цена за декар в размер на средното годишно рентно плащане за съответното землище на общината, определено от Областна дирекция „Земеделие“ – гр. С., като са посочени стойностите на рентни плащания за землищата на територията на община А., включително и за тези на с. Ц.А.в размер на 54 лв./дка и за с. Ч. – 46 лв./дка.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013 по Протокол № 02/25.11.2019 г. на основание чл. 21, ал. 1, т. 8 от ЗМСМА, чл. 8, ал. 1 от ЗОС, чл. 37в, ал. 16 от ЗСПЗЗ, Общински съвет А. дава съгласие кметът на общината да издава заповеди и да сключва договори за преодставяне под наем на имотите – полски пътища на земеделските стопани, юридически лица и еднолични търговци, които са определени за ползватели със заповеди на Директора на ОД „Земеделие“ по чл. 37в, ал. 4 от ЗСПЗЗ за разпределение на масивите за ползване, съобразно постигнатото споразумение за стопанската 2019-2020 г. или когато ползват на правно основание имоти, с които граничат, но за населеното място няма постигнато споразумение. По т. 2 от решението Общинският съвет приема договорите за ползване под наем на общинските имоти с НТП „полски пътища“ да се сключат след заплащане на наемната цена за декар в размер на средното годишно рентно плащане за съответното землище на общината, определено от Областна дирекция „Земеделие“ – гр. С., с посочени в същото размери на средно рентно плащание за землищата на територията на община А., в т.ч. и за с. Ц.А., в размер на 54 лв./дка и с. Ч., в размер на 46 лв./дка.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поименното гласуване, отразено по точка девета от Протокол № 02 от заседанието на Общински съвет А., проведено на 25.11.2019  г., общинският съветник Силвия Гроздева е гласувала „ЗА“ приемането на Решение № 013 от 25.11.2019 г. на Общински съвет 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Областният директор на Областна дирекция „Земеделие“ С., със Заповед № РД 09-80-7 от 21.11.2019 г. на основание чл. 37в, ал. 1 от ЗСПЗЗ и чл.72б от Правилника за прилагане на ЗСПЗЗ, определя комисия в състав за Община А., в т.ч. и за землищата на с. Ц.А. и с. Ч., със задача комисията да ръководи сключването на споразуменията за стопанската 2019/2020 г. между собствениците и/или ползвателите на земеделски земи за землищата в общината. Съгласно т. 2 от посочената заповед при непостигане на споразумение, комисията да изготви проект за разпределяне на ползването на земите по масиви и да представи доклад по чл. 37в, ал. 4 от ЗСПЗЗ на директора на ОД „Земеделие“ С. Съгласно заповедта за членове на комисията за землищата на с. Ц.А. и с. Ч.  са определени кметският наместник на с. Ц.А. и и кметът на с. Ч.. Видно от доклад с № ПО-09-68-19/16.12.2019 г. по отношение на землището на с. Ц.А. и доклад № ПО-09-68-20/16.12.2019 г. по отношение на землището на с. Ч., изготвени на основание чл.37в, ал. 4 от ЗСПЗЗ, назначената с посочената заповед от областния директор на ОД „Земеделие“ С. комисия по чл. 37в, ал. 1 от ЗСПЗЗ, е определила масиви за ползване на съответните ползватели, съгласно доброволно споразумение за ползване на масивите, като един от тези ползватели е Силвия Гроздева, с разпределени масиви за с. Ц.А. и с. Ч.. Съгласно т. 2 от доклада с № ПО-09-68-19/16.12.2019 г., ползвателите за землището на с. Ц.А. са входирали в Общинска служба Земеделие /ОСЗ/ СС-Офис А. доброволно споразумение за ползване за посоченото землище на 29.11.2019 г. Също в т. 2 от доклада с № ПО-09-68-20/16.12.2019 г. за землището на с. Ч. е посочено, че ползвателите за землището на с. Ч. са входирали в ОСЗ доброволно споразумение за ползване за това землище на 02.12.2019 г. Видно от описаното в докладите, средното рентно плащане за землищата на община А. е определено от комисия, назначена със заповед № РД-09-04 от 15.01.2019 г. от директора на Областна дирекция „Земеделие“-С., като съгласно протокол от 18.01.2019 г., определеното средно годишно рентно плащане за отглеждане на едногодишни полски култури за с. Ц. А. е в размер на 54 лв./дка, а за с. Ч. е 46 лв./дка.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РД-09-93-54/18.12.2019 г., директорът на Областна дирекция „Земеделие“ – С., на основание чл. 37в, ал. 12 от ЗСПЗЗ, предвид сключено споразумение за създаване на масиви за ползване на земеделски земи в землището на с. Ц. А., ЕКАТТЕ 78063, Община А., Област С. и изготвен доклад на комисията с вх. № ПО-09-68-19/16.12.2019 г., назначена със Заповед № РД-09-08-7 от 21.11.2019 г. на директора на Областна дирекция „Земеделие“ С., определя разпределение на масивите за ползване на земеделските земи, в землището на с. Ц. А., Община А., съобразно сключеното споразумение за ползване между собственици и/или ползватели на земеделски земи за стопанската 2019/2020 г. Имотите-полски пътища, които попадат в масивите за ползване са описани в Приложение № 2 „Регистър на имотите полски пътища, които попадат в масивите за ползване за землище Ц. А.“ към заповедта, по ползватели, в т.ч. и разпределените полски пътища на Силвия Гроздева /СНГ/. В заповедта на директора на Областна дирекция „Земеделие“-С., се посочва, че средното рентно плащане за землищата на Община А., съгласно §2е от ДР на ЗСПЗЗ е определено от комисия, назначена със Заповед № РД 09-04/15.01.2019 г. от директора на Областна дирекция „Земеделие“ С., като за землището на с. Ц. А., комисията е определила средно годишно рентно плащане за отглеждане на едногодишни полски култури в размер на 54 лв./дка.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РД-09-93-56/18.12.2019 г., директорът на Областна дирекция „Земеделие“ – С., на основание чл. 37в, ал. 12 от ЗСПЗЗ, предвид сключено споразумение за създаване на масиви за ползване на земеделски земи в землището на с. Ч., ЕКАТТЕ 81712, Община А., Област С. и изготвен доклад на комисията с вх. № ПО-09-68-20/16.12.2019 г., назначена със Заповед № РД-09-08-7 от 21.11.2019 г. на директора на Областна дирекция „Земеделие“ С., опраделя разпределение на масивите за ползване на земеделските земи, в землището на на с. Ч., община А., съобразно сключено споразумение за плозване между собственици и/или ползватели на земеделски земи за стопанската 2019/2020 г. Имотите-полски пътища, които попадат в масивите за ползване са описани в Приложение № 2 „Регистър на имотите полски пътища, които попадат в масивите за ползване за землище Ч.“ към заповедта, по ползватели, в това число и разпределените полски пътища на Силвия Гроздева /СНГ/. Видно от посочената заповед на директора на Областна дирекция „Земеделие“- С. , средното рентно плащане за землищата на Община А., съгласно §2е от ДР на ЗСПЗЗ е определено от комисия, назначена със Заповед № РД 09-04/15.01.2019 г. от директора на Областна дирекция „Земеделие“ С. За землището на с. Ч., комисията е определила средно годишно рентно плащане за отглеждане на едногодишни полски култури в размер на 46 лв./дка.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Земеделският стопанин Силвия Гроздева подава до кмета на Община А. заявление с вх. № 1063/09.06.2020 г. по описа на Община А., с което заявява, че желае да сключи договор за ползване под наем на полски пътища-общинска собственост, попадащи в масивите й за ползване през стопанската 2019-2020 г., на основание заповед на директора на Областна дирекция „Земеделие“ по чл. 37в, ал. 4 от ЗСПЗЗ за разпределение на масивите за ползване в землището на с. Ц. А. и с. Ч. и регистри на полските пътища по ползватели за стопанската 2019-2020 г., приложение № 2 към заповед на директора на ОД „Земеделие“, по цени определени с Решение № 013 по Протокол № 02/25.11.2019 г. на Общински съвет А..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РД-466 от 09.06.2020 г., кметът на община А., на основание чл. 44, ал. 2, ал.1, т. 7 и т.8 от ЗМСМА, във връзка с чл. 37в, ал. 16 от ЗСПЗЗ, заповед по чл. 37в, ал. 4 от ЗСПЗЗ на директора на ОДЗ-С. за разпределение на масивите за ползване: № РД 09-93-54 и № РД 09-93-56 от 18.12.2019 г., в землищата на с. Ц.А.и с. Ч., в Приложение № 2 към заповедите, съдържащо регистър на полските пътища по ползватели за съответното землище, във връзка с Решение № 013 по Протокол № 02/25.11.2019 г. на Общински съвет А., заявление с вх. № 1063/09.06.2020 г. от Силвия с искане за ползване на полските пътища, които попадат в масивите за ползване през 2019-2020 г., нарежда да се сключи договор със ЗС Силвия Гроздева за предоставяне под наем на имоти от общинския поземлен фонд НТП „за селсктостопански, ведомствен път“, нар. полски пътища, попадащи в масивите му за ползване в землищата на с. Ц.А.и с. Ч.</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 Договор № 214/09.06.2020 г. за ползване на полски пътища на Община А. през стопанската 2019-2020 г., сключен между Община А., представлявана от Я. Г., в качеството й на кмет на Община А. и ЗС Силвия Гроздева, на основание чл. 37в, ал. 16 от ЗСПЗЗ, заповед/и по чл. 37в, ал. 4 от ЗСПЗЗ на директора на ОДЗ-С. за разпределение на масивите за ползване: № РД 09-93-54 и № РД 09-93-56 от 18.12.2019 г., в землищата на с. Ц. А. и с. Ч., и Приложение № 2 към заповедите, съдържащо регистър на полските пътища по ползватели за съответното землище, във връзка с Решение № 013 по Протокол № 02/25.11.2019 г. на Общински съвет А., заявление с вх. № 1063/09.06.2020 г. от ползвателя с искане за ползване на полските пътища и Заповед № РД-466/09.06.2020 г. на кмета на общината за преодставяне на полски пътища, се предоставят на ЗС Силвия Гроздева за временно и възмездно ползване през стопанската 2019-2020 г. поземлени имоти по КККР за неурбанизираната територия на с. Ц.А. и с. Ч., с начин на трайно ползване „За селскостопански, ведомствен път“, наричани на кратко полски пътища в посочените землища. Съгласно чл. 1, ал. 3 от договора, имотите се представят под наем за производство на едногодишни земеделски култури, със срок за ползване на имотите по чл. 1 и действие на договора до 30.09.2020 г.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представената в писмо с вх. № ЦУ01-6112/29.03.2021 г. информация от председателя на ПК по ЗПКОНПИ при Общински съвет А., в Общински съвет А. не е входирано искане от директора на Областна дирекция „Земеделие“ С. по чл. 37в, ал. 16 от ЗСПЗЗ за предоставяне на имотите – полски пътища, попадащи в масивите за ползване за стопанската 2019/2020 г. за землищата на територията на Община А.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от лице, идентифицирано по реда на чл. 48, ал. 1 от ЗПКОНПИ и същият е подписан.</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Силвия Гроздева, в качеството си на общински съветник в Общински съвет А. е лице, заемащо висша публична длъжност по смисъла на чл. 6, ал. 1, т. 32 от ЗПКОНПИ и КПКОНПИ е компетентна да разгледа подадения сигнал.</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В масивите за ползване могат да се включват и проектираните в плана за земеразделяне полски пътища и отразените в плана за земеразделяне, в картата на съществуващи и възстановими стари граници и в картата на възстановената собственост напоителни канали, които не функционират, попадащи в масиви за ползване на съответния ползвател. Съгласно чл. 37в, ал. 16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 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общинската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правомощие на общинския съветник, съгласно разпоредбата чл. 33, ал. 1, т. 3 от ЗМСМА, е да участва в обсъждането и решаването на всички въпроси от компетентността на съвета.  Съгласно разпоредбата на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а съгласно т. 23 решава и други въпроси от местно значение, които не са от изключителна компетентност на други органи.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Силвия Гроздева, в качеството си на общински съветник в Общински съвет  А. е упражнила правомощията си на общински съветник, произтичащи от разпоредбата на чл. 21, ал. 1, т. 8 от ЗМСМА, като е участвала в гласуването и приемането на Решение № 013 по Протокол от № 02 от 25.11.2019 г. на Общински съвет А.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Видно от събраните по преписката доказателства, Решение № 013 по Протокол № 02/25.11.2019 г. на Общински съвет А. е взето преди разпореденото от директора на Областна дирекция „Земеделие“ С. разпределение на масивите за ползване на земеделските земи на землищата на с. Ц.А.и с. Ч. на съответните ползватели с издадените от него заповеди № РД 09-93-54 и № РД 09-93-56 от 18.12.2019 г., в т.ч. и включените и проектирани в плана за земеразделяне имоти - полски пътища, които попадат в масивите за ползване на съответния ползвател за тези две землища, включително и разпределените на ползвателя ЗП Силвия Гроздева.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013 по Протокол № 02/25.11.2019 г., Общински съвет А. дава принципно съгласие кметът на общината да издава заповеди и да сключва договори за предоставяне под наем на имотите – полски пътища на земеделските стопани, които обаче са определени за ползватели със заповеди на Директора на ОД „Земеделие“ по чл. 37в, ал. 4 от ЗСПЗЗ за разпределение на масивите за ползване, съобразно постигнатото споразумение за стопанската 2019-2020 г.  С решението на Общинския съвет, се възлага на кмета на Община А. издаването на заповеди и сключването на договори при определени условия. Едно от условията в приетото решение е, че договорите за ползване под наем на общинските имоти с НТП „полски пътища“, се сключват след заплащане на наемната цена за декар в размер на средното годишно рентно плащане за съответното землище на общината, определено от Областна дирекция „Земеделие“ – гр. С., в т.ч. и за с. Ц.А., в размер на 54 лв./дка и с. Ч., в размер на 46 лв./дка, което видно от събраните доказателства е определено като размери на 18.01.2019 г. с доклад на комисия, назначена със Заповед № РД 09-04/15.01.2019 г. на Директорът на ОД „Земеделие“ – С.. Т.е. видно е, че към датата на вземане на решение № 013 от 25.11.2019 г., заповеди на Директора на ОД „Земеделие“ по чл. 37в, ал. 4 от ЗСПЗЗ няма издадени, а средното годишно рентно плащане за съответните землища на територията на община А., е определено преди това, от посочената комисия.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което следва, че приетото решение № 013 по Протокол № 02 от 25.11.2019 г. на Общински съвет А. е принципно и от него не произтичат конкретни облаги по смисъла на чл. 54 от ЗПКОНПИ за гласувалия общински съветник – Силвия Гроздева, тъй като със самото приемане на решението от Общинския съвет, не се създават предпоставки, които да доведат до предимство и поставянето й в по-благоприятно положение, в качеството й на земеделски производител и ползвател на земеделските земи на територията на землищата на с.Ц. А. и с.Ч..</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 Това е така, тъй като видно от нормативната уредба на ЗСПЗЗ, процедурата за предоставяне на  имотите-полски пътища, попадащи в масивите за ползване на земеделски земи, представлява сложен фактически състав. Имотите - полски пътища, попадащи в масиви за ползване се предоставят на ползвателите на съответните масиви, които масиви за ползване на земеделски земи се създават по споразумение между собствениците и/или ползвателите. Директорът на областна дирекция "Земеделие" издава заповед за разпределение на масивите в землището в срок до 1 октомври на съответната година като в масивите за ползване се включват и проектираните в плана за земеразделяне полски пътища, попадащи в масивите за ползване на съответния ползвател.</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случая, посоченото в решение № 013 от 25.11.2019 г. на Общински съвет А. за отдаване под наем на имотите - полски пътища на земеделските стопани, средното годишно рентно плащане за съответните землища на територията на Община А., определено от Областна дирекция „Земеделие“ – гр. С., в т.ч. и за с. Ц.А., в размер на 54 лв./дка и за с. Ч., в размер на 46 лв./дка, касае всички ползватели – физически и юридически лица, за съответното землище на територията на Община А., което обуславя извода, че за земеделския стопанин Силвия Гроздева, не е създадено предимство или по-благоприятно положение. Липсва пряка и непосредствена облага за Силвия Гроздева от упражнените от нея правомощия по служба, в качеството й на общински съветник в Общински съвет А. Липсата на облага, води и до липсата на частен интерес.</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изложеното, се налага изводът, че при гласуването от страна на Силвия Гроздева, в качеството й на общински съветник в Общински съвет А. за приемане на Решение № №013 по Протокол от № 02 от 25.11.2019 г. на Общински съвет – А.,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Силвия Гроздева. 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Силвия Гроздева с ЕГН ***********, общински съветник в Общински съвет А.и в това й качество, лице заемащо висша публична длъжност по смисъла на чл. 6, ал. 1, т. 32 от ЗПКОНПИ, във връзка с гласуването Решение № 013 по Протокол от № 02 от 25.11.2019 г. на Общински съвет – А., поради липса на частен интерес.</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на Силвия Гроздева – общински съветник в Общински съвет – А., на основание чл. 75, т. 1 от ЗПКОНПИ.</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ПРЕДСЕДАТЕЛ:……………/П/.…….……….……/СОТИР ЦАЦАРОВ/</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ЧЛЕН:………………/П/………………..…...../АНТОАНЕТА ЦОНКОВА/</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76"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