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РС-555-20-053</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23.06.2021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КИ-190 от 16.09.2020г. на Комисията за противодействие на корупцията и за отнемане на незаконно придобитото имущество по сигнал с рег. № ЦУ01/С-555/01.09.2020 г., препратен от Ивайло Тишев - директор на Областна дирекция на Министерство на вътрешните работи (ОД на МВР) – гр. П.</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Ивайло Тишев – директор на ОД на МВР – гр. П.</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на 02.03.2018 г. във връзка с подаден сигнал до ОД на МВР – П., е била създадена комисия, в която е участвал и Ивайло Тишев. По повод решението на комисията е подаден сигнал до Министерство на вътрешните работи с вх. № 812102-471/03.04.2020г., с който се иска разглеждане на поведението на членовете на комисията и евентуално търсене на дисциплинарна отговорност от тях. Сигналът е бил препратен по компетентност на ОД на МВР – П., където е разпоредена проверка от директора на ОД на МВР – П. Проверката е приключила със справка до него, въз основа на която същият в качеството си на решаващ административен орган, е взел решение, според което подаденият сигнал с вх. № 812102-471/03.04.2020г. е приет като неоснователен. Решението му не подлежи на обжалване. Твърди се, че като не е изпълнил задължението си за самоотвод по чл. 63, ал. 1 от ЗПКОНПИ, Ивайло Тишев сам се е произнесъл по цитирания по-горе сигнал срещу себе си, с което е упражнил правомощия по служба в своя полза.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Към сигнала е приложено копие от съобщение с рег. №312000-7082/11.05.2020г. на ОД на МВР – П. Получена е от Районен съд – П., СИС, молба от сигналоподателя с вх. №ЦУ01/С-595/25.09.20 г. на КПКОНПИ, с приложено към нея постановление за прекратяване на наказателно производство на Районна прокуратура – П.</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1418"/>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административна преписка по сигнал с вх. № 812102-471/03.04.2020г. на Министерство на вътрешните работи, заповед с рег. № 8121К-11420/01.08.2019 г. на министъра на вътрешните работи, за преназначаване на Ивайло Тишев на ръководна длъжност „директор“ на ОД  на МВР – П. и акт за встъпване в длъжност. С писмо вх. № ЦУ01/2850/20.02.2021 г. на КПКОНПИ, е предоставено заверено копие от цялата административна преписка по сигнал с УРИ № 812102-568/2018 г. по описа на дирекция „Инспекторат“ на ОД на МВР – гр. П.  Служебно е направена справка в НБД „Население“.</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72, ал. 5 от ЗПКОНПИ, с покана за изслушване изх. № ЦУ01/5218/15.03.2021 г. на КПКОНПИ, Ивайло Тишев е поканен за изслушване на 24.03.2021 г. от 10:00 часа в сградата на Комисията. Видно от известие за доставяне, поканата не е потърсена на посочения постоянен адрес на лицето и е върната в цялост. Изпратена е втора покана с изх. № ЦУ01-6213/29.03.2021 г. на КПКОНПИ на служебен адрес на лицето, за изслушване пред Комисията на 14.04.2021 г. Видно от известие за доставяне, поканата е получена на 01.04.2021 г. На посочената в поканата дата, Ивайло Тишев се явява лично. На изслушването пред Комисията, обективирано в т. 1 от Протокол № 993/14.04.2021 г., с вътр. № РД-04-105/19.04.2021 г. на КПКОНПИ, Ивайло Тишев заявява, че към 2018 г. е бил заместник-директор на дирекция при ОД на МВР – гр. П. и в това му качество е определен от тогавашния директор на ОД на МВР – гр. П. за председател на комисия, която да разгледа сигнал срещу служители на РУ  П. Комисията му е докладвала, че сигналът е неоснователен. През 2020 г. от самата централна структура на МВР – сектор „Жалби“ е препратен сигнал срещу служителите на комисията, с указания до директора на ОД на МВР – гр. П., като заявява, че от негова страна няма никакви действия. Преписката е разпределена на началника на „Охранителна полиция“, след което той е изготвил отговор до жалбоподателя, който е разписан от него, в качеството му на директор, тъй като по закон, само той има право да подписва такъв отговор. Заявява още, че не е извършвал никакви проверовъчни действия, като само е подписал писмото, изготвено от колегата, на когото го е резолирал. Не може да върне преписката, тъй като е от централната структура и следва да се съобрази с тях, макар да заявява, че няма логика той да се самопроверява.</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1418"/>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Ивайло Тишев заема длъжността директор на ОД на МВР от 01.08.2019 г., съгласно Заповед за преназначаване с рег. № 8121К-11420/01.08.2019 г. на министъра на вътрешните работи и Акт за встъпване в длъжност от 01.08.2019 г.</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становище с рег. №4575р-913/08.03.2018 г. до министъра на вътрешните работи, директорът на дирекция „Инспекторат“ Н. Г., предлага копие от становището и сигнал с вх. № 812102-568/02.03.2018 г. срещу неправомерни действия на служители от РУ П., да се изпратят на ОД на МВР – П. за извършване на проверка. Видно от регистрационна карта с № УРИ 312р-6139/21.03.2018 г., проверката по сигнал с № УРИ 812102-568/02.03.2018 г. на дирекция “Инспекторат”, е възложена на зам. директор комисар Ивайло Тишев. Със Заповед № 312з-647/22.03.2018 г., директорът на ОД на МВР – П. старши комисар Й. Р., назначава комисия с Председател – комисар Ивайло Тишев – заместник директор и двама инспектори, които да извършат проверка по повод постъпилия със становище с рег. №4575р-913/08.03.2018 г. на дирекция „Инспекторат“, за сигнал за неправомерни действия на служители от РУ – П. В заповедта се посочва, че за резултатите от извършената проверка, комисията следва да докладва на директора на ОД на МВР – П. с изготвена подробна справка. На 17.04.2018 г., назначената със Заповед № 312з-647/22.03.2018 г. на директора на ОД на МВР П. – старши комисар Й. Р. комисия, изготвя справка до директора, в която са посочени резултати от извършената от комисията проверка, а именно - липса на данни, факти или обстоятелства, обективизирани по време и място за неправомерно използване на физическа сила, както и за неправомерно задържане, по отношение на твърденията в сигнала. Не са събрани категорични данни и доказателства за нарушение на служебната дисциплина по смисъла на чл. 194, ал. 2, т. 1 от ЗМВР, поради което, комисията предлага сигнала да се приеме за неоснователен, на основание чл. 24, ал. 3 от Правилата за организацията на работата в МВР с предложенията и сигналите справката да бъде утвърдена, след което същата да се счита за мотивирано решение по смисъла на чл. 114 от АПК, като решението да бъде съобщено на сигналоподателя. Копие от справката и отговора до подателя да се изпратят в СЖПС при ДКАО за уведомяване на министъра на вътрешните работи за резултатите и взетото решение, както и до дирекция „Инспекторат“. Предлага преписка с вх. № 812102-568/02.03.2018 г. по описа на дирекция „Инспекторат“, да бъде прекратена и архивирана в ОД на МВР – П. Справката е утвърдена на 16.04.2018 г. Видно от съобщение рег. № 312000-6521/17.04.2018 г. до А. Г., директорът на ОД на МВР гр. П. – старши комисар Й. Р., приема, че сигнал с вх. № 812102-568/02.03.2018 г.  против служители от ОД на МВР – П. е неоснователен.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регистрационна карта с № УРИ 312р-7208/09.04.2020 г., в ОД на МВР – П. постъпва сигнал с № УРИ 812102-471/03.04.2020 г. по описа на ДКАО, препратен по компетентност с писмо рег. № 4897р-442/08.04.2020 г. от началник сектор  “Жалби, предложения и сигнали”, ДКАО при Министерство на вътрешните работи. В сигнала се твърдят допуснати нарушение от служители, участвали в комисия извършила проверка по сигнал с рег. № 812102-568/02.03.2018 г. на МВР, подаден от същия сигналоподател, както и търсене на дисциплинарна отговорност.  Видно от регистрационната карта, преписката се възлага за проверка на началник отдел „Охранителна полиция“ – комисар И. Д. Регистрационната карта е подписана от М.Ш. – началник. Същата е подписала и Отчетна карта от 11.05.2020 г. Видно от Доклад с рег. № 312р-8844/11.05.2020 г. до директора на ОД на МВР – П. – старши комисар Ивайло Тишев, комисар Д. е извършил проверка и посочва като резултат от същата, че в сигнал с вх. № 812102-471/2020 г., сигналоподателят не сочи нови доказателства, поради което сигналът не е разгледан по същество, тъй като е подаден повторно по въпрос по който има взето решение от директора на ОД на МВР към онзи момент – старши комисар Й. Р., което не подлежи на обжалване, съгласно чл. 124, ал. 2 от АПК. Във връзка с търсенето на дисциплинарна отговорност на служителите, участвали в комисията, посочва, че в Министерство на вътрешните работи няма регламент, съгласно който на комисия, разглеждаща сигнал по глава осма от АПК да бъде търсена отговорност относно същността на направените от членовете й предложения и изводи, като освен това съгласно чл.195 от Закона за МВР са изтекли сроковете за търсене на дисциплинарна отговорност. Предлага настоящият сигнал да се приеме като непотвърден и  неоснователен, като на основание чл. 124, ал. 1 от АПК същият не следва да бъде разгледан по същество, тъй като е подаден повторно по въпрос по който има взето решение, както и да се приемат и останалите констатации в доклада, относно липсата на основания за дисциплинарна отговорност на служителите. Предлага на основание чл. 24, ал. 3 от Правилата за организацията на работата в МВР с предложенията и сигналите, да се утвърди настоящия доклад, след което същият да се счита за мотивирано решение по сигнала по смисъла на чл. 114 от АПК. Видно от поставена на доклада резолюция, на 11.05.2020 г. същият е утвърден. Със съобщение рег. № 312000-7082/11.05.2020 г. до сигналоподателя, директорът на ОД на МВР – П. – старши комисар Ивайло Тишев, уведомява същия, че на основание чл.114, 121-125 от АПК, в качеството си на решаващ административен орган, е взел решение, с което приема сигнал с вх. № 812102-471/03.04.2020 г. по описа на Министерство на вътрешните работи за неоснователен, като решението по същия сигнал не подлежи на обжалване. </w:t>
        <w:tab/>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2"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2"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Ивайло Тишев, в качеството си на директор на ОД на МВР – гр. П., е лице, заемащо висша публична длъжност по смисъла на чл.6, ал.1, т.26 от ЗПКОНПИ.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Закона за Министерство на вътрешните работи, Областните дирекции са основни структури на МВР. Същите се ръководят от директори, които се назначават от министъра на вътрешните работи. Директорите на областните дирекции осъществяват общото и непосредственото им ръководство, отчитат се за дейността си на министъра на вътрешните работи, заместник-министрите и главния секретар и в изпълнение на правомощията си, директорите на областните дирекции издават заповеди.</w:t>
      </w:r>
      <w:r w:rsidDel="00000000" w:rsidR="00000000" w:rsidRPr="00000000">
        <w:rPr>
          <w:rFonts w:ascii="Arial" w:cs="Arial" w:eastAsia="Arial" w:hAnsi="Arial"/>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изпълнение на функциите си директорите на областните дирекции могат да се подпомагат от заместник-директори, които изпълняват функции по управление, възложени им със заповед на директора.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Правилата за организацията на работата в МВР с предложенията и сигналите, утвърдени със Заповед № 8121з-1432/25.11.2015 г., изменени и допълнени със Заповед № 8121з-1193/26.09.2018 г. на министъра на вътрешните работи, сигналите се разглеждат и решават от компетентния орган, който непосредствено ръководи и контролира органите и длъжностните лица, за чиито действия или бездействия се съобщава. По разпореждане на ръководството на МВР, дирекция „Координация и административно обслужване (ДКАО) изпраща сигнала на определената структура, което се отразява при препращането. Ръководителите на структурите на МВР организират регистрирането, обработването и извършването на проверки по изпратените до тях сигнали. За всеки получен сигнал се попълва регистрационна карта, която се попълва от структурата, която извършва проверка. Компетентният орган определя на кого да възложи проверката. Служителите, на които е възложено разглеждането и проверката по сигнала изследват всички поставени в него въпроси, събират данни за пълното и обективно изясняване на фактическата обстановка и изготвят справка до компетентния орган за резултатите от проверката, правят изводи и мотивирани предложения. Справката, утвърдена от компетентния орган, се счита за мотивирано решение по сигнала. Компетентния орган, взел решението, организира и извършва писменото му съобщаване на подателя.</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събраните по преписката доказателства се установи, че в качеството си на директор на ОД на МВР – гр. П., на 11.05.2020 г. Ивайло Тишев утвърждава Доклад с рег. № 312р-8844/11.05.2020 г. на ОД на МВР – П., който доклад се счита за мотивирано решение, с който приема сигнал с рег. № УРИ 812102-471/03.04.2020 г. по описа на ДКАО за непотвърден и неоснователен и подписва съобщение рег. № 312000-7082/11.05.2020 г. на ОД на МВР – П., с което уведомява сигналоподателя за резултата от извършената проверка по сигнала и че на основание чл.114, 121-125 от АПК, в качеството си на решаващ административен орган, е взел решение, с което приема сигнал с вх. № 812102-471/03.04.2020 г. по описа на Министерство на вътрешните работи за неоснователен, като решението по същия сигнал не подлежи на обжалване.</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чл.58, изречение първо, предложение четвърто от ЗПКОНПИ, лице, заемащо висша публична длъжност, няма право да участва в издаването на актове в частен интерес.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утвърждава Доклад с рег. № 312р-8844 от 11.05.2020 г. на началник отдел „Охранителна полиция“(ОП) – комисар И. Д., и като подписва съобщение рег. № 312000-7082/11.05.2020 г. на ОД на МВР – П., с което уведомява сигналоподателя за резултата от извършената проверка, Ивайло Тишев, в качеството си на директор на ОД на МВР – гр. П., е упражнил правомощия по служба в свой частен интерес в нарушение на разпоредбата на чл.58, изречение първо, предложение четвърто от ЗПКОНПИ – издава актове в свой частен интерес. Частният интерес от упражнените от Ивайло Тишев правомощия, в качеството му на  директор на ОД на МВР – гр. П.</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лице, заемащо висша публична длъжност по смисъла на чл.6, ал.1, т.26 от ЗПКОНПИ, е довел до нематериална облага по смисъла на чл.54 от ЗПКОНПИ за самия него, изразяваща се в избягване на отговорност или санкция. В случая, с утвърждаването на Доклад с рег. № 312р-8844/11.05.2020 г. на ОД на МВР – П., който доклад се счита за мотивирано решение, което не подлежи на обжалване, и с писменото му съобщаване на подателя на сигнала със съобщение рег. № 312000-7082/11.05.2020 г. на ОД на МВР – П., се прегражда пътя за последващо търсене на отговорност от служителите, срещу които е подаден сигнала, в т.ч. и срещу самия него.</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своята практика, подкрепена и от практиката на Върховния административен съд, Комисията приема, че в понятието „акт“ следва да се влага максимално широко съдържание, доколкото адресати на забраната по чл.58 от ЗПКОНПИ са всички категории висши публични длъжности по чл.6, ал.1 от ЗПКОНПИ, с техните специфични правомощия. Под актове по чл.58 от ЗПКОНПИ следва да се разбират освен административните актове и всички волеизявления, направени в качеството на лице, заемащо публична/ висша публична длъжност /Решение № 3054 от 04.03.2014 г. на ВАС, VII отд. по адм.д. № 14481/ 2013 г./.</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цел предотвратяване на конфликт на интереси при действието на ЗПКОНПИ, законодателят е предвидил механизма на самоотвода. 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Правилното и законосъобразно поведение на Тишев в случая е било, в момента на узнаване на обстоятелството за наличието на частен интерес, поради участието му в комисията, срещу която е подаден сигнала, да си направи самоотвод и незабавно да уведоми за това министъра на вътрешните работи, който се явява орган по назначаването му. Вместо това, Ивайло Тишев утвърждава Доклад с рег. № 312р-8844 от 11.05.2020 г.  и подписва съобщение рег. № 312000-7082/11.05.2020 г. на ОД на МВР – П. в нарушение на разпоредбата на чл. 58, изречение първо, предложение четвърто от ЗПКОНПИ.</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Нарушението на разпоредбата на чл. 58, изречение първо, предложение четвърто от ЗПКОНПИ е извършено на 11.05.2020 г. в град П..</w:t>
        <w:tab/>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Достатъчно е лицето, заемащо висша публична длъжност да има частен интерес, който може да повлияе върху безпристрастното и обективно изпълнение на правомощията или задълженията му по служба (В този смисъл са Решение № 15558 от 25.11.2013 г. по адм. д. № 8592/2013 г., на ВАС - VII отд.; Решение № 4475 от 10.04.2017 г. по адм. д. № 12866/ 2015 г. на ВАС, VII отд.; Решение № 7406</w:t>
        <w:br w:type="textWrapping"/>
        <w:t xml:space="preserve">от 20.05.2019 г.  по адм. дело № 1663/2019 г.). 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 (Решение № 115 от 06.01.2016 г. на ВАС-VII отд., по адм. дело № 1439/ 2015 г.; Решение № 2702/19.02.2020 г. на ВАС-VII отд. по адм.д. № 9241/2019 г., Решение № 12130/30.09.2020 г. на ВАС – VI отд. по адм.д. № 2277/ 2020 г., Решение № 5253/23.04.2021 г. на ВАС – VI отд. по адм.д. № 1093/ 2021 г.).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чл.81, ал. 1 от ЗПКОНПИ и във връзка с представени по преписката доказателства от Дирекция „Инспекторат“ при Министерство на вътрешните работи, писмо вх. № ЦУ01/9784/19.05.2021 г. за възнаграждението на Тишев, на отнемане в полза на държавата подлежи сума в общ размер на 112,40 /сто и дванадесет/ лева, представляваща полученото от Тишев нетно дневно възнаграждение за 11.05.2020 г., датата на упражняване на правомощията от Тишев, формиращи нарушението конфликт на интереси.</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ал.1 и ал.2 от ЗПКОНПИ, във вр. с чл. 171 и чл. 81, ал. 1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4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Ивайло Тишев,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ЕГН **********, директор на ОД на МВР – гр. П.</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лице, заемащо висша публична длъжност, по смисъла на чл. 6, ал.1, т.26 от ЗПКОНПИ, за това, че е утвърдил Доклад с рег. № 312р-8844/11.05.2020 г. на ОД на МВР – П. и е подписал съобщение рег. № 312000-7082/11.05.2020 г. на ОД на МВР – П., в свой частен интерес, с което е  нарушил чл.58, изречение първо, предложение четвърто от ЗПКОНПИ.</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основание чл.171, ал.1 от ЗПКОНПИ, глоба в размер на 5000 (пет хиляди) лева на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Ивайло Тишев,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ЕГН **********, с адрес в гр. ********, ул. „**********“ № ***, за осъществен конфликт на интереси по чл. 52 от ЗПКОНПИ за нарушение на разпоредбата на чл. 58, изречение първо, предложение четвърто от ЗПКОНПИ, извършено в качеството му  на директор на ОД на МВР – гр. П.</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лице, заемащо висша публична длъжност по чл. 6, ал.1, т. 26 от ЗПКОНПИ.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държавата от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Ивайло Тишев,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ЕГН **********, с адрес в гр. ********, ул. „***********“ № *** сума в размер на 112,40 /сто и дванадесет/ лева, представляваща нетното дневно възнаграждение за 11.05.2020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получено от деянието, породило конфликт на интереси, на основание чл. 81, ал. 1 от ЗПКОНПИ. </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Сумата, посочена в настоящото решение, в общ размер на 5112,40 /пет хиляди сто и дванадесет/ лева, следва да се преведе по банкова сметка на КПКОНПИ: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На основание чл. 74, ал. 3 от ЗПКОНПИ, в седмодневен срок, считано от датата на уведомяване за решението, сумата от 5112,40 /пет хиляди сто и дванадесет/ лева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76, ал. 1 от ЗПКОНПИ решението може да се оспори от заинтересованото лице пред Административен съд – П., по реда на Административнопроцесуалния кодекс, в 14-дневен срок от съобщаването му.</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Ивайло Тишев, директор на ОД на МВР – гр. П., на основание чл. 75, т. 1 от ЗПКОНПИ.</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ПРЕДСЕДАТЕЛ:……………П…………………/ СОТИР ЦАЦАРОВ /</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ЧЛЕН:…………………...……П……....……..…/ПЛАМЕН ЙОЦОВ/</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4"/>
          <w:szCs w:val="24"/>
          <w:u w:val="none"/>
          <w:shd w:fill="auto" w:val="clear"/>
          <w:vertAlign w:val="baseline"/>
          <w:rtl w:val="0"/>
        </w:rPr>
        <w:tab/>
        <w:tab/>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sectPr>
      <w:headerReference r:id="rId6" w:type="first"/>
      <w:footerReference r:id="rId7" w:type="default"/>
      <w:pgSz w:h="15840" w:w="12240" w:orient="portrait"/>
      <w:pgMar w:bottom="993" w:top="993"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