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РС-288-20-073</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29.09.2021 г., в град София,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КИ-107/29.04.2020 г. на Комисия за противодействие на корупцията и за отнемане на незаконно придобитото имущество (КПКОНПИ) по сигнал с рег. № ЦУ01/С-288/21.04.2020 г.</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против Николай Пенев – общински съветник и Председател на Общински съвет П.</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същество в сигнала се твърди, че В. П. – съпруга на Пенев, заема длъжността директор „Социален патронаж“, който е включен в структурата на Община П. Бюджетът му се определя и гласува от Общинския съвет, който има и контрол върху неговото разходване. Твърди се, че Пенев не е подавал декларация за допълване или промяна на вече декларирани обстоятелства. Пенев представлява Община П. при вземане на решения, касаещи „Социален патронаж“ и гласува решения при пряк конфликт на интереси, без да си прави самоотвод. Фактите се установяват от наличните публични регистри и сайта на Община П. </w:t>
        <w:tab/>
        <w:t xml:space="preserve">Към сигнала не са приложени документи.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председателя на Постоянната комисия по „Законност, обществен ред, предотвратяване на конфликт на интереси и развитие на местното самоуправление“ при Общински съвет П. са изискани и представени заверени копия на следните доказателства с писма вх. № ЦУ01/8295/27.05.2020 г., вх. № ЦУ01/11606/08.07.2020 г.,  вх. № ЦУ01/11604/08.07.2020 г. и вх. № ЦУ01/14851/21.08.2020 г.: клетвен лист на Николай Пенев за мандат 2015-2019 г. и за мандат 2019-2023 г.; Решение № 168-МИ/26.10.2015 г. на ОИК П.; Решение № 150-МИ/28.10.2015 г. на ОИК П.; акт за назначаване  и последващи изменения на същия по отношение В. П.-Трудов договор № 62 от 15.04.1997 г., Допълнителни споразумения № 122/14.07.1997 г., № 139/20.11.1997 г., № 75/28.02.2003 г. към трудов договор, Заповед № 642/15.08.2016 г. на кмета на Община П. за определяне на екип за управление на проект „Подай ръка“, операция „Осигуряване на топъл обяд 2016“ по Оперативна програма за храни и/или основно материално подпомагане, Заповед № 647/06.10.2017 г. на кмета на Община П. за изменение на Заповед № 642/15.08.2016 г., Заповед № 7/02.02.2018 г. на кмета на общината, Допълнително споразумение № 43/07.03.2018 г., Заповед № 9/01.02.2019 г. на кмета на общината, Допълнително споразумение № 77/13.03.2019 г., Заповед № 12/03.02.2020 г. на кмета на общината и Допълнително споразумение № 177/04.03.2020 г.; Решение № 413/30.01.2018 г. на Общински съвет П. /ОбС П./ за приемане на сборния бюджет на Община П. за 2018 г. и актуализирана бюджетна прогноза за местните дейности за периода 2018, 2019, 2020 г.; Протокол № 32 от 30.01.2018 г. от заседание на ОбС П., ведно със списъците с поименно гласуване; Решение № 582/05.02.2019 г. за приемане на сборния бюджет на Община П. за 2018 г. и актуализирана бюджетна прогноза за местните дейности за периода 2019, 2020, 2021 г.; Протокол № 47 от 05.02.2019 г. от заседание на ОбС П., ведно със списъците с поименно гласуване; Решение № 39/10.02.2020 г. за приемане на сборния бюджет на Община П. за 2018 г. и актуализирана бюджетна прогноза за местните дейности за периода 2020, 2021, 2022 г.; Протокол № 5 от 10.02.2020 г. от заседание на ОИК, ведно със списъците с поименно гласуване; Решение № 661/31.07.2019 г. относно издаване на Запис на заповед в размер на авансово плащане по Договор за предоставяне на безвъзмездна финансова помощ /БФП/ по проект № BG16RFOP001-2.002-****-C01„Повишаване на енергийната ефективност на социални и жилищни сгради, находящи се в гр. П.-II“, в т.ч. и сградите на Дирекция „Социален патронаж“ със звено „Домашен социален патронаж, офиси и кухня“ по Оперативна програма „Региони в растеж“ 2014-2020 г.; извадка от Протокол № 54 от 31.07.2019 г. от заседание на Общинския съвет, ведно със списъка с поименно гласуване; Решение № 104/25.06.2020 г. на заседание на ОбС П. относно кандидатстване на Община П. по процедура за набиране на проектни предложения за финансиране през 2020 г. от Фонд „Социална закрила“ и извадка от Протокол № 11 от заседание на 25.06.2020 г. на ОбС П., ведно със списъците с поименно гласуване; писма с № К-ОБС-152#1/01.07.2020 г. , № К-ОБС-152#2/07.07.2020 г. и № К-ОБС-152#3/07.07.2020 г. по описа на ОбС П.; Допълнително споразумение № 56/06.03.2017 г., Заповеди № 139/27.02.2017 г., № 130/26.02.2018 г., № 130/13.03.2019 г. и № 112/04.03.2020 г. на кмета на Община П., с приложени утвърдени от последния поименно разписание на длъжностите и заплатите на звената към общинска администрация П. за 2017, 2018, 2019 и 2020 г.; Решение № 347/31.08.2017 г. относно издаване на Запис на заповед за авансово плащане по Договор за директно предоставяне на БФП №BG05FМOP001-3.002-****-С01 по проект „Подай ръка“, операция „Осигуряване на топъл обяд 2016“ по Оперативна програма за храни и/или основно материално подпомагане и извадка от Протокол № 26 от 31.08.2017 г. от заседание на ОбС П., ведно със списъците с поименно гласуване; Решение № 321/29.06.2017 г. относно актуализиране и допълване на състава на Обществения съвет за упражняване на обществен контрол при осъществяване на дейности по социално подпомагане на Община П. и извадка от Протокол № 24 от проведено на 29.06.2017 г. заседанието на ОбС П..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вх. № ЦУ01/8295/27.05.2020 г. по описа на КПКОНПИ са изискани и представени от председателя на Постоянната комисия по „Законност, обществен ред, предотвратяване на конфликт на интереси и развитие на местното самоуправление“ при Общински съвет – П. следните заверени копия на доказателства: Докладна записка вх. № 219/08.08.2017 г. по описа на Общински съвет П. от кмета на Община П., във връзка с прието Решение № 347/31.08.2017 г. на Общински съвет П.; Протокол № 26 от проведено на 31.08.2017 г. заседание на Общински съвет П., ведно със списъка с поименно гласуване на прието предложение с Докладна записка вх. № 219/08.08.2017 г. на кмета на Община П.; писма с № К-ОБС-123#1/09.10.2020 г. и изх. № 06-01-163#1/09.10.2020 г. по описа на Община П., с приложени Запис на Заповед от 26.09.2017 г. на кмета на Община П. във връзка с Операция „Осигуряване на топъл обяд 2016-2019“; Договор за директно предоставяне на безвъзмездна финансова помощ /БФП/ рег. № BG05FМOP001-3.002-****-С01 „Подай ръка“; Допълнителни споразумения № 1, № 2, № 3, № 4 и № 5 към договор № BG05FМOP001-3.002-****-С01; Договор № 435/08.08.2016 г. сключен между Община П. и изпълнител „**********“ ЕООД  за възлагане на дейности по процедура за директно предоставяне на БФП „Осигуряване на топъла обяд-2016“; Договор № ДОГ-311/13.09.2017 г., сключен между Община П. и изпълнител „************“ ЕООД  за възлагане на дейности по процедура за директно предоставяне на БФП „Осигуряване на топъла обяд 2016-2019“; Договор № ДОГ-251/27.08.2019 г., сключен между Община П. и изпълнител „***********“ ЕООД  за възлагане на дейности по процедура за директно предоставяне на БФП „Осигуряване на топъл обяд 2016-2019“.</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t xml:space="preserve">Председателят на ПК по „Законност, обществен ред, предотвратяване на конфликт на интереси и развитие на местното самоуправление“ при Общински съвет П. с писмо вх. № ЦУ01/2223/03.02.2021 г. на КПКОНПИ, представя следните доказателства: Протоколи от проведени заседания на ПК по Законност, обществен ред, предотвратяване на конфликт на интереси и развитие на местното самоуправление, ПК по опазване на околна среда, селско и горско стопанство, ПК по здравеопазване и социална политика, за периода от 21.04.2017 г. до датата на изпращане на посоченото писмо; Решение № 4 от 26.11.2015 г. на Общински съвет П. относно определяне вида и състава на постоянните комисии при Общински съвет П. за мандат 2015-2019 г., както и решения на Общински съвет П. за актуализиране на състава на постоянните комисии към Общински съвет П.; писма с № К-ОБС-11#1/26.01.2021 г. и № К-ОБС-11#2/01.02.2021 г. по описа на Общински съвет П., ведно с информация и Заповед № 117/06.03.2019 г., изм. и доп. Със Заповед № 714/23.12.2019 г. на кмета на Община П., Договор № BG16RFOP001-2.002-****-С02-U-08 от 26.06.2020 г., сключен между Община П. и Д. Ф. за възлагане на услуга-Инвеститорски контрол по проект № BG05RFOP001-2.002-****-С02; Административен договор за предоставяне на БФП по Оперативна програма „Региони в растеж“ 2014-2020 г., процедура BG16RFOP001-2.002 „Енергийна Ефективност в периферните райони – 2“ с № в ИСУН BG16RFOP001-2.002-****-С01, сключен между кмета на Община П. и Министерство на регионалното развитие и благоустройството; Анекс № 1 от 19.12.2019 г. към Административен договор за предоставяне на БФП по Оперативна програма „Региони в растеж“ 2014-2020 г., процедура BG16RFOP001-2.002 „Енергийна ефективност в периферните райони – 2“; Заповед № 567/10.09.2020 г. на кмета на Община П. за определяне на екип за реализиране на проект „Подобряване на материалната база чрез закупуване, доставка и монтаж на ново професионално оборудване/обзавеждане на кухненски блок в Домашен социален патронаж гр. П.“; заповед № 125/23.02.2018 г., Заповед № 130 от 13.03.2019 г., Заповед № 128/13.03.2019 г., Заповед № 130/26.02.2018 г., Заповед № 109/02.03.2020 г., Заповед № 110/02.03.2020 г., Заповед № 112/04.03.2020 г.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писмо вх. № ЦУ01/14060/21.07.2021 г. по описа на КПКОНПИ са изискани и представени  от Изпълнителния директор на Агенция за социално подпомагане информация и документи, във връзка с извършени авансови плащания към Партньорската организация – Община П., заверени копия на исканията за авансови плащания, ведно с документи към авансово искане за плащане от 25.08.2016 г. и към авансово плащане от 27.09.2017 г., Договор за директно предоставяне на безвъзмездна финансова помощ с рег. № BG05FМOP001-3.002-****-С01, Общи условия на договора за директно предоставяне на БФП по ОПХ.</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Кметът на Община П. с писмо вх. № ЦУ01-14466/27.07.2021 г., представя информация, за допусната съществена грешка в отговор в предходно изпратено писмо с изх. № 06-01-163#1 от 12.10.2020 г. по описа на Община П. и прилага Удостоверение, подписано от кмета на Община П., издадено на В. П., и заверени копия на финансови документи по проекта, представени от Община П. пред Агенцията за социално подпомагане.</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72, ал. 5 от ЗПКОНПИ, с покана изх. № ЦУ01/13685/15.07.2021 г. на КПКОНПИ, Николай Пенев, в качеството му на общински съветник в Общински съвет П. и като такъв лице, заемащо висша публична длъжност по чл. 6, ал. 1, т. 32 от ЗПКОНПИ, е поканен на изслушване пред Комисията на 28.07.2021 г. от 10:30 ч. Същият се яви лично и с адвокат, и бе изслушан по т. 1 от дневния ред на заседанието на 28.07.2021 г.</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време на изслушването от Комисията, Николай Пенев заяви, че основанията му да участва в гласуването на проведеното заседание на Общинския съвет през месец август 2017 г. за даване на съгласие за издаване на запис на заповед, която да подпише кмета на Община П., и която гарантира пред финансиращия орган наличните средства, вследствие на което да получи общинската администрация авансовите средства, изключват наличието на частен интерес. Проектът е започнал през 2016 г. и тогава е получено авансово плащане, към който момент не се е изсиквало запис на заповед, а след 2018 г. с продължението на проекта. Към настоящият момент такава гаранция към първостепенните разпоредители с бюджет не се изисква. Само към онзи момент, в който след прекъсване от 4 месеца се е подновила работата по този изцяло социален проект за предоставяне на обяд на 70 човека, се е изисквала такава заповед, като гаранция, че Община П. разполага с тези средства и може да ги получи и да ги използва за реализацията на целите на проекта. И в договора от 2016 г., и в проекта, както и в анекса-първия анекс от /от април 2017 г./ към този проект, изрично в т. 4 – финансиране са упоменати възможни разходи, които са били обяснени още 2016 г. на целия Общински съвет, които са: целеви разходи за закупуване на хранителни продукти и тяхното приготвяне; съпътстващи мерки за консултации и пр.; до 5 % административни и транспортни разходи. Пенев посочва, че още към онзи момент и през 2016 г., и през 2017 г., той е знаел, че по този проект не предвижда пари, които директно да бъдат упоменати и определени за организация и управление на проекта, а също и това, че не предстои сключването на трудов договор с никой от участниците в проекта. Такъв договор не е сключван и в последствие, който да регламентира каквото и да било възнаграждение, на който и да било участник, в частност и неговата съпруга. Дейностите се извършват изцяло и единствено по волята и разпореждането на кмета на общината, без да е необходимо решение на общинския съвет. Община П. гарантира, че тези средства ги има, независимо от тяхното получаване или не, в последствие този проект и социалната му цена ще бъде постигната, ще се реализира, независимо от получаването или неполучаването на тези авансови средства.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допълнение адв. Й. заяви, че липсва частния интерес по причина, че гласуването на г-н Пенев по никакъв начин не може да бъде обвързано пряко, дори и косвено с получаването на някаква облага от него или от съпругата му, за да е налице частния интерес. Упражнетото правомощие не е било повлияно в никакъв случай от частния нитерес на свързаното лице, защото такъв липсва. Правомощие, по което е следвало и е упражнил той, като негово задължение в общинския съвет е било изцяло в обществена полза и съобразено с обществения интерес.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седмодневния срок по чл. 72, ал. 6 от ЗПКОНПИ, адв. Й., като пълномощник на Николай Пенев е представил Възражение с вх. № ЦУ01-15195/04.08.2021 г. по описа на  КПКОНПИ, ведно с Удостоверение, издадено от кмета на Община П. на В. П., директор на Домашен социален патронаж в Община П., и документи /разходооправдателни документи, искания за плащания, декларации за допустимите разходи, за липса на двойно финансиране/ по опис, касаещи проект „Подай ръка“ по Оперативна програма за храни и/или основно материално подпомагане, договор за БФП № BG05FМOP001-3.002-****-С01, между Община П. и АСП. Във възражението адв. Й. излага следните аргументи: Целта на Записа на заповед е Община П. да може да получи авансово 20 % от одобрената финансова помощ по договора за директно предоставяне на БФП по Проект „Подай ръка“ по оперативната програма. По този проект, в общината се реализира инициативата „Осигуряване на топъл обяд“, която подпомага изхранването на 70 души в неравностойно положение. Решението на Общинския съвет и подписаният Запис на заповед, като изискване за отпускане на авансово предоставяне на средства не влияят върху съществуването на проекта, нито върху който и да е от неговите елементи, като се посочвата елементите изложени по време на изслушването от г-н Пенев. Екипът, който организира и управлява проекта се определя и/или променя еднолично от кмета на общината с негова заповед, за която не се изисква решение или одобрение на Общинския съвет. В проекта не са предвидени средства за възнаграждение за екипа. Средствата предвидени по проекта са: целеви за храни на ползвателите; за съпътващи мерки; за административни и транспортни разходи. В резултат на решението на Общинския съвет не възниква възможност за реализация на друг вид разход, който да бъде възнаграждение или друга облага за когото и да било. При гласуване „за“ приемане на Решение № 347 от 31.08.2017 г. за евентуално подписване на Запис на заповед от кмета на Община П., както и реализацията й, Николай Пенев е знаел, че с членовете на екипа ръководещ проекта няма и не могат да се договорят възнаграждения, т.е. не е възможно с това решение да възникне облага за съпругата му. Дейността на г-жа Пенева по проекта не е по силата на заемана длъжност, включена в щатното и длъжностно разписание на общината. Институтът на Запис на заповед е уреден в чл. 535-538 от Търговския закон.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След проведеното изслушване пред Комисита на г-н Пенев, Комисията е изискала и събрала следните допълнителни доказателства: с писмо вх. № ЦУ01-16554/18.08.2021 на КПКОНПИ, кметът на Община П. предоставя информация по отношение на сключения договор за директно предоставяне на БФП от 23.08.2016 г., по процедурата „Осигуряване на топъл обяд 2016“, определените допустими разходи условията при кандидатстване по процедурата, разходи за възнаграждения на опредления екип за управление на проекта/договора, възстановени средства за дейности по проекта в размер, изплатени възнаграждения на екипа на проекта под формата на допълнителни възнаграждения, въз основа на заповеди на кмета на Община П. за постигнати резултати, които средства са възстановени от средствата по оперативната програма. Към писмото са приложени заверено копие на разпечатка от системата ИСУН на договор № BG05FМOP001-3.002-****-С01, секция „Бюджет“ и „Финансов отчет“ № 15 окончатален. Със следващо писмо вх. № ЦУ01-18388/01.09.2021 г. на кмета на Община П. са представени следните доказателства: Заповеди, на основание, на които са изплатени допълнителни възнаграждения на екипа за управление на проекта, в т.ч. и на В. П., като Ръководител на екипа за управление на проекта – 9 броя, в периода от 25.07.2017 г. до 31.01.2020 г. включително.; извадка от ведомости на начилсенията и удръжките на служители в Община П., в т.ч. и на В. П., в периодаот юли 2017 г. до януари 2020 г.; банкови извлечения на отчети по сметката на Община П., за периода от юли 2017 г. до януари 2020 г. за масово изплащане на заплати от Община П., както и платежни нареждания за групово плащане в Себра до Общинска банка АД, счетоводни справки и разпечатки на изплатени заплати на служители, в т. ч. и на г-жа П., за същият период; Искания за плащане /авансови, междинни и окончателно/, Технически и Финансови отчети по договора за БФП, по Операция „Осигуряване на топъл обяд 2016“; описи на разходите за отчетния период, с посочен период на изпълнение на договора от 08.08.2016 г. до 31.12.2019 г.; писма от Ръководителя на Управляващия орган на Оперативна програма за храни и/или основно материално подпомагане от Фонд за европейско подпомагане на най-нуждаещите се лица в България до кмета на Община П. за верифициране на разходите по внесените от кмета на Община П. искания за плащане по договора за БФП.</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събраните допълнително доказателства в хода на административното производство, г-н Пенев е поканен и се е запознал със същите. На 13.09.2021 г., г-н Пенев е депозирал в КПКОНПИ Възражение с вх. № ЦУ01-19602 от посочената дата, с което е изложил, че изплащаните възнаграждения на неговата съпруга следват съществуващото самостоятелно правоотношение между съпругата му, като служител и кмета на общината, като работодател. По силата на посоченото решение на Общински съвет П., за свързаното с него лице не се пораждат никакви права, не възниква задължение да бъде определено или увеличено неговото възнаграждение. Средствата са изплатени от бюджета на общината. Изплащането на възнагражденията е в правомощията и в оперативната самостоятелност на кмета на общината, общинския съветник няма законова делегация да определя дали и в какъв размер да се изплащат подобни възнаграждения. Задълженията по проекта за вменени с еднолична заповед на кмета на общината. Изплатеното възнаграждение на неговата съпруга и на останалите членове на екипа е на основание чл. 24 от Наредбата за заплатите на служителите в държавната администрация, предвид което средствата за допълнителни възнаграждения на служителите се осигуряват от бюджета на общината, в определен размер, и разпоредителят с тези бюджетни средства е кметът на съответната община.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Комисията служебно е извършила справки в регистър НБД „Население“, Регистър на осигурените лица на НОИ, официалната интернет страница на Община П. и Търговския регистър и регистър на ЮЛНЦ.</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ЕГН, адрес, телефон за връзка и е подписан.</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Николай Пенев е избран за общински съветник в Общински съвет П. за мандат 2015-2019 г., видно от Решение № 168-МИ/26.10.2015 г. на Общинска избирателна комисия – гр. П. и е положил клетва на 10.11.2015 г., съгласно представения клетвен лист.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проведено заседание на 26.11.2015 г., Общински съвет П. приема Решение № 4, по Протокол № 2 от същата дата, за създаване и избиране на членовете на постоянните комисии към общинския съвет. Видно от посоченото решение, общинският съветник Николай Пенев е избран за член на Постоянна комисия /ПК/ по законност, обществен ред, предотвратяване и установяване на конфликт на интереси и развитие на местното самоуправление, ПК по бюджет и финанси и за Председател на ПК по здравеопазване и социална политика.   </w:t>
        <w:tab/>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Решение № 150-МИ/28.10.2019 г. на Общинска избирателна комисия – гр. П., Николай Пенев е избран за общински съветник в Общински съвет П. за мандат 2019-2023 г. и е положил клетва на 15.11.2019 г., съгласно представения клетвен лист. С Решение № 1 от 15.11.2019 г. на Общински съвет П., Николай Пенев е избран за Председател на Общински съвет П., за мандат 2019-2023 г.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3 от 02.12.2019 г., по Протокол № 2 на заседание на Общински съвет П. са избрани членовете на постоянните комисии към Общински съвет П. за мандат 2019-2023 г. Николай Пенев е член на Постоянна комисия по законност, обществен ред, предотвратяване и установяване на конфликт на интереси и развитие на местното самоуправление, Постоянна комисия по здравеопазване и социална политика и Постоянна комисия за опазване на околната среда, селско и горско стопанство.</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извършената справка в НБД „Население“ се установи, че Николай Пенев е съпруг на В. П..</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извършената справка в Регистъра на трудовите договори на НОИ се установи, че В. П., заема длъжността „директор социални услуги“ в Община П. от 01.04.2017 г.</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Трудов Договор № ***/13.04.1997 г. В. П. е назначена на длъжност „управител“ на „Домашен социален патронаж“ при Общински център за социални грижи – П., за определен срок от 3 месеца. Към трудовия договор са сключени между кмета на Община П. и В.П. Допълнителни споразумения № 122/14.07.1997 г. /за срок от 3 месеца/, № 139/20.11.1997 г. /със срок неопределено време/ и № 75/28.02.2003 г., като с последното П. е назначена на длъжност „началник сектор“ в Общинска администрация П., Социално осигуряване, подпомагане и грижи.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139/27.02.2017 г. на кмета на Община П. са утвърдени длъжностно разписание на длъжностите и работните заплати на Звената към Общинска администрация П., в т.ч. и на В. П., като директор на Домашен социален патронаж.На основание посочената заповед, Решение № 236 от 26.01.2017 г. и във връзка с Наредбата за прилагане на класификатора на длъжностите в администрацията, НКПК, Вътрешните правила за работна заплата на Общинските бюджетни структури, без общинската администрация в Община П., Кодекса на труда и на основание чл. 44, ал. 1, т. 1 и чл. 2 от ЗМСМА, работодателят-Община П., представлявана от кмета на Общината е сключил Допълнително споразумение № 56/06.03.2017 г. към трудовия договор с В. П., с което считано от 01.03.2017 г. същата заема длъжността „Директор на Домашен социален патронаж“ в Община П., с основно месечно възнаграждение в размер на 840,00 лв.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основание Заповед № 130/26.02.2018 г. на кмета на Община П., Решение № 412/30.01.2018 г. на Общински съвет П. за 2018 г., и на основание Заповед № 130/13.03.2019 г., Решение № 582/05.02.2019 г. на Общински съвет П., за 2019 г., както  и посочените правни основания в Заповед 139/27.07.2017 г., са сключени между кмета на Община П. и В. П., за всяка следваща календарна година, Допълнителни споразумения № 43 от 07.03.2018 г. и № 77/13.03.2019 г., видно, от които споразумения е определено основно месечно трудово възнаграждение на П. в размер на 924,00 лв. за 2018 г. и 1016,00 лв.  - за 2019 г. На основание Заповед 112/04.03.2020 г. на кмета на Община П., във връзка със Заповед № 109/02.03.2020 г., Заповед № 110/02.03.2020 г. на кмета на Община П., Решение № 39/10.02.2020 г. на Общински съвет П., и във връзка с Постановление № 129 от 26.06.2012 г. за приемане на Класификатор на длъжностите в администрацията, Наредба за прилагане на длъжностите в администрацията, Кодекса на труда, ВПРЗ на Общинска администрация П. и чл. 44, ал. 1, т. 1 и чл.2 от ЗМСМА, е утвърдено поименно щатно разписание и работните заплати на Звената към Общинската администрация- П., в т. ч. и на В. П.-директор на звено „Домашен социален патронаж“ с определена индивидуална основна месечна заплата в размер на 1118,00 лв. Съгласно т. 2 от посочената Заповед на кмета, на 04.03.2020 г. между кмета на Община П. и В. П.-директор на „Домашен социален патронаж“, е сключено Допълнително споразумение № 177 към трудовия договор, съгласно което е определено основно месечно трудово възнаграждение в размер на 1118 лв.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Протокол № 36 от проведено на 23.01.2018 г. съвместно заседание на Постоянните комисии на Общински съвет П., въз основа на Докладна записка № Д-ОБС-6/15.01.2018 г. се приема становище, с което се допуска до заседание на Общински съвет П. предложеният проект на сборния бюджет на Община П. за 2018 г., индикативен разчет на сметките за средства от Европейския съюз за 2018 г. и актуализираната бюджетна прогноза за местните дейности за периода 2018, 2019, 2020 г. Видно от приложения списък на присъствалите на заседанието общински съветници от Общински съвет П., Николай Пенев е положил подпис като присъствал.</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413, по Протокол № 32 от 30.01.2018 г.,  Общински съвет П. приема бюджета на Община П. за 2018 г., в това число и в т. „1.2. По разходи, разпределени  по функции, дейности и параграфи, отразени в Приложение № 2, „V. Функция „Социално осигуряване, подпомагане и грижи“ за Дейност /524/ „Домашен социален патронаж“ е предвиден бюджет в размер на 357 445 лв., включително за заплати за персонал, други възнаграждения и плащане, осигурителни вноски, издръжка, данъци, такси, санкции и капиталови разходи. Видно от списъка на поименното гласуване на Решение № 413 от Протокол № 32 от 30.01.2018  г. на Общински съвет – П. , Николай Пенев е гласувал „ЗА“ приемането му.</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Протокол № 54 от проведено на 01.02.2019 г. съвместно заседание на Постоянните комисии на Общински съвет П., въз основа на Докладна записка № Д-ОБС-9/16.01.2019 г. се дава становище, да бъде разгледан на заседание на Общински съвет П. предложения проект на сборния бюджет на Община П. за 2019 г., индикативен разчет на сметките за средства от Европейския съюз за 2019 г. и актуализираната бюджетна прогноза за местните дейности за периода 2019, 2020, 2021 г. Видно от приложения списък на присъствалите на заседанието общински съветници от Общински съвет П., д-р Николай Пенев не е положил подпис за присъствал на заседанието.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582, по Протокол № 47 от 05.02.2019 г., , Общински съвет П. приема бюджета на Община П. за 2019 г., в т.ч. и по т. „1.2. По разходи, разпределени  по функции, дейности и параграфи, отразени в Приложение № 2, „V. Функция „Социално осигуряване, подпомагане и грижи“ за Дейност /524/ „Домашен социален патронаж“ е предвиден бюджет в размер на 380 824 лв., включително за заплати за персонал, други възнаграждения и плащане, осигурителни вноски, издръжка, данъци, такси, санкции и капиталови разходи. Видно от списъка на поименното гласуване на Решение № 582 от Протокол № 47 от 05.02.2019  г. на Общински съвет – П., Николай Пенев е гласувал „ЗА“ приемането му.</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 4 от проведено на 06.02.2020 г. съвместно заседание на Постоянните комисии на Общински съвет П., на което за председателстващ е посочен д-р Николай Пенев, въз основа на Докладна записка № Д-ОБС-16/23.01.2020 г. относно проект на сборния бюджет на Община П. за 2020 г., индикативен разчет на сметките за средства от Европейския съюз за 2020 г. и актуализираната бюджетна прогноза за местните дейности за периода 2020, 2021, 2022 г., се взима становище за приемане на направеното предложение и проект на решение и даване на съгласие докладната записка да бъде включена в дневния ред на заседание на Общинския съвет. В приложения списък на присъствалите на заседанието общински съветници от Общински съвет П., д-р Николай Пенев не се е подписал.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39, от Протокол № 5 от 10.02.2020 г., Общински съвет – П.  приема бюджета на Община П. за 2020 г. В т. 1.2. По разходите, разпределени по функции, дейности и параграфи, съгласно Приложени № 2,  Раздел „Местни дейности“, V. Функция „Социално осигуряване, подпомагане и грижи“ за Дейност /524/ „Домашен социален патронаж“ е предвиден бюджет в размер на 377 186 лв., включително за заплати за персонал, други възнаграждения и плащане, осигурителни вноски, издръжка, данъци, такси, санкции и капиталови разходи. Видно от списъка на поименното гласуване на Решение № 39 от Протокол № 5 от 10.02.2020  г. на Общински съвет – П.,  Николай Пенев е гласувал „ЗА“ приемането му.</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посоченото от Председателя на ПК по законност, обществен ред, предотвратяване и установяване на конфликт на интереси и развитие на местното самоуправление в писмо с вх. № ЦУ01-2223/03.02.2021 г. по описа на КПКОНПИ, бюджетите на звено „Домашен социален патронаж“ са неразделна част от Решенията на Общински съвет П. за приемане на бюджета на Общината и не са гласувани самостоятелно.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single"/>
          <w:shd w:fill="auto" w:val="clear"/>
          <w:vertAlign w:val="baseline"/>
          <w:rtl w:val="0"/>
        </w:rPr>
        <w:t xml:space="preserve">Относно Проект „Подай ръка“, Процедура „Осигуряване на топъл обяд 2016“, с е установи следното: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събраните в производството доказателства се установи, че Общински съвет П. не е взимал решение, с което да бъде одобрено Община П. да кандидатства с проектно предложение по процедура за директно предоставяне на безвъзмездна финансова помощ BG05FМ0P001-3.002 „Осигуряване на топъл обяд 2016“ по Оперативна програма храни и/или основно материално подпомагане на най-нуждаещите се лица в България. В условията за кандидатстване по процедурата за директно предоставяне на безвъзмездна финансова помощ BG05FМ0P001-3.002 „Осигуряване на топъл обяд 2016“ не е имало изискване Общинския съвет да даде съгласие за кандидатстване. В приложените доказателства към същото писмо, кметът на Община П. в писмо К-ОБС-11#2/01.02.2021 г. по описа на Общински съвет П. заявява, че длъжностните лица от Общинска администрация П., които изготвят пакета от документи, съдържащ се в проектното предложение за кандидатстване от страна на Община П. по посочената процедура за директно предоставяне на БФП, не са определени с индивидуален административен акт.</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642 от 15.08.2016 г. на кмета на Община П. е определен екип на общинско ниво за управление на проект „Подай ръка“ по Оперативна програма за храни и/или основно материално подпомагане от Фонда за европейско подпомагане на най-нуждаещите се лица в България, Операция „Осигуряване на топъл обяд 2016“ BG05FМ0P001-3.002, като В. П. е определена за Ръководител на проекта. Заповед 642/15.08.2016 г. се изменя със Заповед № 647/06.10.2017 г. на кмета на Община П., с която е определен счетоводител в екипа за управление на проекта „Подай ръка“ и са възложени съответни функции на същия.</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Между Агенция за социално подпомагане (АСП), чрез директора на Дирекция „Международно сътрудничество, програми и европейска интеграция“ (МСПЕИ), нар. „Управляващия орган“, представлявана от изпълнителния директор на АСП, чрез директора на дирекция МСПЕИ и началник на отдел „Счетоводство и плащания“ в дирекция МСПЕИ и Община П., нар. „Партньорска организация“, представлявана от кмета на Община П. и директора на дирекция ФСД в община П., е сключен Договор за директно предоставяне на безвъзмездна финансова помощ с рег. № BG05FМ0P001-3.002-****-С01, по процедура BG05FМ0P001-3.002 „Осигуряване на топъл обяд 2016“ по Оперативна програма за храни и/или основно материално подпомагане от Фонда за европейско подпомагане на най-нуждаещите се лица в България, като изпълнението на дейностите по Договора започва на 08.08.2016 г., с продължителност на изпълнение общо 9 месеца. Към Договора за безвъзмездна финансова помощ са сключени още 5 /пет/ броя допълнителни споразумения за изменение на основния договор, в частта на срока на изпълнение на дейностите, финансирането по проекта за безвъзмездната финансова помощ, техническо и финансово отчитане и плащания, документите като приложения, които следва да се попълват и други специфични условия, а именно: Допълнително споразумение /ДС/ № 1, сключено на 28.04.2017 г. и посочен срок на изпълнение в чл. 2.3 от същото - до 31.12.2019 г., ДС № 2 от 30.01.2018 г., ДС № 3 от 11.10.2018 г., ДС № 4 от 14.08.2019 г. и ДС № 5 от 06.12.2019 г. Съгласно изменението в чл. 4.3 от сключеното Допълнително споразумение № 1 от 28.04.2017 г., партньорската организация може да поиска от Управляващия орган извършване на авансово плащане до 20% от стойността на договорената безвъзмездна финансова помощ, посочена в чл. 3.1, което да бъде обезпечено със запис на заповед за стойността на аванса в полза на Управляващия орган, издаден от представляващия партньорската организация.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изменението на чл. 4.3 с Допълнително споразумение № 3 от 11.10.2018 г., срокът на валидност на обезпечението за авансово плащане не може да бъде по-кратък от срока за извършване на финалното плащане по проекта (съгласно чл. 2.3 и чл. 4.12 на настоящия договор и чл. 42 от Регламент (ЕС) № 223/2014) или до пълното покриване на аванса с допустими разходи съгласно чл. 41, параграф 3 от посочения регламент. Споразуменията са подписани от страна на Община П. от кмета на общината и директор на дирекция „ФСД“ в общината. Агенцията за социално подпомагане, като Управляващ орган на посочената Оперативна програма,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 периода на изпълнение на операцията,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 публикувала на електронната си интернет страница, измененията и допълненията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Ръководство на бенефициента за изпълнение и управление на договори по операция тип 3 „Осигуряване на топъл обяд 2016-2019” BG05FMOP001-3.002. Съгласно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публикуваните изменения и допълнения,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които следва да се прилагат след 01.05.2017 г.,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касаещи бенефициентите по програмата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 Раздел Б „Отчитане на изпълнението на проекти след влизане в сила на  Методика за прилагане на опростени правила за възстановяване на база разход за единица продукт - обяд за обществените трапезарии по операция тип 3 „Осигуряване на топъл обяд 2016-2019“, финансирана от ОП ФЕПНЛ, с времеви диапазон от 01.05.2017 г. до 31.12.2019 г.“, от Ръководство на бенефициента за изпълнение и управление на договори по операция тип 3 „Осигуряване на топъл обяд 2016-2019” BG05FMOP001-3.002, в т. 9. „Искане за плащане“ е записано условие, че на заседание на Общинският съвет се приема решение за издаване на общински гаранции и запис на заповед при условия и по ред определени със закон. </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предложение на кмета на Община П. с докладна записка № 219/08.08.2017 г.,  във връзка с предстоящо депозиране на искане от Община П. за авансово плащане по сключения договор по посочената процедура за директно предоставяне на БФП, за осигуряване на обезпечение на заявения размер за авансовото плащане, съгласно условията на договора, е внесено за разглеждане в Общински съвет П., предложение за издаване на Запис на заповед в полза на поемателя – Агенция за социално подпомагане. Видно от докладната записка, кметът на Община П. е предложил, проектът на решение да се докладва от негово име от г-жа В. П. – Директор на „Домашен социален патронаж“ – П..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проведено на 23.08.2017 г. заседание на Постоянна комисия по здравеопазване и социална политика, по Протокол № 23 е разгледано предложение с докладна записка № 219/08.08.2017 г. на кмета  на Община П. относно издаване на Запис на заповед в полза на поемателя – Агенция за социално подпомагане, в чиято структура е Дирекция „Международно сътрудничество, програми и европейска интеграция“, определена за Управляващ орган на Оперативна програма за храни и/или основно материално подпомагане, в размер на авасовото плащане по Договор за директно предоставяне на безвъзмездна финансова помощ № BG05FМ0P001-3.002-****-С01, проект „Подай ръка“, по процедура BG05FМ0P001-3.002 „Осигуряване на топъл обяд 2016-2019“. Съгласно посоченото в протокола, комисията е дала становище за допускане до заседание на Общински съвет П. на предложението, като протоколът е подписан от д-р Николай Пенев-председател на Постоянната комисия, който се е подписал и в списъка на присъствалите на заседанието общински съветници. Същото предложение е разгледано и на проведено на 24.08.2017 г. заседание на Постоянна комисия по законност, обществен ред, предотвратяване и установяване на конфликт на интереси и развитие на местното самоуправление, по Протокол № 29, на която д-р Николай Пенев е член. Видно от списъка на присъствалите общински съветници на заседанието, д-р Пенев не се е подписал.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представената информация от председателя на ПК по ЗПКОНПИ при Общински съвет П. в писмо вх. № ЦУ01-01-2223/03.02.2021 г. по описа на КПКОНПИ, за заседанията на Постоянните комисии към Общински съвет П. за периода 2015-2019 г. е воден съкратен протокол, в който се отбелязват взетите становища, но не се отбелязва поименното гласуване за допускане или не допускане на внесените предложения до заседание на Общински съвет П., поради което не може да се направи категоричен извод за упражнени правомощия по служба от Николай Пенев, в качеството му на общински съветник в Общински съвет П. и член на постоянните комисии при Общински съвет П.</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347, по Протокол № 26 от 31.08.2017 г. Общински съвет П. е дал съгласието си за издаване на Запис на Заповед в полза на поемателя – Агенция за социално подпомагане, в чиято структура е Дирекция „Международно сътрудничество, програми и европейска интеграция“ /МСПЕИ/, определена за Управляващ орган на Оперативна програма за храни и/или основно материално подпомагане, в размер на авансовото плащане по Договор за директно предоставяне на безвъзмездна финансова помощ № BG05FМ0P001-3.002-****-С01, проект „Подай ръка“, по процедура BG05FМ0P001-3.002 „Осигуряване на топъл обяд 2016“ на стойност 22 522,50 лв. </w:t>
        <w:tab/>
        <w:t xml:space="preserve">Съгласно вписаното в протокола от заседанието, проектът на решение е докладван от името на кмета на Община П. от г-жа В. П., в качеството на директор на „Домашен социален патронаж“. Видно от списъка на поименното гласуване на Решение № 347 от Протокол № 26 от 31.08.2017  г. на Общински съвет – П.,  Николай  Пенев е гласувал „ЗА“ приемането му.</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След приетото посочено решение на Общински съвет П., кметът на Община П., представляващ Партньорската организация по договора за БФП „Подай ръка“, на дата 26.09.2017 г., е подал до Управляващия орган на Оперативна програма за храни и/или основно материално подпомагане, искане за плащане – авансово, в размер на 22 522,50 лв., съгласно чл. 4, т. 4.3 от Договора за БФП, като Записа на заповед е посочен в искането като приложен подкрепящ документ към същото. С писмо изх. № 08-00-2340 от 13.10. 2017 г. на директора на дирекция МСПЕИ при Агенцията за социално подпомагане, е удостоверено отразяване на предоставен трансфер на средствата в посочения размер към Община П..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изпълнение на дейностите по проекта „Подай ръка“, Община П., представлявана от кмета на общината и директора на дирекция „ФСД“, като Възложител, са сключени 3 /три/ броя договори за възлагане на съответните дейности по договора за безвъзмездна финансова помощ със следните изпълнители, а именно: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 ЕООД, представлявано от И. Г. - Договор № 435/08.08.2016 г., с предмет „Приготвяне и доставяне на храна за нуждите Обществената трапезария функционираща в сградата на Домашен социален патронаж“, със срок на изпълнение на договора 9 месеца от датата на подписването му;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изпълнител „**********“ ЕООД, представлявано от управителя К. Л. - Договор № ДОГ-311/13.09.2017 г., със срок на изпълнение в рамките на 852 календарни дни, но не по-късно от 31.12.2019 г. и с предмет: „Приготвяне и доставяне на готова храна за нуждите на Обществена трапезария функционираща в сградата на Домашен социален патронаж – гр. П.“ и  Договор № ДОГ-251/27.08.2019 г., със срок на изпълнение от датата на подписване на договора до 31.12.2019 г. или до приключване на дейностите по договора за БФП,  с предмет „Приготвяне и доставяне на готова храна за нуждите Обществената трапезария функционираща в сградата на Домашен социален патронаж-гр.П.“.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писмо изх. № 06-01-163-1/12.10.2020 г. на кмета на Община П., в приложение към писмо вх. № ЦУ01-18446/15.10.2020 г. по описа на КПКОНПИ се посочва, че договорените и изплатени възнаграждения на В. П. – ръководител на проект „Подай ръка“, процедура за директно предоставяне на БФП „Осигуряване на топъл обяд – 2016“, за целия период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изпълнение на проекта (съгласно чл. 2 от договора за БФП изпълнението на дейностите започва от 08.08.2016 г. и съгласно чл. 2  от Допълнително споразумение № 1 към договора, срокът за изпълнение на договора е до 31.12.2019 г.) са в размер на 5441,17 лв.</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представената информация с писмо вх. № ЦУ01/14060/21.07.2021 г. по описа на КПКОНПИ от Изпълнителния директор на Агенцията за социално подпомагане, същата, в качеството си на Управляващ орган на Оперативна програма за храни и/или основно материално подпомагане (ОПХ) е извършила две авансови плащания към патрньорската организация – Община П., като същите съгласно чл. 37 от ДНФ 1 от 01.07.2014 г. на Дирекция „Национален фонд“ към Министерство на финансите, средствата преведени под формата на авансови плащания Партньорската организация на финансовата помощ използва за оборотни средства. Извършени разходи за дейности за изпълнение на договора се включват в искания за междинни и окончателно плащане. Относно разходите за възнаграждения на екипа за управляние на проекта на общинско ниво, по преценка на Партньорската организация биха могли да бъдат съотносими към бюджетно перо Административни разходи и разходи за транспорт и съхранение по смисъла на чл. 26 от Регламент (ЕС) 223/2014 на Европейския парламент и на Съвета от 11 март 2014 г. и ПМС 37/2015 г., като единна ставка в размер на 5% от разходите по перо Закупуване на хранителни продукти. Разходите по перо „Административни разходи и разходи за транспорт и съхранение“ се изплащат на Партньорската организация в размер до 5%, като същата не прилага пред Управляващия орган разходооправдателни документи и документални доказателства за администриране на договора. Управляващия орган на ОПХ не е изисквал и не разполага с конкретни разходооправдателни документи, удостоверяващи извършените разходи за възнаграждения на екипа за управление на проекта на общинско ниво.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писмо вх. № ЦУ01/14466/27.07.2021 г. по описа на КПКОНПИ, кметът на Община П. заявява, че в предходно негово писмо с изх. № 06-01-163#1/12.10.2020 г., приложено към писмо вх. № ЦУ-01-18446/15.10.2020 г. по описа на КПКОНПИ е допусната съществена грешка в отговора по т. 3 от писмото относно договорено и изплатено възнаграждение на В. П., в качеството и на Ръководител на проект „Подай ръка“ и същият да се счита за неточен и неправилен. С приложено към писмото Удостоверение на В. П., подписано от кмета на Община П., същият удостоверява, че с В. П. няма сключени допълнителен втори трудов или граждански договори за работа по Проект „Подай ръка“ по ОПХ, за който е сключен догоров за БФП № BG05FМ0P001-3.002-****-С01 между Община П. и АСП. Същата е определена като Ръководител на проекта със Заповед № 642/15.08.2016 г., изм. със Заповед № 647/06.10.2017 г. на кмета на Общината, с която са й определени и вменени задълженията по организацията и управлението му. Дейностите по проекта са извършени заедно със задълженията й като директор на „Домошен социален патронаж“. За работата на П. по организацията и управлението на проекта, в качеството й на Ръководител, няма договорено и в този смисъл изплатено възнаграждение. В представените пред финансиращия орган – Агенция за социално подпомагане към МТСП, финансови документи няма искане за верификация на разходи за възнаграждения на екипа.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следващо писмо с вх. № ЦУ01/16554/18.08.2021 г., кметът на Община П. предоставя информация, че съгласно изискванията за кандидстване и за целите на реализиране на проекта са определени за допустими: 1.разходи за закупуване на хранителни продукти/разходи за единица продукт – топъл обяд, 2.административни разходи и разходи за транспорт и съхранение на храните, определени като единна ставка в размер на 5 на сто от разходите по т. 1 и 3.разходи за съпътващи мерки, предприети и декларирани от партньорската организация под формата на единна ставка в размер на 5 на сто от разходите по т. 1. При кандидастване по процедурата № BG05FМ0P001-3.002-**** „Осигуряване на топъл обяд 2016“ по оперативната програма и при сключването на договора за директно възлаганепредоставянето на БФП № BG05FМ0P001-3.002-****-С01, не са налице указания за разпределяне на административните разходи и разходите за съпътващи мерки по видове.</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Тези разходи са определени и договорени под формата на единна ставка в размер на 5 на сто от разходите за закупуване на хранителни продукти/разходи за единица продукт – топъл обяд. При кандидстването и подписването на договора за директно представяне на БФП, няма договорени и конкретни размери на разходи за възнаграждения на определения екип за управление на проекта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Община П., след подаване на междинни отчети и окончателния отчет, са възстановени средства за дейностите „Административни разходи и разходи за транспорт и съхранение“ и „Разходи за съпътващи мерки“ в размер на по 5 на сто от отчетените „Разходи за закупуване на хранителни продукти/разходи за единица продукт“ или 16 010 лв. В писмото се посочват изплатените възнаграждения на екипа под формата на допълнителни възнаграждения, като на В. П. – ръководител на проекта е изплатено допълнително трудово възнаграждение в размер на 5 784 лв.</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Посочва се заповедта за определяне на екип № 642/15.08.2016 г. на кмета на община П..</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екипа, по преценка на кмета на общината, във връзка с точното и в срок изпълнение на дейностите по проекта са определени със заповеди допълнителни възнагараждения за постигнати резултати, съгласно Кодекса на труда и Закона за държавния служител. Допълнителните възнаграждения първоначално са начислявани и изплащани по разчетно платежни ведомости за съответния месец от бюджета на общината, като след това същите са възстановявани от средствата по Оперативната програма. Поради доброто изпълнение на проекта са възстановени всички средства, които общината е разходвала за дейностите по проекта. Видно от представените извадки от системата ИСУН на заложените средства по договора за БФП, в секция „Бюджет“ и подадения Финансов отчет № 15 /последен по договора/ за извършените разходи по договора, за дейностите „Административни разходи и разходи за транспорт и съхранение“ и „Разходи за съпътващи мерки“ са посочени разходи в общ размер на  16 010 лв. Със Заповеди № 498/25.07.2017 г., Заповед № 41/26.01.2018 г., Заповед № 292/20.04.2018 г., Заповед № 496/23.07.2018 г., Заповед № 652/25.10.2018 г., Заповед № 38/25.01.2019 г., Заповед № 238/22.04.2019 г., Заповед № 399/18.07.2019 г., Заповед № 587/22.10.2019 г. и Заповед № 28/31.01.2020 г. на кмета на Община П., във връзка с точно и в срок изпълнение на дейностите по управление и изпълнение на проект „Подай ръка“ по Оперативна програма за храни и/или основно материално подпомагане, Операция „Осигуряване на топъл обяд 2016 г.“ BG05FМ0P001-3.002-****-С01, Заповед № 642/15.08.2016 г. и Заповед № 647/06.10.2017 г. на кмета на Община П. за определяне на екип за управление, чл. 24 от Наредбата за заплатите на служителите в държавната администрация и на основание чл. 44, ал. 1, т. 5 и ал.2 от ЗМСМА, е разпоредено да се изплатят допълнителни възнаграждения на екипа за управление на проекта „Подай ръка“, Операция „Осигуряване на топъл обяд 2016“, в т.ч. и на В. П.-ръководител проект, в общ размер на 5 784 лева. Видно от приложените разчетно платежни ведомости на звено „Домашен социален патронаж“, месечни отчети за осчетоводяване на възнагражденията, обща рекапитулация на начислените възнаграждения по звена и мероприятия на Община П. и дневни отчети за извършени преводи на работните заплати за месеците 07.2017 г.,  01.2018 г., 04.2018 г., 07.2018 г., 10.2018 г., 01.2019 г., 04.2019 г., 07.2019 г., 10.2019 г. и 01.2020 г., на В. П. са й изплатени възнаграждения за „допълнителен труд“, във всеки един от посочените месеци, възлизащи в общ размер на 5 784 лева.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представените доказателства, в периода от 25.08.2016 г. до 17.02.2020 г., са подадени от кмета на Община П. – представител на Партньорската организация до Управляващия орган на Оперативна програма за храни и/или основно материално подпомагане от Фонда за европейско подпомагане на най-нуждаещите се лица в България, по Операция „Осигуряване на топъл обяд 2016 г.“, договор за БФП № BG05FМ0P001-3.002-****-С01 проект „Подай ръка“, искания за авансови, междинни и окончателно плащане, с приложени към тях Технически отчети и Финансови отчети. На 25.08.2016 г. от кмета на Община П. е подадено авансово плащане по договора за БФП, в размер на 6 517,28 лв., съгласно чл. 4, т. 4.3 от договора за БФП, като периода, за който се отнася искането за плащане е за изпълнение на целия период на договора. След сключеното Допълнително споразумение № 1 от 28.04.2017 г. между Община П. и Управляващия орган на Оперативната програма, и изменението на общата сума на допустимите за финансиране разходи за изпълнение на договора в чл. 3, т. 3.1, от страна на кмета на Общината е подадено до Управляващия орган на Оперативната програма, искане за авансово плащане по договора за БФП, в размер на 22 522, 50 лв. Съгласно посоченото в искането за авансово плащане, периода, за който се отнася същото е за изпълнение на целия период на договора.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Техническите отчети, приложени към всяко едно междинно и окончателно плащане в периода от 21.11.2016 г. до 17.02.2020 г., подадени към Управляващия орган и изготвени от В. П., като Ръководител на проекта, в описание на отчетеното изпълнение на дейност „Предоставяне на съпътващи мерки“ по договорените допустими „Разходи за съпътващи мерки“ по договора за БФП е отчетено, че същите се изразяват в индивидуално консултиране и съдействие за възможностите за подпомагане по Наредба № РД07-5 за отпускане на целева помощ за отопление през отоплителния сезон 2016/2017, 2017/2018, възможности за ползване на социални и административни услуги, предоставяни от Община П., информиране на безработни лица, относно програми за заетост към Дирекция „Бюро на труда“ – П., възможности за диетично и здравословно хранене и управление на семейния бюджет, (с продължителност на дейността 9 месеца първоночално с начална дата от 08.08.2016 г. до 08.05.2017 г., и след подписване на Допълнителни споразумения № 1 от 27.04.2017 г. и № 2 от 30.01.2018 г. към договор BG05FМ0P001-3.002-****-С01, изменена на 37 месеца, с начална дата 08.08.2016 г. и крайна дата 08.09.2019 г.), като резултат от работата на експертите при провеждане на консултациите с потребителите на обществената трапезария. Съгласно данните посочени във Финансовите отчети за същия период - от 21.11.2016 г. до 17.02.2020 г., към исканията за междинни и окончателни плащания по договора за БФП, по дейностите „Административни разходи и разходи за транспорт и съхранение“ и „Разходи за съпътващи мерки“ са отчетени средства, които видно от окончателното плащане по проекта възлизат на 8005, 07 лв. за всяка една дейност, в съответствие с договорените в чл. 3.1.3 и 3.1.4 от Допълнително споразумение № 4 от 14.08.2019 г. към договора BG05FМ0P001-3.002-****-С01. Видно от изпратените писма от Ръководителя на Управляващия орган на оперативната програма до кмета на Община П.-Партньорска организация/Бенефициент по посочения договор за БФП, заложените разходи в подадените искания за плащания са верифицирани, в т. ч. и тези за дейностите „Административни разходи и разходи за транспорт и съхранение“ и „Разходи за съпътващи мерки“. Съгласно данните публикувани в Информационна система за управление и наблюдение на средствата от ЕС в България 2020 /ИСУН/, проекта „Подай ръка“ е със статус приключен на 31.12.2019 г., без финансови корекции по проекта и реално изплатени суми в съответствие с общата стойност на проекта, с разлика от 3,79 лв. /три лева и 79 стотинки/ по-малко.</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single"/>
          <w:shd w:fill="auto" w:val="clear"/>
          <w:vertAlign w:val="baseline"/>
          <w:rtl w:val="0"/>
        </w:rPr>
        <w:t xml:space="preserve">Относно избора на В. П. за член на Обществен съвет се установи, че:</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94 от 27.04.2016 г. на Общински съвет П. е актуализиран и допълнен състава на Обществения съвет за упражняване на обществен контрол при осъществяване на дейностите по социално подпомагане в Община П. /Обществения съвет в Община П./, съгласно което В. П., в качеството си на Директор на Домашен социален патронаж-гр. П. е член на посочения съвет.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проведено на 20.06.2017 г. заседание на Постоянна комисия по здравеопазване и социална политика, по Протокол № 21, е разгледано предложение с докладна записка № 173/19.06.2017 г. на кмета  на Община П. за актуализиране и допълване на състава на Обществения съвет за упражняване на обществен контрол при осъществяване на дейности по социално подпомагане в Община П.. Съгласно посоченото в протокола, комисията е дала становище за допускане до заседание на Общински съвет П. на предложението, като протокола е подписан от д-р Николай Пенев-председател на Постоянната комисия. Същото предложение е разгледано и на проведено на 21.06.2017 г. заседание на Постоянна комисия по законност, обществен ред, предотвратяване и установяване на конфликт на интереси и развитие на местното самоуправление, по Протокол № 26, на която д-р Николай Пенев е член. Видно от списъка на присъствалите общински съветници на заседанието,  Пенев се е подписал.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321, по Протокол № 24, на проведено заседание 29.06.2017 г. на Общински съвет П., по предложение с докладна записка № 173/19.06.2017 г. на кмета на Община П., отново е актуализиран и допълнен състава на Обществения съвет в Община П. От посочените членове на състава, В. П.-Директор на „Домашен социален патронаж“ е преизбрана за член на Обществения съвет за упражняване на обществен контрол при осъществяване на дейностите по социално подпомагане в Община П. Съгласно Протокол № 24 от 29.06.2017 г. на Общински съвет П., Николай Пенев е присъствал на заседанието и е предложил, А.Д. за представител на Общинския съвет като член на Обществения съвет. Съгласно проведеното гласуване за приемане на решението е отразено в Протокол № 24, че същото се приема с 18 гласа „за“ и 1 глас „въздържал се“ от присъствали 19 общински съветници, като съгласно протокола от заседанието Николай Пенев е посочен като присъствал, от което следва да се направи извода, че Пенев е гласувал.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членовете на Обществения съвет за упражняване на обществен контрол при осъществяване на дейностите по социално подпомагане в Община П., в посоченото писмо, кметът на Община П. удостоверява, че същите не получават възнаграждения за участието си.</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single"/>
          <w:shd w:fill="auto" w:val="clear"/>
          <w:vertAlign w:val="baseline"/>
          <w:rtl w:val="0"/>
        </w:rPr>
        <w:t xml:space="preserve">Относно Проект „Повишаване на енергийната ефективност на социални жилищни сгради, находящи се в гр. П.-II“, се установи следното:</w:t>
        <w:tab/>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Във връзка с изпълнение на проектно предложение „Повишаване на енергийната ефективност на социални и жилищни сгради, находящи се в гр.П. – II“, включващ сградите на Дирекция „Социален патронаж“ със звено „Домашен социален патронаж, офиси и кухня“, кметът на Община П., със своя Заповед №117/06.03.2019 г. определя екип за управление на Договор за предоставяне на безвъзмездна финансова помощ № BG16RF0P001-2.002-****-С01 по ОП „Региони в растеж“ 2014-2020 г., която изменя и допълва със следваща Заповед № 714/23.12.2019 г. Видно от посочените заповеди, В. П. не е член на този екип за управление.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709"/>
          <w:tab w:val="center" w:leader="none" w:pos="4153"/>
          <w:tab w:val="right" w:leader="none" w:pos="830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Между Министерство на регионалното развитие и благоустройството, Управляващ орган на Оперативна програма „Региони в растеж“ 2014-2020 г. /ОПРР/ – Главна дирекция „Стратегическо планиране и програми за развитие“, представлявано от Д.Н. Ръководителя на Управляващия орган на Оперативна програма „Региони в растеж“ 2014-2020 г. и Община П., представлявана от кмета на Община П. - Бенефициент, е сключен Административен договор за предоставяне на безвъзмездна финансова помощ  по програмата, процедура на подбор BG16RF0P001-2.002 „Енергийна ефективност в периферните райони-2“, № от ИСУН BG05FМ0P001-2.002-****-С01, № РД-02-37-36/07.03.2019 г. във връзка с проектно предложение „Повишаване на енергийната ефективност на социални и жилищни сгради, находящи се в гр. П.-II“, включващ сградите „Дирекция социален патронаж“ със звено „Домашен социален патронаж, офиси и кухня“, „Дневен център за деца и младежи с увреждания“, многофамилна жилищна сграда на ******** и многопрофилна жилищна сграда на ********. Към договора за безвъзмездна финансова помощ е сключен Анекс № 1 с № РД-02-37-36 (1) от 19.12.2019 г. за замяна на Ръководителя по проекта, като видно от същия новият ръководител по проекта е различно лице от В. П. Анексът е подписан от страна на Община П. от кмета на общината.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проведено на 30.07.2019 г. извънредно заседание на Постоянна комисия по законност, обществен ред, предотвратяване и установяване на конфликт на интереси и развитие на местното самоуправление, по Протокол 62 е разгледано предложение с докладна записка № Д-ОБС-91/30.07.2019 г. на кмета на Община П. относно издаване на  Запис на Заповед в размер на авансовото плащане по Договор за предоставяне на безвъзмездна финансова помощ № BG16RF0P001-2.002-****-С01, по проект „Повишаване на енергийната ефективност на социални жилищни сгради, находящи се в гр. П.-II“, включващ сградите „Дирекция социален патронаж“ със звено „Домашен социален патронаж, офиси и кухня“, „Дневен център за деца и младежи с увреждания“, многофамилна жилищна сграда на ******** и многопрофилна жилищна сграда на ********, по процедура за предоставяне на БФП № BG16RF0P001-2.002 „Енергийна ефективност в периферните райони-2“ по ОП „Региони в растеж“ 2014-2020 г. Съгласно посоченото в протокола, комисията е дала становище, че приема направеното предложение и дава съгласие докладната записка да бъде включена в дневния ред на заседанието на Общински съвет П. на 31.07.2019 г. Видно от списъка с присъствалите общински съветници на заседанието, д-р Николай Пенев се е подписал за присъстващ.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661 от Протокол № 54 от 31.07.2019 г. на основание чл. 21, ал. 1, т. 10 и т. 24 и чл. 27, ал. 4 и ал. 5 от ЗМСМА, раздел IV. Плащания, техническо и финансово отчитане от Договор за предоставяне на безвъзмездна финансова помощ № BG16RF0P001-2.002-0028-С01 по ОП „Региони в растеж“ 2014-2020 г., по предложение на кмета на Община П. с докладна записка № Д-ОБС-91/30.07.2019 г., Общински съвет – П. приема да се издаде Запис на Заповед в полза на поемателя Министерство на регионалното развитие и благоустроство, Управляващ орган на Оперативна програма „Региони в растеж 2014-2020 г.“ – Главна дирекция „Стратегическо планиране и програми за регионално развитие“ в размер на авансовото плащане по Административен договор за предоставяне на безвъзмездна финансова помощ  по програмата № BG16RFOP001-2.002-****-С01, проект „Повишаване на енергийната ефективност на социални жилищни сгради, находящи се в гр. П.-II“, включващ сградите „Дирекция социален патронаж“ със звено „Домашен социален патронаж, офиси и кухня“, „Дневен център за деца и младежи с увреждания“, многофамилна жилищна сграда на ******** и многопрофилна жилищна сграда на ********, Приоритетна ос 2 „Подкрепа за енергийна ефективност в опорни центрове в периферните райони“, на стойност 350 579, 38 лв. със срок за предявяване за плащане – четири месеца след изтичане на крайния срок по изпълнение на договора за предоставяне на БФП. Общинският съвет с посоченото решение е упълномощил кмета на Община П. - бенефициент по проекта, да учреди Запис на Заповед в полза на поемателя. Видно от списъка на поименното гласуване на Решение № 661 от Протокол № 54 от 31.07.2019  г. на Общински съвет П., Николай Пенев е гласувал „ЗА“ приемането му.</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single"/>
          <w:shd w:fill="auto" w:val="clear"/>
          <w:vertAlign w:val="baseline"/>
          <w:rtl w:val="0"/>
        </w:rPr>
        <w:t xml:space="preserve">Относно Процедура „Придобиване на дълготрайни активи, текущо поддържане на материалната база и изграждане на нова, реконстукция и модернизация на съществуващата материална база за предоставяне на социални услуги“ се установи следното:</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104, от Протокол № 11 от 25.06.2020 г. във връзка с обявена от Заместник-министъра на труда и социалната политика процедура за набиране на проектни предложения за финансиране през 2020 г. от фонд „Социална закрила“ /ФСЗ/, Компонент 1 „Придобиване на дълготрайни активи, текущо поддържане на материалната база и изграждане на нова, реконстукция и модернизация на съществуващата материална база за предоставяне на социални услуги“, Общинският съвет е дал съгласието си Община П. да кандидатства с проектно предложение по посочената процедура за набиране на проектни предложения, с общ бюджет на проекта в размер на 35 988, 08 лв. и е възложил на кмета на общината да извърши всички необходими действия за кандидатстване по процедурата за набиране на проектни предложения. Видно от списъка на поименното гласуване на Решение № 104 от Протокол № 11 от 25.06.2020 г. на Общински съвет П., Николай Пенев е отсъствал от заседанието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което е отразено в посочения протокол.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567/10.09.2020 г. във връзка със сключен Договор № РД04-34/29.07.2020 г. между Фонд „Социална закрила“ и Община П. за съвместна дейност за закупуване на оборудване и/или обзавеждане по Проект „Подобряване на материалната база чрез закупуване, доставка и монтаж на ново професионално оборудване/обзавеждане на кухненски блок в Домашен социален патронаж гр. П.“ и на основание чл. 44, ал. 1, т. 1 и ал. 2 от ЗМСМА, кметът на Община П. е определил екип на общинско ниво за реализиране на посочения проект, като за Ръководител на същия е определил В. П.. Контрол по изпълнението на заповедта е възложил на Е. Р.-заместник-кмет на Община П.</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Николай Пенев, в качеството си на общински съветник в Общински съвет  П. е лице, заемало публична длъжност по чл. 3, т. 9 от ЗПУКИ /отм./ и е лице, заемащо висша публична длъжност по смисъла на чл. 6, ал. 1, т. 32 от ЗПКОНПИ, с оглед на което КПКОНПИ е компетентна да разгледа подадения сигнал.</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 от ДР на ЗПУКИ /отм./, респ.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респ. висша публична длъжност.</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Конфликтът на интереси предполага упражнени правомощия по служба от лицето, заемащо публична длъжност, респ. висша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втора от ЗПУКИ /отм./, респ. Глава VIII, Раздел II от ЗПКОНПИ.</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Като съпрузи Николай Пенев и В. П. са свързани лица, по смисъла на §1, т. 1 от ЗПУКИ /отм./, респ. § 1, т. 15, б.“а“ от ДР на ЗПКОНПИ.</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Наличието на свързани лица само по себе си не представлява конфликт на интереси. Свързаността съдзава риск от такъв  в случаите, при които лицето, зеамащо публична длъжност, респ. висша публична длъжност упражнява правомощия или изпълнява задължения по служба повлияно от частен интерес.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осъществяване контрол и приемане отчета за изпълнението му, а 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хода на производството се установи, че Николай Пенев, в качеството си на общински съветник в Общински съвет П. е упражнил правомощията си на общински съветник, произтичащи от разпоредбата на чл. 33, ал. 1, т. 3 от ЗМСМА, като е гласувал „за“ приемане на Решение № 413 по Протокол № 32 от 30.01.2018 г. на Общински съвет П., с което е приет бюджета на Община П. за 2018 г., на Решение № 582 по Протокол № 47 от 05.02.2019 г. на Общински съвет П., с което е приет бюджета на Община П. за 2019 г. и на Решение № 39 по Протокол № 5 от 10.02.2020 г. на Общински съвет П., с което е приет бюджета на Община П. за 2020 г. и в това число и разходната част за дейност „Домашен социален патронаж“, като звено към общинската администрация, което подпомага нейната дейност при осъществяване на социални дейности за възрастни.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t xml:space="preserve">С така приетите решения на Общински съвет П. се определя приходната и разходната част по бюджета на общината за съответната календарна година и финансовата рамка на дейностите на територията на Община П., както и включените разходи по бюджета на общината за дейността на „Домашен социален патронаж“.</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приетата разпоредба на чл. 37, ал. 2 от ЗМСМА, обн. в ДВ, бр. 70 от 2020 г., в Закона за изменение и допълнение на Закона за местното самоуправление и местната администрация,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разпоредбата на §5 от Преходните и заключителни разпоредби на Закона за изменение и допълнение на ЗМСМА, обн. в ДВ, бр.70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този закон.</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Горното е основание КПКОНПИ да приема, че по отношение на упражненените правомощия от Николай Пенев, в качеството му на общински съветник в Общински съвет П., като е гласувал за приемането на Решение № 413 по Протокол № 32 от 30.01.2018 г. на Общински съвет П., с което е приет бюджета на Община П. за 2018 г., на Решение № 582 по Протокол № 47 от 05.02.2019 г. на Общински съвет П., с което е приет бюджета на Община П. за 2019 г. и на Решение № 39 по Протокол № 5 от 10.02.2020 г. на Общински съвет П., касаещо бюджета на Община П. за 2018, 2019 и 2020 г., не е налице нарушение по чл. 52 от ЗПКОНПИ.</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значение за установяване или не установяване конфликт на интереси е конкретното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събраните в хода на административното производство доказателства се установи, че в качеството си общински съветник в Общински съвет П., Николай Пенев е упражнил правомощия по служба, произтичащи от разпоредбата на чл. 33, ал. 1, т. 3 от ЗМСМА, като е подписал Прокотол № 23/23.08.2017 г. от заседание на Постоянната комисия по здравеопазване и социална политика при Общински съвет П. и е гласувал „за“ приемане на Решение № 347, по Протокол № 26 от 31.08.2017 г. на Общински съвет П., относно издаване на Запис на заповед в полза на поемателя – Агенция за социално подпомагане, в чиято структура е Дирекция „Международно сътрудничество, програми и европейска интеграция“, определена за Управляващ орган на Оперативна програма за храни и/или основно материално подпомагане, в размер на авасовото плащане по Договор за директно предоставяне на безвъзмездна финансова помощ № BG05FМ0P001-3.002-****-С01, проект „Подай ръка“, по процедура BG05FМ0P001-3.002 „Осигуряване на топъл обяд 2016-2019“, но при липсата на частен интерес – негов или на свързаното с него лице – В. П.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c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конкретния случай, издаването на запис на заповед е договорено условие, съгласно чл. 4, т. 4.3 от Допълнително споразумение № 1 към Договор за директно предоставяне на безвъзмездна финансова помощ № BG05FМ0P001-3.002-****-С01. На основание посочената разпоредба, Община П., представлявана от кмета, в качеството си на Партньорска органзация/Бенефициент по договора за БФП е поискала от Управляващия орган на Оперативна програма за храни и/или основно материално подпомагане, авансово плащане в размер на 22 522,50 лв., което да бъде обезпечено със запис на заповед. Т.е. записът на заповед се издава с цел да обезпечи изпълнението на поето задължение по конкретно правоотношение. С Решение № 347, по Протокол № 26 от 31.08.2017 г., Общински съвет П. дава принципно съгласие да бъде издадена запис на заповед и упълномощава кмета на община П. да извърши необходимите действия. Записът на заповед, издадена на 26.09.2017 г., гр. П., има обезпечителен характер, който гарантира кредитора и същата не гарантира изплащането на възнаграждения на екипа на проекта. Нейната цел е Община П. да получи авансово плащане от договорената безвъзмездна финансова помощ по Договора за директно предоставяне на БФП. От събраните по преписката доказателства е видно, че екипът, който управлява проекта се определя и/или променя еднолично от кмета на Община П. с негова заповед, за която не се изисква решение или одобрение на Общинския съвет. В проекта не са предвидени средства за възнаграждение за екипа. Съгласно клаузите на сключения Договор за директно предоставяне на безвъзмездна финансова помощ № BG05FМ0P001-3.002-****-С01, не се съдържат изрично предвидени условия за изплащане на възнаграждения на екипа за управление на проекта, в т.ч. и на ръководителя му, свързаното с Николай Пенев лице – В. П., такива също средства не са заложени като конкретен разход или отделно перо в представения от кмета на община П. - представител на Патрньорската организация/Бенефициент, бюджет по сключения договор за безвъзмездна финансова помощ. Изплащането на възнаграждения на г-жа П., като ръководител на посочения по-горе проект е въз основа на Заповеди № 498/25.07.2017 г., Заповед № 41/26.01.2018 г., Заповед № 292/20.04.2018 г., Заповед № 496/23.07.2018, Заповед № 652/25.10.2018 г., Заповед № 38/25.01.2019 г., Заповед № 238/22.04.2019 г., Заповед № 399/18.07.2019 г., Заповед № 587/22.10.2019 г. и Заповед № 28/31.01.2020 г. на кмета на Община П., издадени на основания чл. 24 от Наредбата за заплатите на служителите в държавната администрация и на основание чл. 44, ал. 1, т. 5 и ал. 2 от ЗМСМА, като допълнителни трудови възнаграждения към основното трудово възнаграждение по трудовия договор на П. с Община П.. В резултат на решението на Общинския съвет не възниква възможност за реализация на друг вид разход, който да бъде възнаграждение или друга облага за когото и да било.</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счита, че упражнененото правомощие от Николай Пенев, в качеството му на общински съветник в Общински съвет П., при подписването Прокотол № 23/23.08.2017 г. от заседание на Постоянната комисия по здравеопазване и социална политика при Общински съвет П. 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гласуването за приемане на Решение № 347, по Протокол № 26 от 31.08.2017 г. на Общински съвет П. относно издаването на Запис на заповед, в полза на поемателя – Агенцията за социално подпомагане, обезпечава стойността на авансовото плащане (до 20 % от стойността на договорената безвъзмездна финансова помощ) по сключения договор, не води до пряка и непосредствена облага и частен интерес за Пенев или за свързаното с него лице – В. П., който може да повлия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Николай Пенев, в качеството си на общински съветник в Общински съвет П. е упражнил правомощията си на общински съветник, произтичащи от разпоредбата на чл. 33, ал. 1, т. 3 от ЗМСМА, като е гласувал „за“ приемането на Решение № 661 от Протокол № 54 от 31.07.2019 г. на Общински съвет П., относно издаване на Запис на Заповед в полза на поемателя Министерство на регионалното развитие и благоустроство, Управляващ орган на Оперативна програма „Региони в растеж 2014-2020 г.“ – Главна дирекция „Стратегическо планиране и програми за регионално развитие“ в размер на авансовото плащане по Административен договор за предоставяне на безвъзмездна финансова помощ  по програмата № BG16RFOP001-2.002-****-С01, проект „Повишаване на енергийната ефективност на социални жилищни сгради, находящи се в гр. П.-II“, включващ сградите „Дирекция социален патронаж“ със звено „Домашен социален патронаж, офиси и кухня“, „Дневен център за деца и младежи с увреждания“, многофамилна жилищна сграда на ******** и многопрофилна жилищна сграда на ********, но при липсата на частен интерес - негов или на свързано с него лице, по смисъла на § 1, т. 15, б. „а“ от ДР на ЗПКОНПИ.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Това е така, тъй като свързаното с Николай Пенев лице – В. П., не е член на екипа за управление/изпълнение на проекта и не е свързано с посочения проект, от където следва, че гласувайки „за“ приемане на Решение № 661 от Протокол № 54 от 31.07.2019 г. на Общински съвет П., Николай Пенев изпълнява вменените му задължения по чл. 33, ал. 1, т. 3 от ЗМСМА, в съответствие със спецификата на заеманата от него длъжност, като същите не водят до пряка и непосредствена облага и частен интерес за него или за свързаното с него лице – В. П., който може да повлия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качеството си на общински съветник в Общински съвет П.,  Николай Пенев е упражнил правомощията си на общински съветник, като е подписал Протокол № 21/20.06.2017 г. от заседание на Постоянната комисия по здравеопазване и социална политика при Общински съвет П. и е гласувал при приемане на Решение № 321, по Протокол № 24 от 29.06.2017 г. на Общински съвет П. относно актуализиране и допълване на състава на Обществения съвет за упражняване на обществен контрол при осъществяване на дейности по социално подпомагане в Община П., но при липсата на частен интерес - негов или на свързано с него лице, по смисъла на § 1, т. 15, б. „а“ от ДР на ЗПКОНПИ.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Това е така, тъй като свързаното с него лице – В. П., като член на този Обществен съвет, не получава възнаграждения за участието си в него и е член на този съвет от 27.04.2016 г. на основание прието Решение № 94 от същата дата на Общински съвет П. Упражнените правомощия от Пенев, в качеството му на общински съветник в Общински съвет П., не водят до пряка и непосредствена облага и частен интерес за Пенев или за свързаното с него лице – В. П., който може да повлия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 Глава Осма от ЗПКОНПИ, които представляват негова проявна форма и за липсата на конфликт на интереси по смисъла на чл. 2 от ЗПУКИ /отм./, респ. чл. 52 от ЗПКОНПИ.</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ab/>
        <w:t xml:space="preserve">В хода на административното производство се установи, че на проведеното заседание на 25.06.2020 г. на Общински съвет П., на което е прието Решения № 104, по Протокол № 11 относно даване на съгласие Община П. да кандидатства с проектно предложение по процедура за набиране на проектни предложения за финансиране през 2020 г. от Фонд „Социална закрила“, Компонент 1 „Придобиване на дълготрайни активи, текущо поддържане на материалната база и изграждане на нова, реконстукция и модернизация на съществуващата материална база за предоставяне на социални услуги“, Николай Пенев, в качеството му на общински съветник в Общински съвет П., не е упражнил правомощия по служба, тъй като е отсъствал от проведеното заседание.</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извода, че при гласуването на Решения № 104, по Протокол № 11 от 25.06.2020 г. на Общински съвет П., е налице един от елементите на състава на конфликт на интереси по чл. 52 от ЗПКОНПИ, а именно: лице, заемащо висша публична длъжност. Липсват обаче два от елементите - упражнени от лицето правомощия по служба и частен интерес, който би могъл да повлияе върху безпристрастното и обективно изпълнение на правомощията по служба от страна на Николай Пенев.</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Водена от горното и на основание чл. 74, ал.1 и ал.2 от ЗПКОНПИ, във връзка с чл. 37, ал. 2 от ЗМСМА и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Николай Пенев, ЕГН *************, общински съветник в Общински съвет П. и в това му качество лице, заемащо висша публична длъжност по чл. 6, ал. 1, т. 32 от ЗПКОНПИ, за това, че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гласувал „за“  приемане на Решение № 413 по Протокол № 32 от 30.01.2018 г. на Общински съвет П., с което е приет бюджета на Община П. за 2018 г., Решение № 582 по Протокол № 47 от 05.02.2019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Общински съвет П., с което е приет бюджета на Община П. за 2019 г. и Решение № 39 по Протокол № 5 от 10.02.2020 г. на Общински съвет П.</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което е приет бюджета на Община П. за 2020 г.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Николай Пенев, ЕГН **********, общински съветник в Общински съвет П. и в това му качество, лице заемащо висша публична длъжност по смисъла на чл. 6, ал. 1, т. 32 от ЗПКОНПИ, за това, че е подписал Протокол № 23/23.08.2017 г. от заседание на Постоянната комисия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здравеопазване и социална политика при Общински съвет П. 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гласувал „за“ приемане на Решение № 347 по Протокол № 26 от 31.08.2017 г., подписал е Протокол № 21/20.06.2017 г. от заседание на Постоянната комисия по здравеопазване и социална политика при Общински съвет П. и е гласувал при приемане на Решение № 321 по Протокол № 24 от 29.06.2017 г., както и е гласувал за приемане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Решение № 661 по Протокол № 54 от 31.07.2019 г. на Общински съвет П., поради липса на частен интерес – негов или на свързано с него лице.</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Николай Пенев, ЕГН ***********, общински съветник в Общински съвет П. и в това му качество, лице заемащо висша публична длъжност по смисъла на чл. 6, ал. 1, т. 32 от ЗПКОНПИ, във връзка с приемане на Решение № 104, по Протокол № 11 от 25.06.2020 г. на заседание на Общински съвет П., поради липса на упражнени правомощия по служба.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и на Николай Пенев - общински съветник в Общински съвет П., на основание чл. 75, т. 1 от ЗПКОНПИ.</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КОМИСИЯ:</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 </w:t>
        <w:tab/>
        <w:tab/>
        <w:tab/>
        <w:tab/>
        <w:tab/>
        <w:tab/>
        <w:tab/>
        <w:tab/>
        <w:tab/>
        <w:tab/>
        <w:tab/>
        <w:tab/>
        <w:t xml:space="preserve">ЧЛЕН:…………………/П/……………………..…...../ПЛАМЕН ЙОЦОВ/</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ЧЛЕН:………………/П/…………………….……..../СИЛВИЯ КЪДРЕВА/</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