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РС-11679-21-083</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20.10.2021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9781"/>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КИ-101/07.07.2021 г. на Комисия за противодействие на корупцията и за отнемане на незаконно придобитото имущество (КПКОНПИ) по сигнал с рег. № ЦУ01/11679/17.06.2021 г.</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против Панайот Рейзи – кмет на Община С..</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Постановление от 15.06.2021 г. на Специализирана прокуратура по пр.пр. № 46/2021 г. по описа на Специализирана прокуратура на КПКОНПИ е възложена допълнителна проверка за наличие на конфликт на интереси по отношение на Панайот Рейзи – кмет на Община С. в периода от 12.11.2007 г. до 21.04.2019 г., във връзка с данни за разходване на общински средства от бюджета на Община С. в полза на Сдружение „**********“, на което Рейзи е бил председател на управителния съвет от 06.03.2009 г. до 21.04.2019 г. Като доказателства са приложени: Доклад на АДФИ № ДИД6-БС-7 от 20.04.2021 г., писмо с изх.№ 11-02-68/21.05.2021 г. на заместник-директора на АДФИ и оптичен носител (CD).</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председателя на ПК по Установяване на конфликт на интереси при Общински съвет С. са изискани и представени с писма с вх. № ЦУ01-14894/30.07.2021 г. и с вх. № ЦУ01-17576/26.08.2021 г. на КПКОНПИ следните доказателства: клетвен лист на Панайот Рейзи, докладна записка с вх.№ 277/17.04.2019 г., препис извлечение от Решение № 1397 от Протокол № 50/22.04.2019 г., докладна записка с вх.№ 46/15.01.2018 г. относно Проекто-бюджета на Община С. за 2018 г., Решения № 1007 и № 1010 от Протокол № 34/30.10.2018 г. на Общински съвет С., писмо с вх.№ 5-91-00-36/17.11.2017 г. от СНЦ „**********“, Протокол № 1/29.12.2017 г. на комисия, назначена със Заповед № 8-Z-1588/29.12.2017 г., Договор № 8-132/20.02.2018 г. сключен между Община С.и  СНЦ „**********“ и всички документи за извършени плащания по договора, докладна записка с вх.№ 41/25.01.2019 г. относно Проекто-бюджета на Община С. за 2019 г., Решения № 1306 и № 1309 от Протокол № 47/25.01.2019 г. на Общински съвет С., заявление с вх.№ 548-00-128/09.11.2018 г. от СНЦ „**********“, Протокол № 1/14.12.2018 г. на комисия назначена със Заповед № 8-Z-1588/29.12.2017 г., Договор № 8-99/13.02.2019 г. сключен между Община С. и  СНЦ „**********“ и всички документи за извършени плащания по договора, Наредба за условията и реда за финансово подпомагане на спортните клубове на Община С., действащи в периода от 01.01.2018 г. до 01.12.2019 г., Правила за финансово управление и контрол на Община С., удостоверение с изх.№ 26-00-1385-1/24.08.2021 г., платежни документи, удостоверяващи извършени плащания по Договори № 8-132/20.02.2018 г. и № 8-99/13.02.2019 г.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писмо с вх.№ ЦУ01-19036/07.09.2021 г. на КПКОНПИ е получено писмо с изх.№ 06/03.09.2021 г. на председателя на УС на СНЦ „**********“, удостоверяващо липсата на получавано възнаграждение от Панайот Рейзи от Сдружение „**********“, в качеството му на председател и член на УС на Сдружението в периода от м.февруари 2018 г. до 12.02.2020 г.</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Служебно е извършена справка в Регистър НБД „Население“ и в Търговски регистър и регистър на юридическите лица с нестопанска цел.</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основание чл. 72, ал. 5 от ЗПКОНПИ, с покана с изх. № ЦУ01-17557/26.08.2021 г. на КПКОНПИ, Панайот Рейзи, в качеството му на кмет на Община С. и лице, заемащо висша публична длъжност по чл. 6, ал. 1, т. 32 от ЗПКОНПИ, е поканен за изслушване пред Комисията на 29.09.2021 г. от 10.30 часа, на което същият се яви лично и с упълномощения от него адвокат С.К.. На заседание на комисията 29.09.2021 г., обективирано в т. 1 от Протокол № 1014 от същата дата, Панайот Рейзи е изслушан по реда на чл.72, ал. 5 от ЗПКОНПИ.</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обясненията си пред Комисията Панайот Рейзи заявява, че в Община С. съществуват наредби, регламентиращи изпълнението и харченето на средствата, които се отпускат от Общината. След като средствата са одобрени от Общинския съвет едва тогава общинската администрация прави разплащанията. В управлението на спортните клубове е участвал, защото е преценявал, че по този начин може да контролира, да вижда как се развива самата организация и да не се допускат грешки от хората, които имат право да разписват и да харчат средства, които се дават от общината. Като представител на местната власт участието му в такава организация е да наблюдава нещата отблизо, по отношение на отпуснатите средства. Като кмет на общината в този период е изпълнявал задълженията си без да нарушава закона. Адвокат К. заявява, че става дума за действително преведени, спрямо така приетия бюджет за 2018 и 2019 г. суми, които са утвърдени от бюджета на общината, който е гласуван от Общинския съвет. Като кмет на Община С. Рейзи е бил длъжен да изпълни това, което е гласувано от Общинския съвет в условията на обвързана компетентност и е нямало как да не изпълни това и е превел субсидиите. Кандидатстването от страна на спортния клуб за получаване на субсидии от Общината е съгласно разпоредбите на Наредбата за условията, реда и критериите за финансово подпомагане на спортните клубове в Община С., действаща и към момента. Рейзи не е получавал никакво възнаграждение, като представител на сдружението с нестопанска цел и по този начин не може да се обуслови конфликт на интереси. Върховният административен съд се е произнасял, че когато няма финансова облага, лицето срещу което е образувано производство, не може да се счита, че е налице конфликт на интереси и сочи Решение № 6749 по адм.д.№ 8853/2015 г. по описа на ВАС.</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Панайот Рейзи, чрез адв. К. представя допълнително писмено становище с вх. № ЦУ01-21448/06.10.2021 г. Посочва, че към периода на проверката Рейзи е заемал публична длъжност – кмет на Община С., както и че е бил част от УС на СНЦ „**********“. В качеството си на кмет и по решение на Общинския съвет на Община С. е сключен договор между общината и СНЦ „**********“ за финансовото му подпомагане, в съответствие с Наредбата за условията, реда и критериите за финансово подпомагане на спортните клубове в Община С. от 06.04.2012 г. Липсват доказателства, че Рейзи като член и представляващ УС на СНЦ „**********“ да се намира в икономическа или политическа зависимост с клуба, за да е налице свързаност. Не е получавал възнаграждение, а самото членство не формира свързаност според дефиницията на закона. Отношенията между него и „**********“ нямат качество на възмездност, и не може да бъде обоснована икономическа зависимост. Спортните клубове са ЮЛНЦ за осъществяване на обществено полезна дейност не разпределят печалба. При сключване на договорите кметът действа в изпълнение на взето решение от Общинския съвет. Същите са сключени в пълно съответствие с Наредбата, след проведена процедура по кандидатстване от страна на клуба, и съответно – паричните средства отпуснати от Община С. при наличието на предпоставките на Глава II от Наредбата, в съответствие с чл. 11 от Закона за физическото възпитание и спорт. При сключването на договорите и при изпълнение на паричните преводи кметът е действал в изпълнение на взетото преди това решение на Общинския съвет. Кметът не може да подпише платежен документ различен от решението на Общинския съвет, поради което не е налице пряко разпореждане с общинско имущество по смисъла на ЗПКОНПИ – Решение № 6749 от 07.06.2016 г. по адм.д. № 8853/2015 г. на ВАС. Моли КПКОНПИ да постанови решение, с което да констатира, че в настоящия случай не е налице конфликт на интереси.</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Панайот Рейзи е избран за кмет на Община С. за мандат 2015 – 2019 г., и е положил клетва на 02.11.2015 г.</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Определение на Апелативния наказателен съд от 16.04.2019 г. по ВНЧД № 171 по описа на АНССС е потвърдено протоколно определение на Специализирания наказателен съд от 08.04.2019 г. по ЧНД 1227/2019 г. по описа на СНС – 23 ти състав, с което обвиняемият Панайот Рейзи – кмет на Община С. е отстранен от длъжност.</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1397 от Протокол № 50 от 22.04.2019 г. на Общински съвет С. Общинският съвет е определил заместник-кмета на Община С. – К. П.С., да изпълнява длъжността „Кмет на Община С., считано от 22.04.2019 г., до завръщане на титуляра.</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1 от 06.03.2009 г. Бургаския окръжен съд вписва в Регистъра на юридическите лица с нестопанска цел, промени в  Сдружение „**********“ – ф.д. № 2241/1994 г. по описа на БОС, като заличава членовете на Управителния съвет и на Контролния съвет и вписва нов Управителен и Контролен съвет. Панайот Рейзи е вписан, като член на Управителния съвет, Председател на Управителния съвет и представляващ Сдружението. Панайот Рейзи е заличен, като представляващ и член на Управителния съвет на сдружението, обстоятелство вписано в Търговския регистър на 12.02.2020 г.</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извършената справка в Търговски регистър и регистър на юридическите лица с нестопанска цел се установява, че Панайот Рейзи от 06.03.2009 г. до 12.02.2020 г. е член на Управителния съвет и Председател на Управителния съвет на Сдружение</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 ЕИК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Със Заповед № 8-Z-1588/29.12.2017 г., на основание чл. 44, ал. 2 от ЗМСМА, във вр. с чл. 14, ал. 1 и ал. 4 от Наредба за условията, реда и критериите за финансово подпомагане на спортните клубове в Община С., кметът на Община С. - Панайот Рейзи назначава комисия с правомощия и задължения, съгласно чл. 14, ал. 2 от Наредбата, да разглежда подадените заявления от кандидатстващите за финансово подпомагане и оценяване съобразно посочените в чл. 11 от същата критерии.</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Протокол № 1 от 29.12.2017 г. назначената със Заповед № 8-Z-1588/29.12.2017 г. комисия разглежда постъпилите заявления от спортните клубове, одобрява за финансово подпомагане и разпределя средствата за финансиране от Община С. между спортните клубове, както следва: **********гр.С. – 550 000лв., за **********гр.С. – 25 000лв., за клуб „**********“ гр.Ч. – 20 000лв., за спортен клуб „**********“ гр.С. – 5 000 лв., за спортен клуб „**********гр.С. – 5 000лв., за спортен клуб „**********“ гр.С. – 10 000лв., за СНЦ „**********“ – 25 000лв., за спортен клуб по борба „**********“ Община С- – 25 000 лв., за спортен клуб по футбол „**********“ – 5 000лв., за СНЦ „**********“ С- – 5 000лв., за плувен клуб „**********“ С-– 10 000лв., за спортен клуб „**********“ гр.С. – 5 000лв., за футболен клуб „**********“ гр.Ч. – 5 000лв. и за СНЦ „**********“ гр.С. – 5 000лв.</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докладна записка с вх.№ 46/15.01.2018 г. относно: Проекто-бюджета на Община С. за 2018 г., Панайот Рейзи, в качеството си на кмет на Община С., на основание чл. 13, ал. 2 от ЗПФ внася в Общински съвет С. Проекта на бюджет на Община С. за 2018 г.</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т. 4.3.2. от Проектобюджета  на Община С.за 2018 г. „Спортни клубове, развиващи спортна дейност на територията на общината за спортносъстезателна дейност и ремонт на материалната база – общинска собственост“ са предвидени - 700 000 лв., в това число: за **********гр.С.– 550 000лв., за Гребен клуб гр.С. – 25 000лв., за клуб „**********“ гр.Ч. – 20 000лв., за спортен клуб „**********“  гр.С. – 5 000 лв., за спортен клуб „**********“ гр.С. – 5 000лв., за спортен клуб „**********“ гр.С. – 10 000лв., за СНЦ „**********“ – 25 000лв., за спортен клуб по борба „**********“ Община С. – 25 000 лв., за спортен клуб по футбол „**********“ – 5 000лв., за СНЦ „**********– 5 000лв., за плувен клуб „**********“ С. – 10 000лв., за спортен клуб „**********“ гр.С. – 5 000лв., за футболен клуб „**********гр.Ч. – 5 000лв. и за СНЦ „**********“ гр.С. – 5 000лв.</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1007 от Протокол № 34/30.01.2018 г. Общински съвет С. приема бюджета на Община С. за 2018 г. С Решение № 1010 от Протокол № 34/30.01.2018 г. Общински съвет С.  утвърждава разчета за целеви разходи и субсидии, в това число и по т.</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4.3.2. „Спортни клубове, развиващи спортна дейност на територията на общината за спортносъстезателна дейност и ремонт на материалната база – общинска собственост“.</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Договор № 8-132/20.02.2018 г., сключен между Община С., представлявана от заместник-кмета на общината – П. Ч. и СНЦ „**********“, представлявано от председателя на управителния съвет - Панайот Рейзи, на основание чл. 59, ал. 2 от ЗФВС, чл. 16 от Наредба за условията, реда и критериите за финансово подпомагане на спортните клубове в Община С., Община С. се задължава да предостави на СНЦ „**********“ средства в размер на 550 000лв., като същите да бъдат отпуснати на не по-малко от два транша, след подадена заявка за субсидия от клуба.</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Справка по хронология за сметка 6451 „Текущи субсидии за нестопански операции“, за периода от 01.01.2018 г. до 31.12.2018 г. Община С. е извършила преводи на субсидии към и СНЦ „**********“ в общ размер на 368 000 лв., както следва: на 27.02.2018 г. – 50 000 лв., на 10.04.2018 г. – 30 000 лв., на 24.04.2018 г. – 10 000лв., на 25.04.2018 г. – 10 000 лв., на 03.05.2018 г. – 30 000лв. , на 07.06.2018 г. – 30 000 лв., на 26.06.2018 г. – 20 000лв., на 27.06.2018 г. – 20 000лв., на 13.07.2018 г. – 23 000лв., на 08.08.2018 г. – 30 000лв., на 14.08.2018 г. – 15 000 лв., на 10.09.2018 г. - 20 000 лв., на 08.10.2018 г. – 30 000 лв., на 22.11.2018 г. – 20 000 лв. и на 28.12.2018 г. – 20 000 лв.</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Въз основа на събраните по преписката доказателства се установява, че Панайот Рейзи, в качеството му на кмет на Община С. е подписал преводни нареждания на 08.08.2018 г., 14.08.2018 г., 10.09.2018 г., 28.12.2018 г. ,представляващи субсидии за СНЦ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Заявление с вх.№ 48-00-128/09.11.2018 г. от „**********“ до кмета на Община С., на основание чл. 59, ал. 2 от ЗФВС във вр. с чл. 13 от Наредбата за условията, реда и критериите за финансово подпомагане на спортните клубове в Община С., клубът заявява че желае да кандидатства за финансово подпомагане в размер на 400 000лв.</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Протокол № 1 от 14.12.2018 г. назначената със Заповед № 8-Z-1588/29.12.2017 г. комисия разглежда постъпилите заявления от спортните клубове, одобрява за финансово подпомагане  и разпределя средствата за финансиране от Община С. между спортните клубове, както следва:  **********гр.С. – 400 000лв., за Гребен клуб гр.С. – 25 000лв., за клуб  „**********“ гр.Ч. – 20 000лв., за спортен клуб „**********“ гр.С. – 5 000 лв., за спортен клуб „**********“ гр.С. – 5 000лв., за СНЦ „**********“ – 25 000лв., за спортен клуб по борба „**********“с.Р. г.– 25 000 лв., за спортен клуб по футбол „**********“ – 5 000лв., за СНЦ „**********“ С. – 5 000лв., за плувен клуб „**********“ С. – 10 000лв., за спортен клуб „**********“ гр.С. – 5 000лв., за футболен клуб „**********“ гр.Ч. – 5 000лв. и за СНЦ „**********“ гр.С. – 5 000лв.</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докладна записка с вх.№ 41/14.01.2019 г. относно: Проекто-бюджета на Община С. за 2019 г., Панайот Рейзи, в качеството си на кмет на Община С., на основание чл. 13, ал. 2 от ЗПФ внася в Общински съвет С. Проекта на бюджет на Община С. за 2019 г.</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т. 4.3.2. от Проектобюджета  на Община С. за 2019 г. „Спортни клубове, развиващи спортна дейност на територията на общината за спортносъстезателна дейност и ремонт на материалната база – общинска собственост“ са предвидени - 540 000 лв., в това число: футболен клуб гр.С. – 400 000лв., за гребен клуб гр.С.– 25 000лв., за клуб „**********“ гр.Ч. – 20 000лв., за спортен клуб „**********“ гр.С. – 5 000 лв., за спортен клуб „**********“ гр.С. – 5 000лв., за СНЦ „**********“ – 25 000лв., за спортен клуб по борба „**********“с.Р. г.– 25 000 лв., за спортен клуб по футбол „**********“ – 5 000лв., за СНЦ „**********“ С. – 5 000лв., за плувен клуб „**********“ С. – 10 000лв., за спортен клуб „**********“ гр.С. – 5 000лв., за футболен клуб „**********“ гр.Ч. – 5 000лв. и за СНЦ „**********“ гр.С. – 5 000лв.</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1306 от Протокол № 47/25.01.2019 г. Общински съвет С.  приема бюджета на Община С. за 2019 г., като с Решение № 1309 от Протокол № 47/25.01.2019 г. Общински съвет С. утвърждава разчета за целеви разходи и субсидии, в това число и по т.  4.3.2. „Спортни клубове, развиващи спортна дейност на територията на общината за спортносъстезателна дейност и ремонт на материалната база – общинска собственост“.</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Договор № 8-99/13.02.2019 г., сключен между Община С., представлявана от заместник-кмета на общината – П. С. Ч. и СНЦ „**********“, представлявано от председателя на управителния съвет - Панайот Рейзи, на основание чл. 59, ал. 2 от ЗФВС, чл. 16 от Наредба за условията, реда критериите за финансово подпомагане на спортните клубове в Община С., Община С. се задължава да предостави на СНЦ „**********“ средства в размер на 400 000лв., като същите да бъдат отпуснати на не по-малко от два транша, след подадена заявка за субсидия от клуба.</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Справка по хронология за сметка 6451 „Текущи субсидии за нестопански операции“, за периода от 07.01.2019 г. до 31.12.2019 г. Община С. е извършила преводи на субсидии към  СНЦ „**********“ в общ размер на 390 000 лв., както следва: 07.01.2019 г. – 30 000 лв., на 07.02.2019 г. – 30 000 лв., на 13.03.2019 г. – 30 000 лв., на 09.04.2019 г. – 40 000 лв., на 03.05.2019 г. – 40 000 лв., на 07.06.2019 г. - 40 000 лв., на 10.07.2019 г. – 40 000 лв., на 08.08.2019 г. – 40 000 лв., на 13.09.2019 г. – 10 000 лв., на 04.10.2019 г. – 40 000 лв., на 14.11.2019 г. – 30 000 лв. и на 19.12.2019 г. – 20 000 лв.</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Въз основа на събраните по преписката доказателства се установява, че Панайот Рейзи, в качеството му на кмет на Община С. е подписал преводни нареждания на 07.01.2019 г. и на 07.02.2019 г.,представляващи субсидии за СНЦ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За да е осъществен конфликт на интереси по смисъла на ч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Панайот Рейзи, в качеството си на кмет на Община С. в периода от 02.11.2015 г. до 08.04.2019 г. е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Сдружение „**********“ с ЕИК ********** е сдружение с нестопанска цел с предмет на дейност: организиране и провеждане на тренировъчна и състезателна дейност по спорта футбол, организиране и провеждане на спортни състезания, на научни изследвания , относно опазване на околната среда и начините за участие на упражняващите спорта футбол в това опазване, разработване и разпространение на методически указания и програми за развитието и усъвършенствуването на спорта футбол, подготовка и издаване на рекламни материали за дейността на сдружението, за развитието и постиженията на високо спортно майсторство в страната и чужбина в областта на спорта футбол, туристически,, рекламни и информационни услуги, превозни сделки, извършване трансфери на спортисти, управление и разпореждане с имущество свързано с осъществяването и развитието на спорта футбол, търговия със спортни стоки и извършване на спортни услуги и услуги за поддържането и възстановяване здравето на гражданите, извършване на строителство и модернизация на недвижими имоти предназначени за осъществяване на физическото възпитание и спорта.</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Панайот Рейзи е член на Управителния съвет на Сдружение „**********“ и представляващ същото в периода от 06.03.2009 г. до 12.02.2020 г.</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Разпоредбата на чл. 73 от ЗПКОНПИ, определя, че производството за установяване на конфликт на интереси, както и за нарушения по чл.68 и чл.69 се образува в срок до 6 месеца от откриването, но не по-късно от три години от извършването на нарушението. Всички упражнени правомощия от Панайот Рейзи, като кмет на Община С. и лице заемащо публична, съответно висша публична длъжност, по смисъла на чл. 3, т. 8 от ЗПУКИ (отм.) и по смисъла на чл. 6, ал. 1, т. 32 от ЗПКОНПИ, преди 07.07.2018 г. са извън обхвата на настоящото производство, образувано на 07.07.2021 г. с Решение за образуване на производство за конфликт на интереси № КИ-101/07.07.2021 г. на КПКОНПИ, с оглед разпоредбата на чл. 73 от ЗПКОНПИ.</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Конфликтът на интереси предполага упражнени правомощия по служба от лицето, заемащо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Разпоредбата на чл. 59, ал. 1, предложение второ от ЗПКОНПИ предвижда, че лице заемащо висша публична длъжност няма право да разходва бюджетни средства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чл. 38, ал. 1 от ЗМСМА, орган на изпълнителната власт в общината е кметът на общината. Кметът на общината ръководи цялата изпълнителна дейност на общината, организира изпълнението на дългосрочните програми и бюджета на общината – чл. 44 от ЗМСМА.</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Чл. 123 от Закона за физическото възпитание и спорта (ЗФВС), определя, че дейностите в областта на физическото възпитание, физическата активност, спорта и спортно-туристическата дейност  се финансират със средства от държавния бюджет, бюджетите на общините, със средства, осигурени в изпълнение на международни договори и програми, и от други източници. В чл. 133 от ЗФВС е регламентирано, че със средства от бюджетите на общините може да се финансират: изпълнение на дейностите по чл. 6, т. 1 (финансово подпомагане развитието на физическата активност, физическото възпитание, спорта и спортно-туристическата дейност в съответствие с националната програма); изграждането, обновяването и управлението на спортни обекти – общинска собственост. Общините може да подпомагат: спортни организации, спортни училища и туристически дружества, които имат седалище и дейност на територията на съответната община; юридически лица с нестопанска цел, регистрирани за осъществяване на общественополезна дейност, които организират и насърчават децата и младежите да се занимават с физическа активност, спорт и спортно-туристически дейности.</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129 от Протокол № 7/06.04.2012 г. на Общински съвет С., на основание чл. 21, ал. 2 от ЗМСМА, е приета Наредба за условията, реда и критериите за финансово подпомагане на спортните клубове на Община С.. С Наредбата се определят условията, реда и критериите за отпускане и разпределение на финансови средства от Община С. за подпомагане на спортните клубове. Средствата се предоставят на спортните клубове развиващи детскоюношески спорт и спорт за всички, учебно-тренировъчна и състезателна дейност, спортно майсторство, както и за закупуване на спортна екипировка и участия. Размерът на финансовото подпомагане за спортните клубове е на база на постигнатите спортно-технически резултати от състезателите и отборите, спортна база и условия за развитие, както и степента на участие в спортните прояви.Спортните клубове, желаещи да получат финансови средства от Община С., подават заявление до кмета в срок до 31 декември на предходната година, ведно с необходимите документи. Спортните клубове, кандидатстващи за финансово подпомагане, се оценяват от комисия, съобразно критерии заложени в Наредбата, като разпределението на финансовото подпомагане е на база сбора от получените точки за всеки един клуб спрямо общия размер на предвидените средства за финансово подпомагане.</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основание чл. 4 от ЗФУКПС в Община С. са изградени Системи за финансово управление и контрол на Община С. (СФУК), утвърдени със заповед № 8-Z-272/07.03.2012 г., изменени със заповед № 8-Z-1766/29.11.2016 г. на кмета на Община С.. В Раздел „Ред за провеждане на процедурите по предварителен контрол“ от СФУК е регламентирано, че предварителният контрол представлява процедура за контрол по законосъобразността и спазването на принципите за ефективност, ефикасност и икономичност при прогнозирането и управлението на бюджетния процес и се осъществява от финансов контрольор. Системата на двойния подпис е процедура при която всяко поето задължение се удостоверява за валидно и всеки разход се извършва след полагане подписите на ръководителя и на главния счетоводител върху съответните документи. Съгласно чл. 22, ал. 3 от ЗФУКПС, субсидии на организациите субсидирани от общинския бюджет (читалища, спортни клубове и други дружества) се разпределят и отпускат по определения за това ред, като при необходимост съставят заявка за необходимите средства за текущо финансиране (ДОК 01-03-01) и нареждане за субсидия (ДОК 01-3-02).</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чл. 1, ал. 1, т. 3 от Закона за публичните финанси е определено, че законът урежда бюджетната рамка, общото устройство и структурата на публичните финанси и включва фискалните правила и ограничения. Съгласно чл. 11, ал. 1 от Закона за публичните финанси /ЗПФ/, разпоредител с бюджет е съответния ръководител на бюджетната организация. С разпоредбата на чл. 11, ал. 3 от същия закон е регламентирано, че кметът на общината е първостепенен разпоредител с бюджет по бюджета на общината  и като такъв отговаря за съставянето, отчитането и неговото изпълнение. Съобразно чл. 11, ал. 4 правомощията на първостепенен разпоредител с бюджет може да се делегират, като делегирането не освобождава съответния първостепенен разпоредител с бюджет от отговорността за изпълнението на делегираните правомощия. На основание чл. 7, ал. 5 от ЗПФ кметът на общината организира и ръководи съставянето, внасянето в общинския съвет и изпълнението на бюджета на общината. Изпълнението на общинския бюджет съгласно чл. 122, ал. 1 от ЗПФ се организира от кмета на общината чрез кметовете на кметства, райони и чрез ръководителите на бюджетни звена, финансирани от общинския бюджет.</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разпоредбата на чл. 44, ал. 1, т. 5 от ЗМСМА, във вр. с чл. 7, ал. 5 и чл. 122, ал. 1 от ЗПФ, е вменено задължение на кмета на общината да организира и ръководи съставянето, внасянето в общинския съвет и изпълнението на бюджета на общината. В чл. 11, ал. 1 от Закона за публичните финанси е предвидено, че разпоредител с бюджет е съответния ръководител на бюджетната организация, а съгласно чл. 11, ал. 3 от същия закон, първостепенен ръководител е кметът на общината.</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Във връзка с изпълнението на Договор № 8-132/20.02.2018 г. за финансово подпомагане на СНЦ „**********“ със средства от бюджета на Община С. за 2018 г., отпуснати с Решение № 1010 от Протокол № 34/30.01.2018 г. на Общински съвет С., сключен между Община С. и СНЦ „**********“, Панайот Рейзи, в качеството си на кмет на Община С. е извършил преводи на субсидии към СНЦ „**********“ в общ размер на 95 000лв., като е подписал преводни нареждания, на 08.08.2018 г., 14.08.2018 г., 10.09.2018 г. и на 28.12.2018 г.</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Във връзка с изпълнението на Договор № 8-99/13.02.2019 г. за финансово подпомагане на СНЦ „**********“ със средства от бюджета на Община С. за 2019 г., отпуснати с Решение № 1309 от Протокол № 47/25.01.2019 г. на Общински съвет С., сключен между Община С. и СНЦ „**********“, Панайот Рейзи, в качеството си на кмет на Община С. е извършил преводи на субсидии към  „**********“ в размер на 60 000 лв., като е подписал преводни нареждания както следва: на 07.01.2019 г. – 30 000 лв. и на 07.02.2019 г. – 30 000 лв.</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хода на производството е установено, че Панайот Рейзи, в качеството си на кмет на Община С. и лице, заемащо висша публична длъжност по смисъла на чл. 6, ал. 1, т. 32 от ЗПКОНПИ, в изпълнение на правомощията си произтичащи от разпоредбата на чл. 11, ал. 3 от Закона за публичните финанси, във връзка с чл. 44, ал. 1, т. 5 от ЗМСМА, е разходвал общински бюджетни средства, представляващи субсидии по т. 4.3.2. за „Спортни клубове, развиващи спортна дейност на територията на общината за спортносъстезателна дейност и ремонт на материалната база – общинска собственост“ от бюджета на Община С. за 2018 г., чрез подписване на преводни нареждания на 08.08.2018 г., 14.08.2018 г., 10.09.2018 г., 28.12.2018 г., както и по т. 4.3.2. за „Спортни клубове, развиващи спортна дейност на територията на общината за спортносъстезателна дейност и ремонт на материалната база – общинска собственост“ от бюджета на Община С. за 2019 г., чрез подписване на преводни нареждания на 07.01.2019 г. и на 07.02.2019 г., в полза на СНЦ „**********“, в което в периода от 06.03.2009 г. до 12.02.2020 г., същият е член на Управителния съвет на Сдружение „**********“ и представляващ същото, с което е нарушил разпоредбата на чл. 59, ал. 1, предложение второ от ЗПКОНПИ.</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Общо изплатените субсидии на СНЦ „**********“ по посочените шест преводни нареждания са в размер на 145 000 лв. (сто четиридесет и пет хиляди лева).</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 Обстоятелството, че Панайот Рейзи е член на Управителния съвет и представляващ СНЦ „**********“, налага извода за наличие на частен интерес по смисъла на чл. 53 във връзка с чл. 59 от ЗПКОНПИ, повлиял върху безпристрастното и обективно изпълнение на правомощията му по служба, в качеството му на кмет на Община С. при разходването на бюджетни средства на Община С.. Наличието на частен интерес се изразява в получаване на облага от страна на СНЦ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Облагата в конкретния случай е материална и се изразява в получаване на доход в пари – получените от футболния клуб субсидии на основание преводни нареждания, подписани от Панайот Рейзи, и нематериална, изразяваща се в помощ и подкрепа на СНЦ „**********“, в което Панайот Рейзи е член на Управителния съвет и представляващ сдружението. Ирелевантен е фактът, че Панайот Рейзи  не е получавал възнаграждения от СНЦ „**********“, тъй като приложимите норми чл. 59, ал. 1, хипотеза втора от ЗПКОНПИ, изисква разходването да е извършено в интерес на юридическо лице с нестопанска цел, в което лицето, заемащо висша публична длъжност е член на орган на управление. В случая не се изисква наличие на икономически зависимости, по смисъла на § 1, т. 15, буква „б“ от ДР на ЗПКОНПИ, между Панайот Рейзи, в качеството му на лице, заемащо висша публична длъжност и Сдружението.</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Следователно налице са елементите на понятието „конфликт на интереси“ по чл. 52 от ЗПКОНПИ: лице, заемащо висша публична длъжност, разходване на бюджетни средства в полза на СНЦ „**********“, в което Панайот Рейзи е член на Управителния съвет и представляващ сдружението.</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Нарушението на разпоредбата на чл. 59, ал. 1, хипотеза втора от ЗПКОНПИ е извършено в гр.С.</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Преди подписването на преводните нареждания за превеждане на субсидиите на СНЦ „**********“, Панайот Рейзи е следвало да си направи самоотвод от изпълнението на конкретно правомощие по служба, поради наличието на частен интерес, съответно да делегира тези си правомощия на заместник-кмет на Община С., което същият не е извършил. В подкрепа на изложеното е й разпоредбата на чл. 11, ал. 4 от ЗПФ, съгласно която като определено от закона длъжностно лице да разходва бюджетни средства, кметът на общината може да делегира правомощията си на първостепенен разпоредител на заместник-кмета или секретаря на общината, което не е осъществено в настоящия случай.</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Установеното от Комисията за противодействие на корупцията и за отнемане на незаконно придобитото имущество нарушение на чл. 59, ал. 1, хипотеза втора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основание чл. 81, ал. 1 от ЗПКОНПИ и във връзка с писмо от кмета на Община С., вх.№ ЦУ01-17576 /26.08.2021 г. на КПКОНПИ, на отнемане в полза на Община С. подлежи сума в размер на 569, 48 лв. (петстотин шестдесет и девет лева и четиридесет и осем стотинки), представляваща полученото от Панайот Рейзи нетно дневно възнаграждение на 08.08.2018 г., 14.08.2018 г., 10.09.2018 г., 28.12.2018 г., 07.01.2019 г. и на 07.02.2019 г., датите на които същият е разходвал общински бюджетни средства в полза на СНЦ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основание чл. 81, ал. 2 от ЗПКОНПИ, на отнемане в полза на държавата от Панайот Рейзи подлежи и сумата в общ размер на 145 000 лв. (сто четиридесет и пет хиляди лева) лв., представляваща доход в пари за СНЦ „**********“, субсидии, получени с преводни нареждания от 08.08.2018 г., 14.08.2018 г., 10.09.2018 г., 28.12.2018 г., 07.01.2019 г. и на 07.02.2019 г., представляващи реализираната материална облага в резултат от конфликта на интереси.</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хода на производството е установено, че преводните нареждания от 13.07.2018 г., 08.10.2018 г., 08.10.2018 г., 22.11.2018 г., 13.03.2019 г., 09.04.2019 г, 03.05.2019 г, 07.06.2019 г., 10.07.2019 г., 08.08.2019 г., 13.09.2019 г., 04.10.2019 г.,14.11.2019 г. и от 19.12.2019 г., както и Договорите за финансово подпомагане на СНЦ „**********“ със средства от бюджета на Община С. от 20.02.2018 г. и от 13.02.2019 г. не са подписани от Панайот Рейзи, в качеството му на кмет на Община С., което от своя страна налага извода за липса на упражнени от него правомощия по служба. </w:t>
        <w:tab/>
        <w:t xml:space="preserve">С оглед изложеното, се налага изводът, че е налице само един от елементите на състава на конфликт на интереси по чл.52 от ЗПКОНПИ, а именно: лице,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чл.52 от ЗПКОНПИ.</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За разлика от разпоредбата на чл. 59 от ЗПКОНПИ, в която свързаността е заложена в самата разпоредба, (лице, заемащо висша публична длъжност няма право да разходва бюджетни средства в интерес на юридическо лице с нестопанска цел, в което то е член на орган на управление на същото), при нарушение на останалите разпоредби на раздел Втори, глава Осма от ЗПКОНПИ, следва да се докаже наличието на свързаност по смисъла на §1, т. 15 от ДР на ЗПКОНПИ, обуславяща наличието на частен интерес и съпътстваща го облага, при упражняването на правомощията по служба, от страна на лицето, заемащо висша публична длъжност, по смисъла на чл. 6, ал. 1 от ЗПКОНПИ.</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разпоредбата на чл. 44, ал.1, т.1 от ЗМСМА кметът на общината ръководи цялата изпълнителна дейност на общината, а съгласно т. 5 организира изпълнението на бюджета. Съгласно разпоредбата на чл. 84, ал. 4 от Закона за публичните финанси /ЗПФ/, кметът на общината внася в общинския съвет окончателния проект на бюджета на общината, индикативния годишен разчет за сметките за средства от Европейския съюз и прогнозите по чл. 82, ал. 3, в срок до 20 работни дни от обнародването на закона за държавния бюджет за съответната година.</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Панайот Рейзи, в качеството си на кмет на Община С.е внесъл в Общински съвет С. докладна записка с вх.№ 41/14.01.2019 г. относно: Проектобюджета на Община С. за 2019 г., с което е упражнил правомощията си по служба, произтичащи от разпоредбите на чл. 44, ал.1, т.1 и т. 5 от ЗМСМА във връзка с чл. 84, ал. 4 от ЗПФ. В т. 4.3.2. „Спортни клубове, развиващи спортна дейност на територията на общината за спортносъстезателна дейност и ремонт на материалната база – общинска собственост“ от Проектобюджета на Община С. за 2019 г. са предвидени субсидии за спортните клубове, развиващи дейност на територията на общината, в т.ч. и за Сдружение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Обстоятелството, удостоверено с писмо с вх.№ ЦУ01-19036/07.09.2021 г. на КПКОНПИ на председателя на УС на Сдружение „**********“, че в периода от м. февруари 2018 г. до 12.12.2020 г., Панайот Рейзи не е получавал възнаграждение, като председател и член на Управителния съвет на Сдружение „**********“, обуславя липсата на икономически зависимости между него и сдружението, а от тук и липсата на свързаност между тях по смисъла на § 1, т. 15, буква „б“ от ДР на ЗПКОНПИ, за посочения период. Липсата на свързаност между лицата, води и до липсата на частен интерес на Панайот Рейзи, в качеството му на кмет на Община С. при внасянето за разглеждане от Общински съвет С. на Проектобюджета на Община С. за 2019 г.</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Предвид изложеното, се налага извода, че при внасянето за разглеждане в Общински съвет С. на докладна записка с вх.№ 41/14.01.2019 г. относно: Проектобюджета на Община С. за 2019 г.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Панайот Рейзи.</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Панайот Рейзи, в качеството му на лице, заемащо висша публична длъжност по смисъла на чл. 6, ал. 1, т. 32 от ЗПКОНПИ, при внасянето за разглеждане в Общински съвет С. на докладна записка с вх.№ 41/14.01.2019 г. относно: Проектобюджета на Община С. за 2019 г.</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във вр. с чл. 171, ал. 1 от ЗПКОНПИ и чл. 81, ал. 1 и ал. 2 от ЗПКОНПИ,</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Панайот Рейзи с ЕГН **********, кмет на Община С. в периода от 02.11.2015 г. до 08.04.2019 г., и в това му качество, лице заемащо висша публична длъжност по смисъла на чл. 6, ал. 1, т. 32 от ЗПКОНПИ, за това че с подписването на преводни нареждания на 08.08.2018 г., 14.08.2018 г., 10.09.2018 г., 28.12.2018 г., 07.01.2019 г. и на 07.02.2019 г. е разходвал бюджетни средства в интерес на СНЦ „**********“ с ЕИК **********, в което същият е член на Управителния съвет и представляващ сдружението, с което е нарушил забраната по чл. 59, ал. 1, предложение второ от ЗПКОНПИ.</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НАЛАГА: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глоба в размер на 5000 (пет хиляди) лв. на Панайот Рейзи с ЕГН **********, с постоянен адрес в гр.С., ул.“ **********“ № **, на основание чл. 171, ал. 1 от ЗПКОНПИ за осъществен конфликт на интереси по чл. 52 от ЗПКОНПИ, за нарушение на разпоредбата на чл. 59, ал. 1, хипотеза втора от ЗПКОНПИ, извършено в качеството му на кмет на Община С. и лице, заемащо висша публична длъжност, по смисъла на чл. 6, ал. 1, т. 32 от ЗПКОНПИ, във връзка с подписани преводни нареждания на 08.08.2018 г., 14.08.2018 г., 10.09.2018 г., 28.12.2018 г., 07.01.2019 г. и на 07.02.2019 г., с които е разходвал бюджетни средства в интерес на СНЦ „**********“ с ЕИК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ОТНЕМА: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 полза на Община Созопол от Панайот Рейзи с ЕГН **********, с постоянен адрес в гр.С., ул.“ **********“ № ****, сума в размер на 569, 48 лв. (петстотин шестдесет и девет лева и четиридесет и осем стотинки) лева, представляваща нетното дневно възнаграждение за датите на разходване на бюджетните средства - 08.08.2018 г., 14.08.2018 г., 10.09.2018 г., 28.12.2018 г., 07.01.2019 г. и на 07.02.2019 г. в полза на СНЦ „**********“, получено от деянието, породило конфликт на интереси, на основание чл. 81, ал. 1 от ЗПКОНПИ.</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ОТНЕМА: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полза на Община Созопол от</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Панайот Рейзи с ЕГН **********, с постоянен адрес в гр.С., ул.“ **********“ № **, сума в размер на 145 000 лв. (сто четиридесет и пет хиляди лева) лв., представляваща получената материална облага, в резултат на установения конфликт на интереси, на основание чл. 81, ал. 2 от ЗПКОНПИ.</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Панайот Рейзи с ЕГН **********, кмет на Община С. в периода от 02.11.2015 г. до 08.04.2019 г., и в това му качество, лице заемащо висша публична длъжност по смисъла на чл. 6, ал. 1, т. 32 от ЗПКОНПИ, във връзка с преводни нареждания от 13.07.2018 г., 08.10.2018 г., 08.10.2018 г., 22.11.2018 г., 13.03.2019 г., 09.04.2019 г, 03.05.2019 г, 07.06.2019 г., 10.07.2019 г., 08.08.2019 г., 13.09.2019 г., 04.10.2019 г.,14.11.2019 г. и от 19.12.2019 г., както и във връзка със сключване на договори № 8-132/20.02.2018 г. и № 8-99/13.02.2019 г. за финансово подпомагане на СНЦ „**********“ със средства от бюджета на Община С., поради липса на упражнени правомощия по служба.</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Панайот Рейзи с ЕГН **********, кмет на Община С., в периода от 02.11.2015 г. до 08.04.2019 г., и в това му качество, лице заемащо висша публична длъжност по смисъла на чл. 6, ал. 1, т. 32 от ЗПКОНПИ, във връзка с докладна записка с вх.№ 41/14.01.2019 г. относно Проектобюджета на Община С. за 2019 г., поради липса на частен интерес.</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Сумата, посочена в настоящото решение, в размер на 150 569, 48 лв. (сто и петдесет хиляди петстотин шестдесет и девет лева и четиридесет и осем стотинки), следва да се преведе по банкова сметка на КПКОНПИ:</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Банка: БНБ</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основание чл. 74, ал. 3 от ЗПКОНПИ, в 7-дневен срок, считано от датата на уведомяване за решението, сумата от 150 569, 48 лв. (сто и петдесет хиляди петстотин шестдесет и девет лева и четиридесет и осем стотинки) може да бъде заплатена доброволно по горепосочената банкова сметка.</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основание чл. 76, ал. 1 от ЗПКОНПИ, решението може да се оспори от заинтересованото лице пред Административен съд Б., по реда на Административнопроцесуалния кодекс, в 14-дневен срок от съобщаването му.</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на Окръжна прокуратура Б., с оглед преценка за реализиране на правомощията й по чл. 76, ал. 2 от ЗПКОНПИ.</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на Панайот Рейзи, на основание чл.75, т. 1 от ЗПКОНПИ.</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КОМИСИЯ:</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ПРЕДСЕДАТЕЛ:…………….…….……….……/СОТИР ЦАЦАРОВ/</w:t>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