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 РС-805-21-100</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08.12.2021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8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КИ-174/13.10.2021 г. на Комисия за противодействие на корупцията и за отнемане на незаконно придобитото имущество (КПКОНПИ) по сигнал с рег. № ЦУ 01/С</w:t>
        <w:tab/>
        <w:t xml:space="preserve">-805/27.09.2021г.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Фикри Ахмед – общински съветник в Общински съвет А.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че в противоречие с чл. 52 от ЗПКОНПИ, Фикри Ахмед е сключил договори за наем на пасища и мери с Община 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 w:val="left" w:leader="none" w:pos="1134"/>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твърденията в сигнала, Комисията е изискала и с писмо вх. № ЦУ01/22888#1/05.11.2021г. на КПКОНПИ е получила от председателя на Постоянната комисия по установяване на конфликт на интереси към Общински съвет А. доказателства за служебното качество на Фикри Ахмед – клетвен лист, както и Договор № 546/2016г. за наем на пасища и мери в с. П., Договор № 609/2016г. за наем на пасища и мери в с. М., Договор № 829/2017г. за наем на пасища и мери в с. М., Договор № 1492/2020г. за наем на пасища и мери в с. Ч., Договор № 1704/2021г. за наем на пасища и мери в с. П., Решенията на Общински съвет А., въз основа на които са сключени описаните договори, протоколите от заседанията, на които са приети решенията, както и списъците с поименно гласувалите</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направила справки на електронните страници на Община А. и ОИК 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Фикри Ахмед е избран за общински съветник в Общински съвет А. за мандати 2015-2019г. и 2019-2023 г., видно от клетвени листове, подписани на 05.11.2015г. и на 08.11.2019 г. За мандат 2015-2019г. Ахмед е член на Постоянната комисия по „Общинска собственост, териториално селищно устройство, стопански дейности и екология” към Общински съвет А.. За мандат 2019-2023г. е член на Постоянна комисия по "Финансово-икономическа, бюджет и оперативни програми" към Общински съвет А..</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са налице сключени договори за наем № 546/01.06.2016г.,  № 609/29.09.2016г.,  № 829/05.06.2017г., по силата на които наемодателят - Община А., представлявана от кмета Е. предоставя на наемателя - Фикри Ахмед за временно и възмездно ползване недвижими имоти – публична общинска собственост.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в качеството си на общински съветник в Общински съвет А., Фикри Ахмед е гласувал Решение № 76/26.02.2016г., Решение № 96/30.03.2016 г., Решение № 151/28.06.2016г. и Решение № 284/27.02.2017г. на Общински съвет А., но същите не са предмет на проверка, тъй като са извън срока по чл. 73 от ЗПКОНПИ.</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19.02.2020г. е проведено заседание на Постоянната комисия "Финансово-икономическа, бюджет и оперативни програми" към Общински съвет А., на която, по т. 11 от дневния ред е разгледана и приета докладна записка с вх. №Обс-83/11.02.2020 г. от В.Е.–кмет на Община 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2020/2021година. </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Видно от протокол № 4 от проведеното заседание на Постоянната комисия, присъстват и седемте членове на комисията,  но поради липсата на изрично посочен списък с поименно гласуване на общинските съветници, не може да се установи по какъв начин е гласувал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Фикри Ахмед</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както и дали въобще е гласувал.</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24.02.2020 г. е проведено заседание на Общински съвет А., обективирано в Протокол №5/24.02.2020 г., по т.11 от дневния ред на което е разгледана докладна записка с №Обс-83/11.02.2020 г. от В.Е.–кмет на Община 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2020/2021година. След гласуване Общинският съвет е приел Решение № 58/24.02.2020 г., съгласно което 1. се определят пасищата и мерите, предназначени за общо и индивидуално ползване, по землища на територията на Община А., описани в Годишния план за паша за стопанската 2020/2021 г. 2. Дава съгласие да се предоставят за общо и индивидуално ползване за стопанската 2020/2021 г. имотите по т.1 и приема Годишен план за паша за стопанската 2020/2021 г., съдържащ размера и местоположението им в землищата на населените места. 3. Мерите и пасищата, определени за общо ползване, да се използват безвъзмездно от жителите на населеното място, притежаващи дребни земеделски стопанства с пасищни животни или от образуваните колективни стада. 4. Мерите и пасищата, определени за индивидуално ползване, да се отдадат под наем при спазване условията на чл. 37и, във връзка с чл. 24а, ал.2, т.6 от ЗСПЗЗ, за срок от 5 (пет) стопански години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на цена, определена по пазарен механизъм. 5. Пасищата, мерите и ливадите, определени за индивидуално ползване в Приложение №1, да бъдат разпределени между правоимащите лица от комисия, назначена със заповед на Кмета на Община А.. 6. Комисията да определи необходимата за всеки кандидат площ, при спазване условията на чл.37 и, ал.1, ал.4 и ал.6 от ЗСПЗЗ, като отчете наличието на притежавани или ползвани на правно основание от заявителя пасища, мери и ливади. Комисията да състави протокол за окончателно разпределение на имотите при наличие на необходимите площи в срок до 1 май 2020година. 7. При недостиг на пасища, мери и ливади в землището, комисията да извърши допълнително разпределение в землища на съседни населени места, до достигане на нормата по чл. 37и, ал. 4 от ЗСПЗЗ или до изчерпване на определените в Приложение №1 пасища и мери за индивидуално ползване. 8. Въз основа на протоколите на комисията и след заплащане на наемната цена, кметът на общината да сключи договори за наем със срок на действие от 5 стопански години, считано от стопанската 2020/2021 година. На основание чл.37и, ал.15 от ЗСПЗЗ, при сключване на договорите за наем на пасища, мери и ливади от държавния и общинския поземлен фонд, които изцяло или частично не попадат в актуалния към датата на подписване на договора специализиран слой по чл. 5, ал. 2 от Наредба № 2 от 17 февруари 2015 г. за критериите за допустимост на земеделските площи за подпомагане по схеми и мерки за плащане на площ, не се дължи заплащане на наемна цена, за една стопанска година от сключването на договора. 9. На основание чл.37и, ал.13 от ЗСПЗЗ, да се отдадат под наем по реда на Закона за общинската собственост за срок от 1 стопанска година(за стопанската 2020/2021г.), останалите свободни цели имоти- пасища и мери, определени за индивидуално ползване, чрез провеждане на публични търгове с явно наддаване, в които да бъдат допуснати до участие само собственици на пасищни селскостопански животни, регистрирани в Интегрираната информационна система на БАБХ. 10. На основание чл.37и, ал.14 от ЗСПЗЗ, останалите след провеждане на търга по ал. 13 свободни цели имоти- пасища и мери да се отдадат под наем по реда на Закона за общинската собственост, за срок от 1 стопанска година(за стопанската 2020/2021г.), чрез провеждане на публични търгове с явно наддаване, на собственици на пасищни селскостопански животни и на лица, които поемат задължение да ги поддържат в добро земеделско и екологично състояние, съгласно реда, определен в правилника за прилагане на закона. 11. Определя годишна наемна цена на предоставените по т.8 пасища, мери и ливади, разпределени за индивидуално ползване и начални тръжни наемни цени за имотите по т.9 и т.10 от настоящото решение, в размер на 7,35лв/седем лева и тридесет и пет стотинки/ на декар, съгласно Приложение №2, Цената е определена от независим оценител, включен в Камарата на независимите оценители в България. 12. Определя прокари за движение на селскостопанските животни до местата за паша и водопоите в с. Лясково. 13.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 Решението е прието с 27 гласа „за“ от присъстващите общински съветници, като „против“ и „въздържал се“ е няма.</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Фикри Ахмед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упражнил правото си на глас и е гласувал „за“.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09.03.2020г. Фикри Ахмед, в качеството си на земеделски производител, подава заявление с вх. № 94-00-669/08.03.2020г. на Община А. с което на основание чл. 37и, ал. 5 от ЗСПЗЗ и чл. 99, ал. 1 от ППЗСПЗЗ декларира, че е собственик на животновъден обект, в който постоянно се отглеждат пасищни селскостопански животни № 8525-0182, регистриран в Интегрираната информационна система на БАБХ, в землището на с. П., община А., област Бургас.</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№РД 08-229/10.04.2020 г. на В. Е. –  кмет на Община А., на основание чл. 44, ал. 1, т. 1 и ал. 2 от ЗМСМА, във връзка с чл. 37и, ал. 6-11 от ЗСПЗЗ, във връзка с чл. 100, ал. 1-6 от ППЗСПЗЗ е назначил Комисия в състав: председател Н. П. – началник отдел „Общинска собственост“ Община А. и четирима членове, със задача да се определи необходимата за всеки кандидат площ по реда на чл. 37и, ал 4 от ЗСПЗЗ и да разпредели имотите за всяко землище на територията на Община А.. Комисията съставя протокол за окончателното разпределение на имотите при наличие на необходимите площи в срок до 1 май 2020г. При недостиг на пасища, мери и ливади от общинския поземлен фонд в землището, към разпределените имоти съответната комисия извършва допълнително разпределение в съседно землище.</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от проведено заседание на 30.04.2020г. на комисия, назначена със  Заповед №РД 08-229/10.04.2020 г. на В.Е.–  кмет на Община А., същата е разгледала всички подадени заявления и в тази връзка е разпределила имотите – пасища и мери от ОПФ, определени с Решение № 58/24.02.2020г. на Общински съвет А. за индивидуално ползване за стопанската 2020/2021г. между правоимащите собственици или ползватели на животновъдни обекти с пасищни селскостопански животни, подали заявления по образец в Община А., съгласно чл. 37и, ал. 5 от ЗСПЗЗ. Видно от протокола Фикри Ахмед е допуснат за разпределение за землището в с. П..</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02.07.2020г., между Община А., представлявана от кмета В. Е. и П. П. – главен счетоводител, като наемодател, и Фикри Ахмед, като наемател, на основание чл. 37и, ал. 12, във връзка с чл. 24а, ал. 6, т. 4 от ЗСПЗЗ, във връзка с чл. 100, ал. 9 от ППЗСПЗЗ, чл. 14, ал. 2 и ал. 7 от ЗОС, във връзка с протокол от 30.04.2020г. за разпределение на пасища и мери от ОПФ, издаден от комисията по чл. 37и, ал. 6 от ЗСПЗЗ, в изпълнение на решение № 58/24.02.2020г. на ОбС А., се сключва Договор за наем № 1492 по силата на който наемодателят предоставя на наемателя за временно и възмездно ползване недвижими имоти – публична общинска собственост, находящи се в землището на с. Ч. с обща площ на отдадените под наем имоти – 184,545 дка. Срокът на договора е пет стопански години, считано от 01.10.2020г.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23.02.2021г. Фикри Ахмед е участвал в заседание на Постоянната комисия "Финансово-икономическа, бюджет и оперативни програми" към Общински съвет А., на която по т. 24 от дневния ред е разгледана и приета докладна записка с вх. №Обс-61/15.02.2021 г. от В.Е.–кмет на Община 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2021/2022година. </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Видно от протокол № 17 от проведеното заседание на Постоянната комисия, присъстват и седемте членове на комисията, но поради липсата на изрично посочен списък с поименно гласуване на общинските съветници, не може да се установи по какъв начин е гласувал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Фикри С. Ахмед</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както и дали въобще е гласувал.</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25.02.2021 г. е проведено заседание на Общински съвет А., обективирано в Протокол №17/25.02.2021 г., по т.24 от дневния ред на което е разгледана докладна записка с №Обс-61/15.02.2021 г. от В. Е. –кмет на Община 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2021/2022година. След гласуване общинският съвет е приел Решение № 224/25.02.2021 г., съгласно което 1. се определят пасищата и мерите, предназначени за общо и индивидуално ползване, по землища на територията на Община А., описани в Годишния план за паша за стопанската 2021/2022 г. 2. Дава съгласие да се предоставят за общо и индивидуално ползване имотите по т.1 и приема Годишен план за паша за стопанската 2021/2022 г., съдържащ размера и местоположението им в землищата на населените места. 3. Мерите и пасищата, определени за общо ползване, да се използват безвъзмездно от жителите на населеното място, притежаващи дребни земеделски стопанства с пасищни животни или от образуваните колективни стада. 4. Мерите и пасищата, определени за индивидуално ползване, да се отдадат под наем при спазване условията на чл. 37и, във връзка с чл. 24а, ал.2, т.6 от ЗСПЗЗ, за срок от 5 (пет) стопански години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на цена, определена по пазарен механизъм. 5. Пасищата, мерите и ливадите, определени за индивидуално ползване в Приложение №1, да бъдат разпределени между правоимащите лица от комисия, назначена със заповед на Кмета на Община А.. 6. Комисията да определи необходимата за всеки кандидат площ, при спазване условията на чл.37 и, ал.1, ал.4 и ал.6 от ЗСПЗЗ, като отчете наличието на притежавани или ползвани на правно основание от заявителя пасища, мери и ливади. Комисията да състави протокол за окончателно разпределение на имотите при наличие на необходимите площи в срок до 1 май 2021година. 7. При недостиг на пасища, мери и ливади в землището, комисията да извърши допълнително разпределение в землища на съседни населени места, до достигане на нормата по чл. 37и, ал. 4 от ЗСПЗЗ или до изчерпване на определените в Приложение №1 пасища и мери за индивидуално ползване. 8. Въз основа на протоколите на комисията и след заплащане на наемната цена, кметът на общината да сключи договори за наем със срок на действие от 5 стопански години, считано от стопанската 2021/2022 година. На основание чл.37и, ал.15 от ЗСПЗЗ, при сключване на договорите за наем на пасища, мери и ливади от държавния и общинския поземлен фонд, които изцяло или частично не попадат в актуалния към датата на подписване на договора специализиран слой по чл. 5, ал. 2 от Наредба № 2 от 17 февруари 2015 г. за критериите за допустимост на земеделските площи за подпомагане по схеми и мерки за плащане на площ, не се дължи заплащане на наемна цена, за една стопанска година от сключването на договора. 9. На основание чл.37и, ал.13 от ЗСПЗЗ, да се отдадат под наем по реда на Закона за общинската собственост за срок от 1 стопанска година(за стопанската 2021/2022г.), останалите свободни цели имоти- пасища и мери, определени за индивидуално ползване, чрез провеждане на публични търгове с явно наддаване, в които да бъдат допуснати до участие само собственици на пасищни селскостопански животни, регистрирани в Интегрираната информационна система на БАБХ. 10. На основание чл.37и, ал.14 от ЗСПЗЗ, останалите след провеждане на търга по ал. 13 свободни цели имоти- пасища и мери да се отдадат под наем по реда на Закона за общинската собственост, за срок от 1 стопанска година(за стопанската 2021/2022г.), чрез провеждане на публични търгове с явно наддаване, на собственици на пасищни селскостопански животни и на лица, които поемат задължение да ги поддържат в добро земеделско и екологично състояние, съгласно реда, определен в правилника за прилагане на закона. 11. Определя годишна наемна цена на предоставените по т.8 пасища, мери и ливади, разпределени за индивидуално ползване и начални тръжни наемни цени за имотите по т.9 и т.10 от настоящото решение, в размер на 7,40лв/седем лева и четиридесет стотинки/ на декар, съгласно Приложение №2. Цената е определена от независим оценител, включен в Камарата на независимите оценители в България. 12. Определя прокари за движение на селскостопанските животни до местата за паша и водопоите в с. Лясково. 13.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 Решението е прието с 24 гласа „за“ от присъстващите общински съветници, като „против“ и „въздържал се“ е няма.Видно от списъка на общинските съветници, гласували поименно явно по т. 24  на проведеното на 22.02.2021г., заседание на Общински съвет А., Фикри Ахмед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 е упражнил правото си на глас.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09.03.2021г. Фикри С. Ахмед, в качеството си на земеделски производител, подава заявление с вх. № 94-00-626/09.03.2021г. на Община А. с което на основание чл. 37и, ал. 5 от ЗСПЗЗ и чл. 99, ал. 1 от ППЗСПЗЗ декларира, че е собственик на животновъден обект, в който постоянно се отглеждат пасищни селскостопански животни № 8525-0182, регистриран в Интегрираната информационна система на БАБХ, в землището на с. П., община А., област Бургас.</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№РД 08-239/29.03.2021 г. на В.Е.–  кмет на Община А., на основание чл. 44, ал. 1, т. 1 и ал. 2 от ЗМСМА, във връзка с чл. 37и, ал. 6-11 от ЗСПЗЗ, във връзка с чл. 100, ал. 1-6 от ППЗСПЗЗ е назначил Комисия в състав: председател Н. П. – началник отдел „Общинска собственост“ Община А. и четирима членове, със задача да се определи необходимата за всеки кандидат площ по реда на чл. 37и, ал 4 от ЗСПЗЗ и да разпредели имотите за всяко землище на територията на Община А.. Комисията съставя протокол за окончателното разпределение на имотите при наличие на необходимите площи в срок до 1 май 2021г. При недостиг на пасища, мери и ливади от общинския поземлен фонд в землището, към разпределените имоти съответната комисия извършва допълнително разпределение в съседно землище.</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от проведено заседание на 28.04.2021г. на комисия, назначена със  Заповед №РД 08-239/29.03.2021 г. на В.Е.–  кмет на Община А., същата е разгледала всички подадени заявления и в тази връзка е разпределила имотите – пасища и мери от ОПФ, определени с Решение № 224/25.02.2021г. на Общински съвет А. за индивидуално ползване за стопанската 2021/2022г. между правоимащите собственици или ползватели на животновъдни обекти с пасищни селскостопански животни, подали заявления по образец в Община А., съгласно чл. 37и, ал. 5 от ЗСПЗЗ. Видно от протокола Фикри С. Ахмед е допуснат за разпределение за землището в с. П..</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03.06.2021г., между Община А., представлявана от кмета В.Е.и П. П. – главен счетоводител, като наемодател, и Фикри Ахмед, като наемател, на основание чл. 37и, ал. 12, във връзка с чл. 24а, ал. 6, т. 4 от ЗСПЗЗ, във връзка с чл. 100, ал. 9 от ППЗСПЗЗ, чл. 14, ал. 2 и ал. 7 от ЗОС, във връзка с протокол от 28.04.2021г. за разпределение на пасища и мери от ОПФ, издаден от комисията по чл. 37и, ал. 6 от ЗСПЗЗ, в изпълнение на решение № 224/25.02.2021г. на ОбС А., се сключва Договор за наем № 1704 по силата на който наемодателят предоставя на наемателя за временно и възмездно ползване недвижими имоти – публична общинска собственост, находящи се в землището на с. П. с обща площ на отдадените под наем имоти – 12,738 дка. Срокът на договора е пет стопански години, считано от 01.10.2021г.</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общински съветник в Общински съвет А. Фикри Ахмед е 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Съгласно чл. 36, ал. 1, т. 1 ЗМСМА, общинските съветници са длъжни да присъстват на заседанията на общинския съвет и на комисиите, в които са избрани, и да участват в решаването на разглежданите въпроси.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чл. 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Общинският съвет определя с решение пасищата, мерите и ливадите за общо и индивидуално ползване.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Лицата подават заявление по образец до кмета на общината в срок до 10 март, към което прилагат документи, определени в правилника за прилагането на закона.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Кметът на общината назначава комисия, която определя необходимата за всеки кандидат площ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имоти съответната комисия извършва допълнително разпределение в съседно землище.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Въз основа на протоколите на комисиите кметът на общината сключва договори за наем или аренда по цена, определена по пазарен механизъм. Минималният срок на договорите е 5 стопански години.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е гласувал при приемане на Решение № 58/24.02.2020 г., относно определянето на пасищата и мерите, предназначени за общо и индивидуално ползване, по землища на територията на Община А., описани в Годишния план за паша за стопанската 2020/2021 г.  Фикри С. Ахмед е упражнил свои правомощия по служба.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Решението на Общински съвет А. е прието след предложение от кмета на общината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2020/2021година. Съгласно чл. 37о от ЗСПЗЗ решенията за предоставяне на ползването на пасища, мери и ливади, приемане на годишен план за паша се приемат ежегодно от общинския съвет, а съгласно чл. 37и от ЗСПЗЗ, разпределението на имотите за всяко землище се извършва от комисия назначена от кмета на общината. Цитираното решение на Общински съвет А. е принципно решение, с което е дадено съгласие за отдаване под наем или аренда на общо количество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пасища, мери и ливади от общинския поземлен фонд и касаят</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неограничен брой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и при условия, определени в закона.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Решението не води до облага за общинския съветник</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Фикри Ахмед. С гласуването на решението не се създават предпоставки, водещи до предимство и поставянето в по-благоприятно положение на правоимащите собственици или ползватели на животновъдни обекти с пасищни селскостопански животни, подали заявления. То е само основата за това, кметът на общината да назначи комисия, която да определи необходимата за всеки кандидат площ и да разпредели имотите за всяко землище между собствениците и ползвателите, отговарящи на условията за това и при наличието на необходимите площи, а при недостиг на пасища, мери и ливади от общинския поземлен фонд в заявеното землище, комисията може да извърши и допълнително разпределение в съседно землище.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Въз основа на протоколите на комисията кметът на общината сключва договорите за наем или аренда с посочените в тях лица.</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е видно, че между Община А. и Фикри Ахмед, действително има сключен Договор за наем № 1492 за временно и възмездно ползване недвижими имоти – публична общинска собственост, находящи се в землището на с. Ч. с обща площ на отдадените под наем имоти – 184,545 дка., на основание Решение № 58/24.02.2020г., но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участието си в гласуването на цитираното решение Ахмед не е гласувал конкретно за предоставяне на общинска земя под наем - пасища, мери и ливади на самия себе си, нито е поставил себе си в привилегировано положение спрямо всички останали субекти, желаещи да участват в разпределението на пасища, мери и ливади за индивидуално ползване за стопанската 2020/2021 година в региона на Община А.. Ахмед не е заявил конкретен интерес по отношение на определени имоти, преди гласуване решението на общинския съвет. Подаденото заявление след гласуването на Решение № 58/24.02.2020г. е, че е собственик на животновъдни обекти, в които постоянно се отглеждат пасищни селскостопански животни, регистрирани в Интегрираната информационна система на БАБХ.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гореизложеното не е налице частен интерес за Фикри Ахмед във връзка с гласуването при приемане на Решение № 58/24.02.2020 г., относно определянето на пасищата и мерите, предназначени за общо и индивидуално ползване, по землища на територията на Община А., описани в Годишния план за паша за стопанската 2020/2021 г.</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 xml:space="preserve">Предвид изложеното, се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Фикри Ахмед.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76"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е видно, че при приемане на Решение № 224/25.02.2021г. на Общински съвет А. относно: Определяне на мери и пасища от Общинския поземлен фонд за общо и индивидуално ползване от собственици или ползватели на животновъдни обекти с пасищни селскостопански животни, регистрирани в Интегрираната информационна система на БАБХ за 2021/2022година., Фикри Ахмед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 е упражнил правото си на глас.</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упражнени правомощия по служба, във връзка с гласуването на Решение № 224/25.02.2021г. на Общински съвет А.,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Фикри Ахмед, в качеството му на общински съветник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на чл.52 от ЗПКОНПИ.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Фикри Ахмед с ЕГН **********, общински съветник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 Общински съвет 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заемащо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висша публична длъжност, по смисъла на чл. 6, ал.1, т. 32 от ЗПКОНПИ, за това, че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участвал в гласуването при приемането на Решение № 58/24.02.2020 г.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Общински съвет 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поради липса на негов частен интерес.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Фикри Ахмед с ЕГН **********, общински съветник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 Общински съвет 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заемащо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висша публична длъжност, по смисъла на чл. 6, ал.1, т. 32 от ЗПКОНПИ, във връзка с приемане на Решение № 224/25.02.2021г. на Общински съвет А., поради липса на упражнени правомощия.</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Фикри С. Ахмед - общински съветник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 Общински съвет 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 75, т. 1 от ЗПКОНПИ.</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720.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720.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5840" w:w="12240" w:orient="portrait"/>
      <w:pgMar w:bottom="568"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