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1"/>
          <w:bCs w:val="1"/>
          <w:color w:val="000000"/>
          <w:u w:val="none"/>
        </w:rPr>
      </w:pPr>
      <w:r w:rsidDel="00000000" w:rsidR="00000000" w:rsidRPr="00000000">
        <w:rPr>
          <w:b w:val="1"/>
          <w:bCs w:val="1"/>
          <w:color w:val="000000"/>
          <w:u w:val="none"/>
          <w:rtl w:val="0"/>
        </w:rPr>
        <w:t xml:space="preserve">РЕШЕНИЕ</w:t>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1"/>
          <w:bCs w:val="1"/>
          <w:color w:val="000000"/>
          <w:u w:val="none"/>
        </w:rPr>
      </w:pPr>
      <w:r w:rsidDel="00000000" w:rsidR="00000000" w:rsidRPr="00000000">
        <w:rPr>
          <w:b w:val="1"/>
          <w:bCs w:val="1"/>
          <w:color w:val="000000"/>
          <w:u w:val="none"/>
          <w:rtl w:val="0"/>
        </w:rPr>
        <w:t xml:space="preserve">№ РС-685-22-05</w:t>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color w:val="000000"/>
          <w:u w:val="no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0"/>
        <w:jc w:val="both"/>
        <w:rPr>
          <w:color w:val="000000"/>
          <w:u w:val="none"/>
        </w:rPr>
      </w:pPr>
      <w:r w:rsidDel="00000000" w:rsidR="00000000" w:rsidRPr="00000000">
        <w:rPr>
          <w:color w:val="000000"/>
          <w:u w:val="none"/>
          <w:rtl w:val="0"/>
        </w:rPr>
        <w:tab/>
        <w:t xml:space="preserve">Днес, 01.11.2023 г., Комисията за противодействие на корупцията /КПК/, в състав:</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u w:val="no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9"/>
        <w:jc w:val="both"/>
        <w:rPr>
          <w:b w:val="1"/>
          <w:bCs w:val="1"/>
        </w:rPr>
      </w:pPr>
      <w:r w:rsidDel="00000000" w:rsidR="00000000" w:rsidRPr="00000000">
        <w:rPr>
          <w:color w:val="000000"/>
          <w:u w:val="none"/>
          <w:rtl w:val="0"/>
        </w:rPr>
        <w:tab/>
      </w:r>
      <w:r w:rsidDel="00000000" w:rsidR="00000000" w:rsidRPr="00000000">
        <w:rPr>
          <w:b w:val="1"/>
          <w:bCs w:val="1"/>
          <w:rtl w:val="0"/>
        </w:rPr>
        <w:t xml:space="preserve">Антон Славчев – за председател</w:t>
      </w:r>
    </w:p>
    <w:p w:rsidR="00000000" w:rsidDel="00000000" w:rsidP="00000000" w:rsidRDefault="00000000" w:rsidRPr="00000000" w14:paraId="00000007">
      <w:pPr>
        <w:tabs>
          <w:tab w:val="left" w:leader="none" w:pos="709"/>
        </w:tabs>
        <w:spacing w:line="276" w:lineRule="auto"/>
        <w:ind w:right="49"/>
        <w:jc w:val="both"/>
        <w:rPr>
          <w:b w:val="1"/>
          <w:bCs w:val="1"/>
        </w:rPr>
      </w:pPr>
      <w:r w:rsidDel="00000000" w:rsidR="00000000" w:rsidRPr="00000000">
        <w:rPr>
          <w:b w:val="1"/>
          <w:bCs w:val="1"/>
          <w:rtl w:val="0"/>
        </w:rPr>
        <w:tab/>
        <w:t xml:space="preserve">Антоанета Георгиева – Цонкова - член</w:t>
      </w:r>
    </w:p>
    <w:p w:rsidR="00000000" w:rsidDel="00000000" w:rsidP="00000000" w:rsidRDefault="00000000" w:rsidRPr="00000000" w14:paraId="00000008">
      <w:pPr>
        <w:tabs>
          <w:tab w:val="left" w:leader="none" w:pos="709"/>
        </w:tabs>
        <w:spacing w:line="276" w:lineRule="auto"/>
        <w:ind w:right="49"/>
        <w:jc w:val="both"/>
        <w:rPr>
          <w:b w:val="1"/>
          <w:bCs w:val="1"/>
        </w:rPr>
      </w:pPr>
      <w:r w:rsidDel="00000000" w:rsidR="00000000" w:rsidRPr="00000000">
        <w:rPr>
          <w:b w:val="1"/>
          <w:bCs w:val="1"/>
          <w:rtl w:val="0"/>
        </w:rPr>
        <w:tab/>
        <w:t xml:space="preserve">Пламен Йоцов - член</w:t>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b w:val="1"/>
          <w:bCs w:val="1"/>
          <w:color w:val="000000"/>
          <w:u w:val="none"/>
        </w:rPr>
      </w:pPr>
      <w:r w:rsidDel="00000000" w:rsidR="00000000" w:rsidRPr="00000000">
        <w:rPr>
          <w:b w:val="1"/>
          <w:bCs w:val="1"/>
          <w:rtl w:val="0"/>
        </w:rPr>
        <w:tab/>
        <w:t xml:space="preserve">Силвия Къдрева – член</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u w:val="none"/>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1"/>
          <w:bCs w:val="1"/>
          <w:color w:val="000000"/>
          <w:u w:val="none"/>
        </w:rPr>
      </w:pPr>
      <w:r w:rsidDel="00000000" w:rsidR="00000000" w:rsidRPr="00000000">
        <w:rPr>
          <w:b w:val="1"/>
          <w:bCs w:val="1"/>
          <w:color w:val="000000"/>
          <w:u w:val="none"/>
          <w:rtl w:val="0"/>
        </w:rPr>
        <w:t xml:space="preserve">У С Т А Н О В И:</w:t>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u w:val="none"/>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u w:val="none"/>
        </w:rPr>
      </w:pPr>
      <w:r w:rsidDel="00000000" w:rsidR="00000000" w:rsidRPr="00000000">
        <w:rPr>
          <w:color w:val="000000"/>
          <w:u w:val="none"/>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(отм.), образувано въз основа на Решение за образуване на производство за конфликт на интереси № КИ-263/31.08.2022 г. на Комисия за противодействие на корупцията и за отнемане на незаконно придобитото имущество (КПКОНПИ) по сигнал с рег. № ЦУ01/С-685/22.08.2022 г., обединен със сигнал с рег.№ ЦУ01/С-880/28.11.2022 г. с Решение на КПКОНПИ по Протокол № 1112 от 22.02.2023 г.</w:t>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u w:val="none"/>
        </w:rPr>
      </w:pPr>
      <w:r w:rsidDel="00000000" w:rsidR="00000000" w:rsidRPr="00000000">
        <w:rPr>
          <w:color w:val="000000"/>
          <w:u w:val="none"/>
          <w:rtl w:val="0"/>
        </w:rPr>
        <w:tab/>
        <w:t xml:space="preserve">Производството е </w:t>
      </w:r>
      <w:r w:rsidDel="00000000" w:rsidR="00000000" w:rsidRPr="00000000">
        <w:rPr>
          <w:color w:val="000000"/>
          <w:rtl w:val="0"/>
        </w:rPr>
        <w:t xml:space="preserve">срещу Беди Осман – заместник–кмет на община Я. и кмет на Община Я. от </w:t>
      </w:r>
      <w:r w:rsidDel="00000000" w:rsidR="00000000" w:rsidRPr="00000000">
        <w:rPr>
          <w:u w:val="none"/>
          <w:rtl w:val="0"/>
        </w:rPr>
        <w:t xml:space="preserve">22.11.2022 г.</w:t>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rPr>
      </w:pPr>
      <w:r w:rsidDel="00000000" w:rsidR="00000000" w:rsidRPr="00000000">
        <w:rPr>
          <w:color w:val="ff0000"/>
          <w:u w:val="none"/>
          <w:rtl w:val="0"/>
        </w:rPr>
        <w:tab/>
      </w:r>
      <w:r w:rsidDel="00000000" w:rsidR="00000000" w:rsidRPr="00000000">
        <w:rPr>
          <w:color w:val="000000"/>
          <w:rtl w:val="0"/>
        </w:rPr>
        <w:t xml:space="preserve">По същество в сигналите се твърди, че Беди Осман е в конфликт на интереси, тъй като в Управителния съвет на ПК „*********“, гр. Я. са нейни роднини – зет й С. М. О. и неговата сестра З. М. А. Кооперацията е изпълнител по договори за доставка на хранителни продукти за учебните заведения и детските градини по Програмата „Топъл обяд“ на територията на община Я. Като заместник – кмет Беди Осман е обявявала обществените поръчки и подписвала договорите в последните 10 години, като за изпълнител винаги е избирана ПК „*********“, гр. Я.</w:t>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rPr>
      </w:pPr>
      <w:r w:rsidDel="00000000" w:rsidR="00000000" w:rsidRPr="00000000">
        <w:rPr>
          <w:color w:val="000000"/>
          <w:rtl w:val="0"/>
        </w:rPr>
        <w:tab/>
        <w:t xml:space="preserve">Твърди се, че Н. К., като кмет на Община Я. внася предложение с рег. № 97/06.10.2022 г. до Общински съвет Я., с което предлага общинският съвет да вземе решение за кандидатстването на Община Я. по Оперативна програма „Храни и основно материално подпомагане“. Още преди Общинският съвет да се събере на заседание по така поставеното предложение са били известни изпълнителят и подизпълнителят, като отново изпълнител ще бъде Потребителна кооперация „*********“, с управител приближеното до кмета лице – Х. А. Х. Основната дейност ще бъде отредена на подизпълнител, който към 08.11.2022 г. вече работи по снабдяването и има осребрени фактури на стойност  около 8 000 лв. Фирмата, която ще спечели официално поръчката по документи е „*********“ ЕООД с ЕИК ********* с управител Е. К. Х., лице приближено и свързано с кмета на Общината. Покойният Н. К. като кмет е предприел действия по отнемане на земите в близост до гробищния парк, поради изчерпване на местата в него. По този начин се обгражда фабриката на А. С., който не е съгласен и сигнализира институциите, като подава жалби до съда и РИОСВ – Б. Другите поземлени имоти са на фамилия Х., от които само Е. Х. е наследник, останал в България, а другите са изселници в Турция. При проведена среща между К. и Е. Х., след като се разбира, че вече границите на гробищния парк са само с фабриката на А. С. Х. се съгласява да предостави имотите на фамилия Х. на Община Я. На Х. е обещано да бъде възмезден за това, че е предоставил чуждите имоти за разпореждане на кмета на Общината. Възмездяването в случая е предоставяне на правото на „*********“ ЕООД да бъде подизпълнител на ПК „*********“ без обществена поръчка - за снабдяване на храни и продукти към местната дейност „Топъл обяд“, както и назначаване на сина на Е. Х. – Р. Х.в за служител в общинската администрация в отдел „Местни данъци и такси“.</w:t>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rPr>
      </w:pPr>
      <w:r w:rsidDel="00000000" w:rsidR="00000000" w:rsidRPr="00000000">
        <w:rPr>
          <w:color w:val="000000"/>
          <w:rtl w:val="0"/>
        </w:rPr>
        <w:tab/>
        <w:t xml:space="preserve">Според твърденията в сигнала на 22.11.2022 г. Беди Осман е избрана за временно изпълняваща длъжността кмет на Община Я. На следващия ден подписва документи, сред които са такива за осребряване на фактури, предоставени от „*********“ ЕООД, а така също са издадени заповеди за провеждане на търгове за отдаване под наем на новозакупеното от Общината помещение – ресторант „*********“, както и на  помещение от 100 кв.м. за търговска дейност – магазин, отдаден под наем на бъдещите сватове на Беди Осман, както и на помещение в сградата на общинската администрация на „*********“. Като заместник-кмет Беди Осман е била председател на тръжните комисии за отдаване под наем на общински имоти.</w:t>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rPr>
      </w:pPr>
      <w:r w:rsidDel="00000000" w:rsidR="00000000" w:rsidRPr="00000000">
        <w:rPr>
          <w:color w:val="000000"/>
          <w:rtl w:val="0"/>
        </w:rPr>
        <w:tab/>
      </w:r>
      <w:r w:rsidDel="00000000" w:rsidR="00000000" w:rsidRPr="00000000">
        <w:rPr>
          <w:u w:val="none"/>
          <w:rtl w:val="0"/>
        </w:rPr>
        <w:t xml:space="preserve">От председателя на ПК по местно самоуправление, нормативна уредба, регионална политика, транспорт и безопасност на движението, противодействие на корупцията и отнемане на незаконно придобитото имущество при Общински съвет </w:t>
      </w:r>
      <w:r w:rsidDel="00000000" w:rsidR="00000000" w:rsidRPr="00000000">
        <w:rPr>
          <w:color w:val="000000"/>
          <w:rtl w:val="0"/>
        </w:rPr>
        <w:t xml:space="preserve">Я.</w:t>
      </w:r>
      <w:r w:rsidDel="00000000" w:rsidR="00000000" w:rsidRPr="00000000">
        <w:rPr>
          <w:u w:val="none"/>
          <w:rtl w:val="0"/>
        </w:rPr>
        <w:t xml:space="preserve"> с писмо с вх.№ ЦУ01-10012#1/05.10.2022 г. на КПКОНПИ са изискани и представени относими към твърденията в сигнала доказателства за срока по чл. 73 от ЗПКОНПИ, а именно: трудов договор № 167/14.11.2021 г., длъжностна характеристика за длъжността „заместник-кмет“ на Общинска администрация Я., предложение с вх.№ ОбС-37/08.04.2021 г. от кмета на Община Я., доклад от кмета на Община Я., писмо с изх.№ 08-00-171/19.02.2021 г., нотариален акт № 111, то III, дело № 1151/1994 г., скица № 98/12.04.2021 г., експертна оценка за определяне стойността на недвижим имот – УПИ VIII, кв. 67 по плана на гр. Я., удостоверение за данъчна оценка №5114007939/12.04.2021 г., Решение № 32 от Протокол № ОбС-02/16.04.2021 г. на Общински съвет Я., Решение № 41 от Протокол № ОбС-02/19.05.2021 г. на Общински съвет Я., нотариален акт № 20, том II, рег. № 1619, дело № 212 от 2021 г. за покупко-продажба на недвижим имот – УПИ VIII, кв. 67 по плана на гр. Я., акт № 3390 за публична общинска собственост, предложение с вх. № ОбС-21/07.04.2022 г. от кмета на Община Я., доклад от кмета на Община Я., скица № 79/30.03.2022 г., експертна оценка за определяне стойността на недвижим имот – ресторант – част от триетажна търговско-административна сграда в гр. Я., удостоверение за данъчна оценка № 5114009048/13.04.2022 г., Решение № 21 от Протокол № Об-03/14.04.2022 г. на Общински съвет Я., Решение № 37 от Протокол № ОбС-05/26.07.2022 г., нотариален акт № 29, том II, рег. № 2513, дело № 272 от 2022 г. за покупко-продажба на недвижим имот – поземлен имот с пл. № 1816, находящ се в УПИ VI, кв. 67 по плана на гр. Я., акт № 3826 за публична общинска собственост и договор № 08.00-449/04.07.2022 г. С писмо с вх.№ ЦУ01-10012#9/17.01.2022 г. на КПКОНПИ допълнително са изискани и представени: Допълнително споразумение № 6 към Договор № BG05FMOP001-5.001-0010-C06 по Операция BG05FMOP001-5.001 „3.1 – Топъл обяд в условията на пандемията COVID-19“, сключено на 05.09.2022 г. между Агенция за социално подпомагане и Община Я., представлявана от Н. М. К., в качеството му на кмет на Община Я., Допълнително споразумение № 4 към Договор № BG05FMOP001-3.002-0003-C04 по Операция Тип 3: 2014BG05FMOP001-3.002 „Осигуряване на топъл обяд 2016-2020“, сключено на 11.09.2019 г. между Агенция за социално подпомагане и Община Я., представлявана от Н. М. К., в качеството му на кмет на Община Я., фактури </w:t>
      </w:r>
      <w:r w:rsidDel="00000000" w:rsidR="00000000" w:rsidRPr="00000000">
        <w:rPr>
          <w:rtl w:val="0"/>
        </w:rPr>
        <w:t xml:space="preserve">с издател ПК „</w:t>
      </w:r>
      <w:r w:rsidDel="00000000" w:rsidR="00000000" w:rsidRPr="00000000">
        <w:rPr>
          <w:color w:val="000000"/>
          <w:rtl w:val="0"/>
        </w:rPr>
        <w:t xml:space="preserve">*********</w:t>
      </w:r>
      <w:r w:rsidDel="00000000" w:rsidR="00000000" w:rsidRPr="00000000">
        <w:rPr>
          <w:rtl w:val="0"/>
        </w:rPr>
        <w:t xml:space="preserve">“ и получател Община Я., ведно с издадените преводни нареждания по тях, Договори № 08-00-440/07.06.2021 г., № 08-00-443/07.06.2021 г., № 08-00-442/07.06.2021 г., № 08-00-441/07.06.2021 г., № 08-00-444/07.06.2021 г. и № 08-00-445/07.06.2021 г., сключени на основание чл. 112 от ЗОП между Община Я., представлявана от Н. К. в качеството му на кмет и Областен кооперативен съюз – Б. (ОКС-Б.), представляван от В. Б. Б., в качеството му на Председател, фактури с доставчик ОКС-Б. и получател Община Я. с № 1000004600/06.06.2022 г., 1000004595/31.05.2022 г., 1000004435/31.01.2022 г., 1000004468/28.02.2022 г., 1000004517/31.03.2022 г., 1000004519/04.04.2022 г., и 1000004552/29.04.2022 г., ведно с издадените преводни нареждания по тях.</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писмо с вх.№ ЦУ01-91#1/17.01.2023 г. на КПКОНПИ са представени Решение № 81 по Протокол № ОбС-08/22.11.2022 г. на Общински съвет Я., Предложение с вх. № ОбС-97/06.10.2022 г. от кмета на Община Я. и Решение № 67 по Протокол № ОбС-07/28.10.2022 г. на Общински съвет Я., Предложение с вх. № ОбС-98/11.10.2022 г. от кмета на Община Я., Решение № 68 по Протокол № ОбС-07/28.10.2022 г. на Общински съвет Я., Предложение с вх. № ОбС-99/11.10.2022 г.  от кмета на Община Я., Решение № 69 по Протокол № ОбС-07/28.10.2022 г. на Общински съвет Я., Предложение с вх.№ ОбС-101/11.10.2022 г. от кмета на Община Я., Решение № 71 по Протокол № ОбС-07/28.10.2022 г. на Общински съвет Я., Заповед № 161/23.11.2022 г., Заповед № 162/23.11.2022 г., Заповед № 163/23.11.2022 г. на кмета на Община Я. за провеждане на търг за отдаване под наем на помещения публична общинска собственост, ведно с цялата документация по проведените тръжни процедури, Договор за наем от 29.12.2022 г., сключен между Община Я., представлявана от Беди Осман, в качеството й на кмет на Община Я. и „</w:t>
      </w:r>
      <w:r w:rsidDel="00000000" w:rsidR="00000000" w:rsidRPr="00000000">
        <w:rPr>
          <w:color w:val="000000"/>
          <w:rtl w:val="0"/>
        </w:rPr>
        <w:t xml:space="preserve">*********</w:t>
      </w:r>
      <w:r w:rsidDel="00000000" w:rsidR="00000000" w:rsidRPr="00000000">
        <w:rPr>
          <w:u w:val="none"/>
          <w:rtl w:val="0"/>
        </w:rPr>
        <w:t xml:space="preserve">“ АД, Договор за наем от 05.01.2023 г., сключен между Община Я., представлявана от Беди Осман, в качеството й на кмет на Община Я. и З. Ю. В., Наредба за реда на придобиване, управление и разпореждане с общинско имущество на Общински съвет Я., възлагателно писмо с изх. № 08-00-734/17.10.2022 г. до управителя на „</w:t>
      </w:r>
      <w:r w:rsidDel="00000000" w:rsidR="00000000" w:rsidRPr="00000000">
        <w:rPr>
          <w:color w:val="000000"/>
          <w:rtl w:val="0"/>
        </w:rPr>
        <w:t xml:space="preserve">*********</w:t>
      </w:r>
      <w:r w:rsidDel="00000000" w:rsidR="00000000" w:rsidRPr="00000000">
        <w:rPr>
          <w:u w:val="none"/>
          <w:rtl w:val="0"/>
        </w:rPr>
        <w:t xml:space="preserve">“ ЕООД, фактури </w:t>
      </w:r>
      <w:r w:rsidDel="00000000" w:rsidR="00000000" w:rsidRPr="00000000">
        <w:rPr>
          <w:rtl w:val="0"/>
        </w:rPr>
        <w:t xml:space="preserve">с издател „</w:t>
      </w:r>
      <w:r w:rsidDel="00000000" w:rsidR="00000000" w:rsidRPr="00000000">
        <w:rPr>
          <w:color w:val="000000"/>
          <w:rtl w:val="0"/>
        </w:rPr>
        <w:t xml:space="preserve">*********</w:t>
      </w:r>
      <w:r w:rsidDel="00000000" w:rsidR="00000000" w:rsidRPr="00000000">
        <w:rPr>
          <w:u w:val="none"/>
          <w:rtl w:val="0"/>
        </w:rPr>
        <w:t xml:space="preserve">“ ЕООД</w:t>
      </w:r>
      <w:r w:rsidDel="00000000" w:rsidR="00000000" w:rsidRPr="00000000">
        <w:rPr>
          <w:rtl w:val="0"/>
        </w:rPr>
        <w:t xml:space="preserve"> и получател Община Я., ведно с издадените преводни нареждания по тях, Трудов договор № 75/04.11.2019 г., сключен между Общинска администрация Я. и Р. Е. Х., ведно с допълнителните споразумения към него.</w:t>
      </w:r>
      <w:r w:rsidDel="00000000" w:rsidR="00000000" w:rsidRPr="00000000">
        <w:rPr>
          <w:u w:val="none"/>
          <w:rtl w:val="0"/>
        </w:rPr>
        <w:t xml:space="preserve"> С писмо с вх.№ ЦУ01-91#1/17.01.2023 г. на КПКОНПИ, председателят на ПК по местно самоуправление, нормативна уредба, регионална политика, транспорт и безопасност на движението, противодействие на корупцията и отнемане на незаконно придобитото имущество при Общински съвет </w:t>
      </w:r>
      <w:r w:rsidDel="00000000" w:rsidR="00000000" w:rsidRPr="00000000">
        <w:rPr>
          <w:color w:val="000000"/>
          <w:rtl w:val="0"/>
        </w:rPr>
        <w:t xml:space="preserve">Я. удостоверява, че няма сключени договори между Община Я. и </w:t>
      </w:r>
      <w:r w:rsidDel="00000000" w:rsidR="00000000" w:rsidRPr="00000000">
        <w:rPr>
          <w:u w:val="none"/>
          <w:rtl w:val="0"/>
        </w:rPr>
        <w:t xml:space="preserve">„</w:t>
      </w:r>
      <w:r w:rsidDel="00000000" w:rsidR="00000000" w:rsidRPr="00000000">
        <w:rPr>
          <w:color w:val="000000"/>
          <w:rtl w:val="0"/>
        </w:rPr>
        <w:t xml:space="preserve">*********</w:t>
      </w:r>
      <w:r w:rsidDel="00000000" w:rsidR="00000000" w:rsidRPr="00000000">
        <w:rPr>
          <w:u w:val="none"/>
          <w:rtl w:val="0"/>
        </w:rPr>
        <w:t xml:space="preserve">“ ЕООД за периода от м. януари 2022 г. до момента на удостоверяване, както и действащи такива.</w:t>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709"/>
          <w:tab w:val="left" w:leader="none" w:pos="3528"/>
        </w:tabs>
        <w:ind w:right="0"/>
        <w:jc w:val="both"/>
        <w:rPr/>
      </w:pPr>
      <w:r w:rsidDel="00000000" w:rsidR="00000000" w:rsidRPr="00000000">
        <w:rPr>
          <w:u w:val="none"/>
          <w:rtl w:val="0"/>
        </w:rPr>
        <w:tab/>
        <w:t xml:space="preserve">С писмо с вх.№ ЦУ01-10012#11/03.02.2023 г. на КПКОНПИ допълнително са изискани и представени: заверени копия от спесимени на лицата, които имат право да се разпореждат с парите по банковата сметка на Община Я. за периода от 01.12.2019 г. до 30.09.2022 г., длъжностна характеристика на длъжността „заместник-кмет“ на Община Я. и удостоверение за длъжностните лица подписали преводните нареждания по фактури с издател ПК „</w:t>
      </w:r>
      <w:r w:rsidDel="00000000" w:rsidR="00000000" w:rsidRPr="00000000">
        <w:rPr>
          <w:color w:val="000000"/>
          <w:rtl w:val="0"/>
        </w:rPr>
        <w:t xml:space="preserve">*********</w:t>
      </w:r>
      <w:r w:rsidDel="00000000" w:rsidR="00000000" w:rsidRPr="00000000">
        <w:rPr>
          <w:u w:val="none"/>
          <w:rtl w:val="0"/>
        </w:rPr>
        <w:t xml:space="preserve">“ </w:t>
      </w:r>
      <w:r w:rsidDel="00000000" w:rsidR="00000000" w:rsidRPr="00000000">
        <w:rPr>
          <w:rtl w:val="0"/>
        </w:rPr>
        <w:t xml:space="preserve">и получател Община Я. за периода от 09.12.2019 г. до 29.09.2022 г.</w:t>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rtl w:val="0"/>
        </w:rPr>
        <w:tab/>
      </w:r>
      <w:r w:rsidDel="00000000" w:rsidR="00000000" w:rsidRPr="00000000">
        <w:rPr>
          <w:u w:val="none"/>
          <w:rtl w:val="0"/>
        </w:rPr>
        <w:t xml:space="preserve">С писмо с вх.№ ЦУ01-10012#14/17.02.2023 г. на КПКОНПИ са представени Договор за директно предоставяне на безвъзмездна финансова помощ № BG05FMOP001-3.002-0003-C05, проект „Осигуряване на топъл обяд в Община Я.“ по Операция BG05FMOP001-3.002 „Осигуряване на топъл обяд 2016-2020“ на Оперативна програма за храни и/или основно материално подпомагане от Фонда на европейско подпомагане на най-нуждаещите се лица 2014 – 2020 г. и прилежащите към договора допълнителни споразумения.</w:t>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писмо с вх.№ ЦУ01-10017#11/13.04.2023 г. на КПКОНПИ допълнително са изискан и представен договор за наем </w:t>
      </w:r>
      <w:r w:rsidDel="00000000" w:rsidR="00000000" w:rsidRPr="00000000">
        <w:rPr>
          <w:rtl w:val="0"/>
        </w:rPr>
        <w:t xml:space="preserve">с изх.№ 0800-69/01.02.2023 г.</w:t>
      </w:r>
      <w:r w:rsidDel="00000000" w:rsidR="00000000" w:rsidRPr="00000000">
        <w:rPr>
          <w:u w:val="none"/>
          <w:rtl w:val="0"/>
        </w:rPr>
        <w:t xml:space="preserve">, сключен между Община Я., представлявана от М. Б., в качеството й на заместник-кмет на Община Я. и дружеството „</w:t>
      </w:r>
      <w:r w:rsidDel="00000000" w:rsidR="00000000" w:rsidRPr="00000000">
        <w:rPr>
          <w:color w:val="000000"/>
          <w:rtl w:val="0"/>
        </w:rPr>
        <w:t xml:space="preserve">*********</w:t>
      </w:r>
      <w:r w:rsidDel="00000000" w:rsidR="00000000" w:rsidRPr="00000000">
        <w:rPr>
          <w:u w:val="none"/>
          <w:rtl w:val="0"/>
        </w:rPr>
        <w:t xml:space="preserve">“ ЕООД, представлявано от управителя – Ч. Е.</w:t>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Служебно е извършена справка в Регистър НБД „Население“ и в Търговския регистър и регистъра на юридическите лица с нестопанска цел на Агенция по вписванията (ТРРЮЛНЦ).</w:t>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color w:val="000000"/>
          <w:u w:val="none"/>
          <w:rtl w:val="0"/>
        </w:rPr>
        <w:tab/>
      </w: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709"/>
          <w:tab w:val="left" w:leader="none" w:pos="3528"/>
        </w:tabs>
        <w:ind w:right="0"/>
        <w:jc w:val="center"/>
        <w:rPr>
          <w:i w:val="1"/>
          <w:iCs w:val="1"/>
          <w:color w:val="000000"/>
          <w:u w:val="none"/>
        </w:rPr>
      </w:pPr>
      <w:r w:rsidDel="00000000" w:rsidR="00000000" w:rsidRPr="00000000">
        <w:rPr>
          <w:i w:val="1"/>
          <w:iCs w:val="1"/>
          <w:color w:val="000000"/>
          <w:u w:val="none"/>
          <w:rtl w:val="0"/>
        </w:rPr>
        <w:t xml:space="preserve">От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u w:val="none"/>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u w:val="none"/>
        </w:rPr>
      </w:pPr>
      <w:r w:rsidDel="00000000" w:rsidR="00000000" w:rsidRPr="00000000">
        <w:rPr>
          <w:color w:val="000000"/>
          <w:u w:val="none"/>
          <w:rtl w:val="0"/>
        </w:rPr>
        <w:tab/>
        <w:t xml:space="preserve">Сигналът е подаден от лице, с посочени три имена, адрес и е подписан.</w:t>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rPr>
      </w:pPr>
      <w:r w:rsidDel="00000000" w:rsidR="00000000" w:rsidRPr="00000000">
        <w:rPr>
          <w:color w:val="000000"/>
          <w:u w:val="none"/>
          <w:rtl w:val="0"/>
        </w:rPr>
        <w:tab/>
      </w:r>
      <w:r w:rsidDel="00000000" w:rsidR="00000000" w:rsidRPr="00000000">
        <w:rPr>
          <w:color w:val="000000"/>
          <w:rtl w:val="0"/>
        </w:rPr>
        <w:t xml:space="preserve">Беди Осман</w:t>
      </w:r>
      <w:r w:rsidDel="00000000" w:rsidR="00000000" w:rsidRPr="00000000">
        <w:rPr>
          <w:color w:val="000000"/>
          <w:u w:val="none"/>
          <w:rtl w:val="0"/>
        </w:rPr>
        <w:t xml:space="preserve"> заема длъжността „заместник-кмет“ на Община Я. по силата на трудов договор </w:t>
      </w:r>
      <w:r w:rsidDel="00000000" w:rsidR="00000000" w:rsidRPr="00000000">
        <w:rPr>
          <w:u w:val="none"/>
          <w:rtl w:val="0"/>
        </w:rPr>
        <w:t xml:space="preserve">№ 167/14.11.2011 г., сключен с Н. М. К., в качеството му на кмета на Община Я., считано от 14.11.2011 г.</w:t>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Кметът на Община Я. – Н. М. К. е починал на 14.11.2022 г. (акт за смърт № 0069 от 16.11.2022 г.).</w:t>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Решение № 86/17.11.2022 г. Общинска избирателна комисия Я. прекратява предсрочно пълномощията на кмета на Община Я., на основание чл. 42, ал.1, т. 13 от ЗМСМА и възлага на председателя на Общински съвет Я. да предприеме действия по компетентност.</w:t>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rPr>
      </w:pPr>
      <w:r w:rsidDel="00000000" w:rsidR="00000000" w:rsidRPr="00000000">
        <w:rPr>
          <w:u w:val="none"/>
          <w:rtl w:val="0"/>
        </w:rPr>
        <w:tab/>
        <w:t xml:space="preserve">С Решение № 81 по Протокол № ОбС-08/22.11.2022 г. на Общински съвет Я., на основание чл. 42, ал. 7 от ЗМСМА във вр. с чл. 42, ал. 1, т. 13, ал. 4 и ал. 11 от ЗМСМА общинският съвет избира  </w:t>
      </w:r>
      <w:r w:rsidDel="00000000" w:rsidR="00000000" w:rsidRPr="00000000">
        <w:rPr>
          <w:color w:val="000000"/>
          <w:rtl w:val="0"/>
        </w:rPr>
        <w:t xml:space="preserve">Беди Осман за кмет на Община Я.</w:t>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u w:val="none"/>
        </w:rPr>
      </w:pPr>
      <w:r w:rsidDel="00000000" w:rsidR="00000000" w:rsidRPr="00000000">
        <w:rPr>
          <w:color w:val="000000"/>
          <w:rtl w:val="0"/>
        </w:rPr>
        <w:tab/>
      </w:r>
      <w:r w:rsidDel="00000000" w:rsidR="00000000" w:rsidRPr="00000000">
        <w:rPr>
          <w:color w:val="000000"/>
          <w:u w:val="none"/>
          <w:rtl w:val="0"/>
        </w:rPr>
        <w:t xml:space="preserve">Потребителна кооперация „</w:t>
      </w:r>
      <w:r w:rsidDel="00000000" w:rsidR="00000000" w:rsidRPr="00000000">
        <w:rPr>
          <w:color w:val="000000"/>
          <w:rtl w:val="0"/>
        </w:rPr>
        <w:t xml:space="preserve">*********</w:t>
      </w:r>
      <w:r w:rsidDel="00000000" w:rsidR="00000000" w:rsidRPr="00000000">
        <w:rPr>
          <w:color w:val="000000"/>
          <w:u w:val="none"/>
          <w:rtl w:val="0"/>
        </w:rPr>
        <w:t xml:space="preserve">“ с ЕИК </w:t>
      </w:r>
      <w:r w:rsidDel="00000000" w:rsidR="00000000" w:rsidRPr="00000000">
        <w:rPr>
          <w:color w:val="000000"/>
          <w:rtl w:val="0"/>
        </w:rPr>
        <w:t xml:space="preserve">*********</w:t>
      </w:r>
      <w:r w:rsidDel="00000000" w:rsidR="00000000" w:rsidRPr="00000000">
        <w:rPr>
          <w:color w:val="000000"/>
          <w:u w:val="none"/>
          <w:rtl w:val="0"/>
        </w:rPr>
        <w:t xml:space="preserve"> е вписана в ТРРЮЛНЦ на Агенция по вписванията на 21.06.2008 г. с председател Х. А. Х., Управителен съвет – С. Ю. А., Х. А. Х., М. М. Л., И. Ю. А., С. П. К., Л. А. К. и Ю. Н. Д. и Контролен съвет – А. М. Ш., А. Д. К. и Д. А. Т. Съгласно Устава на „</w:t>
      </w:r>
      <w:r w:rsidDel="00000000" w:rsidR="00000000" w:rsidRPr="00000000">
        <w:rPr>
          <w:color w:val="000000"/>
          <w:rtl w:val="0"/>
        </w:rPr>
        <w:t xml:space="preserve">*********</w:t>
      </w:r>
      <w:r w:rsidDel="00000000" w:rsidR="00000000" w:rsidRPr="00000000">
        <w:rPr>
          <w:color w:val="000000"/>
          <w:u w:val="none"/>
          <w:rtl w:val="0"/>
        </w:rPr>
        <w:t xml:space="preserve">“ потребителна кооперация „</w:t>
      </w:r>
      <w:r w:rsidDel="00000000" w:rsidR="00000000" w:rsidRPr="00000000">
        <w:rPr>
          <w:color w:val="000000"/>
          <w:rtl w:val="0"/>
        </w:rPr>
        <w:t xml:space="preserve">*********</w:t>
      </w:r>
      <w:r w:rsidDel="00000000" w:rsidR="00000000" w:rsidRPr="00000000">
        <w:rPr>
          <w:color w:val="000000"/>
          <w:u w:val="none"/>
          <w:rtl w:val="0"/>
        </w:rPr>
        <w:t xml:space="preserve">“ е доброволно сдружение на физически лица от гр. Я., които чрез взаимопомощ и сътрудничество, при равни права и задължения, ще осъществяват търговска, промишлена, изкупвателна, социална, културна и друга, не забранена от закона дейност в техен общ интерес. Съгласно чл. 18 от Устава органи на кооперацията са: Общото събрание, Управителният съвет, Председателят и Контролният съвет.</w:t>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color w:val="000000"/>
          <w:u w:val="none"/>
          <w:rtl w:val="0"/>
        </w:rPr>
        <w:tab/>
      </w:r>
      <w:r w:rsidDel="00000000" w:rsidR="00000000" w:rsidRPr="00000000">
        <w:rPr>
          <w:u w:val="none"/>
          <w:rtl w:val="0"/>
        </w:rPr>
        <w:t xml:space="preserve">На 27.03.2014 г. З. М. А. е вписана, като член на Управителния съвет на „</w:t>
      </w:r>
      <w:r w:rsidDel="00000000" w:rsidR="00000000" w:rsidRPr="00000000">
        <w:rPr>
          <w:color w:val="000000"/>
          <w:rtl w:val="0"/>
        </w:rPr>
        <w:t xml:space="preserve">*********</w:t>
      </w:r>
      <w:r w:rsidDel="00000000" w:rsidR="00000000" w:rsidRPr="00000000">
        <w:rPr>
          <w:u w:val="none"/>
          <w:rtl w:val="0"/>
        </w:rPr>
        <w:t xml:space="preserve">“, а на 01.06.2018 г. е заличена като такава. На 01.06.2018 г. С. М. О. е вписан, като член на Управителния съвет на „</w:t>
      </w:r>
      <w:r w:rsidDel="00000000" w:rsidR="00000000" w:rsidRPr="00000000">
        <w:rPr>
          <w:color w:val="000000"/>
          <w:rtl w:val="0"/>
        </w:rPr>
        <w:t xml:space="preserve">*********</w:t>
      </w:r>
      <w:r w:rsidDel="00000000" w:rsidR="00000000" w:rsidRPr="00000000">
        <w:rPr>
          <w:u w:val="none"/>
          <w:rtl w:val="0"/>
        </w:rPr>
        <w:t xml:space="preserve">“, а на 15.03.2022 г. е заличен като такъв.</w:t>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u w:val="none"/>
        </w:rPr>
      </w:pPr>
      <w:r w:rsidDel="00000000" w:rsidR="00000000" w:rsidRPr="00000000">
        <w:rPr>
          <w:u w:val="none"/>
          <w:rtl w:val="0"/>
        </w:rPr>
        <w:tab/>
        <w:t xml:space="preserve">Дружеството „</w:t>
      </w:r>
      <w:r w:rsidDel="00000000" w:rsidR="00000000" w:rsidRPr="00000000">
        <w:rPr>
          <w:color w:val="000000"/>
          <w:rtl w:val="0"/>
        </w:rPr>
        <w:t xml:space="preserve">*********</w:t>
      </w:r>
      <w:r w:rsidDel="00000000" w:rsidR="00000000" w:rsidRPr="00000000">
        <w:rPr>
          <w:u w:val="none"/>
          <w:rtl w:val="0"/>
        </w:rPr>
        <w:t xml:space="preserve">“ ЕООД с ЕИК </w:t>
      </w:r>
      <w:r w:rsidDel="00000000" w:rsidR="00000000" w:rsidRPr="00000000">
        <w:rPr>
          <w:color w:val="000000"/>
          <w:rtl w:val="0"/>
        </w:rPr>
        <w:t xml:space="preserve">*********</w:t>
      </w:r>
      <w:r w:rsidDel="00000000" w:rsidR="00000000" w:rsidRPr="00000000">
        <w:rPr>
          <w:u w:val="none"/>
          <w:rtl w:val="0"/>
        </w:rPr>
        <w:t xml:space="preserve"> е вписано в </w:t>
      </w:r>
      <w:r w:rsidDel="00000000" w:rsidR="00000000" w:rsidRPr="00000000">
        <w:rPr>
          <w:color w:val="000000"/>
          <w:u w:val="none"/>
          <w:rtl w:val="0"/>
        </w:rPr>
        <w:t xml:space="preserve">ТРРЮЛНЦ на Агенция по вписванията на 30.01.2009 г. с управител и едноличен собственик на капитала Е. К. Х.</w:t>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u w:val="none"/>
        </w:rPr>
      </w:pPr>
      <w:r w:rsidDel="00000000" w:rsidR="00000000" w:rsidRPr="00000000">
        <w:rPr>
          <w:color w:val="000000"/>
          <w:u w:val="none"/>
          <w:rtl w:val="0"/>
        </w:rPr>
        <w:tab/>
        <w:t xml:space="preserve">Дружеството „</w:t>
      </w:r>
      <w:r w:rsidDel="00000000" w:rsidR="00000000" w:rsidRPr="00000000">
        <w:rPr>
          <w:color w:val="000000"/>
          <w:rtl w:val="0"/>
        </w:rPr>
        <w:t xml:space="preserve">*********</w:t>
      </w:r>
      <w:r w:rsidDel="00000000" w:rsidR="00000000" w:rsidRPr="00000000">
        <w:rPr>
          <w:color w:val="000000"/>
          <w:u w:val="none"/>
          <w:rtl w:val="0"/>
        </w:rPr>
        <w:t xml:space="preserve">“ ЕООД с ЕИК </w:t>
      </w:r>
      <w:r w:rsidDel="00000000" w:rsidR="00000000" w:rsidRPr="00000000">
        <w:rPr>
          <w:color w:val="000000"/>
          <w:rtl w:val="0"/>
        </w:rPr>
        <w:t xml:space="preserve">*********</w:t>
      </w:r>
      <w:r w:rsidDel="00000000" w:rsidR="00000000" w:rsidRPr="00000000">
        <w:rPr>
          <w:u w:val="none"/>
          <w:rtl w:val="0"/>
        </w:rPr>
        <w:t xml:space="preserve"> е </w:t>
      </w:r>
      <w:r w:rsidDel="00000000" w:rsidR="00000000" w:rsidRPr="00000000">
        <w:rPr>
          <w:color w:val="000000"/>
          <w:u w:val="none"/>
          <w:rtl w:val="0"/>
        </w:rPr>
        <w:t xml:space="preserve">с управители и едноличен собственик на капитала Ч. Б. Е.</w:t>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color w:val="000000"/>
          <w:u w:val="none"/>
          <w:rtl w:val="0"/>
        </w:rPr>
        <w:tab/>
      </w:r>
      <w:r w:rsidDel="00000000" w:rsidR="00000000" w:rsidRPr="00000000">
        <w:rPr>
          <w:u w:val="none"/>
          <w:rtl w:val="0"/>
        </w:rPr>
        <w:t xml:space="preserve">От извършена справка в Регистър НБД „Население“ се установява, че </w:t>
      </w:r>
      <w:r w:rsidDel="00000000" w:rsidR="00000000" w:rsidRPr="00000000">
        <w:rPr>
          <w:color w:val="000000"/>
          <w:rtl w:val="0"/>
        </w:rPr>
        <w:t xml:space="preserve">Беди Осман</w:t>
      </w:r>
      <w:r w:rsidDel="00000000" w:rsidR="00000000" w:rsidRPr="00000000">
        <w:rPr>
          <w:color w:val="000000"/>
          <w:u w:val="none"/>
          <w:rtl w:val="0"/>
        </w:rPr>
        <w:t xml:space="preserve"> </w:t>
      </w:r>
      <w:r w:rsidDel="00000000" w:rsidR="00000000" w:rsidRPr="00000000">
        <w:rPr>
          <w:u w:val="none"/>
          <w:rtl w:val="0"/>
        </w:rPr>
        <w:t xml:space="preserve">е сестра на Ф. М. О. С. М. О. е съпруг на Ф. М. О. З. М. А. е сестра на С. М. О.</w:t>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Не се установява </w:t>
      </w:r>
      <w:r w:rsidDel="00000000" w:rsidR="00000000" w:rsidRPr="00000000">
        <w:rPr>
          <w:rtl w:val="0"/>
        </w:rPr>
        <w:t xml:space="preserve">Беди Осман да е роднина по права линия, по съребрена линия – до четвърта степен включително, и по сватовство до втора  степен включително с </w:t>
      </w:r>
      <w:r w:rsidDel="00000000" w:rsidR="00000000" w:rsidRPr="00000000">
        <w:rPr>
          <w:u w:val="none"/>
          <w:rtl w:val="0"/>
        </w:rPr>
        <w:t xml:space="preserve">Е. К. Х., Ч. Б. Е., както и с Р. Е. Х.</w:t>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ff0000"/>
          <w:u w:val="none"/>
        </w:rPr>
      </w:pPr>
      <w:r w:rsidDel="00000000" w:rsidR="00000000" w:rsidRPr="00000000">
        <w:rPr>
          <w:color w:val="ff0000"/>
          <w:u w:val="none"/>
          <w:rtl w:val="0"/>
        </w:rPr>
        <w:tab/>
      </w:r>
      <w:r w:rsidDel="00000000" w:rsidR="00000000" w:rsidRPr="00000000">
        <w:rPr>
          <w:u w:val="none"/>
          <w:rtl w:val="0"/>
        </w:rPr>
        <w:t xml:space="preserve">Р. Е. Х. заема длъжността специалист „Административно обслужване“ в Общинска администрация Я. по силата на Трудов договор № 75/04.11.2019 г. С Допълнително споразумение № 70/10.05.2022 г. към Трудов договор 75/04.11.2019 г., сключено с кмета на Община Я. – Н. К., Р. Е. Х. заема длъжността специалист „Местни данъци и такси“ в Общинска администрация Я. за срок до 30.06.2022 г. С Допълнително споразумение № 93/30.06.2022 г. към трудовия договор, срокът на трудовото правоотношение е продължен до 31.12.2022 г. С Допълнително споразумение № 183/30.12.2022 г. към трудовия договор, сключено с кмета на Община Я. – Беди Осман срокът на трудовото правоотношение е продължен до 30.09.2023 г.</w:t>
      </w: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писмо с изх.№ 08-00-171/19.02.2021 г. на Община Я., кметът на Община Я. Н.М. К. отправя предложение до Х. Х. – председател на ПК „</w:t>
      </w:r>
      <w:r w:rsidDel="00000000" w:rsidR="00000000" w:rsidRPr="00000000">
        <w:rPr>
          <w:color w:val="000000"/>
          <w:rtl w:val="0"/>
        </w:rPr>
        <w:t xml:space="preserve">*********</w:t>
      </w:r>
      <w:r w:rsidDel="00000000" w:rsidR="00000000" w:rsidRPr="00000000">
        <w:rPr>
          <w:u w:val="none"/>
          <w:rtl w:val="0"/>
        </w:rPr>
        <w:t xml:space="preserve">“ за закупуване на урегулиран поземлен имот (УПИ) VIII в кв. 67 по плана на гр. Я. във връзка с реализация на обект „Реконструкция и обновяване на площад и градска градина“ - УПИ V и УПИ VIII в кв. 67 по плана на гр. Я.</w:t>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Експертна оценка за определяне стойността на недвижим имот УПИ VIII в кв. 67 по плана на гр. Я. от 04.03.2021 г., с възложител общинска администрация Я. и изпълнител дружеството „</w:t>
      </w:r>
      <w:r w:rsidDel="00000000" w:rsidR="00000000" w:rsidRPr="00000000">
        <w:rPr>
          <w:color w:val="000000"/>
          <w:rtl w:val="0"/>
        </w:rPr>
        <w:t xml:space="preserve">*********</w:t>
      </w:r>
      <w:r w:rsidDel="00000000" w:rsidR="00000000" w:rsidRPr="00000000">
        <w:rPr>
          <w:u w:val="none"/>
          <w:rtl w:val="0"/>
        </w:rPr>
        <w:t xml:space="preserve">“ ЕООД гр. Г. Д., лицензираният оценител Ц. В. С. е определил пазарната стойност на имота, в размер на 48 000 лв.</w:t>
        <w:tab/>
        <w:t xml:space="preserve">С Предложение с изх.№ 08-00-305/08.04.2021 г. на Община Я. до председателя на Общински съвет, кметът на Община Я. Н. М. К. на основание чл. 21, ал.1, т. 8 от ЗМСМА, чл. 34, ал. 2 от ЗОС, чл. 8, ал. 1, т. 1 от Наредба за реда на придобиване, управление и разпореждане с общинско имущество на Община Я. предлага на Общински съвет Я. проект на решение за даване на съгласие да се започне процедура за сключване на договор за покупко-продажба на недвижим имот, собственост на ПК „</w:t>
      </w:r>
      <w:r w:rsidDel="00000000" w:rsidR="00000000" w:rsidRPr="00000000">
        <w:rPr>
          <w:color w:val="000000"/>
          <w:rtl w:val="0"/>
        </w:rPr>
        <w:t xml:space="preserve">*********</w:t>
      </w:r>
      <w:r w:rsidDel="00000000" w:rsidR="00000000" w:rsidRPr="00000000">
        <w:rPr>
          <w:u w:val="none"/>
          <w:rtl w:val="0"/>
        </w:rPr>
        <w:t xml:space="preserve">“ – УПИ VIII в кв. 67 по плана на гр. Я. и да се одобри изготвената от лицензиран оценител пазарна оценка на имота, в размер на 48 000 лв. без ДДС.</w:t>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Решение № 32 от Протокол № ОбС-02/16.04.2021 г. Общински съвет Як., на основание чл. 21, ал.1, т. 8 от ЗМСМА, чл. 34, ал. 2 от ЗОС, чл. 8, ал. 1, т. 1 от Наредба за реда на придобиване, управление и разпореждане с общинско имущество на Община Я., дава съгласие за започване на процедура за сключването на договор за покупко-продажба на УПИ VIII в кв. 67 по плана на гр. Я., собственост на ПК „</w:t>
      </w:r>
      <w:r w:rsidDel="00000000" w:rsidR="00000000" w:rsidRPr="00000000">
        <w:rPr>
          <w:color w:val="000000"/>
          <w:rtl w:val="0"/>
        </w:rPr>
        <w:t xml:space="preserve">*********</w:t>
      </w:r>
      <w:r w:rsidDel="00000000" w:rsidR="00000000" w:rsidRPr="00000000">
        <w:rPr>
          <w:u w:val="none"/>
          <w:rtl w:val="0"/>
        </w:rPr>
        <w:t xml:space="preserve">“, одобрява изготвената от независим лицензиран оценител оценка на имота в размер на 48 000 лв. без ДДС и възлага на кмета на Община Я. изпълнение на решението.</w:t>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Нотариален акт за покупко-продажба на недвижим имот № 20, том II, рег. № 1619, дело № 212 от 2021 г. на 28.04.2021 г. ПК „</w:t>
      </w:r>
      <w:r w:rsidDel="00000000" w:rsidR="00000000" w:rsidRPr="00000000">
        <w:rPr>
          <w:color w:val="000000"/>
          <w:rtl w:val="0"/>
        </w:rPr>
        <w:t xml:space="preserve">*********</w:t>
      </w:r>
      <w:r w:rsidDel="00000000" w:rsidR="00000000" w:rsidRPr="00000000">
        <w:rPr>
          <w:u w:val="none"/>
          <w:rtl w:val="0"/>
        </w:rPr>
        <w:t xml:space="preserve">“, представлявана от Х. А. Х., в качеството на председател на ПК „</w:t>
      </w:r>
      <w:r w:rsidDel="00000000" w:rsidR="00000000" w:rsidRPr="00000000">
        <w:rPr>
          <w:color w:val="000000"/>
          <w:rtl w:val="0"/>
        </w:rPr>
        <w:t xml:space="preserve">*********</w:t>
      </w:r>
      <w:r w:rsidDel="00000000" w:rsidR="00000000" w:rsidRPr="00000000">
        <w:rPr>
          <w:u w:val="none"/>
          <w:rtl w:val="0"/>
        </w:rPr>
        <w:t xml:space="preserve">“, упълномощен с Решение по т. 9 от Протокол на Общото събрание на ПК „</w:t>
      </w:r>
      <w:r w:rsidDel="00000000" w:rsidR="00000000" w:rsidRPr="00000000">
        <w:rPr>
          <w:color w:val="000000"/>
          <w:rtl w:val="0"/>
        </w:rPr>
        <w:t xml:space="preserve">*********</w:t>
      </w:r>
      <w:r w:rsidDel="00000000" w:rsidR="00000000" w:rsidRPr="00000000">
        <w:rPr>
          <w:u w:val="none"/>
          <w:rtl w:val="0"/>
        </w:rPr>
        <w:t xml:space="preserve">“ от 12.03.2021 г. – продавач и М. Н. Б., в качеството си на заместник-кмет на Община Я., редовно упълномощена от Н. М. К., в качеството на кмет на Община Я., съгласно пълномощно с нотариално удостоверяване на подписа № 432 от 28.04.2021 г. и нотариално удостоверяване на съдържанието с рег. № 433 от 28.04.2021 г. – купувач, ПК „</w:t>
      </w:r>
      <w:r w:rsidDel="00000000" w:rsidR="00000000" w:rsidRPr="00000000">
        <w:rPr>
          <w:color w:val="000000"/>
          <w:rtl w:val="0"/>
        </w:rPr>
        <w:t xml:space="preserve">*********</w:t>
      </w:r>
      <w:r w:rsidDel="00000000" w:rsidR="00000000" w:rsidRPr="00000000">
        <w:rPr>
          <w:u w:val="none"/>
          <w:rtl w:val="0"/>
        </w:rPr>
        <w:t xml:space="preserve">“ продава на Община Я. УПИ VIII в кв. 67 по плана на гр. Я. за сумата от 57 600 лв. с ДДС.</w:t>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Акт за публична общинска собственост № 3390 от 16.12.2021 г. придобития от Община Я. УПИ VIII в кв. 67 по плана на гр. Я. е актуван като общинска собственост и вписан в Службата по вписванията гр. Р. с вх.№ 7483/21.12.2021 г.</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Решение № 41 от Протокол № ОбС-03/19.05.2021 г. Общински съвет Я. на основание чл. 21, ал.1, т. 8 от ЗМСМА одобрява закупеният от Община Я. недвижим имот, собственост на ПК „</w:t>
      </w:r>
      <w:r w:rsidDel="00000000" w:rsidR="00000000" w:rsidRPr="00000000">
        <w:rPr>
          <w:color w:val="000000"/>
          <w:rtl w:val="0"/>
        </w:rPr>
        <w:t xml:space="preserve">*********</w:t>
      </w:r>
      <w:r w:rsidDel="00000000" w:rsidR="00000000" w:rsidRPr="00000000">
        <w:rPr>
          <w:u w:val="none"/>
          <w:rtl w:val="0"/>
        </w:rPr>
        <w:t xml:space="preserve">“, след проведена процедура по реда на чл. 8, ал. 2 от Наредба за реда на придобиване, управление и разпореждане с общинско имущество на Община Я. - УПИ VIII в кв. 67 по плана на гр. Я., на стойност 57 600 лв. с ДДС и определя закупения имот за неразделна част от площадното пространство.</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Предложение с изх.№ 08-00-262/07.04.2022 г. на Община Я. до председателя на Общински съвет, кметът на Община Я. Н. М. К. на основание чл. 21, ал.1, т. 8 от ЗМСМА, чл. 34, ал. 2 от ЗОС, чл. 8, ал. 1, т. 1 от Наредба за реда на придобиване, управление и разпореждане с общинско имущество на Община Я. предлага на Общински съвет Я. проект на решение за даване на съгласие да се започне процедура за сключване на договор за покупко-продажба на недвижим имот, собственост на ПК „</w:t>
      </w:r>
      <w:r w:rsidDel="00000000" w:rsidR="00000000" w:rsidRPr="00000000">
        <w:rPr>
          <w:color w:val="000000"/>
          <w:rtl w:val="0"/>
        </w:rPr>
        <w:t xml:space="preserve">*********</w:t>
      </w:r>
      <w:r w:rsidDel="00000000" w:rsidR="00000000" w:rsidRPr="00000000">
        <w:rPr>
          <w:u w:val="none"/>
          <w:rtl w:val="0"/>
        </w:rPr>
        <w:t xml:space="preserve">“, представляващ поземлен имот с пл. № 1816, находящ се в УПИ VI, кв. 67 по плана на гр. Я., с площ от 800.00 кв.м., ведно с ресторант, заемащ част от партерния етаж на триетажна търговско административна сграда, включваща търговска зала, кухня, санитарни възли и складове с обща площ от 418.00 кв.м. и да се одобри изготвената от лицензиран оценител пазарна оценка на имота, в размер на 248 000 лв. без ДДС.</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Експертна оценка за определяне стойността на недвижим имот УПИ VIII в кв. 67 по плана на гр. Я. от 08.04.2022 г., с възложител общинска администрация Я. и изпълнител дружеството „</w:t>
      </w:r>
      <w:r w:rsidDel="00000000" w:rsidR="00000000" w:rsidRPr="00000000">
        <w:rPr>
          <w:color w:val="000000"/>
          <w:rtl w:val="0"/>
        </w:rPr>
        <w:t xml:space="preserve">*********</w:t>
      </w:r>
      <w:r w:rsidDel="00000000" w:rsidR="00000000" w:rsidRPr="00000000">
        <w:rPr>
          <w:u w:val="none"/>
          <w:rtl w:val="0"/>
        </w:rPr>
        <w:t xml:space="preserve">“ ЕООД гр. Г. Д., лицензираният оценител Ц. В. С. е определил пазарната стойност на имота в размер на 248 000 лв.</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Решение № 21 от Протокол № ОбС-03/14.04.2022 г. Общински съвет Я. на основание чл. 21, ал.1, т. 8 от ЗМСМА, чл. 34, ал. 2 от ЗОС, чл. 8, ал. 1, т. 1 от Наредба за реда на придобиване, управление и разпореждане с общинско имущество на Община Я. дава съгласие за започване на процедура за сключването на договор за покупко-продажба на поземлен имот с пл. № 1816, находящ се в УПИ VI, кв. 67 по плана на гр. Я., с площ от 800.00 кв.м., ведно с ресторант, заемащ част от партерния етаж на триетажна търговско административна сграда, включваща търговска зала, кухня, санитарни възли и складове с обща площ от 418.00 кв.м., одобрява изготвената от независим лицензиран оценител пазарна оценка на имота в размер на 248 000 лв. без ДДС и възлага изпълнението на решението на кмета на Община Я.</w:t>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Нотариален акт за покупко-продажба на недвижим имот № 92, том II, рег. № 2513, дело № 272 на 2022 г. от 31.05.2022 г. ПК „</w:t>
      </w:r>
      <w:r w:rsidDel="00000000" w:rsidR="00000000" w:rsidRPr="00000000">
        <w:rPr>
          <w:color w:val="000000"/>
          <w:rtl w:val="0"/>
        </w:rPr>
        <w:t xml:space="preserve">*********</w:t>
      </w:r>
      <w:r w:rsidDel="00000000" w:rsidR="00000000" w:rsidRPr="00000000">
        <w:rPr>
          <w:u w:val="none"/>
          <w:rtl w:val="0"/>
        </w:rPr>
        <w:t xml:space="preserve">“ представлявана от Х. А. Х., в качеството на председател, упълномощен с Решение по т. 8 от Протокол на Общото събрание на ПК „</w:t>
      </w:r>
      <w:r w:rsidDel="00000000" w:rsidR="00000000" w:rsidRPr="00000000">
        <w:rPr>
          <w:color w:val="000000"/>
          <w:rtl w:val="0"/>
        </w:rPr>
        <w:t xml:space="preserve">*********</w:t>
      </w:r>
      <w:r w:rsidDel="00000000" w:rsidR="00000000" w:rsidRPr="00000000">
        <w:rPr>
          <w:u w:val="none"/>
          <w:rtl w:val="0"/>
        </w:rPr>
        <w:t xml:space="preserve">“ от 25.02.2022 г. – продавач продава на Община Я., представлявана от Н. М. К., в качеството на кмет на Община Я. - купувач, имот с планоснимачен № 1816, включен в УПИ VI по плана на гр. Я. за сумата от 76 800 лв. с ДДС и самостоятелен търговски обект – „Ресторант“, целият с площ от 418.00 кв.м. за сумата от 184 000 лв., като ДДС не се дължи.</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Акт за публична общинска собственост № 3826 от 30.09.2022 г. придобития от Община Я. имот с планоснимачен № 1816, включен в УПИ VI по плана на гр. Я., ведно със самостоятелен търговски обект – „Ресторант“, целият с площ от 418.00 кв.м. е актуван, като общинска собственост.</w:t>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Решение № 37 от Протокол № ОбС-05/26.07.2022 г. Общински съвет Я. на основание чл. 21, ал.1, т. 8 от ЗМСМА одобрява закупеният от Община Я. недвижим имот, собственост на ПК „</w:t>
      </w:r>
      <w:r w:rsidDel="00000000" w:rsidR="00000000" w:rsidRPr="00000000">
        <w:rPr>
          <w:color w:val="000000"/>
          <w:rtl w:val="0"/>
        </w:rPr>
        <w:t xml:space="preserve">*********</w:t>
      </w:r>
      <w:r w:rsidDel="00000000" w:rsidR="00000000" w:rsidRPr="00000000">
        <w:rPr>
          <w:u w:val="none"/>
          <w:rtl w:val="0"/>
        </w:rPr>
        <w:t xml:space="preserve">“, след проведена процедура по реда на чл. 8, ал. 2 от Наредба за реда на придобиване, управление и разпореждане с общинско имущество на Община Я. – поземлен имот с пл. № 1816, находящ се в УПИ VI, кв. 67 по плана на гр. Я., с площ от 800.00 кв.м., ведно с ресторант, заемащ част от партерния етаж на триетажна търговско административна сграда, включваща търговска зала, кухня, санитарни възли и складове с обща площ от 418.00 кв.м., на стойност 260 800 лв. с ДДС и дава съгласие имота да придобие статута на общинска публична собственост и да се ползва като Общинска зала за тържества „</w:t>
      </w:r>
      <w:r w:rsidDel="00000000" w:rsidR="00000000" w:rsidRPr="00000000">
        <w:rPr>
          <w:color w:val="000000"/>
          <w:rtl w:val="0"/>
        </w:rPr>
        <w:t xml:space="preserve">*********</w:t>
      </w:r>
      <w:r w:rsidDel="00000000" w:rsidR="00000000" w:rsidRPr="00000000">
        <w:rPr>
          <w:u w:val="none"/>
          <w:rtl w:val="0"/>
        </w:rPr>
        <w:t xml:space="preserve">“.</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Предложение с изх.№ 08-00-721/11.10.2022 г. на Община Я. до председателя на Общински съвет, кметът на Община Я. Н. М. К. на основание чл. 21, ал.1, т. 8 от ЗМСМА, чл. 14, ал. 7 от ЗОС и чл. 19, ал. 1 и ал. 2 от Наредба за реда на придобиване, управление и разпореждане с общинско имущество на Община Я. предлага на Общински съвет Я. проект на решение за даване на съгласие кмета на Община Я. – Н. К. да открие процедура за провеждане на неприсъствен публичен търг за отдаване под наем на Ресторант, включващ търговска зала, кухня, санитарни възли и складове с обща площ  - 418.00 кв.м., заемащи част от партерния етаж на триетажна търговско-административна сграда, находяща се в ПИ с пл. № 1816, включен в УПИ VI, кв. 67 по плана на гр. Я. за срок от пет години. Началната тръжна цена е в размер на 4.00 лв./кв.м. на месец без ДДС или 1 672.00 лв. на месец без ДДС, съгласно приложение № 1 за базовите наемни цени към Наредба за реда на придобиване, управление и разпореждане с общинско имущество на Община Я. Имотът ще се използва за извършване на търговска дейност.</w:t>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Решение № 69 от Протокол № ОбС-07/28.10.2022 г. Общински съвет Я. на основание чл. 21, ал.1, т. 8 от ЗМСМА чл. 14, ал. 7 от ЗОС и чл. 19, ал. 1 и ал. 2 от Наредба за реда на придобиване, управление и разпореждане с общинско имущество на Община Я. дава съгласие кмета на Община Я. да открие процедура за провеждане на неприсъствен публичен търг за отдаване под наем на Ресторант, включващ търговска зала, кухня, санитарни възли и складове с обща площ  - 418.00 кв.м., заемащи част от партерния етаж на триетажна търговско-административна сграда, находяща се в ПИ с пл. № 1816, включен в УПИ VI, кв. 67 по плана на гр. Я. за срок от пет години. Началната тръжна цена е в размер на 4.00 лв./кв.м. на месец без ДДС или 1 672.00 лв. на месец без ДДС, съгласно приложение № 1 за базовите наемни цени към Наредба за реда на придобиване, управление и разпореждане с общинско имущество на Община Я.и да сключи договор за наем на описания имот – публична общинска собственост.</w:t>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Със Заповед № 162/23.11.2022 г. на основание чл. 44, ал. 2 от ЗМСМА, чл. 8, ал. 4 и чл. 14, ал. 7 от ЗОС, чл. 19, ал. 1 и ал. 2 и чл. 75, ал. 1 от Наредба за реда на придобиване, управление и разпореждане с общинско имущество на Община Я. и във вр. с Решение № 69 от Протокол № ОбС-07/28.10.2022 г. на  Общински съвет Я., Беди Осман, в качеството си на кмет на Община Я. нарежда да се открие процедура за провеждане на неприсъствен публичен търг за отдаване под наем на  Ресторант, включващ търговска зала, кухня, санитарни възли и складове с обща площ  - 418.00 кв.м., заемащи част от партерния етаж на триетажна търговско-административна сграда, находяща се в ПИ с пл. № 1816, включен в УПИ VI, кв. 67 по плана на гр. Я. за срок от пет години и определя начална тръжна цена в размер на 4.00 лв./кв.м. на месец без ДДС.</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Със Заповед № 185/16.12.2022 г., Беди Осман, в качеството си на кмет на Община Я. назначава комисия в състав: Председател – И. К. - секретар на Община Я. и членове О. М. – юрисконсулт, А. З. – началник отдел „ОП и ОС“, А. Р. – началник отдел „МДТ“ и И. В. – специалист „ТСУ“ в Община Я., да отвори и разгледа по реда на тяхното постъпване подадените оферти или заявления за участие в публичния търг, да състави протокол за класираните кандидати, който да й бъде предоставен в пет дневен срок след проведеното заседание на комисията.</w:t>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Протокол (без рег.№) комисията, назначена със  Заповед № 162/23.11.2022 г. разглежда единствената подадена оферта с вх. № 94-00-4457/15.12.2022 г. от дружеството „</w:t>
      </w:r>
      <w:r w:rsidDel="00000000" w:rsidR="00000000" w:rsidRPr="00000000">
        <w:rPr>
          <w:color w:val="000000"/>
          <w:rtl w:val="0"/>
        </w:rPr>
        <w:t xml:space="preserve">*********</w:t>
      </w:r>
      <w:r w:rsidDel="00000000" w:rsidR="00000000" w:rsidRPr="00000000">
        <w:rPr>
          <w:u w:val="none"/>
          <w:rtl w:val="0"/>
        </w:rPr>
        <w:t xml:space="preserve">“ ЕООД, съдържаща и ценовото предложение в размер на 1 672.00 лв. на месец без ДДС и обявява за спечелил търга - дружеството „</w:t>
      </w:r>
      <w:r w:rsidDel="00000000" w:rsidR="00000000" w:rsidRPr="00000000">
        <w:rPr>
          <w:color w:val="000000"/>
          <w:rtl w:val="0"/>
        </w:rPr>
        <w:t xml:space="preserve">*********</w:t>
      </w:r>
      <w:r w:rsidDel="00000000" w:rsidR="00000000" w:rsidRPr="00000000">
        <w:rPr>
          <w:u w:val="none"/>
          <w:rtl w:val="0"/>
        </w:rPr>
        <w:t xml:space="preserve">“ ЕООД. Комисията предлага на кмета на Община Я. – Б. О. да сключи договор за наем на имота – предмет на търга, с кандидата, спечелил търга.</w:t>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Върху Протокола е поставена резолюция от кмета на Община Я. - Беди Осман със следното съдържание „Поради факта, че съм в роднински взаимоотношения със съпруга на управителя на фирмата, спечелила търга, преписката да се представи на заместник-кмета за преценка и за последващи действия“. Протоколът е одобрен от М. Б., в качеството й на заместник-кмет на Община Я.</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договор за наем </w:t>
      </w:r>
      <w:r w:rsidDel="00000000" w:rsidR="00000000" w:rsidRPr="00000000">
        <w:rPr>
          <w:rtl w:val="0"/>
        </w:rPr>
        <w:t xml:space="preserve">с изх.№ 0800-69/01.02.2023 г.</w:t>
      </w:r>
      <w:r w:rsidDel="00000000" w:rsidR="00000000" w:rsidRPr="00000000">
        <w:rPr>
          <w:u w:val="none"/>
          <w:rtl w:val="0"/>
        </w:rPr>
        <w:t xml:space="preserve">, сключен на основание чл. 14, ал. 7 от ЗОС, чл. 19, ал. 1 и ал. 2 от Наредба за реда на придобиване, управление и разпореждане с общинско имущество на Община Я. и във вр. със Заповед № 12/19.01.2023 г. на заместник-кмета на Община Я. – М. Б., след проведен неприсъствен търг на 16.12.2022 г., между Община Я., представлявана от М. Б., в качеството й на заместник-кмет на Община Я. - наемодател и дружеството „</w:t>
      </w:r>
      <w:r w:rsidDel="00000000" w:rsidR="00000000" w:rsidRPr="00000000">
        <w:rPr>
          <w:color w:val="000000"/>
          <w:rtl w:val="0"/>
        </w:rPr>
        <w:t xml:space="preserve">*********</w:t>
      </w:r>
      <w:r w:rsidDel="00000000" w:rsidR="00000000" w:rsidRPr="00000000">
        <w:rPr>
          <w:u w:val="none"/>
          <w:rtl w:val="0"/>
        </w:rPr>
        <w:t xml:space="preserve">“ ЕООД, представлявано от управителя – Ч. Е. – наемател, наемодателя предоставя на наемателя за временно и възмездно ползване недвижим имот - Ресторант, включващ търговска зала, кухня, санитарни възли и складове с обща площ  - 418.00 кв.м., заемащи част от партерния етаж на триетажна търговско-административна сграда, находяща се в ПИ с пл. № 1816, включен в УПИ VI, кв. 67 по плана на гр. Я. за срок от пет години, срещу месечна наемна цена в размер на 2006.40 лв. с ДДС.</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Предложение с изх.№ 08-00-720/11.10.2022 г. на Община Я. до председателя на Общински съвет, кметът на Община Я. Н. М. К. на основание чл. 21, ал.1, т. 8 от ЗМСМА, чл. 14, ал. 7 от ЗОС и чл. 19, ал. 1 и ал. 2 от Наредба за реда на придобиване, управление и разпореждане с общинско имущество на Община Я. предлага на Общински съвет Я. проект на решение за даване на съгласие кмета на Община Я. – Н. К.да открие процедура за провеждане на неприсъствен публичен търг за отдаване под наем на помещение с площ 8.42 кв.м., разположено на партера на сградата на Общинска администрация Я. , за срок от 10 /десет/ години, с начална тръжна цена в размер на 4.00 лв./кв.м. на месец без ДДС.</w: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Решение № 68 от Протокол № ОбС-07/28.10.2022 г. Общински съвет Я. на основание чл. 21, ал.1, т. 8 от ЗМСМА, чл. 14, ал. 7 от ЗОС и чл. 19, ал. 1 и ал. 2 от Наредба за реда на придобиване, управление и разпореждане с общинско имущество на Община Я. дава съгласие кмета на Община Я. – Н. К.в да открие процедура за провеждане на неприсъствен публичен търг за отдаване под наем на помещение с площ 8.42 кв.м., разположено на партера на сградата на Общинска администрация Я., за срок от 10 /десет/ години, с начална тръжна цена в размер на 4.00 лв./кв.м. на месец без ДДС, съгласно Приложение № 1 за базовите наемни цени към Наредба за реда на придобиване, управление и разпореждане с общинско имущество на Община Я. и да сключи договор за наем на описания имот – публична общинска собственост след провеждането на неприсъствен публичен търг.</w:t>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Със Заповед № 161/23.11.2022 г. на основание чл. 44 , ал. 2 от ЗМСМА, чл. 8, ал. 4 и чл. 14, ал. 7 от ЗОС, чл. 19, ал. 1 и ал. 2 и чл. 75, ал. 1 от Наредба за реда на придобиване, управление и разпореждане с общинско имущество на Община Я. и във вр. с Решение № 68 от Протокол № ОбС-07/28.10.2022 г. на  Общински съвет Я., Беди Осман, в качеството си на кмет на Община Я. нарежда да се открие процедура за провеждане на неприсъствен публичен търг за отдаване под наем на помещение с площ 8.42 кв.м., разположено на партера на сградата на Общинска администрация Я., за срок от 10 /десет/ години, с начална тръжна цена в размер на 4.00 лв./кв.м. на месец без ДДС.</w:t>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Със Заповед № 184/16.12.2022 г., Беди Осман, в качеството си на кмет на Община Я. назначава комисия в състав: Председател – М. Б. – заместник-кмет на Община Я. и членове О. М. – юрисконсулт, А. З. – началник отдел „ОП и ОС“, А. Р. – началник отдел „МДТ“ и И. В. – специалист „ТСУ“ в Община Я., да отвори и разгледа по реда на тяхното постъпване подадените оферти или заявления за участие в публичния търг, да състави протокол за класираните кандидати, който да й бъде предоставен в пет дневен срок след проведеното заседание на комисията.</w:t>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Протокол (без рег.№) комисията, назначена със Заповед № 184/16.12.2022 г. разглежда единствената подадена оферта с вх. № 94-00-4460/15.12.2022 г. от „</w:t>
      </w:r>
      <w:r w:rsidDel="00000000" w:rsidR="00000000" w:rsidRPr="00000000">
        <w:rPr>
          <w:color w:val="000000"/>
          <w:rtl w:val="0"/>
        </w:rPr>
        <w:t xml:space="preserve">*********</w:t>
      </w:r>
      <w:r w:rsidDel="00000000" w:rsidR="00000000" w:rsidRPr="00000000">
        <w:rPr>
          <w:u w:val="none"/>
          <w:rtl w:val="0"/>
        </w:rPr>
        <w:t xml:space="preserve">“ АД съдържаща и ценовото предложение в размер на 45.00 лв. на месец без ДДС и обявява за спечелил търга - „</w:t>
      </w:r>
      <w:r w:rsidDel="00000000" w:rsidR="00000000" w:rsidRPr="00000000">
        <w:rPr>
          <w:color w:val="000000"/>
          <w:rtl w:val="0"/>
        </w:rPr>
        <w:t xml:space="preserve">*********</w:t>
      </w:r>
      <w:r w:rsidDel="00000000" w:rsidR="00000000" w:rsidRPr="00000000">
        <w:rPr>
          <w:u w:val="none"/>
          <w:rtl w:val="0"/>
        </w:rPr>
        <w:t xml:space="preserve">“ АД. Комисията предлага на кмета на Община Я. – Беди Осман да сключи договор за наем на имота – предмет на търга, с кандидата, спечелил търга.</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Със Заповед № 192/21.12.2022 г. Беди Осман, в качеството си на кмет на Община Я. нарежда да се отдаде под наем на „</w:t>
      </w:r>
      <w:r w:rsidDel="00000000" w:rsidR="00000000" w:rsidRPr="00000000">
        <w:rPr>
          <w:color w:val="000000"/>
          <w:rtl w:val="0"/>
        </w:rPr>
        <w:t xml:space="preserve">*********</w:t>
      </w:r>
      <w:r w:rsidDel="00000000" w:rsidR="00000000" w:rsidRPr="00000000">
        <w:rPr>
          <w:u w:val="none"/>
          <w:rtl w:val="0"/>
        </w:rPr>
        <w:t xml:space="preserve">“ АД помещение с площ 8.42 кв.м., разположено на партера на сградата на Общинска администрация Я., за срок от 10 /десет/ години, за сумата от  45.00 лв./кв.м. на месец без ДДС.</w:t>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Договор за наем с изх.№ 08-00-904/29.12.2022 г., сключен между Община Я., представлявана от Беди Осман, в качеството й на кмет на Община Я. - наемодател и „</w:t>
      </w:r>
      <w:r w:rsidDel="00000000" w:rsidR="00000000" w:rsidRPr="00000000">
        <w:rPr>
          <w:color w:val="000000"/>
          <w:rtl w:val="0"/>
        </w:rPr>
        <w:t xml:space="preserve">*********</w:t>
      </w:r>
      <w:r w:rsidDel="00000000" w:rsidR="00000000" w:rsidRPr="00000000">
        <w:rPr>
          <w:u w:val="none"/>
          <w:rtl w:val="0"/>
        </w:rPr>
        <w:t xml:space="preserve">“ АД, представлявано от Р. Г. С. – главен изпълнителен директор – наемател, наемодателят предоставя на наемателя за временно и възмездно ползване недвижим имот – представляващ помещение с площ 8.42 кв.м., разположено на партера на сградата на Общинска администрация Я., за срок от 10 /десет/ години, за сумата от  45.00 лв./кв.м. на месец без ДДС.</w:t>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color w:val="ff0000"/>
          <w:u w:val="none"/>
          <w:rtl w:val="0"/>
        </w:rPr>
        <w:tab/>
      </w:r>
      <w:r w:rsidDel="00000000" w:rsidR="00000000" w:rsidRPr="00000000">
        <w:rPr>
          <w:u w:val="none"/>
          <w:rtl w:val="0"/>
        </w:rPr>
        <w:t xml:space="preserve">С Предложение с изх.№ 08-00-725/11.10.2022 г. на Община Я. до председателя на Общински съвет, кметът на Община Я. Н. М. К. на основание чл. 21, ал.1, т. 8 от ЗМСМА, чл. 14, ал. 7 от ЗОС и чл. 19, ал. 1 и ал. 2 от Наредба за реда на придобиване, управление и разпореждане с общинско имущество на Община Я. предлага на Общински съвет Я. проект на решение за даване на съгласие кмета на Община Я. – Н. К. да открие процедура за провеждане на неприсъствен публичен търг за отдаване под наем на помещение с площ 100.00 кв.м. – публична общинска собственост, находящо се в ПИ с пл. № 196, кв. 30 по плана на гр. Я., с начална тръжна цена в размер на 2.00 лв./кв.м. на месец без ДДС, за срок от една година.</w:t>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Решение № 71 от Протокол № ОбС-07/28.10.2022 г. Общински съвет Я. на основание чл. 21, ал.1, т. 8 от ЗМСМА, чл. 14, ал. 7 от ЗОС и чл. 19, ал. 1 и ал. 2 от Наредба за реда на придобиване, управление и разпореждане с общинско имущество на Община Я. дава съгласие кмета на Община Я. – Н. К. да открие процедура за провеждане на неприсъствен публичен търг за отдаване под наем на помещение с площ 100.00 кв.м. – публична общинска собственост, находящо се в ПИ с пл. № 196, кв. 30 по плана на гр. Я., с начална тръжна цена в размер на 2.00 лв./кв.м. на месец без ДДС, съгласно Приложение № 1 за базовите наемни цени към Наредба за реда на придобиване, управление и разпореждане с общинско имущество на Община Я. и да сключи договор за наем на описания имот – публична общинска собственост след провеждането на неприсъствен публичен търг.</w:t>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Със Заповед № 163/23.11.2022 г. на основание чл. 44 , ал. 2 от ЗМСМА, чл. 8, ал. 4 и чл. 14, ал. 7 от ЗОС, чл. 19, ал. 1 и ал. 2 и чл. 75, ал. 1 от Наредба за реда на придобиване, управление и разпореждане с общинско имущество на Община Я. и във вр. с Решение № 69 от Протокол № ОбС-07/28.10.2022 г. на Общински съвет Я., Беди Осман, в качеството си на кмет на Община Я. нарежда да се открие процедура за провеждане на неприсъствен публичен търг за отдаване под наем на помещение с площ 100.00 кв.м. – публична общинска собственост, находящо се в ПИ с пл. № 196, кв. 30 по плана на гр. Я., с начална тръжна цена в размер на 2.00 лв./кв.м. на месец без ДДС, за срок от една година.</w:t>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Със Заповед № 189/20.12.2022 г., Беди Осман, в качеството си на кмет на Община Я. назначава комисия в състав: Председател – М. Б. – заместник-кмет на Община Я. и членове О. М. – юрисконсулт, А. З. – началник отдел „ОП и ОС“, А. Р. – началник отдел „МДТ“ и И. В. – специалист „ТСУ“ в Община Я., да отвори и разгледа по реда на тяхното постъпване подадените оферти или заявления за участие в публичния търг, да състави протокол за класираните кандидати, който да й бъде предоставен в пет дневен срок след проведеното заседание на комисията.</w:t>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Протокол (без рег.№) комисията, назначена със Заповед № 189/20.12.2022 г. разглежда единствената подадена оферта с вх. № 94-00-4512/19.12.2022 г. от З. Ю. В. съдържаща и ценовото предложение в размер на 200.00 лв. на месец без ДДС и обявява за спечелил търга – З. Ю. В.. Комисията предлага на кмета на Община Я. – Беди Осман да сключи договор за наем на имота – предмет на търга, с кандидата, спечелил търга.</w:t>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Със Заповед № 02/05.01.2023 г. Беди Осман, в качеството си на кмет на Община Я. нарежда да се отдаде под наем на З. Ю. В. помещение с площ 100.00 кв.м. – публична общинска собственост, находящо се в ПИ с пл. № 196, кв. 30 по плана на гр. Я., за сумата от 200.00 лв. на месец без ДДС, за срок от една година.</w:t>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Договор за наем с изх.№ 08-00-11/05.01.2023 г., сключен между Община Я., представлявана от Беди Осман, в качеството й на кмет на Община Я. - наемодател и З. Ю. В. – наемател, наемодателят предоставя на наемателя за временно и възмездно ползване недвижим имот – представляващ помещение с площ 100.00 кв.м. – публична общинска собственост, находящо се в ПИ с пл. № 196, кв. 30 по плана на гр. Я., за сумата от 200.00 лв. на месец без ДДС, за срок от една година.</w:t>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Договор от 04.07.2022 г., сключен на основание чл. 20, ал. 4, т. 3 от Закона за обществените поръчки (ЗОП) между Община Я., представлявана от Н. М. К., в качеството му на кмет и ПК „</w:t>
      </w:r>
      <w:r w:rsidDel="00000000" w:rsidR="00000000" w:rsidRPr="00000000">
        <w:rPr>
          <w:color w:val="000000"/>
          <w:rtl w:val="0"/>
        </w:rPr>
        <w:t xml:space="preserve">*********</w:t>
      </w:r>
      <w:r w:rsidDel="00000000" w:rsidR="00000000" w:rsidRPr="00000000">
        <w:rPr>
          <w:u w:val="none"/>
          <w:rtl w:val="0"/>
        </w:rPr>
        <w:t xml:space="preserve">“, представлявана от Х. Х., в качеството му на председател, Община Я. възлага на ПК „</w:t>
      </w:r>
      <w:r w:rsidDel="00000000" w:rsidR="00000000" w:rsidRPr="00000000">
        <w:rPr>
          <w:color w:val="000000"/>
          <w:rtl w:val="0"/>
        </w:rPr>
        <w:t xml:space="preserve">*********</w:t>
      </w:r>
      <w:r w:rsidDel="00000000" w:rsidR="00000000" w:rsidRPr="00000000">
        <w:rPr>
          <w:u w:val="none"/>
          <w:rtl w:val="0"/>
        </w:rPr>
        <w:t xml:space="preserve">“ да извършва периодични доставки на храни и хранителни продукти за нуждите на бюджетните звена в Община Я. Съгласно чл. 2 от Договора общата прогнозна стойност на доставките, предмет на Договора, е в размер на 30 000 лв. без ДДС, а съгласно чл. 4 срокът на действие на договора е до сключване на нов договор, след проведена обществена поръчка по ЗОП.</w:t>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Договор за директно предоставяне на безвъзмездна финансова помощ № BG05FMOP001-3.002-0003-С01, проект „Осигуряване на топъл обяд в Община Я.“ по Операция BG05FMOP001-3.002 „Осигуряване на топъл обяд – 2016 – 2020“ на Оперативна програма за храни и/или основно материално подпомагане от Фонда за европейско подпомагане на най-нуждаещите се лица 2014-2020 г., сключени между Агенция за социално подпомагане чрез Дирекция „Международно сътрудничество, програми и европейска интеграция“ – „Управляващ орган“, представлявана от Ц. С. В., изпълнителен директор и Община Я. – „Партньорска организация“, представлявана от Н. М. К. – кмет на Община Я., Управляващия орган предоставя безвъзмездна финансова помощ, </w:t>
      </w:r>
      <w:r w:rsidDel="00000000" w:rsidR="00000000" w:rsidRPr="00000000">
        <w:rPr>
          <w:rtl w:val="0"/>
        </w:rPr>
        <w:t xml:space="preserve"> а партньорската организация се задължава да изпълни договора за предоставяне на безвъзмездна финансова помощ по процедура </w:t>
      </w:r>
      <w:r w:rsidDel="00000000" w:rsidR="00000000" w:rsidRPr="00000000">
        <w:rPr>
          <w:u w:val="none"/>
          <w:rtl w:val="0"/>
        </w:rPr>
        <w:t xml:space="preserve">„Осигуряване на топъл обяд – 2016“ съобразно правилата, посочени в настоящите Специални условия, Общите условия, в обема и вида съгласно одобреното в уеб базирано в ИСУН 2020 заявление за финансиране, BG05FMOP001-3.002-0003, в Ръководство на бенефициента за изпълнение и управление на договори по процедура BG05FMOP001-3.002 „Осигуряване на топъл обяд – 2016“ и в съответствие с останалите приложения, представляващи неразделна част от договора. Съгласно чл. 3 от Договора общата сума на допустимите разходи за изпълнението му възлиза на 88 044,00 лв., като от тях за храна на 150 представители на целевата група, ползващи услугата, по 2,30 лв. за един ден – общо 80 040,00 лв., административни разходи и разходи за транспорт и съхранение, определени като единна ставка в размер на 5% от стойността на закупените хранителни продукти, но не повече от 4 002,00 лв. и разходи за съпътстващи мерки, предприети и декларирани от партньорската организация, в размер на 5% от стойността на закупените хранителни продукти, но не повече от 4 002,00 лв. Изпълнението на дейностите по договора започва от 01.05.2016 г., като продължителността на изпълнение на дейностите е общо дванадесет месеца.</w:t>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допълнително споразумение № 1 от 02.05.2017 г. към Договор № BG05FMOP001-3.002-0003-С01 срокът за изпълнение на договора е продължен до 31.12.2019 г., като общата сума на допустимите разходи за изпълнението му възлиза на сумата от 364 831, 50 лв. Срокът за изпълнение на договора е до 31.12.2019 г.</w:t>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допълнително споразумение № 2 от 28.12.2017 г. към Договор № BG05FMOP001-3.002-0003-С02, общата сума на допустимите разходи за изпълнението му възлиза на сумата от 433 334, 55 лв., като заявление за финансиране – одобрено уеб базирано в ИСУН 2020 – с регистрационен номер BG05FMOP001-3.002-0003-С02 – версия 02 се заменя със заявление за финансиране – одобрено уеб базирано в ИСУН 2020 – с регистрационен номер BG05FMOP001-3.002-0003-С03 – версия 03.</w:t>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допълнително споразумение № 3 от 01.10.2018 г. към Договор № BG05FMOP001-3.002-0003-С03, общата сума на допустимите разходи за изпълнението му възлиза на сумата от 431 684, 55 лв., като заявление за финансиране – одобрено уеб базирано в ИСУН 2020 – с регистрационен номер BG05FMOP001-3.002-0003-С03 – версия 03 се заменя със заявление за финансиране – одобрено уеб базирано в ИСУН 2020 – с регистрационен номер BG05FMOP001-3.002-0003-С04 – версия 04.</w:t>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 допълнително споразумение № 4 от 11.09.2019 г. към Договор № BG05FMOP001-3.002-0003-С04, общата сума на допустимите разходи за изпълнението му възлиза на сумата от 476 014, 55 лв., като заявление за финансиране – одобрено уеб базирано в ИСУН 2020 – с регистрационен номер BG05FMOP001-3.002-0003-С04 – версия 04 се заменя със заявление за финансиране – одобрено уеб базирано в ИСУН 2020 – с регистрационен номер BG05FMOP001-3.002-0003-С05 – версия 05. Срокът за изпълнение на договора е за период от 36 месеца, считано от 01.05.2017 г.</w:t>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Допълнителни споразумения № 1, № 2, № 3 и № 4 към Договор № BG05FMOP001-3.002-0003-С01 са сключени между Агенция за социални подпомагане чрез Дирекция „Международно сътрудничество, програми и европейска интеграция“  и кметът на Община Я. – Н. М. К.</w:t>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color w:val="ff0000"/>
          <w:u w:val="none"/>
          <w:rtl w:val="0"/>
        </w:rPr>
        <w:tab/>
      </w:r>
      <w:r w:rsidDel="00000000" w:rsidR="00000000" w:rsidRPr="00000000">
        <w:rPr>
          <w:u w:val="none"/>
          <w:rtl w:val="0"/>
        </w:rPr>
        <w:t xml:space="preserve">С Допълнително споразумение № 6 към Договор № BG05FMOP001-5.001-0010-C06 по Операция BG05FMOP001-5.001 „3.1 – Топъл обяд в условията на пандемията COVID-19“, сключено на 05.09.2022 г. между Агенция за социално подпомагане, чрез Дирекция „Международно сътрудничество, програми и европейска интеграция“ – „Управляващ орган“, представлявана от и Община Я. - „Партньорска организация“, представлявана от Н. М. К., в качеството му на кмет на Община Я.,  Партньорска организация предоставя топъл обяд на 250 броя потребители, считано от 01.01.2021 г. за период от 21 месеца в рамките на общо 421 работни дни. Срокът за изпълнение на Договора е до 30.09.2022 г. Общата сума на допустимите разходи на Договора възлиза на 330 984, 83 лв. Разходите по Договора се извършват в съответствие с предвиденото в секция „Бюджет“ на одобреното уеб базирано заявление за финансиране, BG05FMOP001-5.001-0010. Заявление за финансиране – одобрено уеб базирано в ИСУН 2020 – с регистрационен номер BG05FMOP001-5.001-0010-С06 – версия 06 се заменя със заявление за финансиране – одобрено уеб базирано в ИСУН 2020 – с регистрационен номер BG05FMOP001-5.001-0010-C07 – версия 07.</w:t>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709"/>
          <w:tab w:val="left" w:leader="none" w:pos="3528"/>
        </w:tabs>
        <w:ind w:right="0"/>
        <w:jc w:val="both"/>
        <w:rPr>
          <w:i w:val="1"/>
          <w:iCs w:val="1"/>
          <w:color w:val="000000"/>
          <w:u w:val="none"/>
        </w:rPr>
      </w:pPr>
      <w:r w:rsidDel="00000000" w:rsidR="00000000" w:rsidRPr="00000000">
        <w:rPr>
          <w:color w:val="0070c0"/>
          <w:u w:val="none"/>
          <w:rtl w:val="0"/>
        </w:rPr>
        <w:tab/>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709"/>
          <w:tab w:val="left" w:leader="none" w:pos="3528"/>
        </w:tabs>
        <w:ind w:right="0"/>
        <w:jc w:val="center"/>
        <w:rPr>
          <w:i w:val="1"/>
          <w:iCs w:val="1"/>
          <w:color w:val="000000"/>
          <w:u w:val="none"/>
        </w:rPr>
      </w:pPr>
      <w:r w:rsidDel="00000000" w:rsidR="00000000" w:rsidRPr="00000000">
        <w:rPr>
          <w:i w:val="1"/>
          <w:iCs w:val="1"/>
          <w:color w:val="000000"/>
          <w:u w:val="none"/>
          <w:rtl w:val="0"/>
        </w:rPr>
        <w:t xml:space="preserve">При така установената фактическа обстановка Комисията стигна до следните правни изводи:</w:t>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709"/>
          <w:tab w:val="left" w:leader="none" w:pos="3528"/>
        </w:tabs>
        <w:ind w:right="0"/>
        <w:jc w:val="center"/>
        <w:rPr>
          <w:i w:val="1"/>
          <w:iCs w:val="1"/>
          <w:color w:val="000000"/>
          <w:u w:val="none"/>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u w:val="none"/>
        </w:rPr>
      </w:pPr>
      <w:r w:rsidDel="00000000" w:rsidR="00000000" w:rsidRPr="00000000">
        <w:rPr>
          <w:color w:val="000000"/>
          <w:u w:val="none"/>
          <w:rtl w:val="0"/>
        </w:rPr>
        <w:tab/>
        <w:t xml:space="preserve">Сигналът е подаден от лице, идентифицирано по реда на чл. 48, ал. 1 от ЗПКОНПИ.</w:t>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u w:val="none"/>
        </w:rPr>
      </w:pPr>
      <w:r w:rsidDel="00000000" w:rsidR="00000000" w:rsidRPr="00000000">
        <w:rPr>
          <w:color w:val="000000"/>
          <w:u w:val="no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(отм.), респективно чл. 70 от Закона за противодействие на корупцията (ЗПК),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u w:val="none"/>
        </w:rPr>
      </w:pPr>
      <w:r w:rsidDel="00000000" w:rsidR="00000000" w:rsidRPr="00000000">
        <w:rPr>
          <w:color w:val="000000"/>
          <w:u w:val="none"/>
          <w:rtl w:val="0"/>
        </w:rPr>
        <w:tab/>
        <w:t xml:space="preserve">Легалните дефиниции на понятията частен интерес и облага се съдържат в чл. 53 и чл. 54 от ЗПКОНПИ (отм.), респективно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u w:val="none"/>
        </w:rPr>
      </w:pPr>
      <w:r w:rsidDel="00000000" w:rsidR="00000000" w:rsidRPr="00000000">
        <w:rPr>
          <w:color w:val="000000"/>
          <w:u w:val="none"/>
          <w:rtl w:val="0"/>
        </w:rPr>
        <w:tab/>
        <w:t xml:space="preserve">Съгласно разпоредбата на § 5, ал. 1 от ПРЗ на ЗПК неприключилите до влизането в сила на този закон проверки и производства пред съда във връзка с отменени разпоредби на ЗПКОНПИ, както и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u w:val="none"/>
        </w:rPr>
      </w:pPr>
      <w:r w:rsidDel="00000000" w:rsidR="00000000" w:rsidRPr="00000000">
        <w:rPr>
          <w:color w:val="000000"/>
          <w:u w:val="none"/>
          <w:rtl w:val="0"/>
        </w:rPr>
        <w:tab/>
      </w:r>
      <w:r w:rsidDel="00000000" w:rsidR="00000000" w:rsidRPr="00000000">
        <w:rPr>
          <w:color w:val="000000"/>
          <w:rtl w:val="0"/>
        </w:rPr>
        <w:t xml:space="preserve">Беди Осман</w:t>
      </w:r>
      <w:r w:rsidDel="00000000" w:rsidR="00000000" w:rsidRPr="00000000">
        <w:rPr>
          <w:color w:val="000000"/>
          <w:u w:val="none"/>
          <w:rtl w:val="0"/>
        </w:rPr>
        <w:t xml:space="preserve">, в качеството си на заместник-кмет и кмет на Община Я. от 22.11.2022 г. е лице, заемащо висша публична длъжност по смисъла на чл. 6, ал. 1, т. 32 от ЗПКОНПИ (отм.), респективно лице, заемащо публична длъжност по смисъла на чл. 6 , ал. 1 т. 32 от Закона за противодействие на корупцията (ЗПК, обн. ДВ бр. 84 от 06.10.2023 г.), с оглед на което КПК е компетентна да разгледа подадения сигнал.</w:t>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u w:val="none"/>
        </w:rPr>
      </w:pPr>
      <w:r w:rsidDel="00000000" w:rsidR="00000000" w:rsidRPr="00000000">
        <w:rPr>
          <w:color w:val="000000"/>
          <w:u w:val="no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(отм.), респективно по смисъла на § 1, т. 9 от ДР на ЗПК, предопределен от възможността за реализиране на материална или нематериална облага, както и възможността този интерес да повлияе върху безпристрастното и обективно изпълнение на правомощията по служба на лицето, заемащо висша публична длъжност, респективно публична длъжност, като тези обстоятелства трябва да бъдат установени по несъмнен начин към момента на извършване на нарушение на разпоредбите на Глава VIII, Раздел II от ЗПКОНПИ (отм.), съответно на разпоредбите на Глава VIII, Раздел II от ЗПК.</w:t>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u w:val="none"/>
        </w:rPr>
      </w:pPr>
      <w:r w:rsidDel="00000000" w:rsidR="00000000" w:rsidRPr="00000000">
        <w:rPr>
          <w:color w:val="000000"/>
          <w:u w:val="none"/>
          <w:rtl w:val="0"/>
        </w:rPr>
        <w:tab/>
        <w:t xml:space="preserve">Съгласно разпоредбата на §1, т. 15, б. „а“ от ДР на ЗПКОНПИ (отм.), респективно на § 1, т. 9, б.“а“ от ДР на ЗПК „Свързани лица“ са съпрузите 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w:t>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color w:val="ff0000"/>
          <w:u w:val="none"/>
          <w:rtl w:val="0"/>
        </w:rPr>
        <w:tab/>
      </w:r>
      <w:r w:rsidDel="00000000" w:rsidR="00000000" w:rsidRPr="00000000">
        <w:rPr>
          <w:u w:val="none"/>
          <w:rtl w:val="0"/>
        </w:rPr>
        <w:t xml:space="preserve">Обстоятелството, че </w:t>
      </w:r>
      <w:r w:rsidDel="00000000" w:rsidR="00000000" w:rsidRPr="00000000">
        <w:rPr>
          <w:color w:val="000000"/>
          <w:rtl w:val="0"/>
        </w:rPr>
        <w:t xml:space="preserve">Беди Осман</w:t>
      </w:r>
      <w:r w:rsidDel="00000000" w:rsidR="00000000" w:rsidRPr="00000000">
        <w:rPr>
          <w:u w:val="none"/>
          <w:rtl w:val="0"/>
        </w:rPr>
        <w:t xml:space="preserve"> е сестра на Ф. М. О., чийто съпруг е С. М. О. (неин зет), налага извода за родство между</w:t>
      </w:r>
      <w:r w:rsidDel="00000000" w:rsidR="00000000" w:rsidRPr="00000000">
        <w:rPr>
          <w:rtl w:val="0"/>
        </w:rPr>
        <w:t xml:space="preserve"> </w:t>
      </w:r>
      <w:r w:rsidDel="00000000" w:rsidR="00000000" w:rsidRPr="00000000">
        <w:rPr>
          <w:color w:val="000000"/>
          <w:rtl w:val="0"/>
        </w:rPr>
        <w:t xml:space="preserve">Беди Осман и</w:t>
      </w:r>
      <w:r w:rsidDel="00000000" w:rsidR="00000000" w:rsidRPr="00000000">
        <w:rPr>
          <w:u w:val="none"/>
          <w:rtl w:val="0"/>
        </w:rPr>
        <w:t xml:space="preserve"> Ф. М. О. от втора степен по съребрена линия, а със</w:t>
      </w:r>
      <w:r w:rsidDel="00000000" w:rsidR="00000000" w:rsidRPr="00000000">
        <w:rPr>
          <w:color w:val="000000"/>
          <w:rtl w:val="0"/>
        </w:rPr>
        <w:t xml:space="preserve"> </w:t>
      </w:r>
      <w:r w:rsidDel="00000000" w:rsidR="00000000" w:rsidRPr="00000000">
        <w:rPr>
          <w:u w:val="none"/>
          <w:rtl w:val="0"/>
        </w:rPr>
        <w:t xml:space="preserve">С. М. О. - от втора степен по сватовство. Това обстоятелство обуславя наличие на свързаност по смисъла на §1, т. 15, б. „б“ от ДР на ЗПКОНПИ (отм.), респективно по смисъла на </w:t>
      </w:r>
      <w:r w:rsidDel="00000000" w:rsidR="00000000" w:rsidRPr="00000000">
        <w:rPr>
          <w:color w:val="000000"/>
          <w:u w:val="none"/>
          <w:rtl w:val="0"/>
        </w:rPr>
        <w:t xml:space="preserve">§ 1, т. 9 б.“а“ от ДР на ЗПК</w:t>
      </w:r>
      <w:r w:rsidDel="00000000" w:rsidR="00000000" w:rsidRPr="00000000">
        <w:rPr>
          <w:u w:val="none"/>
          <w:rtl w:val="0"/>
        </w:rPr>
        <w:t xml:space="preserve"> между </w:t>
      </w:r>
      <w:r w:rsidDel="00000000" w:rsidR="00000000" w:rsidRPr="00000000">
        <w:rPr>
          <w:color w:val="000000"/>
          <w:rtl w:val="0"/>
        </w:rPr>
        <w:t xml:space="preserve">Беди Осман,</w:t>
      </w:r>
      <w:r w:rsidDel="00000000" w:rsidR="00000000" w:rsidRPr="00000000">
        <w:rPr>
          <w:u w:val="none"/>
          <w:rtl w:val="0"/>
        </w:rPr>
        <w:t xml:space="preserve"> Ф. М. О. и С. М. О.</w:t>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Не се установява родство по права линия, по съребрена линия – до четвърта степен включително, и по сватовство – до втора степен включително между </w:t>
      </w:r>
      <w:r w:rsidDel="00000000" w:rsidR="00000000" w:rsidRPr="00000000">
        <w:rPr>
          <w:color w:val="000000"/>
          <w:rtl w:val="0"/>
        </w:rPr>
        <w:t xml:space="preserve">Беди Осман</w:t>
      </w:r>
      <w:r w:rsidDel="00000000" w:rsidR="00000000" w:rsidRPr="00000000">
        <w:rPr>
          <w:u w:val="none"/>
          <w:rtl w:val="0"/>
        </w:rPr>
        <w:t xml:space="preserve"> и З. М. А. – сестра на зет й С. М. О., което налага извода за липса на свързаност помежду им, по смисъла на §1, т. 15, б. „а“ от ДР на ЗПКОНПИ (отм.), респективно по смисъла на </w:t>
      </w:r>
      <w:r w:rsidDel="00000000" w:rsidR="00000000" w:rsidRPr="00000000">
        <w:rPr>
          <w:color w:val="000000"/>
          <w:u w:val="none"/>
          <w:rtl w:val="0"/>
        </w:rPr>
        <w:t xml:space="preserve">§ 1, т. 9, б.“а“  от ДР на ЗПК</w:t>
      </w:r>
      <w:r w:rsidDel="00000000" w:rsidR="00000000" w:rsidRPr="00000000">
        <w:rPr>
          <w:u w:val="none"/>
          <w:rtl w:val="0"/>
        </w:rPr>
        <w:t xml:space="preserve">.</w:t>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000000"/>
          <w:u w:val="none"/>
        </w:rPr>
      </w:pPr>
      <w:r w:rsidDel="00000000" w:rsidR="00000000" w:rsidRPr="00000000">
        <w:rPr>
          <w:u w:val="none"/>
          <w:rtl w:val="0"/>
        </w:rPr>
        <w:tab/>
        <w:t xml:space="preserve">Също така не се установява родство по права линия, по съребрена линия – до четвърта степен включително, и по сватовство – до втора степен включително между </w:t>
      </w:r>
      <w:r w:rsidDel="00000000" w:rsidR="00000000" w:rsidRPr="00000000">
        <w:rPr>
          <w:color w:val="000000"/>
          <w:rtl w:val="0"/>
        </w:rPr>
        <w:t xml:space="preserve">Беди Осман, </w:t>
      </w:r>
      <w:r w:rsidDel="00000000" w:rsidR="00000000" w:rsidRPr="00000000">
        <w:rPr>
          <w:u w:val="none"/>
          <w:rtl w:val="0"/>
        </w:rPr>
        <w:t xml:space="preserve">Е. К. Х., Ч. Б. Е., както и с Р. Е. Х., което също налага извода за липса на свързаност помежду им, по смисъла на §1, т. 15, б. „а“ от ДР на ЗПКОНПИ (отм.), респективно по смисъла на </w:t>
      </w:r>
      <w:r w:rsidDel="00000000" w:rsidR="00000000" w:rsidRPr="00000000">
        <w:rPr>
          <w:color w:val="000000"/>
          <w:u w:val="none"/>
          <w:rtl w:val="0"/>
        </w:rPr>
        <w:t xml:space="preserve">§ 1, т. 9, б. “а“  от ДР на ЗПК.</w:t>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left" w:leader="none" w:pos="709"/>
          <w:tab w:val="left" w:leader="none" w:pos="3528"/>
        </w:tabs>
        <w:ind w:right="0"/>
        <w:jc w:val="both"/>
        <w:rPr/>
      </w:pPr>
      <w:r w:rsidDel="00000000" w:rsidR="00000000" w:rsidRPr="00000000">
        <w:rPr>
          <w:rtl w:val="0"/>
        </w:rPr>
        <w:tab/>
      </w:r>
      <w:r w:rsidDel="00000000" w:rsidR="00000000" w:rsidRPr="00000000">
        <w:rPr>
          <w:u w:val="none"/>
          <w:rtl w:val="0"/>
        </w:rPr>
        <w:t xml:space="preserve">Обстоятелството, че </w:t>
      </w:r>
      <w:r w:rsidDel="00000000" w:rsidR="00000000" w:rsidRPr="00000000">
        <w:rPr>
          <w:rtl w:val="0"/>
        </w:rPr>
        <w:t xml:space="preserve">Беди Осман не е председател, член на Управителния и на Контролния съвет, както й член кооператор в </w:t>
      </w:r>
      <w:r w:rsidDel="00000000" w:rsidR="00000000" w:rsidRPr="00000000">
        <w:rPr>
          <w:u w:val="none"/>
          <w:rtl w:val="0"/>
        </w:rPr>
        <w:t xml:space="preserve">ПК „</w:t>
      </w:r>
      <w:r w:rsidDel="00000000" w:rsidR="00000000" w:rsidRPr="00000000">
        <w:rPr>
          <w:color w:val="000000"/>
          <w:rtl w:val="0"/>
        </w:rPr>
        <w:t xml:space="preserve">*********</w:t>
      </w:r>
      <w:r w:rsidDel="00000000" w:rsidR="00000000" w:rsidRPr="00000000">
        <w:rPr>
          <w:u w:val="none"/>
          <w:rtl w:val="0"/>
        </w:rPr>
        <w:t xml:space="preserve">“ обуславя извода за липсата на свързаност по смисъла на  §1, т. 15, б. „б“ от ДР на ЗПКОНПИ (отм.), респективно по смисъла на § 1, т. 9,</w:t>
      </w:r>
      <w:r w:rsidDel="00000000" w:rsidR="00000000" w:rsidRPr="00000000">
        <w:rPr>
          <w:color w:val="000000"/>
          <w:u w:val="none"/>
          <w:rtl w:val="0"/>
        </w:rPr>
        <w:t xml:space="preserve"> б. “б“ </w:t>
      </w:r>
      <w:r w:rsidDel="00000000" w:rsidR="00000000" w:rsidRPr="00000000">
        <w:rPr>
          <w:u w:val="none"/>
          <w:rtl w:val="0"/>
        </w:rPr>
        <w:t xml:space="preserve"> от ДР на ЗПК между нея и потребителната кооперация.</w:t>
      </w: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Съгласно разпоредбата на чл. 39 , ал. 1 от ЗМСМА кметът на общината, съответно кметът на района, назначава заместник-кметове в съответствие с одобрената численост и структура на общинската администрация и определя техните функции, а съгласно ал. 4</w:t>
      </w:r>
      <w:r w:rsidDel="00000000" w:rsidR="00000000" w:rsidRPr="00000000">
        <w:rPr>
          <w:rtl w:val="0"/>
        </w:rPr>
        <w:t xml:space="preserve"> кметът на общината и кметът на района могат да оправомощават заместник-кметове да изпълняват техни правомощия в случаите, когато това е предвидено в закон, а съгласно </w:t>
      </w:r>
      <w:r w:rsidDel="00000000" w:rsidR="00000000" w:rsidRPr="00000000">
        <w:rPr>
          <w:u w:val="none"/>
          <w:rtl w:val="0"/>
        </w:rPr>
        <w:t xml:space="preserve">чл. 44, ал.1, т. 15 от ЗМСМА кметът на общината представлява общината пред физически и юридически лица и пред съда.</w:t>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От събраните по преписката доказателства не се установява </w:t>
      </w:r>
      <w:r w:rsidDel="00000000" w:rsidR="00000000" w:rsidRPr="00000000">
        <w:rPr>
          <w:color w:val="000000"/>
          <w:rtl w:val="0"/>
        </w:rPr>
        <w:t xml:space="preserve">Беди Осман</w:t>
      </w:r>
      <w:r w:rsidDel="00000000" w:rsidR="00000000" w:rsidRPr="00000000">
        <w:rPr>
          <w:color w:val="000000"/>
          <w:u w:val="none"/>
          <w:rtl w:val="0"/>
        </w:rPr>
        <w:t xml:space="preserve">, в качеството си на заместник-кмет на Община Я. да е упражнила правомощия по служба при </w:t>
      </w:r>
      <w:r w:rsidDel="00000000" w:rsidR="00000000" w:rsidRPr="00000000">
        <w:rPr>
          <w:u w:val="none"/>
          <w:rtl w:val="0"/>
        </w:rPr>
        <w:t xml:space="preserve">подписването на писмо с изх.№ 08-00-171/19.02.2021 г. на Община Я.а, на Предложения с изх.№ 08-00-305/08.04.2021 г., с изх.№ 08-00-262/07.04.2022 г., с изх.№ 08-00-720/11.10.2022 г., с изх.№ 08-00-721/11.10.2022 г., с изх.№ 08-00-725/11.10.2022 г., при подписването на Нотариален акт за покупко-продажба на недвижим имот № 20, том II, рег. № 1619, дело № 212 от 2021 г. от 28.04.2021 г. и Нотариален акт за покупко-продажба на недвижим имот № 92, том II, рег. № 2513, дело № 272 от 2022 г. от 31.05.2022 г., както и при сключването на Договор  от 04.07.2022 г. с ПК „</w:t>
      </w:r>
      <w:r w:rsidDel="00000000" w:rsidR="00000000" w:rsidRPr="00000000">
        <w:rPr>
          <w:color w:val="000000"/>
          <w:rtl w:val="0"/>
        </w:rPr>
        <w:t xml:space="preserve">*********</w:t>
      </w:r>
      <w:r w:rsidDel="00000000" w:rsidR="00000000" w:rsidRPr="00000000">
        <w:rPr>
          <w:u w:val="none"/>
          <w:rtl w:val="0"/>
        </w:rPr>
        <w:t xml:space="preserve">“ за периодични доставки на храни и хранителни продукти за нуждите на бюджетните звена в Община Я.</w:t>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left" w:leader="none" w:pos="709"/>
          <w:tab w:val="left" w:leader="none" w:pos="3528"/>
        </w:tabs>
        <w:ind w:right="0"/>
        <w:jc w:val="both"/>
        <w:rPr/>
      </w:pPr>
      <w:r w:rsidDel="00000000" w:rsidR="00000000" w:rsidRPr="00000000">
        <w:rPr>
          <w:u w:val="none"/>
          <w:rtl w:val="0"/>
        </w:rPr>
        <w:tab/>
      </w:r>
      <w:r w:rsidDel="00000000" w:rsidR="00000000" w:rsidRPr="00000000">
        <w:rPr>
          <w:rtl w:val="0"/>
        </w:rPr>
        <w:t xml:space="preserve">Липсата на упражнени правомощия по служба, </w:t>
      </w:r>
      <w:r w:rsidDel="00000000" w:rsidR="00000000" w:rsidRPr="00000000">
        <w:rPr>
          <w:color w:val="000000"/>
          <w:u w:val="none"/>
          <w:rtl w:val="0"/>
        </w:rPr>
        <w:t xml:space="preserve">от страна на </w:t>
      </w:r>
      <w:r w:rsidDel="00000000" w:rsidR="00000000" w:rsidRPr="00000000">
        <w:rPr>
          <w:color w:val="000000"/>
          <w:rtl w:val="0"/>
        </w:rPr>
        <w:t xml:space="preserve">Беди Осман</w:t>
      </w:r>
      <w:r w:rsidDel="00000000" w:rsidR="00000000" w:rsidRPr="00000000">
        <w:rPr>
          <w:color w:val="000000"/>
          <w:u w:val="none"/>
          <w:rtl w:val="0"/>
        </w:rPr>
        <w:t xml:space="preserve">, в качеството й на заместник-кмет на Община Я. и лице, заемащо висша публична длъжност, по смисъла на чл. 6, ал. 1, т. 32 от ЗПКОНПИ</w:t>
      </w:r>
      <w:r w:rsidDel="00000000" w:rsidR="00000000" w:rsidRPr="00000000">
        <w:rPr>
          <w:rtl w:val="0"/>
        </w:rPr>
        <w:t xml:space="preserve">, респективно лице заемащо публична длъжност по смисъла на </w:t>
      </w:r>
      <w:r w:rsidDel="00000000" w:rsidR="00000000" w:rsidRPr="00000000">
        <w:rPr>
          <w:color w:val="000000"/>
          <w:u w:val="none"/>
          <w:rtl w:val="0"/>
        </w:rPr>
        <w:t xml:space="preserve">чл. 6 , ал. 1 т. 32 от ЗПК,</w:t>
      </w:r>
      <w:r w:rsidDel="00000000" w:rsidR="00000000" w:rsidRPr="00000000">
        <w:rPr>
          <w:rtl w:val="0"/>
        </w:rPr>
        <w:t xml:space="preserve"> като елемент от състава на конфликта на интереси по чл. 52 от ЗПКОНПИ (отм.), обуславя извод за невъзможност за нарушаване на забраните по Глава Осма, Раздел II от ЗПКОНПИ (отм.), които представляват негова проявна форма и води до липсата на конфликт на интереси по смисъла чл. 52 от ЗПКОНПИ (отм.), респективно по смисъла на чл. 70 от ЗПК.</w:t>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left" w:leader="none" w:pos="709"/>
          <w:tab w:val="left" w:leader="none" w:pos="3528"/>
        </w:tabs>
        <w:ind w:right="0"/>
        <w:jc w:val="both"/>
        <w:rPr/>
      </w:pPr>
      <w:r w:rsidDel="00000000" w:rsidR="00000000" w:rsidRPr="00000000">
        <w:rPr>
          <w:color w:val="ff0000"/>
          <w:rtl w:val="0"/>
        </w:rPr>
        <w:tab/>
      </w:r>
      <w:r w:rsidDel="00000000" w:rsidR="00000000" w:rsidRPr="00000000">
        <w:rPr>
          <w:rtl w:val="0"/>
        </w:rPr>
        <w:t xml:space="preserve">Съгласно разпоредбата на чл. 44, ал. 2 от ЗМСМА</w:t>
      </w:r>
      <w:r w:rsidDel="00000000" w:rsidR="00000000" w:rsidRPr="00000000">
        <w:rPr>
          <w:highlight w:val="white"/>
          <w:rtl w:val="0"/>
        </w:rPr>
        <w:t xml:space="preserve"> в изпълнение на своите правомощия кметът на общината издава заповеди.</w:t>
      </w: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В хода на производството се установи, че </w:t>
      </w:r>
      <w:r w:rsidDel="00000000" w:rsidR="00000000" w:rsidRPr="00000000">
        <w:rPr>
          <w:rtl w:val="0"/>
        </w:rPr>
        <w:t xml:space="preserve">Беди Осман</w:t>
      </w:r>
      <w:r w:rsidDel="00000000" w:rsidR="00000000" w:rsidRPr="00000000">
        <w:rPr>
          <w:u w:val="none"/>
          <w:rtl w:val="0"/>
        </w:rPr>
        <w:t xml:space="preserve"> в качеството си на кмет на Община Я. е упражнила правомощията си по служба, в изпълнение на Решение № 69 от Протокол № ОбС-07/28.10.2022 г. на Общински съвет Я., като на 23.11.2022 г. издава Заповед № 162/23.11.2022 г. за откриване на процедура за провеждане на неприсъствен публичен търг за отдаване под наем на Ресторант, включващ търговска зала, кухня, санитарни възли и складове с обща площ  - 418.00 кв.м., заемащи част от партерния етаж на триетажна търговско-административна сграда, находяща се в ПИ с пл. № 1816, включен в УПИ VI, кв. 67 по плана на гр. Я. за срок от пет години и определя начална тръжна цена в размер на 4.00 лв./кв.м. на месец без ДДС, а на 16.12.2022 г. издава</w:t>
      </w:r>
      <w:r w:rsidDel="00000000" w:rsidR="00000000" w:rsidRPr="00000000">
        <w:rPr>
          <w:rtl w:val="0"/>
        </w:rPr>
        <w:t xml:space="preserve"> </w:t>
      </w:r>
      <w:r w:rsidDel="00000000" w:rsidR="00000000" w:rsidRPr="00000000">
        <w:rPr>
          <w:u w:val="none"/>
          <w:rtl w:val="0"/>
        </w:rPr>
        <w:t xml:space="preserve">Заповед № 185/16.12.2022 г. за назначаване на комисия за разглеждане на постъпилите оферти за участие в публичния търг и съставяне на протокол за класираните кандидати. В изпълнение на Заповед № 162/23.11.2022 г. Комисията разглежда единствената подадена оферта с вх. № 94-00-4457/15.12.2022 г. от дружеството „</w:t>
      </w:r>
      <w:r w:rsidDel="00000000" w:rsidR="00000000" w:rsidRPr="00000000">
        <w:rPr>
          <w:color w:val="000000"/>
          <w:rtl w:val="0"/>
        </w:rPr>
        <w:t xml:space="preserve">*********</w:t>
      </w:r>
      <w:r w:rsidDel="00000000" w:rsidR="00000000" w:rsidRPr="00000000">
        <w:rPr>
          <w:u w:val="none"/>
          <w:rtl w:val="0"/>
        </w:rPr>
        <w:t xml:space="preserve">“ ЕООД и обявява за спечелил търга - дружеството „</w:t>
      </w:r>
      <w:r w:rsidDel="00000000" w:rsidR="00000000" w:rsidRPr="00000000">
        <w:rPr>
          <w:color w:val="000000"/>
          <w:rtl w:val="0"/>
        </w:rPr>
        <w:t xml:space="preserve">*********</w:t>
      </w:r>
      <w:r w:rsidDel="00000000" w:rsidR="00000000" w:rsidRPr="00000000">
        <w:rPr>
          <w:u w:val="none"/>
          <w:rtl w:val="0"/>
        </w:rPr>
        <w:t xml:space="preserve">“ ЕООД. Протоколът от избора на печелившия участник е одобрен от М. Б., в качеството й на заместник-кмет на Община Я.</w:t>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ff0000"/>
          <w:u w:val="none"/>
        </w:rPr>
      </w:pPr>
      <w:r w:rsidDel="00000000" w:rsidR="00000000" w:rsidRPr="00000000">
        <w:rPr>
          <w:u w:val="none"/>
          <w:rtl w:val="0"/>
        </w:rPr>
        <w:tab/>
        <w:t xml:space="preserve">При издаването на Заповед № 162/23.11.2022 г. и Заповед № 185/16.12.2022 г. не е налице частен интерес на </w:t>
      </w:r>
      <w:r w:rsidDel="00000000" w:rsidR="00000000" w:rsidRPr="00000000">
        <w:rPr>
          <w:rtl w:val="0"/>
        </w:rPr>
        <w:t xml:space="preserve">Беди Осман, както и на свързано по смисъла на </w:t>
      </w:r>
      <w:r w:rsidDel="00000000" w:rsidR="00000000" w:rsidRPr="00000000">
        <w:rPr>
          <w:u w:val="none"/>
          <w:rtl w:val="0"/>
        </w:rPr>
        <w:t xml:space="preserve">§1, т. 15 от ДР на ЗПКОНПИ (отм.) с нея лице. Това е така, защото с издадените заповеди се открива процедурата за провеждане на неприсъствен публичен търг за отдаване под наем на имот общинска собственост и се определя състава на комисията за разглеждане на постъпилите оферти за участие в него. Същите имат организационен характер, насочени са към неограничен кръг лица и не създават права, за потенциалните кандидати, заявили участието си на един по-късен етап в така откритата процедура.</w:t>
      </w: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left" w:leader="none" w:pos="709"/>
          <w:tab w:val="left" w:leader="none" w:pos="3528"/>
        </w:tabs>
        <w:ind w:right="0"/>
        <w:jc w:val="both"/>
        <w:rPr/>
      </w:pPr>
      <w:r w:rsidDel="00000000" w:rsidR="00000000" w:rsidRPr="00000000">
        <w:rPr>
          <w:u w:val="none"/>
          <w:rtl w:val="0"/>
        </w:rPr>
        <w:tab/>
      </w:r>
      <w:r w:rsidDel="00000000" w:rsidR="00000000" w:rsidRPr="00000000">
        <w:rPr>
          <w:rtl w:val="0"/>
        </w:rPr>
        <w:t xml:space="preserve">Предвид изложеното, се налага извода, че при издаването на </w:t>
      </w:r>
      <w:r w:rsidDel="00000000" w:rsidR="00000000" w:rsidRPr="00000000">
        <w:rPr>
          <w:u w:val="none"/>
          <w:rtl w:val="0"/>
        </w:rPr>
        <w:t xml:space="preserve">Заповед № 162/23.11.2022 г. и Заповед № 185/16.12.2022 г.</w:t>
      </w:r>
      <w:r w:rsidDel="00000000" w:rsidR="00000000" w:rsidRPr="00000000">
        <w:rPr>
          <w:rtl w:val="0"/>
        </w:rPr>
        <w:t xml:space="preserve"> са налице два от елементите на състава на конфликт на интереси по чл. 52 от ЗПКОНПИ (отм.),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w:t>
      </w:r>
      <w:r w:rsidDel="00000000" w:rsidR="00000000" w:rsidRPr="00000000">
        <w:rPr>
          <w:color w:val="000000"/>
          <w:rtl w:val="0"/>
        </w:rPr>
        <w:t xml:space="preserve">Беди Осман</w:t>
      </w:r>
      <w:r w:rsidDel="00000000" w:rsidR="00000000" w:rsidRPr="00000000">
        <w:rPr>
          <w:rtl w:val="0"/>
        </w:rPr>
        <w:t xml:space="preserve">.</w:t>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rtl w:val="0"/>
        </w:rPr>
        <w:tab/>
        <w:t xml:space="preserve">Липсата на частен интерес на лицето, заемало висша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(отм.) от страна на </w:t>
      </w:r>
      <w:r w:rsidDel="00000000" w:rsidR="00000000" w:rsidRPr="00000000">
        <w:rPr>
          <w:color w:val="000000"/>
          <w:rtl w:val="0"/>
        </w:rPr>
        <w:t xml:space="preserve">Беди Осман</w:t>
      </w:r>
      <w:r w:rsidDel="00000000" w:rsidR="00000000" w:rsidRPr="00000000">
        <w:rPr>
          <w:rtl w:val="0"/>
        </w:rPr>
        <w:t xml:space="preserve">, в качеството й на лице, заемащо висша публична длъжност по смисъла на чл. 6, ал. 1, т. 32 от ЗПКОНПИ (отм.) при издаването на </w:t>
      </w:r>
      <w:r w:rsidDel="00000000" w:rsidR="00000000" w:rsidRPr="00000000">
        <w:rPr>
          <w:u w:val="none"/>
          <w:rtl w:val="0"/>
        </w:rPr>
        <w:t xml:space="preserve">Заповед № 162/23.11.2022 г. и Заповед № 185/16.12.2022 г.</w:t>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ff0000"/>
          <w:u w:val="none"/>
        </w:rPr>
      </w:pPr>
      <w:r w:rsidDel="00000000" w:rsidR="00000000" w:rsidRPr="00000000">
        <w:rPr>
          <w:u w:val="none"/>
          <w:rtl w:val="0"/>
        </w:rPr>
        <w:tab/>
        <w:t xml:space="preserve">Между Община Я., представлявана от заместник-кмета на общината М. Б. и дружеството „</w:t>
      </w:r>
      <w:r w:rsidDel="00000000" w:rsidR="00000000" w:rsidRPr="00000000">
        <w:rPr>
          <w:color w:val="000000"/>
          <w:rtl w:val="0"/>
        </w:rPr>
        <w:t xml:space="preserve">*********</w:t>
      </w:r>
      <w:r w:rsidDel="00000000" w:rsidR="00000000" w:rsidRPr="00000000">
        <w:rPr>
          <w:u w:val="none"/>
          <w:rtl w:val="0"/>
        </w:rPr>
        <w:t xml:space="preserve">“ ЕООД, представлявано от управителя – Ч. Е. е сключен  договор за наем </w:t>
      </w:r>
      <w:r w:rsidDel="00000000" w:rsidR="00000000" w:rsidRPr="00000000">
        <w:rPr>
          <w:rtl w:val="0"/>
        </w:rPr>
        <w:t xml:space="preserve">№ 0800-69/01.02.2023 г.</w:t>
      </w:r>
      <w:r w:rsidDel="00000000" w:rsidR="00000000" w:rsidRPr="00000000">
        <w:rPr>
          <w:u w:val="none"/>
          <w:rtl w:val="0"/>
        </w:rPr>
        <w:t xml:space="preserve"> за временно и възмездно ползване  на недвижим имот - Ресторант, включващ търговска зала, кухня, санитарни възли и складове с обща площ - 418.00 кв.м.</w:t>
      </w: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color w:val="ff0000"/>
          <w:u w:val="none"/>
          <w:rtl w:val="0"/>
        </w:rPr>
        <w:tab/>
      </w:r>
      <w:r w:rsidDel="00000000" w:rsidR="00000000" w:rsidRPr="00000000">
        <w:rPr>
          <w:u w:val="none"/>
          <w:rtl w:val="0"/>
        </w:rPr>
        <w:t xml:space="preserve">Обстоятелството, че договорът за наем </w:t>
      </w:r>
      <w:r w:rsidDel="00000000" w:rsidR="00000000" w:rsidRPr="00000000">
        <w:rPr>
          <w:rtl w:val="0"/>
        </w:rPr>
        <w:t xml:space="preserve">с изх.№ 0800-69/01.02.2023 г. </w:t>
      </w:r>
      <w:r w:rsidDel="00000000" w:rsidR="00000000" w:rsidRPr="00000000">
        <w:rPr>
          <w:u w:val="none"/>
          <w:rtl w:val="0"/>
        </w:rPr>
        <w:t xml:space="preserve">на Ресторант, включващ търговска зала, кухня, санитарни възли и складове с обща площ - 418.00 кв.м., заемащи част от партерния етаж на триетажна търговско-административна сграда, находяща се в ПИ с пл. № 1816, включен в УПИ VI, кв. 67 по плана на гр. Я. е сключен с дружеството „</w:t>
      </w:r>
      <w:r w:rsidDel="00000000" w:rsidR="00000000" w:rsidRPr="00000000">
        <w:rPr>
          <w:color w:val="000000"/>
          <w:rtl w:val="0"/>
        </w:rPr>
        <w:t xml:space="preserve">*********</w:t>
      </w:r>
      <w:r w:rsidDel="00000000" w:rsidR="00000000" w:rsidRPr="00000000">
        <w:rPr>
          <w:u w:val="none"/>
          <w:rtl w:val="0"/>
        </w:rPr>
        <w:t xml:space="preserve">“ ЕООД на 01.02.2023 г. от М. Б., в качеството й на заместник-кмет на Община Я. изключва упражнени правомощия по служба от страна на </w:t>
      </w:r>
      <w:r w:rsidDel="00000000" w:rsidR="00000000" w:rsidRPr="00000000">
        <w:rPr>
          <w:rtl w:val="0"/>
        </w:rPr>
        <w:t xml:space="preserve">Беди Осман, </w:t>
      </w:r>
      <w:r w:rsidDel="00000000" w:rsidR="00000000" w:rsidRPr="00000000">
        <w:rPr>
          <w:u w:val="none"/>
          <w:rtl w:val="0"/>
        </w:rPr>
        <w:t xml:space="preserve">в качеството й на кмет на Община Я.</w:t>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ff0000"/>
          <w:u w:val="none"/>
        </w:rPr>
      </w:pPr>
      <w:r w:rsidDel="00000000" w:rsidR="00000000" w:rsidRPr="00000000">
        <w:rPr>
          <w:color w:val="ff0000"/>
          <w:u w:val="none"/>
          <w:rtl w:val="0"/>
        </w:rPr>
        <w:tab/>
      </w:r>
      <w:r w:rsidDel="00000000" w:rsidR="00000000" w:rsidRPr="00000000">
        <w:rPr>
          <w:rtl w:val="0"/>
        </w:rPr>
        <w:t xml:space="preserve">Липсата на упражнени правомощия по служба, </w:t>
      </w:r>
      <w:r w:rsidDel="00000000" w:rsidR="00000000" w:rsidRPr="00000000">
        <w:rPr>
          <w:u w:val="none"/>
          <w:rtl w:val="0"/>
        </w:rPr>
        <w:t xml:space="preserve">от страна на </w:t>
      </w:r>
      <w:r w:rsidDel="00000000" w:rsidR="00000000" w:rsidRPr="00000000">
        <w:rPr>
          <w:rtl w:val="0"/>
        </w:rPr>
        <w:t xml:space="preserve">Беди Осман,</w:t>
      </w:r>
      <w:r w:rsidDel="00000000" w:rsidR="00000000" w:rsidRPr="00000000">
        <w:rPr>
          <w:u w:val="none"/>
          <w:rtl w:val="0"/>
        </w:rPr>
        <w:t xml:space="preserve"> в качеството й на</w:t>
      </w:r>
      <w:r w:rsidDel="00000000" w:rsidR="00000000" w:rsidRPr="00000000">
        <w:rPr>
          <w:rtl w:val="0"/>
        </w:rPr>
        <w:t xml:space="preserve"> </w:t>
      </w:r>
      <w:r w:rsidDel="00000000" w:rsidR="00000000" w:rsidRPr="00000000">
        <w:rPr>
          <w:u w:val="none"/>
          <w:rtl w:val="0"/>
        </w:rPr>
        <w:t xml:space="preserve">кмет на Община Я.</w:t>
      </w:r>
      <w:r w:rsidDel="00000000" w:rsidR="00000000" w:rsidRPr="00000000">
        <w:rPr>
          <w:rtl w:val="0"/>
        </w:rPr>
        <w:t xml:space="preserve"> </w:t>
      </w:r>
      <w:r w:rsidDel="00000000" w:rsidR="00000000" w:rsidRPr="00000000">
        <w:rPr>
          <w:u w:val="none"/>
          <w:rtl w:val="0"/>
        </w:rPr>
        <w:t xml:space="preserve">и лице, заемащо висша публична длъжност по смисъла на </w:t>
      </w:r>
      <w:r w:rsidDel="00000000" w:rsidR="00000000" w:rsidRPr="00000000">
        <w:rPr>
          <w:rtl w:val="0"/>
        </w:rPr>
        <w:t xml:space="preserve">чл. 6, ал. 1, т. 32 от ЗПКОНПИ (отм.), като елемент от състава на конфликта на интереси по чл. 52 от ЗПКОНПИ (отм.), обуславя извод за невъзможност за нарушаване на забраните по Глава Осма, Раздел II от ЗПКОНПИ (отм.), които представляват негова проявна форма и води до липсата на конфликт на интереси по смисъла чл. 52 от ЗПКОНПИ (отм.).</w:t>
      </w: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color w:val="000000"/>
          <w:rtl w:val="0"/>
        </w:rPr>
        <w:tab/>
        <w:t xml:space="preserve">Беди Осман</w:t>
      </w:r>
      <w:r w:rsidDel="00000000" w:rsidR="00000000" w:rsidRPr="00000000">
        <w:rPr>
          <w:u w:val="none"/>
          <w:rtl w:val="0"/>
        </w:rPr>
        <w:t xml:space="preserve"> в качеството си на кмет на Община Я. е упражнила правомощията си по служба, като на 23.11.2022 г. издава Заповед № 163/23.11.2022 г. за откриване на  процедура за провеждане на неприсъствен публичен търг за отдаване под наем на  помещение с площ 100.00 кв.м. – публична общинска собственост, находящо се в ПИ с пл. № 196, кв. 30 по плана на гр. Я., с начална тръжна цена в размер на 2.00 лв./кв.м. на месец без ДДС, за срок от една година. На 20.12.2022 г. издава</w:t>
      </w:r>
      <w:r w:rsidDel="00000000" w:rsidR="00000000" w:rsidRPr="00000000">
        <w:rPr>
          <w:rtl w:val="0"/>
        </w:rPr>
        <w:t xml:space="preserve"> </w:t>
      </w:r>
      <w:r w:rsidDel="00000000" w:rsidR="00000000" w:rsidRPr="00000000">
        <w:rPr>
          <w:u w:val="none"/>
          <w:rtl w:val="0"/>
        </w:rPr>
        <w:t xml:space="preserve">Заповед № 189/20.12.2022 г. за назначаване на комисия за разглеждане на постъпилите оферти за участие в публичния търг и съставяне на протокол за класираните кандидати.</w:t>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left" w:leader="none" w:pos="709"/>
          <w:tab w:val="left" w:leader="none" w:pos="3528"/>
        </w:tabs>
        <w:ind w:right="0"/>
        <w:jc w:val="both"/>
        <w:rPr>
          <w:color w:val="ff0000"/>
          <w:u w:val="none"/>
        </w:rPr>
      </w:pPr>
      <w:r w:rsidDel="00000000" w:rsidR="00000000" w:rsidRPr="00000000">
        <w:rPr>
          <w:u w:val="none"/>
          <w:rtl w:val="0"/>
        </w:rPr>
        <w:tab/>
        <w:t xml:space="preserve">При издаването на Заповед № Заповед № 163/23.11.2022 г. и Заповед № 189/20.12.2022 г. също не е налице частен интерес на </w:t>
      </w:r>
      <w:r w:rsidDel="00000000" w:rsidR="00000000" w:rsidRPr="00000000">
        <w:rPr>
          <w:rtl w:val="0"/>
        </w:rPr>
        <w:t xml:space="preserve">Беди Осман, както и на свързано по смисъла на </w:t>
      </w:r>
      <w:r w:rsidDel="00000000" w:rsidR="00000000" w:rsidRPr="00000000">
        <w:rPr>
          <w:u w:val="none"/>
          <w:rtl w:val="0"/>
        </w:rPr>
        <w:t xml:space="preserve">§1, т. 15 от ДР на ЗПКОНПИ (отм.), респективно по смисъла на § 1, т. 9 от ДР на ЗПК с нея лице. Със издадените заповеди се открива процедурата за провеждане на неприсъствен публичен търг за отдаване под наем на имот общинска собственост и се определя състава на комисията за разглеждане на постъпилите оферти за участие в него. Същите имат организационен характер, насочени са към неограничен кръг лица и не създават права, за потенциалните кандидати, заявили участието си на един по-късен етап в така откритата процедура.</w:t>
      </w: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left" w:leader="none" w:pos="709"/>
          <w:tab w:val="left" w:leader="none" w:pos="3528"/>
        </w:tabs>
        <w:ind w:right="0"/>
        <w:jc w:val="both"/>
        <w:rPr/>
      </w:pPr>
      <w:r w:rsidDel="00000000" w:rsidR="00000000" w:rsidRPr="00000000">
        <w:rPr>
          <w:u w:val="none"/>
          <w:rtl w:val="0"/>
        </w:rPr>
        <w:tab/>
        <w:t xml:space="preserve">П</w:t>
      </w:r>
      <w:r w:rsidDel="00000000" w:rsidR="00000000" w:rsidRPr="00000000">
        <w:rPr>
          <w:rtl w:val="0"/>
        </w:rPr>
        <w:t xml:space="preserve">ри издаването на </w:t>
      </w:r>
      <w:r w:rsidDel="00000000" w:rsidR="00000000" w:rsidRPr="00000000">
        <w:rPr>
          <w:u w:val="none"/>
          <w:rtl w:val="0"/>
        </w:rPr>
        <w:t xml:space="preserve">Заповед № 163/23.11.2022 г. и Заповед № 189/20.12.2022 г.</w:t>
      </w:r>
      <w:r w:rsidDel="00000000" w:rsidR="00000000" w:rsidRPr="00000000">
        <w:rPr>
          <w:rtl w:val="0"/>
        </w:rPr>
        <w:t xml:space="preserve"> са налице два от елементите на състава на конфликт на интереси по чл. 52 от ЗПКОНПИ (отм.),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w:t>
      </w:r>
      <w:r w:rsidDel="00000000" w:rsidR="00000000" w:rsidRPr="00000000">
        <w:rPr>
          <w:color w:val="000000"/>
          <w:rtl w:val="0"/>
        </w:rPr>
        <w:t xml:space="preserve">Беди Осман</w:t>
      </w:r>
      <w:r w:rsidDel="00000000" w:rsidR="00000000" w:rsidRPr="00000000">
        <w:rPr>
          <w:rtl w:val="0"/>
        </w:rPr>
        <w:t xml:space="preserve">.</w:t>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На 05.01.2023 г. </w:t>
      </w:r>
      <w:r w:rsidDel="00000000" w:rsidR="00000000" w:rsidRPr="00000000">
        <w:rPr>
          <w:color w:val="000000"/>
          <w:rtl w:val="0"/>
        </w:rPr>
        <w:t xml:space="preserve">Беди Осман</w:t>
      </w:r>
      <w:r w:rsidDel="00000000" w:rsidR="00000000" w:rsidRPr="00000000">
        <w:rPr>
          <w:u w:val="none"/>
          <w:rtl w:val="0"/>
        </w:rPr>
        <w:t xml:space="preserve"> издава Заповед № 02/05.01.2023 г., с която нарежда да се отдаде под наем на З. Ю. Ва. помещение с площ 100.00 кв.м. – публична общинска собственост, находящо се в ПИ с пл. № 196, кв. 30 по плана на гр. Я., за сумата от 200.00 лв. на месец без ДДС, за срок от една година. На 05.01.2023 г. </w:t>
      </w:r>
      <w:r w:rsidDel="00000000" w:rsidR="00000000" w:rsidRPr="00000000">
        <w:rPr>
          <w:color w:val="000000"/>
          <w:rtl w:val="0"/>
        </w:rPr>
        <w:t xml:space="preserve">Беди Осман</w:t>
      </w:r>
      <w:r w:rsidDel="00000000" w:rsidR="00000000" w:rsidRPr="00000000">
        <w:rPr>
          <w:u w:val="none"/>
          <w:rtl w:val="0"/>
        </w:rPr>
        <w:t xml:space="preserve"> сключва Договор за наем с изх.№ 08-00-11/05.01.2023 г. със З. Ю. В. за предоставяне за временно и възмездно ползване недвижим имот – представляващ помещение с площ 100.00 кв.м. – публична общинска собственост, находящо се в ПИ с пл. № 196, кв. 30 по плана на гр. Якоруда, за сумата от 200.00 лв. на месец без ДДС, за срок от една година.</w:t>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left" w:leader="none" w:pos="709"/>
          <w:tab w:val="left" w:leader="none" w:pos="3528"/>
        </w:tabs>
        <w:ind w:right="0"/>
        <w:jc w:val="both"/>
        <w:rPr/>
      </w:pPr>
      <w:r w:rsidDel="00000000" w:rsidR="00000000" w:rsidRPr="00000000">
        <w:rPr>
          <w:u w:val="none"/>
          <w:rtl w:val="0"/>
        </w:rPr>
        <w:tab/>
      </w:r>
      <w:r w:rsidDel="00000000" w:rsidR="00000000" w:rsidRPr="00000000">
        <w:rPr>
          <w:rtl w:val="0"/>
        </w:rPr>
        <w:t xml:space="preserve">Обстоятелството, че </w:t>
      </w:r>
      <w:r w:rsidDel="00000000" w:rsidR="00000000" w:rsidRPr="00000000">
        <w:rPr>
          <w:color w:val="000000"/>
          <w:rtl w:val="0"/>
        </w:rPr>
        <w:t xml:space="preserve">Беди Осман </w:t>
      </w:r>
      <w:r w:rsidDel="00000000" w:rsidR="00000000" w:rsidRPr="00000000">
        <w:rPr>
          <w:rtl w:val="0"/>
        </w:rPr>
        <w:t xml:space="preserve">не е роднина по права линия, по съребрена линия – до четвърта степан включително, и по сватовство до втора степен включително със </w:t>
      </w:r>
      <w:r w:rsidDel="00000000" w:rsidR="00000000" w:rsidRPr="00000000">
        <w:rPr>
          <w:u w:val="none"/>
          <w:rtl w:val="0"/>
        </w:rPr>
        <w:t xml:space="preserve">З. Ю. В.</w:t>
      </w:r>
      <w:r w:rsidDel="00000000" w:rsidR="00000000" w:rsidRPr="00000000">
        <w:rPr>
          <w:rtl w:val="0"/>
        </w:rPr>
        <w:t xml:space="preserve">, обуславя липсата на свързаност по смисъла на § 1, т. 15, б.“а“ от ДР на ЗПКОНПИ (отм.), респективно по смисъла на §</w:t>
      </w:r>
      <w:r w:rsidDel="00000000" w:rsidR="00000000" w:rsidRPr="00000000">
        <w:rPr>
          <w:u w:val="none"/>
          <w:rtl w:val="0"/>
        </w:rPr>
        <w:t xml:space="preserve">1, т. 9 от ДР на ЗПК</w:t>
      </w:r>
      <w:r w:rsidDel="00000000" w:rsidR="00000000" w:rsidRPr="00000000">
        <w:rPr>
          <w:rtl w:val="0"/>
        </w:rPr>
        <w:t xml:space="preserve"> между лицето, заемащо публична длъжност и </w:t>
      </w:r>
      <w:r w:rsidDel="00000000" w:rsidR="00000000" w:rsidRPr="00000000">
        <w:rPr>
          <w:u w:val="none"/>
          <w:rtl w:val="0"/>
        </w:rPr>
        <w:t xml:space="preserve">З. Ю. В</w:t>
      </w:r>
      <w:r w:rsidDel="00000000" w:rsidR="00000000" w:rsidRPr="00000000">
        <w:rPr>
          <w:rtl w:val="0"/>
        </w:rPr>
        <w:t xml:space="preserve">.</w:t>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left" w:leader="none" w:pos="709"/>
          <w:tab w:val="left" w:leader="none" w:pos="3528"/>
        </w:tabs>
        <w:ind w:right="0"/>
        <w:jc w:val="both"/>
        <w:rPr/>
      </w:pPr>
      <w:r w:rsidDel="00000000" w:rsidR="00000000" w:rsidRPr="00000000">
        <w:rPr>
          <w:rtl w:val="0"/>
        </w:rPr>
        <w:tab/>
        <w:t xml:space="preserve">Предвид изложеното, се налага извода, че при сключването на </w:t>
      </w:r>
      <w:r w:rsidDel="00000000" w:rsidR="00000000" w:rsidRPr="00000000">
        <w:rPr>
          <w:u w:val="none"/>
          <w:rtl w:val="0"/>
        </w:rPr>
        <w:t xml:space="preserve">Договор за наем с изх.№ 08-00-11/05.01.2023 г.</w:t>
      </w:r>
      <w:r w:rsidDel="00000000" w:rsidR="00000000" w:rsidRPr="00000000">
        <w:rPr>
          <w:rtl w:val="0"/>
        </w:rPr>
        <w:t xml:space="preserve"> са налице два от елементите на състава на конфликт на интереси по чл. 52 от ЗПКОНПИ (отм.),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w:t>
      </w:r>
      <w:r w:rsidDel="00000000" w:rsidR="00000000" w:rsidRPr="00000000">
        <w:rPr>
          <w:color w:val="000000"/>
          <w:rtl w:val="0"/>
        </w:rPr>
        <w:t xml:space="preserve">Беди Осман</w:t>
      </w:r>
      <w:r w:rsidDel="00000000" w:rsidR="00000000" w:rsidRPr="00000000">
        <w:rPr>
          <w:rtl w:val="0"/>
        </w:rPr>
        <w:t xml:space="preserve">.</w:t>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rtl w:val="0"/>
        </w:rPr>
        <w:tab/>
        <w:t xml:space="preserve">Липсата на частен интерес на лицето, заемало висша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(отм.) от страна на </w:t>
      </w:r>
      <w:r w:rsidDel="00000000" w:rsidR="00000000" w:rsidRPr="00000000">
        <w:rPr>
          <w:color w:val="000000"/>
          <w:rtl w:val="0"/>
        </w:rPr>
        <w:t xml:space="preserve">Беди Осман</w:t>
      </w:r>
      <w:r w:rsidDel="00000000" w:rsidR="00000000" w:rsidRPr="00000000">
        <w:rPr>
          <w:rtl w:val="0"/>
        </w:rPr>
        <w:t xml:space="preserve">, в качеството й на лице, заемащо висша публична длъжност по смисъла на чл. 6, ал. 1, т. 32 от ЗПКОНПИ (отм.), при </w:t>
      </w:r>
      <w:r w:rsidDel="00000000" w:rsidR="00000000" w:rsidRPr="00000000">
        <w:rPr>
          <w:u w:val="none"/>
          <w:rtl w:val="0"/>
        </w:rPr>
        <w:t xml:space="preserve">сключването на Договор за наем с изх.№ 08-00-11/05.01.2023 г.</w:t>
      </w:r>
    </w:p>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color w:val="000000"/>
          <w:rtl w:val="0"/>
        </w:rPr>
        <w:tab/>
      </w:r>
      <w:r w:rsidDel="00000000" w:rsidR="00000000" w:rsidRPr="00000000">
        <w:rPr>
          <w:rtl w:val="0"/>
        </w:rPr>
        <w:t xml:space="preserve">Беди Осман</w:t>
      </w:r>
      <w:r w:rsidDel="00000000" w:rsidR="00000000" w:rsidRPr="00000000">
        <w:rPr>
          <w:u w:val="none"/>
          <w:rtl w:val="0"/>
        </w:rPr>
        <w:t xml:space="preserve"> в качеството си на кмет на Община Я. е упражнила правомощията си по служба, като на 23.11.2022 г. издава Заповед № 161/23.11.2022 г. за откриване на  процедура за провеждане на неприсъствен публичен търг за отдаване под наем на помещение с площ 8.42 кв.м., разположено на партера на сградата на Общинска администрация Я., за срок от 10 /десет/ години, с начална тръжна цена в размер на 4.00 лв./кв.м. на месец без ДДС. На 16.12.2022 г. издава</w:t>
      </w:r>
      <w:r w:rsidDel="00000000" w:rsidR="00000000" w:rsidRPr="00000000">
        <w:rPr>
          <w:rtl w:val="0"/>
        </w:rPr>
        <w:t xml:space="preserve"> </w:t>
      </w:r>
      <w:r w:rsidDel="00000000" w:rsidR="00000000" w:rsidRPr="00000000">
        <w:rPr>
          <w:u w:val="none"/>
          <w:rtl w:val="0"/>
        </w:rPr>
        <w:t xml:space="preserve">Заповед № 184/16.12.2022 г. за назначаване на комисия за разглеждане на постъпилите оферти за участие в публичния търг и съставяне на протокол за класираните кандидати. </w:t>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При издаването на Заповед № 161/23.11.2022 г. и Заповед № 184/16.12.2022 г. също не е налице частен интерес на </w:t>
      </w:r>
      <w:r w:rsidDel="00000000" w:rsidR="00000000" w:rsidRPr="00000000">
        <w:rPr>
          <w:rtl w:val="0"/>
        </w:rPr>
        <w:t xml:space="preserve">Беди Осман, както и на свързано по смисъла на </w:t>
      </w:r>
      <w:r w:rsidDel="00000000" w:rsidR="00000000" w:rsidRPr="00000000">
        <w:rPr>
          <w:u w:val="none"/>
          <w:rtl w:val="0"/>
        </w:rPr>
        <w:t xml:space="preserve">§1, т. 15 от ДР на ЗПКОНПИ (отм.),  респективно по смисъла на § 1, т. 9 от ДР на ЗПК с нея лице. Със издадените заповеди се открива процедурата за провеждане на неприсъствен публичен търг за отдаване под наем на имот общинска собственост и се определя състава на комисията за разглеждане на постъпилите оферти за участие в него. Същите имат организационен характер, насочени са към неограничен кръг лица и не създават права, за потенциалните кандидати, заявили участието си на един по-късен етап в така откритата процедура.</w:t>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t xml:space="preserve">На 21.12.2022 г. </w:t>
      </w:r>
      <w:r w:rsidDel="00000000" w:rsidR="00000000" w:rsidRPr="00000000">
        <w:rPr>
          <w:color w:val="000000"/>
          <w:rtl w:val="0"/>
        </w:rPr>
        <w:t xml:space="preserve">Беди Осман</w:t>
      </w:r>
      <w:r w:rsidDel="00000000" w:rsidR="00000000" w:rsidRPr="00000000">
        <w:rPr>
          <w:u w:val="none"/>
          <w:rtl w:val="0"/>
        </w:rPr>
        <w:t xml:space="preserve"> издава Заповед № 192/21.12.2022 г., с която нарежда да се отдаде под наем на „</w:t>
      </w:r>
      <w:r w:rsidDel="00000000" w:rsidR="00000000" w:rsidRPr="00000000">
        <w:rPr>
          <w:color w:val="000000"/>
          <w:rtl w:val="0"/>
        </w:rPr>
        <w:t xml:space="preserve">*********</w:t>
      </w:r>
      <w:r w:rsidDel="00000000" w:rsidR="00000000" w:rsidRPr="00000000">
        <w:rPr>
          <w:u w:val="none"/>
          <w:rtl w:val="0"/>
        </w:rPr>
        <w:t xml:space="preserve">“ АД помещение с площ 8.42 кв.м., разположено на партера на сградата на Общинска администрация Я., за срок от 10 /десет/ години, за сумата от  45.00 лв./кв.м. на месец без ДДС. На 29.12.2022 г. </w:t>
      </w:r>
      <w:r w:rsidDel="00000000" w:rsidR="00000000" w:rsidRPr="00000000">
        <w:rPr>
          <w:color w:val="000000"/>
          <w:rtl w:val="0"/>
        </w:rPr>
        <w:t xml:space="preserve">Беди Осман</w:t>
      </w:r>
      <w:r w:rsidDel="00000000" w:rsidR="00000000" w:rsidRPr="00000000">
        <w:rPr>
          <w:u w:val="none"/>
          <w:rtl w:val="0"/>
        </w:rPr>
        <w:t xml:space="preserve"> сключва Договор за наем с изх.№ 08-00-904/29.12.2022 г. с „</w:t>
      </w:r>
      <w:r w:rsidDel="00000000" w:rsidR="00000000" w:rsidRPr="00000000">
        <w:rPr>
          <w:color w:val="000000"/>
          <w:rtl w:val="0"/>
        </w:rPr>
        <w:t xml:space="preserve">*********</w:t>
      </w:r>
      <w:r w:rsidDel="00000000" w:rsidR="00000000" w:rsidRPr="00000000">
        <w:rPr>
          <w:u w:val="none"/>
          <w:rtl w:val="0"/>
        </w:rPr>
        <w:t xml:space="preserve">“ АД, представлявано от Р. Г. С. – главен изпълнителен директор – наемател, наемодателят предоставя на наемателя за временно и възмездно ползване недвижим имот – представляващ помещение с площ 8.42 кв.м., разположено на партера на сградата на Общинска администрация Я., за срок от 10 /десет/ години, за сумата от  45.00 лв./кв.м. на месец без ДДС.</w:t>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left" w:leader="none" w:pos="709"/>
          <w:tab w:val="left" w:leader="none" w:pos="3528"/>
        </w:tabs>
        <w:ind w:right="0"/>
        <w:jc w:val="both"/>
        <w:rPr>
          <w:u w:val="none"/>
        </w:rPr>
      </w:pPr>
      <w:r w:rsidDel="00000000" w:rsidR="00000000" w:rsidRPr="00000000">
        <w:rPr>
          <w:u w:val="none"/>
          <w:rtl w:val="0"/>
        </w:rPr>
        <w:tab/>
      </w:r>
      <w:r w:rsidDel="00000000" w:rsidR="00000000" w:rsidRPr="00000000">
        <w:rPr>
          <w:rtl w:val="0"/>
        </w:rPr>
        <w:t xml:space="preserve">В хода на производството не се установи </w:t>
      </w:r>
      <w:r w:rsidDel="00000000" w:rsidR="00000000" w:rsidRPr="00000000">
        <w:rPr>
          <w:color w:val="000000"/>
          <w:rtl w:val="0"/>
        </w:rPr>
        <w:t xml:space="preserve">Беди Осман</w:t>
      </w:r>
      <w:r w:rsidDel="00000000" w:rsidR="00000000" w:rsidRPr="00000000">
        <w:rPr>
          <w:u w:val="none"/>
          <w:rtl w:val="0"/>
        </w:rPr>
        <w:t xml:space="preserve"> </w:t>
      </w:r>
      <w:r w:rsidDel="00000000" w:rsidR="00000000" w:rsidRPr="00000000">
        <w:rPr>
          <w:rtl w:val="0"/>
        </w:rPr>
        <w:t xml:space="preserve">да е представител, както и член на съвета на директорите на </w:t>
      </w:r>
      <w:r w:rsidDel="00000000" w:rsidR="00000000" w:rsidRPr="00000000">
        <w:rPr>
          <w:u w:val="none"/>
          <w:rtl w:val="0"/>
        </w:rPr>
        <w:t xml:space="preserve">„</w:t>
      </w:r>
      <w:r w:rsidDel="00000000" w:rsidR="00000000" w:rsidRPr="00000000">
        <w:rPr>
          <w:color w:val="000000"/>
          <w:rtl w:val="0"/>
        </w:rPr>
        <w:t xml:space="preserve">*********</w:t>
      </w:r>
      <w:r w:rsidDel="00000000" w:rsidR="00000000" w:rsidRPr="00000000">
        <w:rPr>
          <w:u w:val="none"/>
          <w:rtl w:val="0"/>
        </w:rPr>
        <w:t xml:space="preserve">“ АД</w:t>
      </w:r>
      <w:r w:rsidDel="00000000" w:rsidR="00000000" w:rsidRPr="00000000">
        <w:rPr>
          <w:rtl w:val="0"/>
        </w:rPr>
        <w:t xml:space="preserve">, което от своя страна налага извода за липса на свързаност по смисъла на § 1, т. 15, б. “б“ от ДР на ЗПКОНПИ (отм.), </w:t>
      </w:r>
      <w:r w:rsidDel="00000000" w:rsidR="00000000" w:rsidRPr="00000000">
        <w:rPr>
          <w:u w:val="none"/>
          <w:rtl w:val="0"/>
        </w:rPr>
        <w:t xml:space="preserve">респективно по смисъла на § 1, т. 9 от ДР на ЗПК</w:t>
      </w:r>
      <w:r w:rsidDel="00000000" w:rsidR="00000000" w:rsidRPr="00000000">
        <w:rPr>
          <w:rtl w:val="0"/>
        </w:rPr>
        <w:t xml:space="preserve"> с дружеството.</w:t>
      </w: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left" w:leader="none" w:pos="709"/>
          <w:tab w:val="left" w:leader="none" w:pos="3528"/>
        </w:tabs>
        <w:ind w:right="0"/>
        <w:jc w:val="both"/>
        <w:rPr/>
      </w:pPr>
      <w:r w:rsidDel="00000000" w:rsidR="00000000" w:rsidRPr="00000000">
        <w:rPr>
          <w:rtl w:val="0"/>
        </w:rPr>
        <w:tab/>
        <w:t xml:space="preserve">Предвид изложеното, се налага извода, че при сключването на </w:t>
      </w:r>
      <w:r w:rsidDel="00000000" w:rsidR="00000000" w:rsidRPr="00000000">
        <w:rPr>
          <w:u w:val="none"/>
          <w:rtl w:val="0"/>
        </w:rPr>
        <w:t xml:space="preserve">Договор за наем с изх.№ 08-00-904/29.12.2022 г.</w:t>
      </w:r>
      <w:r w:rsidDel="00000000" w:rsidR="00000000" w:rsidRPr="00000000">
        <w:rPr>
          <w:rtl w:val="0"/>
        </w:rPr>
        <w:t xml:space="preserve"> също са налице два от елементите на състава на конфликт на интереси по чл. 52 от ЗПКОНПИ (отм.),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w:t>
      </w:r>
      <w:r w:rsidDel="00000000" w:rsidR="00000000" w:rsidRPr="00000000">
        <w:rPr>
          <w:color w:val="000000"/>
          <w:rtl w:val="0"/>
        </w:rPr>
        <w:t xml:space="preserve">Беди Осман</w:t>
      </w:r>
      <w:r w:rsidDel="00000000" w:rsidR="00000000" w:rsidRPr="00000000">
        <w:rPr>
          <w:rtl w:val="0"/>
        </w:rPr>
        <w:t xml:space="preserve">.</w:t>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left" w:leader="none" w:pos="709"/>
          <w:tab w:val="left" w:leader="none" w:pos="3528"/>
        </w:tabs>
        <w:ind w:right="0"/>
        <w:jc w:val="both"/>
        <w:rPr/>
      </w:pPr>
      <w:r w:rsidDel="00000000" w:rsidR="00000000" w:rsidRPr="00000000">
        <w:rPr>
          <w:rtl w:val="0"/>
        </w:rPr>
        <w:tab/>
        <w:t xml:space="preserve">Липсата на частен интерес на лицето, заемало висша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(отм.) от страна на </w:t>
      </w:r>
      <w:r w:rsidDel="00000000" w:rsidR="00000000" w:rsidRPr="00000000">
        <w:rPr>
          <w:color w:val="000000"/>
          <w:rtl w:val="0"/>
        </w:rPr>
        <w:t xml:space="preserve">Беди Осман</w:t>
      </w:r>
      <w:r w:rsidDel="00000000" w:rsidR="00000000" w:rsidRPr="00000000">
        <w:rPr>
          <w:rtl w:val="0"/>
        </w:rPr>
        <w:t xml:space="preserve">, в качеството й на лице, заемащо висша публична длъжност по смисъла на чл. 6, ал. 1, т. 32 от ЗПКОНПИ (отм.), при </w:t>
      </w:r>
      <w:r w:rsidDel="00000000" w:rsidR="00000000" w:rsidRPr="00000000">
        <w:rPr>
          <w:u w:val="none"/>
          <w:rtl w:val="0"/>
        </w:rPr>
        <w:t xml:space="preserve">сключването на Договор за наем с изх.№ 08-00-904/29.12.2022 г.</w:t>
      </w: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left" w:leader="none" w:pos="709"/>
          <w:tab w:val="left" w:leader="none" w:pos="3528"/>
        </w:tabs>
        <w:ind w:right="141"/>
        <w:jc w:val="both"/>
        <w:rPr/>
      </w:pPr>
      <w:r w:rsidDel="00000000" w:rsidR="00000000" w:rsidRPr="00000000">
        <w:rPr>
          <w:rtl w:val="0"/>
        </w:rPr>
        <w:tab/>
        <w:t xml:space="preserve">"Оперативна програма за храни и/или основно материално подпомагане" е стратегически документ, който е рамка за разпределянето на храни и/или на основно материално подпомагане за най-нуждаещите се лица в България и се съфинансира от Фонда за европейско подпомагане на най-нуждаещите се лица и националния бюджет за програмния период 2014 – 2020 г.</w:t>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left" w:leader="none" w:pos="709"/>
          <w:tab w:val="left" w:leader="none" w:pos="3528"/>
        </w:tabs>
        <w:ind w:right="141"/>
        <w:jc w:val="both"/>
        <w:rPr/>
      </w:pPr>
      <w:r w:rsidDel="00000000" w:rsidR="00000000" w:rsidRPr="00000000">
        <w:rPr>
          <w:rtl w:val="0"/>
        </w:rPr>
        <w:tab/>
        <w:t xml:space="preserve">Съгласно  Постановление № 37 от 23.02.2015 г. на Министерския съвет за определяне на реда и условията за изпълнение на Оперативна програма за храни и/или основно материално подпомагане от Фонда за Европейско подпомагане на най-нуждаещите се лица в България за периода 2014 – 2020 г. безвъзмездната финансова помощ по Оперативна програма за храни и/или основно материално подпомагане от Фонда за европейско подпомагане на най-нуждаещите се лица в България се предоставя и разходва за реализиране на операциите, предвидени в  програмата, и при условията, определени в нея, в съответствие с Регламент № 223 на Европейския парламент и на Съвета от 11 март 2014 г., последващите го изменения и приложимите към него делегирани актове относно Фонда за европейско подпомагане на най-нуждаещите се лица, наричан по-нататък "Фонда".</w:t>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left" w:leader="none" w:pos="709"/>
          <w:tab w:val="left" w:leader="none" w:pos="3528"/>
        </w:tabs>
        <w:ind w:right="141"/>
        <w:jc w:val="both"/>
        <w:rPr/>
      </w:pPr>
      <w:r w:rsidDel="00000000" w:rsidR="00000000" w:rsidRPr="00000000">
        <w:rPr>
          <w:rtl w:val="0"/>
        </w:rPr>
        <w:tab/>
        <w:t xml:space="preserve">Разпоредбата на чл. 4, ал. 1, т. 1 от ПМС № 37/23.02.2015 г. определя, че безвъзмездна финансова помощ се предоставя въз основа на писмен договор, сключен между ръководителя на Управляващия орган или упълномощено от него лице и партньорската/партньорските организации. Съгласно чл. 33, т. 3  разходите по Оперативната програма се считат за допустими, когато отговарят едновременно на условието да са извършени срещу необходимите разходооправдателни документи - фактури или други документи с еквивалентна доказателствена стойност съгласно националното законодателство, когато това е приложимо.</w:t>
      </w:r>
      <w:r w:rsidDel="00000000" w:rsidR="00000000" w:rsidRPr="00000000">
        <w:rPr>
          <w:sz w:val="23"/>
          <w:szCs w:val="23"/>
          <w:rtl w:val="0"/>
        </w:rPr>
        <w:t xml:space="preserve"> </w:t>
      </w:r>
      <w:r w:rsidDel="00000000" w:rsidR="00000000" w:rsidRPr="00000000">
        <w:rPr>
          <w:rtl w:val="0"/>
        </w:rPr>
        <w:t xml:space="preserve">Безвъзмездните средства по Оперативната програма могат да бъдат отпускани под формата на възстановяване на действително направени и платени допустими разходи (чл. 34, ал. 1). Допустими за финансиране по Оперативната програма са разходите, произтичащи от обхвата на подкрепата на Фонда за европейско подпомагане на най-нуждаещите се лица, така, както е посочено в чл. 4 от Регламент № 223 на Европейския парламент и на Съвета от 11 март 2014 г. относно Фонда за европейско подпомагане на най-нуждаещите се лица, и всички разходи, свързани с изпълнението на дейностите по сключени договори - разходи за закупуване на хранителни продукти (чл. 35, ал. 1, т. 1).</w:t>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left" w:leader="none" w:pos="709"/>
          <w:tab w:val="left" w:leader="none" w:pos="3528"/>
        </w:tabs>
        <w:ind w:right="141"/>
        <w:jc w:val="both"/>
        <w:rPr/>
      </w:pPr>
      <w:r w:rsidDel="00000000" w:rsidR="00000000" w:rsidRPr="00000000">
        <w:rPr>
          <w:rtl w:val="0"/>
        </w:rPr>
        <w:tab/>
        <w:t xml:space="preserve">Съгласно чл. 38, ал. 1 от ЗМСМА, орган на изпълнителната власт в общината е кметът на общината. Кметът на общината ръководи цялата изпълнителна дейност на общината – чл. 44, ал. 1, т. 1 от ЗМСМА.</w:t>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left" w:leader="none" w:pos="709"/>
          <w:tab w:val="left" w:leader="none" w:pos="3528"/>
        </w:tabs>
        <w:ind w:right="141"/>
        <w:jc w:val="both"/>
        <w:rPr/>
      </w:pPr>
      <w:r w:rsidDel="00000000" w:rsidR="00000000" w:rsidRPr="00000000">
        <w:rPr>
          <w:rtl w:val="0"/>
        </w:rPr>
        <w:tab/>
        <w:t xml:space="preserve">В хода на производството не се установи </w:t>
      </w:r>
      <w:r w:rsidDel="00000000" w:rsidR="00000000" w:rsidRPr="00000000">
        <w:rPr>
          <w:color w:val="000000"/>
          <w:rtl w:val="0"/>
        </w:rPr>
        <w:t xml:space="preserve">Беди М Осман, в качеството си на заместник-кмет на Община Я. да </w:t>
      </w:r>
      <w:r w:rsidDel="00000000" w:rsidR="00000000" w:rsidRPr="00000000">
        <w:rPr>
          <w:rtl w:val="0"/>
        </w:rPr>
        <w:t xml:space="preserve">е упражнила правомощия по служба, свързани със сключването на </w:t>
      </w:r>
      <w:r w:rsidDel="00000000" w:rsidR="00000000" w:rsidRPr="00000000">
        <w:rPr>
          <w:u w:val="none"/>
          <w:rtl w:val="0"/>
        </w:rPr>
        <w:t xml:space="preserve">Договор за директно предоставяне на безвъзмездна финансова помощ № BG05FMOP001-3.002-0003-С01, проект „Осигуряване на топъл обяд в Община Я.“ по Операция BG05FMOP001-3.002 „Осигуряване на топъл обяд – 2016 – 2020“ на Оперативна програма за храни и/или основно материално подпомагане от Фонда за европейско подпомагане на най-нуждаещите се лица 2014-2020 г. и допълнителните споразумения към него, както и при сключването на Договор № BG05FMOP001-5.001-0010-C06 по Операция BG05FMOP001-5.001 „3.1 – Топъл обяд в условията на пандемията COVID-19“ с ПК „</w:t>
      </w:r>
      <w:r w:rsidDel="00000000" w:rsidR="00000000" w:rsidRPr="00000000">
        <w:rPr>
          <w:color w:val="000000"/>
          <w:rtl w:val="0"/>
        </w:rPr>
        <w:t xml:space="preserve">*********</w:t>
      </w:r>
      <w:r w:rsidDel="00000000" w:rsidR="00000000" w:rsidRPr="00000000">
        <w:rPr>
          <w:u w:val="none"/>
          <w:rtl w:val="0"/>
        </w:rPr>
        <w:t xml:space="preserve">“. Същите са сключени от Н. М. К. в качеството му на кмет на Община Я.</w:t>
      </w: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left" w:leader="none" w:pos="709"/>
          <w:tab w:val="left" w:leader="none" w:pos="3528"/>
        </w:tabs>
        <w:ind w:right="141"/>
        <w:jc w:val="both"/>
        <w:rPr/>
      </w:pPr>
      <w:r w:rsidDel="00000000" w:rsidR="00000000" w:rsidRPr="00000000">
        <w:rPr>
          <w:rtl w:val="0"/>
        </w:rPr>
        <w:tab/>
        <w:t xml:space="preserve">Липсата на упражнени правомощия по служба, </w:t>
      </w:r>
      <w:r w:rsidDel="00000000" w:rsidR="00000000" w:rsidRPr="00000000">
        <w:rPr>
          <w:u w:val="none"/>
          <w:rtl w:val="0"/>
        </w:rPr>
        <w:t xml:space="preserve">от страна на </w:t>
      </w:r>
      <w:r w:rsidDel="00000000" w:rsidR="00000000" w:rsidRPr="00000000">
        <w:rPr>
          <w:rtl w:val="0"/>
        </w:rPr>
        <w:t xml:space="preserve">Б. М. О.,</w:t>
      </w:r>
      <w:r w:rsidDel="00000000" w:rsidR="00000000" w:rsidRPr="00000000">
        <w:rPr>
          <w:u w:val="none"/>
          <w:rtl w:val="0"/>
        </w:rPr>
        <w:t xml:space="preserve"> в качеството й на</w:t>
      </w:r>
      <w:r w:rsidDel="00000000" w:rsidR="00000000" w:rsidRPr="00000000">
        <w:rPr>
          <w:rtl w:val="0"/>
        </w:rPr>
        <w:t xml:space="preserve"> заместник-</w:t>
      </w:r>
      <w:r w:rsidDel="00000000" w:rsidR="00000000" w:rsidRPr="00000000">
        <w:rPr>
          <w:u w:val="none"/>
          <w:rtl w:val="0"/>
        </w:rPr>
        <w:t xml:space="preserve">кмет на Община Я.</w:t>
      </w:r>
      <w:r w:rsidDel="00000000" w:rsidR="00000000" w:rsidRPr="00000000">
        <w:rPr>
          <w:rtl w:val="0"/>
        </w:rPr>
        <w:t xml:space="preserve"> </w:t>
      </w:r>
      <w:r w:rsidDel="00000000" w:rsidR="00000000" w:rsidRPr="00000000">
        <w:rPr>
          <w:u w:val="none"/>
          <w:rtl w:val="0"/>
        </w:rPr>
        <w:t xml:space="preserve">и лице, заемащо висша публична длъжност по смисъла на </w:t>
      </w:r>
      <w:r w:rsidDel="00000000" w:rsidR="00000000" w:rsidRPr="00000000">
        <w:rPr>
          <w:rtl w:val="0"/>
        </w:rPr>
        <w:t xml:space="preserve">чл. 6, ал. 1, т. 32 от ЗПКОНПИ (отм.), като елемент от състава на конфликта на интереси по чл. 52 от ЗПКОНПИ (отм.), обуславя извод за невъзможност за нарушаване на забраните по Глава Осма, Раздел II от ЗПКОНПИ (отм.), които представляват негова проявна форма и води до липсата на конфликт на интереси по смисъла чл. 52 от ЗПКОНПИ (отм.), респективно по чл. 70 от ЗПК.</w:t>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left" w:leader="none" w:pos="709"/>
          <w:tab w:val="left" w:leader="none" w:pos="3528"/>
        </w:tabs>
        <w:ind w:right="141"/>
        <w:jc w:val="both"/>
        <w:rPr>
          <w:color w:val="000000"/>
          <w:u w:val="none"/>
        </w:rPr>
      </w:pPr>
      <w:r w:rsidDel="00000000" w:rsidR="00000000" w:rsidRPr="00000000">
        <w:rPr>
          <w:rtl w:val="0"/>
        </w:rPr>
        <w:tab/>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нейн или на свързано с нея лице по отношение на</w:t>
      </w:r>
      <w:r w:rsidDel="00000000" w:rsidR="00000000" w:rsidRPr="00000000">
        <w:rPr>
          <w:color w:val="000000"/>
          <w:rtl w:val="0"/>
        </w:rPr>
        <w:t xml:space="preserve"> Беди Осман</w:t>
      </w:r>
      <w:r w:rsidDel="00000000" w:rsidR="00000000" w:rsidRPr="00000000">
        <w:rPr>
          <w:rtl w:val="0"/>
        </w:rPr>
        <w:t xml:space="preserve">, в качеството й на</w:t>
      </w:r>
      <w:r w:rsidDel="00000000" w:rsidR="00000000" w:rsidRPr="00000000">
        <w:rPr>
          <w:color w:val="000000"/>
          <w:u w:val="none"/>
          <w:rtl w:val="0"/>
        </w:rPr>
        <w:t xml:space="preserve"> заместник-кмет в периода от 14.11.2021 г. до 22.11.2022 г. и кмет на Община Я. след тази дата.</w:t>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left" w:leader="none" w:pos="709"/>
          <w:tab w:val="left" w:leader="none" w:pos="3528"/>
        </w:tabs>
        <w:ind w:right="141"/>
        <w:jc w:val="both"/>
        <w:rPr/>
      </w:pPr>
      <w:r w:rsidDel="00000000" w:rsidR="00000000" w:rsidRPr="00000000">
        <w:rPr>
          <w:rtl w:val="0"/>
        </w:rPr>
        <w:tab/>
        <w:t xml:space="preserve">Съгласно § 5, ал.1 от ПЗР на ЗПК неприключилите до влизането в сила на този закон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left" w:leader="none" w:pos="709"/>
          <w:tab w:val="left" w:leader="none" w:pos="3528"/>
        </w:tabs>
        <w:ind w:right="141"/>
        <w:jc w:val="both"/>
        <w:rPr/>
      </w:pPr>
      <w:r w:rsidDel="00000000" w:rsidR="00000000" w:rsidRPr="00000000">
        <w:rPr>
          <w:rtl w:val="0"/>
        </w:rPr>
        <w:tab/>
        <w:t xml:space="preserve">Предвид горното, Комисията за противодействие на корупцията, на основание чл. 92, ал. 1 и ал. 2 от ЗПК, във вр. с § 5, ал.1 и § 7, ал. 2 от ПЗР на ЗПК,</w:t>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left" w:leader="none" w:pos="709"/>
          <w:tab w:val="left" w:leader="none" w:pos="3528"/>
        </w:tabs>
        <w:ind w:right="0"/>
        <w:jc w:val="both"/>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1"/>
          <w:bCs w:val="1"/>
          <w:color w:val="000000"/>
          <w:u w:val="none"/>
        </w:rPr>
      </w:pPr>
      <w:r w:rsidDel="00000000" w:rsidR="00000000" w:rsidRPr="00000000">
        <w:rPr>
          <w:b w:val="1"/>
          <w:bCs w:val="1"/>
          <w:color w:val="000000"/>
          <w:u w:val="none"/>
          <w:rtl w:val="0"/>
        </w:rPr>
        <w:t xml:space="preserve">РЕШИ:</w:t>
      </w:r>
    </w:p>
    <w:p w:rsidR="00000000" w:rsidDel="00000000" w:rsidP="00000000" w:rsidRDefault="00000000" w:rsidRPr="00000000" w14:paraId="00000081">
      <w:pPr>
        <w:tabs>
          <w:tab w:val="left" w:leader="none" w:pos="426"/>
        </w:tabs>
        <w:ind w:right="141"/>
        <w:jc w:val="both"/>
        <w:rPr/>
      </w:pPr>
      <w:r w:rsidDel="00000000" w:rsidR="00000000" w:rsidRPr="00000000">
        <w:rPr>
          <w:b w:val="1"/>
          <w:bCs w:val="1"/>
          <w:rtl w:val="0"/>
        </w:rPr>
        <w:tab/>
      </w:r>
      <w:r w:rsidDel="00000000" w:rsidR="00000000" w:rsidRPr="00000000">
        <w:rPr>
          <w:rtl w:val="0"/>
        </w:rPr>
      </w:r>
    </w:p>
    <w:p w:rsidR="00000000" w:rsidDel="00000000" w:rsidP="00000000" w:rsidRDefault="00000000" w:rsidRPr="00000000" w14:paraId="00000082">
      <w:pPr>
        <w:tabs>
          <w:tab w:val="left" w:leader="none" w:pos="426"/>
        </w:tabs>
        <w:ind w:right="0"/>
        <w:jc w:val="both"/>
        <w:rPr/>
      </w:pPr>
      <w:r w:rsidDel="00000000" w:rsidR="00000000" w:rsidRPr="00000000">
        <w:rPr>
          <w:rtl w:val="0"/>
        </w:rPr>
        <w:tab/>
      </w:r>
      <w:r w:rsidDel="00000000" w:rsidR="00000000" w:rsidRPr="00000000">
        <w:rPr>
          <w:b w:val="1"/>
          <w:bCs w:val="1"/>
          <w:rtl w:val="0"/>
        </w:rPr>
        <w:t xml:space="preserve">НЕ УСТАНОВЯВА </w:t>
      </w:r>
      <w:r w:rsidDel="00000000" w:rsidR="00000000" w:rsidRPr="00000000">
        <w:rPr>
          <w:rtl w:val="0"/>
        </w:rPr>
        <w:t xml:space="preserve">конфликт на интереси по отношение на </w:t>
      </w:r>
      <w:r w:rsidDel="00000000" w:rsidR="00000000" w:rsidRPr="00000000">
        <w:rPr>
          <w:color w:val="000000"/>
          <w:rtl w:val="0"/>
        </w:rPr>
        <w:t xml:space="preserve">Беди Осман</w:t>
      </w:r>
      <w:r w:rsidDel="00000000" w:rsidR="00000000" w:rsidRPr="00000000">
        <w:rPr>
          <w:rtl w:val="0"/>
        </w:rPr>
        <w:t xml:space="preserve"> с ЕГН </w:t>
      </w:r>
      <w:r w:rsidDel="00000000" w:rsidR="00000000" w:rsidRPr="00000000">
        <w:rPr>
          <w:color w:val="000000"/>
          <w:rtl w:val="0"/>
        </w:rPr>
        <w:t xml:space="preserve">*********</w:t>
      </w:r>
      <w:r w:rsidDel="00000000" w:rsidR="00000000" w:rsidRPr="00000000">
        <w:rPr>
          <w:rtl w:val="0"/>
        </w:rPr>
        <w:t xml:space="preserve">, </w:t>
      </w:r>
      <w:r w:rsidDel="00000000" w:rsidR="00000000" w:rsidRPr="00000000">
        <w:rPr>
          <w:color w:val="000000"/>
          <w:u w:val="none"/>
          <w:rtl w:val="0"/>
        </w:rPr>
        <w:t xml:space="preserve">заместник-кмет на Община Я. </w:t>
      </w:r>
      <w:r w:rsidDel="00000000" w:rsidR="00000000" w:rsidRPr="00000000">
        <w:rPr>
          <w:rtl w:val="0"/>
        </w:rPr>
        <w:t xml:space="preserve">и лице, заемащо висша публична длъжност, по смисъла на чл. 6, ал. 1, т. 32 от ЗПКОНПИ (отм.), във връзка с </w:t>
      </w:r>
      <w:r w:rsidDel="00000000" w:rsidR="00000000" w:rsidRPr="00000000">
        <w:rPr>
          <w:u w:val="none"/>
          <w:rtl w:val="0"/>
        </w:rPr>
        <w:t xml:space="preserve">подписването на писмо с изх.№ 08-00-171/19.02.2021 г., на Предложение с изх.№ 08-00-305/08.04.2021 г. на Община Я., на Предложение с изх.№ 08-00-262/07.04.2022 г. на Община Я., на Нотариален акт за покупко-продажба на недвижим имот № 20, том II, рег. № 1619, дело № 212 от 2021 г. от 28.04.2021 г., на Нотариален акт за покупко-продажба на недвижим имот № 92, том II, рег. № 2513, дело № 272 от 2022 г. от 31.05.2022 г., както и при сключването на Договор от 04.07.2022 г. с ПК „</w:t>
      </w:r>
      <w:r w:rsidDel="00000000" w:rsidR="00000000" w:rsidRPr="00000000">
        <w:rPr>
          <w:color w:val="000000"/>
          <w:rtl w:val="0"/>
        </w:rPr>
        <w:t xml:space="preserve">*********</w:t>
      </w:r>
      <w:r w:rsidDel="00000000" w:rsidR="00000000" w:rsidRPr="00000000">
        <w:rPr>
          <w:u w:val="none"/>
          <w:rtl w:val="0"/>
        </w:rPr>
        <w:t xml:space="preserve">“</w:t>
      </w:r>
      <w:r w:rsidDel="00000000" w:rsidR="00000000" w:rsidRPr="00000000">
        <w:rPr>
          <w:rtl w:val="0"/>
        </w:rPr>
        <w:t xml:space="preserve">, поради липса на упражнени правомощия по служба.</w:t>
      </w:r>
    </w:p>
    <w:p w:rsidR="00000000" w:rsidDel="00000000" w:rsidP="00000000" w:rsidRDefault="00000000" w:rsidRPr="00000000" w14:paraId="00000083">
      <w:pPr>
        <w:tabs>
          <w:tab w:val="left" w:leader="none" w:pos="426"/>
        </w:tabs>
        <w:ind w:right="0"/>
        <w:jc w:val="both"/>
        <w:rPr/>
      </w:pPr>
      <w:r w:rsidDel="00000000" w:rsidR="00000000" w:rsidRPr="00000000">
        <w:rPr>
          <w:rtl w:val="0"/>
        </w:rPr>
      </w:r>
    </w:p>
    <w:p w:rsidR="00000000" w:rsidDel="00000000" w:rsidP="00000000" w:rsidRDefault="00000000" w:rsidRPr="00000000" w14:paraId="00000084">
      <w:pPr>
        <w:tabs>
          <w:tab w:val="left" w:leader="none" w:pos="426"/>
        </w:tabs>
        <w:ind w:right="0"/>
        <w:jc w:val="both"/>
        <w:rPr/>
      </w:pPr>
      <w:r w:rsidDel="00000000" w:rsidR="00000000" w:rsidRPr="00000000">
        <w:rPr>
          <w:rtl w:val="0"/>
        </w:rPr>
        <w:tab/>
      </w:r>
      <w:r w:rsidDel="00000000" w:rsidR="00000000" w:rsidRPr="00000000">
        <w:rPr>
          <w:b w:val="1"/>
          <w:bCs w:val="1"/>
          <w:rtl w:val="0"/>
        </w:rPr>
        <w:t xml:space="preserve">НЕ УСТАНОВЯВА </w:t>
      </w:r>
      <w:r w:rsidDel="00000000" w:rsidR="00000000" w:rsidRPr="00000000">
        <w:rPr>
          <w:rtl w:val="0"/>
        </w:rPr>
        <w:t xml:space="preserve">конфликт на интереси по отношение на </w:t>
      </w:r>
      <w:r w:rsidDel="00000000" w:rsidR="00000000" w:rsidRPr="00000000">
        <w:rPr>
          <w:color w:val="000000"/>
          <w:rtl w:val="0"/>
        </w:rPr>
        <w:t xml:space="preserve">Беди Осман</w:t>
      </w:r>
      <w:r w:rsidDel="00000000" w:rsidR="00000000" w:rsidRPr="00000000">
        <w:rPr>
          <w:rtl w:val="0"/>
        </w:rPr>
        <w:t xml:space="preserve"> с ЕГН </w:t>
      </w:r>
      <w:r w:rsidDel="00000000" w:rsidR="00000000" w:rsidRPr="00000000">
        <w:rPr>
          <w:color w:val="000000"/>
          <w:rtl w:val="0"/>
        </w:rPr>
        <w:t xml:space="preserve">*********</w:t>
      </w:r>
      <w:r w:rsidDel="00000000" w:rsidR="00000000" w:rsidRPr="00000000">
        <w:rPr>
          <w:rtl w:val="0"/>
        </w:rPr>
        <w:t xml:space="preserve">, </w:t>
      </w:r>
      <w:r w:rsidDel="00000000" w:rsidR="00000000" w:rsidRPr="00000000">
        <w:rPr>
          <w:color w:val="000000"/>
          <w:u w:val="none"/>
          <w:rtl w:val="0"/>
        </w:rPr>
        <w:t xml:space="preserve">заместник-кмет на Община Я. </w:t>
      </w:r>
      <w:r w:rsidDel="00000000" w:rsidR="00000000" w:rsidRPr="00000000">
        <w:rPr>
          <w:rtl w:val="0"/>
        </w:rPr>
        <w:t xml:space="preserve">и лице, заемащо висша публична длъжност, по смисъла на чл. 6, ал. 1, т. 32 от ЗПКОНПИ (отм.), във връзка с подписването на </w:t>
      </w:r>
      <w:r w:rsidDel="00000000" w:rsidR="00000000" w:rsidRPr="00000000">
        <w:rPr>
          <w:u w:val="none"/>
          <w:rtl w:val="0"/>
        </w:rPr>
        <w:t xml:space="preserve">Договор № BG05FMOP001-3.002-0003-С01, проект „Осигуряване на топъл обяд в Община Я.“ по Операция BG05FMOP001-3.002 „Осигуряване на топъл обяд – 2016 – 2020“ на Оперативна програма за храни и/или основно материално подпомагане от Фонда за европейско подпомагане на най-нуждаещите се лица 2014-2020 г. и допълнителните споразумения към него, както и при сключването на</w:t>
      </w:r>
      <w:r w:rsidDel="00000000" w:rsidR="00000000" w:rsidRPr="00000000">
        <w:rPr>
          <w:color w:val="ff0000"/>
          <w:u w:val="none"/>
          <w:rtl w:val="0"/>
        </w:rPr>
        <w:t xml:space="preserve"> </w:t>
      </w:r>
      <w:r w:rsidDel="00000000" w:rsidR="00000000" w:rsidRPr="00000000">
        <w:rPr>
          <w:u w:val="none"/>
          <w:rtl w:val="0"/>
        </w:rPr>
        <w:t xml:space="preserve">Договор № BG05FMOP001-5.001-0010-C06 по Операция BG05FMOP001-5.001 „3.1 – Топъл обяд в условията на пандемията COVID-19“ с ПК „</w:t>
      </w:r>
      <w:r w:rsidDel="00000000" w:rsidR="00000000" w:rsidRPr="00000000">
        <w:rPr>
          <w:color w:val="000000"/>
          <w:rtl w:val="0"/>
        </w:rPr>
        <w:t xml:space="preserve">*********</w:t>
      </w:r>
      <w:r w:rsidDel="00000000" w:rsidR="00000000" w:rsidRPr="00000000">
        <w:rPr>
          <w:u w:val="none"/>
          <w:rtl w:val="0"/>
        </w:rPr>
        <w:t xml:space="preserve">“, </w:t>
      </w:r>
      <w:r w:rsidDel="00000000" w:rsidR="00000000" w:rsidRPr="00000000">
        <w:rPr>
          <w:rtl w:val="0"/>
        </w:rPr>
        <w:t xml:space="preserve">поради липса на упражнени правомощия по служба.</w:t>
      </w:r>
    </w:p>
    <w:p w:rsidR="00000000" w:rsidDel="00000000" w:rsidP="00000000" w:rsidRDefault="00000000" w:rsidRPr="00000000" w14:paraId="00000085">
      <w:pPr>
        <w:tabs>
          <w:tab w:val="left" w:leader="none" w:pos="426"/>
        </w:tabs>
        <w:ind w:right="0"/>
        <w:jc w:val="both"/>
        <w:rPr/>
      </w:pPr>
      <w:r w:rsidDel="00000000" w:rsidR="00000000" w:rsidRPr="00000000">
        <w:rPr>
          <w:rtl w:val="0"/>
        </w:rPr>
      </w:r>
    </w:p>
    <w:p w:rsidR="00000000" w:rsidDel="00000000" w:rsidP="00000000" w:rsidRDefault="00000000" w:rsidRPr="00000000" w14:paraId="00000086">
      <w:pPr>
        <w:tabs>
          <w:tab w:val="left" w:leader="none" w:pos="426"/>
        </w:tabs>
        <w:ind w:right="0"/>
        <w:jc w:val="both"/>
        <w:rPr/>
      </w:pPr>
      <w:r w:rsidDel="00000000" w:rsidR="00000000" w:rsidRPr="00000000">
        <w:rPr>
          <w:rtl w:val="0"/>
        </w:rPr>
        <w:tab/>
      </w:r>
      <w:r w:rsidDel="00000000" w:rsidR="00000000" w:rsidRPr="00000000">
        <w:rPr>
          <w:b w:val="1"/>
          <w:bCs w:val="1"/>
          <w:rtl w:val="0"/>
        </w:rPr>
        <w:t xml:space="preserve">НЕ УСТАНОВЯВА </w:t>
      </w:r>
      <w:r w:rsidDel="00000000" w:rsidR="00000000" w:rsidRPr="00000000">
        <w:rPr>
          <w:rtl w:val="0"/>
        </w:rPr>
        <w:t xml:space="preserve">конфликт на интереси по отношение на </w:t>
      </w:r>
      <w:r w:rsidDel="00000000" w:rsidR="00000000" w:rsidRPr="00000000">
        <w:rPr>
          <w:color w:val="000000"/>
          <w:rtl w:val="0"/>
        </w:rPr>
        <w:t xml:space="preserve">Беди Осман</w:t>
      </w:r>
      <w:r w:rsidDel="00000000" w:rsidR="00000000" w:rsidRPr="00000000">
        <w:rPr>
          <w:rtl w:val="0"/>
        </w:rPr>
        <w:t xml:space="preserve"> с ЕГН </w:t>
      </w:r>
      <w:r w:rsidDel="00000000" w:rsidR="00000000" w:rsidRPr="00000000">
        <w:rPr>
          <w:color w:val="000000"/>
          <w:rtl w:val="0"/>
        </w:rPr>
        <w:t xml:space="preserve">*********</w:t>
      </w:r>
      <w:r w:rsidDel="00000000" w:rsidR="00000000" w:rsidRPr="00000000">
        <w:rPr>
          <w:rtl w:val="0"/>
        </w:rPr>
        <w:t xml:space="preserve">, </w:t>
      </w:r>
      <w:r w:rsidDel="00000000" w:rsidR="00000000" w:rsidRPr="00000000">
        <w:rPr>
          <w:color w:val="000000"/>
          <w:u w:val="none"/>
          <w:rtl w:val="0"/>
        </w:rPr>
        <w:t xml:space="preserve">кмет на Община Я. </w:t>
      </w:r>
      <w:r w:rsidDel="00000000" w:rsidR="00000000" w:rsidRPr="00000000">
        <w:rPr>
          <w:rtl w:val="0"/>
        </w:rPr>
        <w:t xml:space="preserve">и лице, заемащо висша публична длъжност, по смисъла на чл. 6, ал. 1, т. 32 от ЗПКОНПИ (отм.), във връзка с и</w:t>
      </w:r>
      <w:r w:rsidDel="00000000" w:rsidR="00000000" w:rsidRPr="00000000">
        <w:rPr>
          <w:u w:val="none"/>
          <w:rtl w:val="0"/>
        </w:rPr>
        <w:t xml:space="preserve">здаването на Заповеди № 163/23.11.2022 г., № 189/20.12.2022 г. и № 02/05.01.2023 г., както и при сключването на Договор за наем с изх.№ 08-00-11/05.01.2023 г. със З. Ю. В. за предоставяне за временно и възмездно ползване недвижим имот – представляващ помещение с площ 100.00 кв.м. – публична общинска собственост, находящо се в ПИ с пл. № 196, кв. 30 по плана на гр. Я., поради липса на частен интерес.</w:t>
      </w:r>
      <w:r w:rsidDel="00000000" w:rsidR="00000000" w:rsidRPr="00000000">
        <w:rPr>
          <w:rtl w:val="0"/>
        </w:rPr>
      </w:r>
    </w:p>
    <w:p w:rsidR="00000000" w:rsidDel="00000000" w:rsidP="00000000" w:rsidRDefault="00000000" w:rsidRPr="00000000" w14:paraId="00000087">
      <w:pPr>
        <w:tabs>
          <w:tab w:val="left" w:leader="none" w:pos="426"/>
        </w:tabs>
        <w:ind w:right="0"/>
        <w:jc w:val="both"/>
        <w:rPr/>
      </w:pPr>
      <w:r w:rsidDel="00000000" w:rsidR="00000000" w:rsidRPr="00000000">
        <w:rPr>
          <w:rtl w:val="0"/>
        </w:rPr>
      </w:r>
    </w:p>
    <w:p w:rsidR="00000000" w:rsidDel="00000000" w:rsidP="00000000" w:rsidRDefault="00000000" w:rsidRPr="00000000" w14:paraId="00000088">
      <w:pPr>
        <w:tabs>
          <w:tab w:val="left" w:leader="none" w:pos="426"/>
        </w:tabs>
        <w:ind w:right="0"/>
        <w:jc w:val="both"/>
        <w:rPr/>
      </w:pPr>
      <w:bookmarkStart w:colFirst="0" w:colLast="0" w:name="_z49xgx17xeun" w:id="0"/>
      <w:bookmarkEnd w:id="0"/>
      <w:r w:rsidDel="00000000" w:rsidR="00000000" w:rsidRPr="00000000">
        <w:rPr>
          <w:rtl w:val="0"/>
        </w:rPr>
        <w:tab/>
      </w:r>
      <w:r w:rsidDel="00000000" w:rsidR="00000000" w:rsidRPr="00000000">
        <w:rPr>
          <w:b w:val="1"/>
          <w:bCs w:val="1"/>
          <w:rtl w:val="0"/>
        </w:rPr>
        <w:t xml:space="preserve">НЕ УСТАНОВЯВА </w:t>
      </w:r>
      <w:r w:rsidDel="00000000" w:rsidR="00000000" w:rsidRPr="00000000">
        <w:rPr>
          <w:rtl w:val="0"/>
        </w:rPr>
        <w:t xml:space="preserve">конфликт на интереси по отношение на </w:t>
      </w:r>
      <w:r w:rsidDel="00000000" w:rsidR="00000000" w:rsidRPr="00000000">
        <w:rPr>
          <w:color w:val="000000"/>
          <w:rtl w:val="0"/>
        </w:rPr>
        <w:t xml:space="preserve">Беди Осман</w:t>
      </w:r>
      <w:r w:rsidDel="00000000" w:rsidR="00000000" w:rsidRPr="00000000">
        <w:rPr>
          <w:rtl w:val="0"/>
        </w:rPr>
        <w:t xml:space="preserve"> с ЕГН </w:t>
      </w:r>
      <w:r w:rsidDel="00000000" w:rsidR="00000000" w:rsidRPr="00000000">
        <w:rPr>
          <w:color w:val="000000"/>
          <w:rtl w:val="0"/>
        </w:rPr>
        <w:t xml:space="preserve">*********</w:t>
      </w:r>
      <w:r w:rsidDel="00000000" w:rsidR="00000000" w:rsidRPr="00000000">
        <w:rPr>
          <w:rtl w:val="0"/>
        </w:rPr>
        <w:t xml:space="preserve">, </w:t>
      </w:r>
      <w:r w:rsidDel="00000000" w:rsidR="00000000" w:rsidRPr="00000000">
        <w:rPr>
          <w:color w:val="000000"/>
          <w:u w:val="none"/>
          <w:rtl w:val="0"/>
        </w:rPr>
        <w:t xml:space="preserve">кмет на Община Я. </w:t>
      </w:r>
      <w:r w:rsidDel="00000000" w:rsidR="00000000" w:rsidRPr="00000000">
        <w:rPr>
          <w:rtl w:val="0"/>
        </w:rPr>
        <w:t xml:space="preserve">и лице, заемащо висша публична длъжност, по смисъла на чл. 6, ал. 1, т. 32 от ЗПКОНПИ, (отм.) във връзка с и</w:t>
      </w:r>
      <w:r w:rsidDel="00000000" w:rsidR="00000000" w:rsidRPr="00000000">
        <w:rPr>
          <w:u w:val="none"/>
          <w:rtl w:val="0"/>
        </w:rPr>
        <w:t xml:space="preserve">здаването на Заповеди № 161/23.11.2022 г., 184/16.12.2022 г. и № 192/21.12.2022 г., както и при сключването Договор за наем с изх.№ 08-00-904/29.12.2022 г. с „</w:t>
      </w:r>
      <w:r w:rsidDel="00000000" w:rsidR="00000000" w:rsidRPr="00000000">
        <w:rPr>
          <w:color w:val="000000"/>
          <w:rtl w:val="0"/>
        </w:rPr>
        <w:t xml:space="preserve">*********</w:t>
      </w:r>
      <w:r w:rsidDel="00000000" w:rsidR="00000000" w:rsidRPr="00000000">
        <w:rPr>
          <w:u w:val="none"/>
          <w:rtl w:val="0"/>
        </w:rPr>
        <w:t xml:space="preserve">“ АД за предоставяне за временно и възмездно ползване недвижим имот – представляващ помещение с площ 8.42 кв.м., разположено на партера на сградата на Общинска администрация Я., за срок от 10 /десет/ години, поради липса на частен интерес.</w:t>
      </w:r>
      <w:r w:rsidDel="00000000" w:rsidR="00000000" w:rsidRPr="00000000">
        <w:rPr>
          <w:rtl w:val="0"/>
        </w:rPr>
      </w:r>
    </w:p>
    <w:p w:rsidR="00000000" w:rsidDel="00000000" w:rsidP="00000000" w:rsidRDefault="00000000" w:rsidRPr="00000000" w14:paraId="00000089">
      <w:pPr>
        <w:tabs>
          <w:tab w:val="left" w:leader="none" w:pos="426"/>
        </w:tabs>
        <w:ind w:right="0"/>
        <w:jc w:val="both"/>
        <w:rPr/>
      </w:pPr>
      <w:r w:rsidDel="00000000" w:rsidR="00000000" w:rsidRPr="00000000">
        <w:rPr>
          <w:rtl w:val="0"/>
        </w:rPr>
      </w:r>
    </w:p>
    <w:p w:rsidR="00000000" w:rsidDel="00000000" w:rsidP="00000000" w:rsidRDefault="00000000" w:rsidRPr="00000000" w14:paraId="0000008A">
      <w:pPr>
        <w:tabs>
          <w:tab w:val="left" w:leader="none" w:pos="426"/>
        </w:tabs>
        <w:ind w:right="0"/>
        <w:jc w:val="both"/>
        <w:rPr/>
      </w:pPr>
      <w:r w:rsidDel="00000000" w:rsidR="00000000" w:rsidRPr="00000000">
        <w:rPr>
          <w:rtl w:val="0"/>
        </w:rPr>
        <w:tab/>
      </w:r>
      <w:r w:rsidDel="00000000" w:rsidR="00000000" w:rsidRPr="00000000">
        <w:rPr>
          <w:b w:val="1"/>
          <w:bCs w:val="1"/>
          <w:rtl w:val="0"/>
        </w:rPr>
        <w:t xml:space="preserve">НЕ УСТАНОВЯВА </w:t>
      </w:r>
      <w:r w:rsidDel="00000000" w:rsidR="00000000" w:rsidRPr="00000000">
        <w:rPr>
          <w:rtl w:val="0"/>
        </w:rPr>
        <w:t xml:space="preserve">конфликт на интереси по отношение на </w:t>
      </w:r>
      <w:r w:rsidDel="00000000" w:rsidR="00000000" w:rsidRPr="00000000">
        <w:rPr>
          <w:color w:val="000000"/>
          <w:rtl w:val="0"/>
        </w:rPr>
        <w:t xml:space="preserve">Беди Осман</w:t>
      </w:r>
      <w:r w:rsidDel="00000000" w:rsidR="00000000" w:rsidRPr="00000000">
        <w:rPr>
          <w:rtl w:val="0"/>
        </w:rPr>
        <w:t xml:space="preserve"> с ЕГН </w:t>
      </w:r>
      <w:r w:rsidDel="00000000" w:rsidR="00000000" w:rsidRPr="00000000">
        <w:rPr>
          <w:color w:val="000000"/>
          <w:rtl w:val="0"/>
        </w:rPr>
        <w:t xml:space="preserve">*********</w:t>
      </w:r>
      <w:r w:rsidDel="00000000" w:rsidR="00000000" w:rsidRPr="00000000">
        <w:rPr>
          <w:rtl w:val="0"/>
        </w:rPr>
        <w:t xml:space="preserve">, </w:t>
      </w:r>
      <w:r w:rsidDel="00000000" w:rsidR="00000000" w:rsidRPr="00000000">
        <w:rPr>
          <w:color w:val="000000"/>
          <w:u w:val="none"/>
          <w:rtl w:val="0"/>
        </w:rPr>
        <w:t xml:space="preserve">кмет на Община Я. </w:t>
      </w:r>
      <w:r w:rsidDel="00000000" w:rsidR="00000000" w:rsidRPr="00000000">
        <w:rPr>
          <w:rtl w:val="0"/>
        </w:rPr>
        <w:t xml:space="preserve">и лице, заемащо висша публична длъжност, по смисъла на чл. 6, ал. 1, т. 32 от ЗПКОНПИ (отм.), във връзка с и</w:t>
      </w:r>
      <w:r w:rsidDel="00000000" w:rsidR="00000000" w:rsidRPr="00000000">
        <w:rPr>
          <w:u w:val="none"/>
          <w:rtl w:val="0"/>
        </w:rPr>
        <w:t xml:space="preserve">здаването на Заповед № 162/23.11.2022 г. за откриване на  процедура за провеждане на неприсъствен публичен търг за отдаване под наем на Ресторант, включващ търговска зала, кухня, санитарни възли и складове с обща площ  - 418.00 кв.м., заемащи част от партерния етаж на триетажна търговско-административна сграда, находяща се в ПИ с пл. № 1816, включен в УПИ VI, кв. 67 по плана на гр. Я. и Заповед № 185/16.12.2022 г. за назначаване на комисия за разглеждане на постъпилите оферти за участие в публичния търг, открит със Заповед № 162/23.11.2022 г., поради липса на частен интерес.</w:t>
      </w:r>
      <w:r w:rsidDel="00000000" w:rsidR="00000000" w:rsidRPr="00000000">
        <w:rPr>
          <w:rtl w:val="0"/>
        </w:rPr>
      </w:r>
    </w:p>
    <w:p w:rsidR="00000000" w:rsidDel="00000000" w:rsidP="00000000" w:rsidRDefault="00000000" w:rsidRPr="00000000" w14:paraId="0000008B">
      <w:pPr>
        <w:tabs>
          <w:tab w:val="left" w:leader="none" w:pos="426"/>
        </w:tabs>
        <w:ind w:right="0"/>
        <w:jc w:val="both"/>
        <w:rPr/>
      </w:pPr>
      <w:r w:rsidDel="00000000" w:rsidR="00000000" w:rsidRPr="00000000">
        <w:rPr>
          <w:rtl w:val="0"/>
        </w:rPr>
      </w:r>
    </w:p>
    <w:p w:rsidR="00000000" w:rsidDel="00000000" w:rsidP="00000000" w:rsidRDefault="00000000" w:rsidRPr="00000000" w14:paraId="0000008C">
      <w:pPr>
        <w:tabs>
          <w:tab w:val="left" w:leader="none" w:pos="426"/>
        </w:tabs>
        <w:ind w:right="0"/>
        <w:jc w:val="both"/>
        <w:rPr/>
      </w:pPr>
      <w:r w:rsidDel="00000000" w:rsidR="00000000" w:rsidRPr="00000000">
        <w:rPr>
          <w:rtl w:val="0"/>
        </w:rPr>
        <w:tab/>
      </w:r>
      <w:r w:rsidDel="00000000" w:rsidR="00000000" w:rsidRPr="00000000">
        <w:rPr>
          <w:b w:val="1"/>
          <w:bCs w:val="1"/>
          <w:rtl w:val="0"/>
        </w:rPr>
        <w:t xml:space="preserve">НЕ УСТАНОВЯВА </w:t>
      </w:r>
      <w:r w:rsidDel="00000000" w:rsidR="00000000" w:rsidRPr="00000000">
        <w:rPr>
          <w:rtl w:val="0"/>
        </w:rPr>
        <w:t xml:space="preserve">конфликт на интереси по отношение на Беди Осман с ЕГН </w:t>
      </w:r>
      <w:r w:rsidDel="00000000" w:rsidR="00000000" w:rsidRPr="00000000">
        <w:rPr>
          <w:color w:val="000000"/>
          <w:rtl w:val="0"/>
        </w:rPr>
        <w:t xml:space="preserve">*********</w:t>
      </w:r>
      <w:r w:rsidDel="00000000" w:rsidR="00000000" w:rsidRPr="00000000">
        <w:rPr>
          <w:rtl w:val="0"/>
        </w:rPr>
        <w:t xml:space="preserve">, </w:t>
      </w:r>
      <w:r w:rsidDel="00000000" w:rsidR="00000000" w:rsidRPr="00000000">
        <w:rPr>
          <w:u w:val="none"/>
          <w:rtl w:val="0"/>
        </w:rPr>
        <w:t xml:space="preserve">кмет на Община Я.</w:t>
      </w:r>
      <w:r w:rsidDel="00000000" w:rsidR="00000000" w:rsidRPr="00000000">
        <w:rPr>
          <w:rtl w:val="0"/>
        </w:rPr>
        <w:t xml:space="preserve">и лице, заемащо висша публична длъжност, по смисъла на чл. 6, ал. 1, т. 32 от ЗПКОНПИ (отм.), във връзка със сключването на договор за наем с изх.№ 0800-69/01.02.2023 г. с </w:t>
      </w:r>
      <w:r w:rsidDel="00000000" w:rsidR="00000000" w:rsidRPr="00000000">
        <w:rPr>
          <w:u w:val="none"/>
          <w:rtl w:val="0"/>
        </w:rPr>
        <w:t xml:space="preserve">„</w:t>
      </w:r>
      <w:r w:rsidDel="00000000" w:rsidR="00000000" w:rsidRPr="00000000">
        <w:rPr>
          <w:color w:val="000000"/>
          <w:rtl w:val="0"/>
        </w:rPr>
        <w:t xml:space="preserve">*********</w:t>
      </w:r>
      <w:r w:rsidDel="00000000" w:rsidR="00000000" w:rsidRPr="00000000">
        <w:rPr>
          <w:u w:val="none"/>
          <w:rtl w:val="0"/>
        </w:rPr>
        <w:t xml:space="preserve">“ ЕООД за предоставяне за временно и възмездно ползване недвижим имот – представляващ Ресторант, включващ търговска зала, кухня, санитарни възли и складове с обща площ - 418.00 кв.м., заемащи част от партерния етаж на триетажна търговско-административна сграда, находяща се в ПИ с пл. № 1816, включен в УПИ VI, кв. 67 по плана на гр. Я. за срок от пет години, поради липса на упражнени правомощия по служба.</w:t>
      </w:r>
      <w:r w:rsidDel="00000000" w:rsidR="00000000" w:rsidRPr="00000000">
        <w:rPr>
          <w:rtl w:val="0"/>
        </w:rPr>
      </w:r>
    </w:p>
    <w:p w:rsidR="00000000" w:rsidDel="00000000" w:rsidP="00000000" w:rsidRDefault="00000000" w:rsidRPr="00000000" w14:paraId="0000008D">
      <w:pPr>
        <w:ind w:right="-235" w:firstLine="720"/>
        <w:jc w:val="both"/>
        <w:rPr/>
      </w:pPr>
      <w:r w:rsidDel="00000000" w:rsidR="00000000" w:rsidRPr="00000000">
        <w:rPr>
          <w:rtl w:val="0"/>
        </w:rPr>
      </w:r>
    </w:p>
    <w:p w:rsidR="00000000" w:rsidDel="00000000" w:rsidP="00000000" w:rsidRDefault="00000000" w:rsidRPr="00000000" w14:paraId="0000008E">
      <w:pPr>
        <w:ind w:right="-235" w:firstLine="720"/>
        <w:jc w:val="both"/>
        <w:rPr/>
      </w:pPr>
      <w:r w:rsidDel="00000000" w:rsidR="00000000" w:rsidRPr="00000000">
        <w:rPr>
          <w:rtl w:val="0"/>
        </w:rPr>
        <w:t xml:space="preserve">Препис от Решението да се изпрати на Окръжна прокуратура – Б., с оглед преценка за реализиране на правомощията ѝ по чл. 76, ал. 2 от ЗПКОНПИ (отм.),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u w:val="none"/>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u w:val="none"/>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tabs>
          <w:tab w:val="left" w:leader="none" w:pos="709"/>
        </w:tabs>
        <w:spacing w:line="276" w:lineRule="auto"/>
        <w:ind w:left="142" w:right="49" w:firstLine="0"/>
        <w:jc w:val="both"/>
        <w:rPr>
          <w:b w:val="1"/>
          <w:bCs w:val="1"/>
          <w:color w:val="000000"/>
          <w:u w:val="none"/>
        </w:rPr>
      </w:pPr>
      <w:r w:rsidDel="00000000" w:rsidR="00000000" w:rsidRPr="00000000">
        <w:rPr>
          <w:b w:val="1"/>
          <w:bCs w:val="1"/>
          <w:color w:val="000000"/>
          <w:u w:val="none"/>
          <w:rtl w:val="0"/>
        </w:rPr>
        <w:tab/>
        <w:t xml:space="preserve">КОМИСИЯ:</w:t>
      </w:r>
    </w:p>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left" w:leader="none" w:pos="709"/>
        </w:tabs>
        <w:spacing w:line="276" w:lineRule="auto"/>
        <w:ind w:right="49"/>
        <w:jc w:val="both"/>
        <w:rPr>
          <w:b w:val="1"/>
          <w:bCs w:val="1"/>
          <w:color w:val="000000"/>
          <w:u w:val="none"/>
        </w:rPr>
      </w:pPr>
      <w:r w:rsidDel="00000000" w:rsidR="00000000" w:rsidRPr="00000000">
        <w:rPr>
          <w:rtl w:val="0"/>
        </w:rPr>
      </w:r>
    </w:p>
    <w:p w:rsidR="00000000" w:rsidDel="00000000" w:rsidP="00000000" w:rsidRDefault="00000000" w:rsidRPr="00000000" w14:paraId="00000094">
      <w:pPr>
        <w:spacing w:line="276" w:lineRule="auto"/>
        <w:ind w:left="1416" w:firstLine="720"/>
        <w:rPr>
          <w:b w:val="1"/>
          <w:bCs w:val="1"/>
        </w:rPr>
      </w:pPr>
      <w:r w:rsidDel="00000000" w:rsidR="00000000" w:rsidRPr="00000000">
        <w:rPr>
          <w:b w:val="1"/>
          <w:bCs w:val="1"/>
          <w:color w:val="000000"/>
          <w:u w:val="none"/>
          <w:rtl w:val="0"/>
        </w:rPr>
        <w:tab/>
      </w:r>
      <w:r w:rsidDel="00000000" w:rsidR="00000000" w:rsidRPr="00000000">
        <w:rPr>
          <w:b w:val="1"/>
          <w:bCs w:val="1"/>
          <w:rtl w:val="0"/>
        </w:rPr>
        <w:t xml:space="preserve">ЗА ПРЕДСЕДАТЕЛ:………….…./АНТОН СЛАВЧЕВ/</w:t>
      </w:r>
    </w:p>
    <w:p w:rsidR="00000000" w:rsidDel="00000000" w:rsidP="00000000" w:rsidRDefault="00000000" w:rsidRPr="00000000" w14:paraId="00000095">
      <w:pPr>
        <w:spacing w:line="276" w:lineRule="auto"/>
        <w:ind w:firstLine="720"/>
        <w:rPr>
          <w:b w:val="1"/>
          <w:bCs w:val="1"/>
        </w:rPr>
      </w:pPr>
      <w:r w:rsidDel="00000000" w:rsidR="00000000" w:rsidRPr="00000000">
        <w:rPr>
          <w:rtl w:val="0"/>
        </w:rPr>
      </w:r>
    </w:p>
    <w:p w:rsidR="00000000" w:rsidDel="00000000" w:rsidP="00000000" w:rsidRDefault="00000000" w:rsidRPr="00000000" w14:paraId="00000096">
      <w:pPr>
        <w:spacing w:line="276" w:lineRule="auto"/>
        <w:ind w:left="1416" w:firstLine="720"/>
        <w:rPr>
          <w:b w:val="1"/>
          <w:bCs w:val="1"/>
        </w:rPr>
      </w:pPr>
      <w:r w:rsidDel="00000000" w:rsidR="00000000" w:rsidRPr="00000000">
        <w:rPr>
          <w:b w:val="1"/>
          <w:bCs w:val="1"/>
          <w:rtl w:val="0"/>
        </w:rPr>
        <w:t xml:space="preserve">ЧЛЕН:…………………………………...../АНТОАНЕТА ЦОНКОВА/</w:t>
      </w:r>
    </w:p>
    <w:p w:rsidR="00000000" w:rsidDel="00000000" w:rsidP="00000000" w:rsidRDefault="00000000" w:rsidRPr="00000000" w14:paraId="00000097">
      <w:pPr>
        <w:spacing w:line="276" w:lineRule="auto"/>
        <w:ind w:firstLine="720"/>
        <w:rPr>
          <w:b w:val="1"/>
          <w:bCs w:val="1"/>
        </w:rPr>
      </w:pPr>
      <w:r w:rsidDel="00000000" w:rsidR="00000000" w:rsidRPr="00000000">
        <w:rPr>
          <w:rtl w:val="0"/>
        </w:rPr>
      </w:r>
    </w:p>
    <w:p w:rsidR="00000000" w:rsidDel="00000000" w:rsidP="00000000" w:rsidRDefault="00000000" w:rsidRPr="00000000" w14:paraId="00000098">
      <w:pPr>
        <w:spacing w:line="276" w:lineRule="auto"/>
        <w:ind w:left="1416" w:firstLine="720"/>
        <w:rPr>
          <w:b w:val="1"/>
          <w:bCs w:val="1"/>
        </w:rPr>
      </w:pPr>
      <w:r w:rsidDel="00000000" w:rsidR="00000000" w:rsidRPr="00000000">
        <w:rPr>
          <w:b w:val="1"/>
          <w:bCs w:val="1"/>
          <w:rtl w:val="0"/>
        </w:rPr>
        <w:t xml:space="preserve">ЧЛЕН:…………………...…………….................../ПЛАМЕН ЙОЦОВ/</w:t>
      </w:r>
    </w:p>
    <w:p w:rsidR="00000000" w:rsidDel="00000000" w:rsidP="00000000" w:rsidRDefault="00000000" w:rsidRPr="00000000" w14:paraId="00000099">
      <w:pPr>
        <w:spacing w:line="276" w:lineRule="auto"/>
        <w:ind w:left="1416" w:firstLine="720"/>
        <w:rPr>
          <w:b w:val="1"/>
          <w:bCs w:val="1"/>
        </w:rPr>
      </w:pPr>
      <w:r w:rsidDel="00000000" w:rsidR="00000000" w:rsidRPr="00000000">
        <w:rPr>
          <w:rtl w:val="0"/>
        </w:rPr>
      </w:r>
    </w:p>
    <w:p w:rsidR="00000000" w:rsidDel="00000000" w:rsidP="00000000" w:rsidRDefault="00000000" w:rsidRPr="00000000" w14:paraId="0000009A">
      <w:pPr>
        <w:spacing w:line="276" w:lineRule="auto"/>
        <w:ind w:left="1416" w:firstLine="720"/>
        <w:rPr>
          <w:b w:val="1"/>
          <w:bCs w:val="1"/>
        </w:rPr>
      </w:pPr>
      <w:r w:rsidDel="00000000" w:rsidR="00000000" w:rsidRPr="00000000">
        <w:rPr>
          <w:b w:val="1"/>
          <w:bCs w:val="1"/>
          <w:rtl w:val="0"/>
        </w:rPr>
        <w:t xml:space="preserve">ЧЛЕН:……….…………………………………/СИЛВИЯ КЪДРЕВА/</w:t>
      </w:r>
    </w:p>
    <w:sectPr>
      <w:headerReference r:id="rId6" w:type="default"/>
      <w:headerReference r:id="rId7" w:type="first"/>
      <w:headerReference r:id="rId8" w:type="even"/>
      <w:footerReference r:id="rId9" w:type="default"/>
      <w:footerReference r:id="rId10" w:type="first"/>
      <w:footerReference r:id="rId11" w:type="even"/>
      <w:pgSz w:h="15840" w:w="12240" w:orient="portrait"/>
      <w:pgMar w:bottom="851" w:top="1134" w:left="1276" w:right="758"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6">
    <w:pPr>
      <w:tabs>
        <w:tab w:val="right" w:leader="none" w:pos="4153"/>
        <w:tab w:val="right" w:leader="none" w:pos="10206"/>
      </w:tabs>
      <w:jc w:val="right"/>
      <w:rPr>
        <w:sz w:val="20"/>
        <w:szCs w:val="20"/>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sz w:val="20"/>
        <w:szCs w:val="20"/>
        <w:rtl w:val="0"/>
      </w:rPr>
      <w:t xml:space="preserve"> </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tbl>
    <w:tblPr>
      <w:tblStyle w:val="Table1"/>
      <w:tblW w:w="9782.0" w:type="dxa"/>
      <w:jc w:val="left"/>
      <w:tblInd w:w="-858.0" w:type="dxa"/>
      <w:tblLayout w:type="fixed"/>
      <w:tblLook w:val="0400"/>
    </w:tblPr>
    <w:tblGrid>
      <w:gridCol w:w="1418"/>
      <w:gridCol w:w="8364"/>
      <w:tblGridChange w:id="0">
        <w:tblGrid>
          <w:gridCol w:w="1418"/>
          <w:gridCol w:w="8364"/>
        </w:tblGrid>
      </w:tblGridChange>
    </w:tblGrid>
    <w:tr>
      <w:trPr>
        <w:cantSplit w:val="0"/>
        <w:tblHeader w:val="0"/>
      </w:trPr>
      <w:tc>
        <w:tcPr>
          <w:vAlign w:val="center"/>
        </w:tcPr>
        <w:p w:rsidR="00000000" w:rsidDel="00000000" w:rsidP="00000000" w:rsidRDefault="00000000" w:rsidRPr="00000000" w14:paraId="0000009E">
          <w:pPr>
            <w:tabs>
              <w:tab w:val="center" w:leader="none" w:pos="4153"/>
              <w:tab w:val="right" w:leader="none" w:pos="8306"/>
            </w:tabs>
            <w:spacing w:after="20" w:before="20" w:lineRule="auto"/>
            <w:ind w:left="-250" w:firstLine="108"/>
            <w:jc w:val="center"/>
            <w:rPr>
              <w:b w:val="1"/>
              <w:bCs w:val="1"/>
            </w:rPr>
          </w:pPr>
          <w:r w:rsidDel="00000000" w:rsidR="00000000" w:rsidRPr="00000000">
            <w:rPr>
              <w:rtl w:val="0"/>
            </w:rPr>
          </w:r>
        </w:p>
      </w:tc>
      <w:tc>
        <w:tcPr>
          <w:vAlign w:val="center"/>
        </w:tcPr>
        <w:p w:rsidR="00000000" w:rsidDel="00000000" w:rsidP="00000000" w:rsidRDefault="00000000" w:rsidRPr="00000000" w14:paraId="0000009F">
          <w:pPr>
            <w:tabs>
              <w:tab w:val="center" w:leader="none" w:pos="4153"/>
              <w:tab w:val="right" w:leader="none" w:pos="8306"/>
            </w:tabs>
            <w:spacing w:after="20" w:before="20" w:lineRule="auto"/>
            <w:jc w:val="center"/>
            <w:rPr>
              <w:b w:val="1"/>
              <w:bCs w:val="1"/>
            </w:rPr>
          </w:pPr>
          <w:r w:rsidDel="00000000" w:rsidR="00000000" w:rsidRPr="00000000">
            <w:rPr>
              <w:rtl w:val="0"/>
            </w:rPr>
          </w:r>
        </w:p>
        <w:p w:rsidR="00000000" w:rsidDel="00000000" w:rsidP="00000000" w:rsidRDefault="00000000" w:rsidRPr="00000000" w14:paraId="000000A0">
          <w:pPr>
            <w:tabs>
              <w:tab w:val="center" w:leader="none" w:pos="4153"/>
              <w:tab w:val="right" w:leader="none" w:pos="8306"/>
            </w:tabs>
            <w:spacing w:after="20" w:before="20" w:lineRule="auto"/>
            <w:jc w:val="center"/>
            <w:rPr>
              <w:b w:val="1"/>
              <w:bCs w:val="1"/>
            </w:rPr>
          </w:pPr>
          <w:r w:rsidDel="00000000" w:rsidR="00000000" w:rsidRPr="00000000">
            <w:rPr>
              <w:b w:val="1"/>
              <w:bCs w:val="1"/>
              <w:rtl w:val="0"/>
            </w:rPr>
            <w:t xml:space="preserve">Р Е П У Б Л И К А   Б Ъ Л Г А Р И Я</w:t>
          </w:r>
        </w:p>
        <w:p w:rsidR="00000000" w:rsidDel="00000000" w:rsidP="00000000" w:rsidRDefault="00000000" w:rsidRPr="00000000" w14:paraId="000000A1">
          <w:pPr>
            <w:pBdr>
              <w:bottom w:color="000000" w:space="1" w:sz="6" w:val="single"/>
            </w:pBdr>
            <w:tabs>
              <w:tab w:val="center" w:leader="none" w:pos="4153"/>
              <w:tab w:val="right" w:leader="none" w:pos="8306"/>
            </w:tabs>
            <w:spacing w:after="20" w:before="20" w:lineRule="auto"/>
            <w:jc w:val="center"/>
            <w:rPr>
              <w:b w:val="1"/>
              <w:bCs w:val="1"/>
            </w:rPr>
          </w:pPr>
          <w:r w:rsidDel="00000000" w:rsidR="00000000" w:rsidRPr="00000000">
            <w:rPr>
              <w:b w:val="1"/>
              <w:bCs w:val="1"/>
              <w:rtl w:val="0"/>
            </w:rPr>
            <w:t xml:space="preserve">К О М И С И Я   З А   П Р О Т И В О Д Е Й С Т В И Е   Н А</w:t>
          </w:r>
        </w:p>
        <w:p w:rsidR="00000000" w:rsidDel="00000000" w:rsidP="00000000" w:rsidRDefault="00000000" w:rsidRPr="00000000" w14:paraId="000000A2">
          <w:pPr>
            <w:pBdr>
              <w:bottom w:color="000000" w:space="1" w:sz="6" w:val="single"/>
            </w:pBdr>
            <w:tabs>
              <w:tab w:val="center" w:leader="none" w:pos="4153"/>
              <w:tab w:val="right" w:leader="none" w:pos="8306"/>
            </w:tabs>
            <w:spacing w:after="20" w:before="20" w:lineRule="auto"/>
            <w:jc w:val="center"/>
            <w:rPr>
              <w:b w:val="1"/>
              <w:bCs w:val="1"/>
            </w:rPr>
          </w:pPr>
          <w:r w:rsidDel="00000000" w:rsidR="00000000" w:rsidRPr="00000000">
            <w:rPr>
              <w:b w:val="1"/>
              <w:bCs w:val="1"/>
              <w:rtl w:val="0"/>
            </w:rPr>
            <w:t xml:space="preserve">К О Р У П Ц И Я Т А </w:t>
          </w:r>
        </w:p>
        <w:p w:rsidR="00000000" w:rsidDel="00000000" w:rsidP="00000000" w:rsidRDefault="00000000" w:rsidRPr="00000000" w14:paraId="000000A3">
          <w:pPr>
            <w:tabs>
              <w:tab w:val="center" w:leader="none" w:pos="4153"/>
              <w:tab w:val="right" w:leader="none" w:pos="8306"/>
            </w:tabs>
            <w:jc w:val="center"/>
            <w:rPr>
              <w:b w:val="1"/>
              <w:bCs w:val="1"/>
              <w:u w:val="single"/>
            </w:rPr>
          </w:pPr>
          <w:r w:rsidDel="00000000" w:rsidR="00000000" w:rsidRPr="00000000">
            <w:rPr>
              <w:b w:val="1"/>
              <w:bCs w:val="1"/>
              <w:i w:val="1"/>
              <w:iCs w:val="1"/>
              <w:sz w:val="20"/>
              <w:szCs w:val="20"/>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3.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