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РС-КПК-КИ-88-23-010</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30.01.2024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КИ-033/08.11.2023 г. на Комисия за противодействие на корупцията (КПК) по сигнал с рег. № КПК-КИ-88/31.10.2023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Росен Ибишев – директор на Средно училище „Св. Св. Кирил и Методий“ гр. С.</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сигнала се твърди за извършени различни по характер нарушения от Росен Ибишев, в качеството му на директор на СУ „Св. Св. Кирил и Методий“ гр. С., в това число и упражнени от него правомощия по служба по отношение на негови роднини и други, вероятно свързани с него лица, работещи в учебното заведение, както следва: С. И.в – брат, Е. И. – племенник, Р. Д. – братовчедка на Р. И. и И. Ц., Р. К., А. Б., А. Б., Ф. К., М. С., Р. Б. и Р. Б.. В конкретика се посочва, че лицата се назначават на работа в учебното заведение, преместват се на по-висока длъжност и получават по-висока заплата.</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не са представени доказателства.</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началника на Регионално управление на образованието – П. с писмо с вх.№ КПК-КИ-88</w:t>
      </w:r>
      <w:r w:rsidDel="00000000" w:rsidR="00000000" w:rsidRPr="00000000">
        <w:rPr>
          <w:color w:val="000000"/>
          <w:vertAlign w:val="baseline"/>
          <w:rtl w:val="0"/>
        </w:rPr>
        <w:t xml:space="preserve">#4/22.12.2023</w:t>
      </w:r>
      <w:r w:rsidDel="00000000" w:rsidR="00000000" w:rsidRPr="00000000">
        <w:rPr>
          <w:vertAlign w:val="baseline"/>
          <w:rtl w:val="0"/>
        </w:rPr>
        <w:t xml:space="preserve"> г. на КПК са изискани и представени: Споразумение № РД 12-11/27.01.2014 г., сключено между В. К. – началник на Регионален инспекторат по образование гр. П. и Росен Ибишев за заемане на длъжността директор на СУ </w:t>
      </w:r>
      <w:r w:rsidDel="00000000" w:rsidR="00000000" w:rsidRPr="00000000">
        <w:rPr>
          <w:color w:val="000000"/>
          <w:vertAlign w:val="baseline"/>
          <w:rtl w:val="0"/>
        </w:rPr>
        <w:t xml:space="preserve">„Св. Св. Кирил и Методий“ гр. С. и длъжностна характеристика на заеманата длъжност.</w:t>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директора на СУ </w:t>
      </w:r>
      <w:r w:rsidDel="00000000" w:rsidR="00000000" w:rsidRPr="00000000">
        <w:rPr>
          <w:color w:val="000000"/>
          <w:vertAlign w:val="baseline"/>
          <w:rtl w:val="0"/>
        </w:rPr>
        <w:t xml:space="preserve">„Св. Св. Кирил и Методий“ гр. С. </w:t>
      </w:r>
      <w:r w:rsidDel="00000000" w:rsidR="00000000" w:rsidRPr="00000000">
        <w:rPr>
          <w:vertAlign w:val="baseline"/>
          <w:rtl w:val="0"/>
        </w:rPr>
        <w:t xml:space="preserve">с писмо с вх.№ КПК-КИ-88</w:t>
      </w:r>
      <w:r w:rsidDel="00000000" w:rsidR="00000000" w:rsidRPr="00000000">
        <w:rPr>
          <w:color w:val="000000"/>
          <w:vertAlign w:val="baseline"/>
          <w:rtl w:val="0"/>
        </w:rPr>
        <w:t xml:space="preserve">#8/19.12.2023</w:t>
      </w:r>
      <w:r w:rsidDel="00000000" w:rsidR="00000000" w:rsidRPr="00000000">
        <w:rPr>
          <w:vertAlign w:val="baseline"/>
          <w:rtl w:val="0"/>
        </w:rPr>
        <w:t xml:space="preserve"> г. на КПК са изискани и представени: Трудов договор № 2/16.09.2019 г., сключен между </w:t>
      </w:r>
      <w:r w:rsidDel="00000000" w:rsidR="00000000" w:rsidRPr="00000000">
        <w:rPr>
          <w:color w:val="000000"/>
          <w:vertAlign w:val="baseline"/>
          <w:rtl w:val="0"/>
        </w:rPr>
        <w:t xml:space="preserve">Росен Ибишев – директор на СУ „Св. Св. Кирил и Методий“ гр. С. и Е. С. И. за заемане на длъжността „учител“ общообразователен предмет – Английски език; длъжностна характеристика на заеманата длъжност от 16.09.2019 г.; Допълнително споразумение към трудов договор № 283/27.10.2020 г.; Допълнително споразумение към трудов договор № 2/15.09.2020 г.; Допълнително споразумение към трудов договор № 376/02.02.2021 г.; Допълнително споразумение към трудов договор № 283/27.10.2020 г.; Допълнително споразумение към трудов договор № 619/09.05.2022 г.; Допълнително споразумение към трудов договор № 957/14.09.2022 г.; Допълнително споразумение към трудов договор № 19/15.09.2022 г.; длъжностна характеристика на заеманата длъжност от 15.09.2022 г. и Допълнително споразумение към трудов договор № 868/07.09.2023 г. към </w:t>
      </w:r>
      <w:r w:rsidDel="00000000" w:rsidR="00000000" w:rsidRPr="00000000">
        <w:rPr>
          <w:vertAlign w:val="baseline"/>
          <w:rtl w:val="0"/>
        </w:rPr>
        <w:t xml:space="preserve">Трудов договор № 2/16.09.2019 г.; Трудов договор № 2956/24.01.2012 г. сключен между </w:t>
      </w:r>
      <w:r w:rsidDel="00000000" w:rsidR="00000000" w:rsidRPr="00000000">
        <w:rPr>
          <w:color w:val="000000"/>
          <w:vertAlign w:val="baseline"/>
          <w:rtl w:val="0"/>
        </w:rPr>
        <w:t xml:space="preserve">А. Н. С. – директор на СУ „Св. Св. Кирил и Методий“ гр. С. и Р. Х. Д. за заемане на длъжността „възпитател“; Трудов договор № 9/20.09.2012 г.; Допълнително споразумение № 522/25.03.2013 г.; Трудов договор № 9/16.09.2013 г.; Допълнително споразумение № 292/17.12.2013 г.; Допълнително споразумение № 934/16.07.2014 г.; Допълнително споразумение № 5/15.09.2013 г.; Допълнително споразумение № 584/15.06.2013 г.; Допълнително споразумение № 306/10.12.2015 г.; Допълнително споразумение № 174/02.11.2015 г.; Допълнително споразумение № 880/01.09.2016 г.; Трудов договор № 1/15.09.2017 г.; длъжностна характеристика на заеманата длъжност от 15.09.2017 г.; Допълнително споразумение № 108/20.09.2017 г.; Допълнително споразумение № 7/19.09.2018 г.; Допълнително споразумение № 272/10.01.2019 г.; Допълнително споразумение № 5/16.09.2019 г.; Допълнително споразумение № 314/27.01.2020 г.; </w:t>
      </w:r>
      <w:r w:rsidDel="00000000" w:rsidR="00000000" w:rsidRPr="00000000">
        <w:rPr>
          <w:vertAlign w:val="baseline"/>
          <w:rtl w:val="0"/>
        </w:rPr>
        <w:t xml:space="preserve">Допълнително споразумение № 297/28.01.2021 г., сключено между Росен Ибишев – директор на СУ „Св. Св. Кирил и Методий“ гр. С. и Р. Х. Д. за заемане на длъжността „библиотекар“ и длъжностна характеристика на заеманата длъжност от 28.01.2021 г.; Допълнително споразумение № 520/13.04.2021 г.; Допълнително споразумение № 678/31.05.2021 г.; Допълнително споразумение № 769/23.06.2021 г.; Допълнително споразумение № 2/15.09.2021 г.; Допълнително споразумение № 102/20.10.2021 г.; Допълнително споразумение № 1/15.09.2022 г. и длъжностна характеристика на заеманата длъжност от 15.09.2021 г. и Допълнително споразумение № 856/07.09.2023 г.; Трудов договор № 21/01.09.1994 г. сключен между С. С. Ц. – директор на СУ </w:t>
      </w:r>
      <w:r w:rsidDel="00000000" w:rsidR="00000000" w:rsidRPr="00000000">
        <w:rPr>
          <w:color w:val="000000"/>
          <w:vertAlign w:val="baseline"/>
          <w:rtl w:val="0"/>
        </w:rPr>
        <w:t xml:space="preserve">„Св. Св. Кирил и Методий“ гр. С. и С. Р. И.  за заемане на длъжността „учител “ физическо възпитание и допълнителни споразумения в периода до 23.10.2012 г.;</w:t>
      </w:r>
      <w:r w:rsidDel="00000000" w:rsidR="00000000" w:rsidRPr="00000000">
        <w:rPr>
          <w:color w:val="ff0000"/>
          <w:vertAlign w:val="baseline"/>
          <w:rtl w:val="0"/>
        </w:rPr>
        <w:t xml:space="preserve"> </w:t>
      </w:r>
      <w:r w:rsidDel="00000000" w:rsidR="00000000" w:rsidRPr="00000000">
        <w:rPr>
          <w:vertAlign w:val="baseline"/>
          <w:rtl w:val="0"/>
        </w:rPr>
        <w:t xml:space="preserve">Допълнително споразумение № 383/21.12.2013 г., сключено между Ф. М. К. – директор на СУ „Св. Св. Кирил и</w:t>
      </w:r>
      <w:r w:rsidDel="00000000" w:rsidR="00000000" w:rsidRPr="00000000">
        <w:rPr>
          <w:color w:val="000000"/>
          <w:vertAlign w:val="baseline"/>
          <w:rtl w:val="0"/>
        </w:rPr>
        <w:t xml:space="preserve"> Методий“ гр. Сърница и Салих Реджепов Ибишев  за заемане на длъжността „старши учител </w:t>
      </w:r>
      <w:r w:rsidDel="00000000" w:rsidR="00000000" w:rsidRPr="00000000">
        <w:rPr>
          <w:vertAlign w:val="baseline"/>
          <w:rtl w:val="0"/>
        </w:rPr>
        <w:t xml:space="preserve">“; Допълнително споразумение № 11/16.09.2014 г., сключено между Росен Ибишев – директор на СУ „Св. Св. Кирил и Методий“ гр. С. и С. Р. И.;  Допълнително споразумение № 213/12.11.2015 г.; Допълнително споразумение № 296/10.12.2015 г.; Допълнително споразумение № 316/27.01.2017 г.; Допълнително споразумение № 88/20.09.2017 г.; Допълнително споразумение № 265/10.01.2019 г.; Допълнително споразумение № 306/27.01.2020 г.; Допълнително споразумение № 389/02.02.2021 г.; Допълнително споразумение № 639/09.05.2022 г.; Допълнително споразумение № 978/14.09.2022 г.; Допълнително споразумение № 888/07.09.2023 г. и длъжностни характеристики на заеманата длъжност.</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кмета на Община С. с писмо с вх.№ КПК-КИ-88</w:t>
      </w:r>
      <w:r w:rsidDel="00000000" w:rsidR="00000000" w:rsidRPr="00000000">
        <w:rPr>
          <w:color w:val="000000"/>
          <w:vertAlign w:val="baseline"/>
          <w:rtl w:val="0"/>
        </w:rPr>
        <w:t xml:space="preserve">#5/01.12.2023</w:t>
      </w:r>
      <w:r w:rsidDel="00000000" w:rsidR="00000000" w:rsidRPr="00000000">
        <w:rPr>
          <w:vertAlign w:val="baseline"/>
          <w:rtl w:val="0"/>
        </w:rPr>
        <w:t xml:space="preserve"> г. на КПК са изискани и представени удостоверение за родствени връзки на Росен в Ибишев и Ф. С. К. – бивша негова съпруга до 11.01.2022 г.</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трудовите договори на Национален осигурителен институт.</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Росен Ибишев заема длъжността „директор“ на СУ „Св. Св. Кирил и Методий“ гр. С. по силата на </w:t>
      </w:r>
      <w:r w:rsidDel="00000000" w:rsidR="00000000" w:rsidRPr="00000000">
        <w:rPr>
          <w:vertAlign w:val="baseline"/>
          <w:rtl w:val="0"/>
        </w:rPr>
        <w:t xml:space="preserve">Споразумение № РД 12-11/27.01.2014 г., сключено на основание чл. 107, във вр. с чл.96, ал. 1 от КТ с началник на Регионален инспекторат по образование гр. П.</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извършената справка в Регистър НБД „Население“ и от представените с писмо с вх.№ КПК-КИ-88</w:t>
      </w:r>
      <w:r w:rsidDel="00000000" w:rsidR="00000000" w:rsidRPr="00000000">
        <w:rPr>
          <w:color w:val="000000"/>
          <w:vertAlign w:val="baseline"/>
          <w:rtl w:val="0"/>
        </w:rPr>
        <w:t xml:space="preserve">#5/01.12.2023</w:t>
      </w:r>
      <w:r w:rsidDel="00000000" w:rsidR="00000000" w:rsidRPr="00000000">
        <w:rPr>
          <w:vertAlign w:val="baseline"/>
          <w:rtl w:val="0"/>
        </w:rPr>
        <w:t xml:space="preserve"> г. на КПК удостоверение за родствени връзки на Росен Ибишев и Ф. С. К. се установява, че </w:t>
      </w:r>
      <w:r w:rsidDel="00000000" w:rsidR="00000000" w:rsidRPr="00000000">
        <w:rPr>
          <w:color w:val="000000"/>
          <w:vertAlign w:val="baseline"/>
          <w:rtl w:val="0"/>
        </w:rPr>
        <w:t xml:space="preserve">Росен Ибишев е брат на </w:t>
      </w:r>
      <w:r w:rsidDel="00000000" w:rsidR="00000000" w:rsidRPr="00000000">
        <w:rPr>
          <w:vertAlign w:val="baseline"/>
          <w:rtl w:val="0"/>
        </w:rPr>
        <w:t xml:space="preserve">С. Р. И., а Е. С. И. е син</w:t>
      </w:r>
      <w:r w:rsidDel="00000000" w:rsidR="00000000" w:rsidRPr="00000000">
        <w:rPr>
          <w:color w:val="000000"/>
          <w:vertAlign w:val="baseline"/>
          <w:rtl w:val="0"/>
        </w:rPr>
        <w:t xml:space="preserve"> на С. Р. И. и племенник на </w:t>
      </w:r>
      <w:r w:rsidDel="00000000" w:rsidR="00000000" w:rsidRPr="00000000">
        <w:rPr>
          <w:vertAlign w:val="baseline"/>
          <w:rtl w:val="0"/>
        </w:rPr>
        <w:t xml:space="preserve">Росен Ибишев.</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Не се установява родство по права линия, по съребрена линия – до четвърта степен включително и по сватовство – до втора степен включително между Росен Ибишев и лицата Р. Х. Д., А. Р. Б., Ф. Р. К., Р. М. Б., </w:t>
      </w:r>
      <w:r w:rsidDel="00000000" w:rsidR="00000000" w:rsidRPr="00000000">
        <w:rPr>
          <w:vertAlign w:val="baseline"/>
          <w:rtl w:val="0"/>
        </w:rPr>
        <w:t xml:space="preserve">И. Ц.</w:t>
      </w:r>
      <w:r w:rsidDel="00000000" w:rsidR="00000000" w:rsidRPr="00000000">
        <w:rPr>
          <w:color w:val="000000"/>
          <w:vertAlign w:val="baseline"/>
          <w:rtl w:val="0"/>
        </w:rPr>
        <w:t xml:space="preserve">, Р. К., А. Б., М. С., Р. Б. и Р. Б..</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От извършена справка в Регистъра на трудовите договори на Национален осигурителен институт не се установява лицата И. Ц.</w:t>
      </w:r>
      <w:r w:rsidDel="00000000" w:rsidR="00000000" w:rsidRPr="00000000">
        <w:rPr>
          <w:color w:val="000000"/>
          <w:vertAlign w:val="baseline"/>
          <w:rtl w:val="0"/>
        </w:rPr>
        <w:t xml:space="preserve">, Р. К., А. Б., М. С., Р. Б. и Р. Б. да имат действащи трудови договори, сключени със СУ „Св. Св. Кирил и Методий“ гр. С.</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С </w:t>
      </w:r>
      <w:r w:rsidDel="00000000" w:rsidR="00000000" w:rsidRPr="00000000">
        <w:rPr>
          <w:vertAlign w:val="baseline"/>
          <w:rtl w:val="0"/>
        </w:rPr>
        <w:t xml:space="preserve">Трудов договор № 21/01.09.1994 г. сключен между </w:t>
      </w:r>
      <w:r w:rsidDel="00000000" w:rsidR="00000000" w:rsidRPr="00000000">
        <w:rPr>
          <w:color w:val="000000"/>
          <w:vertAlign w:val="baseline"/>
          <w:rtl w:val="0"/>
        </w:rPr>
        <w:t xml:space="preserve">С. С. Ц. – директор на СУ „Св. Св. Кирил и Методий“ гр. С. и С. Р. И. (С. Р. И.) същият заема длъжността „учител “ физическо възпитание в СУ „Св. Св. Кирил и Методий“.</w:t>
      </w:r>
      <w:r w:rsidDel="00000000" w:rsidR="00000000" w:rsidRPr="00000000">
        <w:rPr>
          <w:vertAlign w:val="baseline"/>
          <w:rtl w:val="0"/>
        </w:rPr>
        <w:t xml:space="preserve"> С</w:t>
      </w:r>
      <w:r w:rsidDel="00000000" w:rsidR="00000000" w:rsidRPr="00000000">
        <w:rPr>
          <w:color w:val="ff0000"/>
          <w:vertAlign w:val="baseline"/>
          <w:rtl w:val="0"/>
        </w:rPr>
        <w:t xml:space="preserve"> </w:t>
      </w:r>
      <w:r w:rsidDel="00000000" w:rsidR="00000000" w:rsidRPr="00000000">
        <w:rPr>
          <w:vertAlign w:val="baseline"/>
          <w:rtl w:val="0"/>
        </w:rPr>
        <w:t xml:space="preserve">Допълнително споразумение № 383/21.12.2013 г., сключено между Ф. М. К. – директор на СУ „Св. Св. Кирил и</w:t>
      </w:r>
      <w:r w:rsidDel="00000000" w:rsidR="00000000" w:rsidRPr="00000000">
        <w:rPr>
          <w:color w:val="000000"/>
          <w:vertAlign w:val="baseline"/>
          <w:rtl w:val="0"/>
        </w:rPr>
        <w:t xml:space="preserve"> Методий“ гр. С. и С. </w:t>
      </w:r>
      <w:r w:rsidDel="00000000" w:rsidR="00000000" w:rsidRPr="00000000">
        <w:rPr>
          <w:vertAlign w:val="baseline"/>
          <w:rtl w:val="0"/>
        </w:rPr>
        <w:t xml:space="preserve">Р. И. същият заема длъжността „старши учител“.</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11/16.09.2014 г., сключено на основание чл. 119 от КТ между Росен Ибишев – директор на СУ „Св. Св. Кирил и Методий“ гр. С. и С. Р. И. основното трудовото възнаграждение на С. Р. И. е определено в размер на 570 лв., считано от 15.09.2014 г.</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213/12.11.2015 г., сключено на основание чл. 119 от КТ между Росен Ибишев – директор на СУ „Св. Св. Кирил и Методий“ гр. С. и С. Р. И. основното трудовото възнаграждение на С. Р. И.е определено в размер на 576 лв., считано от 15.09.2015 г.</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296/10.12.2015 г., сключено на основание чл. 118, ал. 3 от КТ и Наредба № 1 от 04.01.2010 г. между Росен Ибишев – директор на СУ „Св. Св. Кирил и Методий“ гр. С. и С. Р. И. основното трудовото възнаграждение на С. Р. И. е определено в размер на 625 лв., считано от 01.10.2015 г.</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316/27.01.2017 г., сключено на основание чл. 118, ал. 3 от КТ и Наредба № 1 от 04.01.2010 г. между Росен Ибишев – директор на СУ „Св. Св. Кирил и Методий“ гр. С. и С. Р. И. основното трудовото възнаграждение на С. Р. И. е определено в размер на 688 лв., считано от 01.01.2017 г.</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88/20.09.2017 г., сключено на основание чл. 118, ал. 3 от КТ във вр. с Приложение № 3 към чл. 16, ал. 1 от Наредба № 4 от 20.04.2017 г. между Росен Ибишев – директор на СУ „Св. Св. Кирил и Методий“ гр. С. и С. Р. И. основното трудовото възнаграждение на С. Р. И. е определено в размер на 792 лв., считано от 01.09.2017 г.</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265/10.01.2019 г., сключено на основание чл. 119 от КТ във вр. с Наредба № 4 от 20.04.2017 г. и ПМС № 320/20.12.2018 г. между Росен Ибишев – директор на СУ „Св. Св. Кирил и Методий“ гр. С. и С. Р. И. основното трудовото възнаграждение на С. Р. И. е определено в размер на 955 лв., считано от 01.01.2019 г.</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306/27.01.2020 г., сключено на основание чл. 118, ал. 3 от КТ във вр. с изменение и допълнение на Наредба № 4 от 20.04.2017 г, в сила от 01.01.2020 г. между Росен Ибишев – директор на СУ „Св. Св. Кирил и Методий“ гр. С. и С. Р. И. същият заема длъжността „старши учител“, с код по НКПД 23305007, код по КИД 8531 за срок от неопределено време и с основна работна заплата от 1120 лв., считано от 01.01.2020 г.</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389/02.02.2021 г., сключено на основание чл. 118, ал. 3 от КТ във вр. с изменение и допълнение на Наредба № 4 от 20.04.2017 г, в сила от 01.01.2021 г. между Росен Ибишев – директор на СУ „Св. Св. Кирил и Методий“ гр. С. и С. Р. И. същият заема длъжността „старши учител“, с код по НКПД 23305007, код по КИД 8531 за срок от неопределено време и с основна работна заплата от 1300 лв., считано от 01.01.2021 г.</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639/09.05.2022 г., сключено на основание чл. 118, ал. 3 от КТ във вр. с изменение и допълнение на Наредба № 4 от 20.04.2017 г., в сила от 01.04.2022 г. между Росен Ибишев – директор на СУ „Св. Св. Кирил и Методий“ гр. С. и С. Р. И. същият заема длъжността „старши учител“, с код по НКПД 23305007, код по КИД 8531 за срок от неопределено време и с основна работна заплата от 1460 лв., считано от 01.04.2022 г.</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978/14.09.2022 г., сключено на основание чл. 119, ал. 1 от КТ във вр. с изменение и допълнение на Наредба № 4 от 20.04.2017 г., в сила от 01.09.2022 г. между Росен Ибишев – директор на СУ „Св. Св. Кирил и Методий“ гр. С. и С. Р. И. същият заема длъжността „старши учител“, с код по НКПД 23305007, код по КИД 8531 за срок от неопределено време и с основна работна заплата от 1533 лв., считано от 01.09.2022 г.</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888/07.09.2023 г.,  сключено на основание чл. 119, ал. 1 от КТ във вр. с изменение и допълнение на Наредба № 4 от 20.04.2017 г., в сила от 16.12.2022 г. между Росен Ибишев – директор на СУ „Св. Св. Кирил и Методий“ гр. С. и С. Р. И. същият заема длъжността „старши учител“, с код по НКПД 23305007, код по КИД 8531 за срок от неопределено време, с основна работна заплата от 1763 лв., считано от 01.01.2023 г.</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Трудов договор № 2/16.09.2019 г., сключен на основание чл. 68, ал. 1, т. 1 от КТ между Росен Ибишев – директор на СУ „Св. Св. Кирил и Методий“ гр. С. и Е. С. И. същият заема длъжността „учител“ общообразователен предмет в ГЕ (английски език) с код по НКПД 23305005 за срок от 16.09.2019 г. до 15.09.2020 г. в СУ „Св. Св. Кирил и Методий“, с основна работна заплата от 920 лв., считано от същата дата.</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283/27.01.2020 г., сключено на основание чл. 118, ал. 3 от КТ във вр. с изменение и допълнение на Наредба № 4 от 20.04.2017 г, в сила от 01.01.2020 г. между Росен Ибишев – директор на СУ „Св. Св. Кирил и Методий“ гр. С. и Е. С. И. същият заема длъжността „учител“ общообразователен предмет в ГЕ, с код по НКПД 23305005, код по КИД 8531 за срок от 01.01.2020 г. до 15.09.2020 г. и с основна работна заплата от 1085 лв., считано от същата дата.</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2/15.09.2020 г., сключено на основание чл. 67, ал. 1, т. 1 във вр с чл. 119 от КТ между Росен Ибишев – директор на СУ „Св. Св. Кирил и Методий“ гр. С. и Е. С. И. същият заема длъжността „учител“ общообразователен предмет в ГЕ, с код по НКПД 23305005, код по КИД 8531 за срок от неопределено време и с основна работна заплата от 1085 лв. , считано от 15.09.2020 г.</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376/02.02.2021 г., сключено на основание чл. 118, ал. 3 от КТ във вр. с изменение и допълнение на Наредба № 4 от 20.04.2017 г, в сила от 01.01.2021 г. между Росен Ибишев – директор на СУ „Св. Св. Кирил и Методий“ гр. С. и Е. С. И. същият заема длъжността „учител“ общообразователен предмет в ГЕ, с код по НКПД 23305005, код по КИД 8531 за срок от неопределено време и с основна работна заплата от 1260 лв., считано от 01.01.2021 г.</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619/09.05.2022 г., сключено на основание чл. 118, ал. 3 от КТ във вр. с изменение и допълнение на Наредба № 4 от 20.04.2017 г, в сила от 01.04.2022 г. между Росен Ибишев – директор на СУ „Св. Св. Кирил и Методий“ гр. С. и Е. С. И. същият заема длъжността „учител“ общообразователен предмет в ГЕ, с код по НКПД 23305005, код по КИД 8531 за срок от неопределено време и с основна работна заплата от 1415 лв., считано от 01.04.2022 г.</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957/14.09.2022 г., сключено на основание чл. 119, ал. 1 от КТ във вр. с изменение и допълнение на Наредба № 4 от 20.04.2017 г, в сила от 01.09.2022 г. между Росен Ибишев – директор на СУ „Св. Св. Кирил и Методий“ гр. С. и Е. С. И. същият заема длъжността „учител“ общообразователен предмет в ГЕ, с код по НКПД 23305005, код по КИД 8531 за срок от неопределено време и с основна работна заплата от 1486 лв., считано от 01.09.2022 г.</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19/15.09.2022 г., сключено на основание чл. 119, ал. 1 от КТ, Списък образец № 1 за учебната 2022/2023 г. и ВПРЗ между Росен Ибишев – директор на СУ „Св. Св. Кирил и Методий“ гр. С. и Е. С. И. същият от длъжността „учител“ общообразователен учебен предмет в ГЕ, с код по НКПД 23305005, код по КИД 8531 преминава на длъжност „учител“ чужд език в начален етап на основното образование (1-4) клас с код по НКПД 23305006, код по КИД 8531 за срок от неопределено време и с основна работна заплата от 1486 лв., считано от 15.09.2022 г.</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Допълнително споразумение № 868/07.09.2023 г.,  сключено на основание чл. 119, ал. 1 от КТ, Наредба № 4 от 20.04.2017 г, КТД от 06.12.2022 г., Анекс към КТД № Д001-192/10.08.2023 г. между Росен Ибишев – директор на СУ „Св. Св. Кирил и Методий“ гр. С. и Е. С. И. същият заема длъжността „учител“ – чужд език в начален етап на основното образование (1-4) клас, с код по НКПД 23305006, код по КИД 8531 за срок от неопределено време и с основна работна заплата от 1709 лв., считано от 01.01.2023 г.</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62, ал. 2 от ЗПК.</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Росен Ибишев, в качеството си на директор на Средно училище „Св. Св. Кирил и Методий“ гр. С. е лице, заемащо публична длъжност по смисъла на чл. 6, ал. 1, т. 50 от ЗПК.</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Росен в Ибишев е брат на С. Р. И., а Е. С. И. е негов племенник обуславя свързаност помежду им по смисъла на § 1, т. 9, б. „а“ от ДР на ЗПК.</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оглед на разпоредбата на чл. 91 от ЗПК упражнените правомощия от страна на Росен Ибишев, в качеството му на директор на СУ „Св. Св. Кирил и Методий“ гр. С. </w:t>
      </w:r>
      <w:r w:rsidDel="00000000" w:rsidR="00000000" w:rsidRPr="00000000">
        <w:rPr>
          <w:vertAlign w:val="baseline"/>
          <w:rtl w:val="0"/>
        </w:rPr>
        <w:t xml:space="preserve">до 08.11.2020</w:t>
      </w:r>
      <w:r w:rsidDel="00000000" w:rsidR="00000000" w:rsidRPr="00000000">
        <w:rPr>
          <w:color w:val="000000"/>
          <w:vertAlign w:val="baseline"/>
          <w:rtl w:val="0"/>
        </w:rPr>
        <w:t xml:space="preserve"> г. по отношение на свързани с него лица, заемащи педагогически длъжности в СУ „Св. Св. Кирил и Методий“ гр. С. не са предмет на настоящото производство, поради факта, че са сключени извън срока по чл. 91 от ЗПК.</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Наредба № 4 от 20.04.2017 г. за нормиране и заплащане на труда, в сила от 01.01.2017 г. се урежда държавният образователен стандарт за нормиране и заплащане на труда в институциите в системата на предучилищното и училищното образование – детски градини, училища, центрове за подкрепа на личностно развитие, регионални центрове за подкрепа на процеса на приобщаващо образование, Национален дворец на децата и Държавния логопедичен център, наричани за краткост „институциите“. Съгласно чл. 16, ал. 1 от Раздел IV „Определяне на работните заплати на персонала в държавните и общинските институции“ индивидуалните основни месечни работни заплати на педагогическите специалисти, които отговарят на изискванията за заемане на длъжността, при нормална продължителност на работното време се договарят в размери не по-ниски от определените в Приложение № 3. С </w:t>
      </w:r>
      <w:r w:rsidDel="00000000" w:rsidR="00000000" w:rsidRPr="00000000">
        <w:rPr>
          <w:vertAlign w:val="baseline"/>
          <w:rtl w:val="0"/>
        </w:rPr>
        <w:t xml:space="preserve">изменения на Наредба № 4 от 20.04.2017 г.,(изм. – ДВ, бр. 8 от 2019 г., в сила от 01.01.2019 г., изм. – ДВ, бр. 7 от 2020 г., в сила от 01.01.2020 г., изм. ДВ, бр. 12 от 2021 г., в сила от 01.01.2021 г., изм. ДВ, бр. 35 от 2022 г., в сила от 01.04.2022 г., изм. ДВ, бр. 71 от 2022 г., в сила от 01.09.2022 г., изм. ДВ, бр. 75 от 2023 г., в сила от 01.01.2023 г.) е извършена актуализация в размера на възнагражденията</w:t>
      </w:r>
      <w:r w:rsidDel="00000000" w:rsidR="00000000" w:rsidRPr="00000000">
        <w:rPr>
          <w:color w:val="000000"/>
          <w:vertAlign w:val="baseline"/>
          <w:rtl w:val="0"/>
        </w:rPr>
        <w:t xml:space="preserve"> определени в Приложение № 3 към чл. 16, ал. 1 от Наредба № 4 от 20.04.2017 г., с които индивидуалните основни месечни работни заплати на педагогическите специалисти в институциите на образованието периодично са увеличавани.</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изменение на Приложение № 3 към чл. 16, ал. 1 от Наредба № 4 от 20.04.2017 г. (обн. ДВ, бр. 7 от 2020 г., в сила от 01.01.2020 г.) „Минимални размери на основните месечни работни заплати на педагогическите специалисти“, минималната основна работна заплата от 01.01.2020 г. на педагогически специалист – учител е определена в размер на 1085 лв., а за старши учител е определена в размер на 1120 лв.</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изменение на Приложение № 3 към чл. 16, ал. 1 от Наредба № 4 от 20.04.2017 г. (обн. ДВ, бр. 12 от 2021 г., в сила от 01.01.2021 г.) „Минимални размери на основните месечни работни заплати на педагогическите специалисти“, минималната основна работна заплата от 01.01.2021 г. на педагогически специалист – учител е определена в размер на 1260 лв., а за старши учител е определена в размер на 1300 лв.</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изменение на Приложение № 3 към чл. 16, ал. 1 от Наредба № 4 от 20.04.2017 г. (обн. ДВ, бр. 35 от 2022 г., в сила от 01.04.2022 г.) „Минимални размери на основните месечни работни заплати на педагогическите специалисти“, минималната основна работна заплата от 01.04.2022 г. на педагогически специалист – учител е определена в размер на 1415 лв., а за старши учител е определена в размер на 1460 лв.</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изменение на Приложение № 3 към чл. 16, ал. 1 от Наредба № 4 от 20.04.2017 г. (обн. ДВ, бр. 71 от 2022 г., в сила от 01.09.2022 г.) „Минимални размери на основните месечни работни заплати на педагогическите специалисти“, минималната основна работна заплата от 01.09.2022 г. на педагогически специалист – учител е определена в размер на 1486 лв., а за старши учител е определена в размер на 1533 лв.</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 изменение на Приложение № 3 към чл. 16, ал. 1 от Наредба № 4 от 20.04.2017 г. (обн. ДВ, бр. 75 от 2023 г., в сила от 01.01.2023 г.) „Минимални размери на основните месечни работни заплати на педагогическите специалисти“, минималната основна работна заплата от 01.01.2023 г. на педагогически специалист – учител е определена в размер на 1709 лв., а за старши учител е определена в размер на 1763 лв.</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т. 15 от Раздел „Основни задължения“ на Рамкова длъжностна характеристика за длъжността „Директор“ на държавно неспециализирано училище или общинско училище, утвърдена от Началника на РУО – П., директорът сключва, изменя и прекратява трудови договори с педагогическите специалисти и с непедагогическия персонал в институцията в съответствие с Кодекса на труда.</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с </w:t>
      </w:r>
      <w:r w:rsidDel="00000000" w:rsidR="00000000" w:rsidRPr="00000000">
        <w:rPr>
          <w:vertAlign w:val="baseline"/>
          <w:rtl w:val="0"/>
        </w:rPr>
        <w:t xml:space="preserve">Трудов договор № 21/01.09.1994 г. сключен между </w:t>
      </w:r>
      <w:r w:rsidDel="00000000" w:rsidR="00000000" w:rsidRPr="00000000">
        <w:rPr>
          <w:color w:val="000000"/>
          <w:vertAlign w:val="baseline"/>
          <w:rtl w:val="0"/>
        </w:rPr>
        <w:t xml:space="preserve">С. Сидеров Ц. – директор </w:t>
      </w:r>
      <w:r w:rsidDel="00000000" w:rsidR="00000000" w:rsidRPr="00000000">
        <w:rPr>
          <w:vertAlign w:val="baseline"/>
          <w:rtl w:val="0"/>
        </w:rPr>
        <w:t xml:space="preserve">на СУ „</w:t>
      </w:r>
      <w:r w:rsidDel="00000000" w:rsidR="00000000" w:rsidRPr="00000000">
        <w:rPr>
          <w:color w:val="000000"/>
          <w:vertAlign w:val="baseline"/>
          <w:rtl w:val="0"/>
        </w:rPr>
        <w:t xml:space="preserve">Св. Св. Кирил и Методий“ гр. С. и С. Р. И. (С. Р. И.) същият заема длъжността „учител“ физическо възпитание в СУ „Св. Св. Кирил и Методий“.</w:t>
      </w:r>
      <w:r w:rsidDel="00000000" w:rsidR="00000000" w:rsidRPr="00000000">
        <w:rPr>
          <w:vertAlign w:val="baseline"/>
          <w:rtl w:val="0"/>
        </w:rPr>
        <w:t xml:space="preserve"> С</w:t>
      </w:r>
      <w:r w:rsidDel="00000000" w:rsidR="00000000" w:rsidRPr="00000000">
        <w:rPr>
          <w:color w:val="ff0000"/>
          <w:vertAlign w:val="baseline"/>
          <w:rtl w:val="0"/>
        </w:rPr>
        <w:t xml:space="preserve"> </w:t>
      </w:r>
      <w:r w:rsidDel="00000000" w:rsidR="00000000" w:rsidRPr="00000000">
        <w:rPr>
          <w:vertAlign w:val="baseline"/>
          <w:rtl w:val="0"/>
        </w:rPr>
        <w:t xml:space="preserve">Допълнително споразумение № 383/21.12.2013 г., сключено между Фатме Мюмюн Куртова – директор на СУ „Св. Св. Кирил и Методий“ гр. С. и С. Р. И.  за заема длъжността „старши учител“.</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В изпълнение на правомощията си по служба, произтичащи от разпоредбата на т. 15 от длъжностната характеристика на Росен Ибишев, в качеството му на директор на СУ „Св. Св. Кирил и Методий“ гр. С., той е сключил допълнителни споразумения № 389/02.02.2021 г., № 639/09.05.2022 г., № 978/14.09.2022 г. и № 888/07.09.2023 г. към трудовия договор на С. Р. И. – негов брат и свързано с него лице по смисъла на § 1, т. 9, б. „а“ от ДР на ЗПК за заемане на длъжността „старши учител“, съответно на 02.02.2021 г., на 09.05.2022 г., на 14.09.2022 г. и на 07.09.2023 г., с които на основание изменение и допълнение на </w:t>
      </w:r>
      <w:r w:rsidDel="00000000" w:rsidR="00000000" w:rsidRPr="00000000">
        <w:rPr>
          <w:color w:val="000000"/>
          <w:vertAlign w:val="baseline"/>
          <w:rtl w:val="0"/>
        </w:rPr>
        <w:t xml:space="preserve">Приложение № 3 към чл. 16, ал. 1 от Наредба № 4 от 20.04.2017 г. е увеличен размера на основното му трудово възнаграждение, в съответствие с размера, определен в Приложение № 3. Размерът на основното трудово възнаграждение, определен с допълнителните споразумения към трудовия договор е съобразен с минималната основна работна заплата за заеманата длъжност </w:t>
      </w:r>
      <w:r w:rsidDel="00000000" w:rsidR="00000000" w:rsidRPr="00000000">
        <w:rPr>
          <w:vertAlign w:val="baseline"/>
          <w:rtl w:val="0"/>
        </w:rPr>
        <w:t xml:space="preserve">„старши учител“, съгласно </w:t>
      </w:r>
      <w:r w:rsidDel="00000000" w:rsidR="00000000" w:rsidRPr="00000000">
        <w:rPr>
          <w:color w:val="000000"/>
          <w:vertAlign w:val="baseline"/>
          <w:rtl w:val="0"/>
        </w:rPr>
        <w:t xml:space="preserve">измененията на Приложение № 3 към чл. 16, ал. 1 от Наредба № 4 от 20.04.2017 г. и не надвишава нормативно определения праг на минималното възнаграждение.</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 Трудов договор № 2/16.09.2019 г., сключен на основание чл. 68, ал. 1, т. 1 от КТ между Росен Ибишев – директор на СУ „Св. Св. Кирил и Методий“ гр. С. и Е. С. И. същият заема длъжността „учител“ общообразователен предмет – Английски език с код по НКПД 23305005 за срок от 16.09.2019 г. до 15.09.2020 г. в СУ „Св. Св. Кирил и Методий“, като същият на основание чл. 91 от ЗПК остава извън обхвата на настоящото производство, тъй като е сключен повече отри години преди образуване на производството (08.11.2023 г.).</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Росен Ибишев, в качеството си на директор на СУ „Св. Св. Кирил и Методий“ гр. С е сключил допълнителни споразумения № 376/02.02.2021 г., № 619/09.05.2022 г., № 957/14.09.2022 г., № 19/15.09.2022 г. и № 868/07.09.2023 г. към трудовия договор на Екри Салихов Ибишев – негов племенник и свързано с него лице по смисъла на § 1, т. 9, б. „а“ от ДР на ЗПК за заемане на длъжността „учител“, съответно на 02.02.2021 г., на 09.05.2022 г., на 14.09.2022 г., 15.09.2022 г. и на 07.09.2023 г., с които на основание изменение и допълнение на Приложение № 3 към чл. 16, ал. 1 от Наредба № 4 от 20.04.2017 г. е увеличен размера на основното му трудово възнаграждение, в съответствие с размера, определен в Приложение № 3.</w:t>
      </w:r>
      <w:r w:rsidDel="00000000" w:rsidR="00000000" w:rsidRPr="00000000">
        <w:rPr>
          <w:color w:val="000000"/>
          <w:vertAlign w:val="baseline"/>
          <w:rtl w:val="0"/>
        </w:rPr>
        <w:t xml:space="preserve"> Размерът на основното трудово възнаграждение, определен с допълнителните споразумения към трудовия договор е съобразен с минималната основна работна заплата за заеманата длъжност </w:t>
      </w:r>
      <w:r w:rsidDel="00000000" w:rsidR="00000000" w:rsidRPr="00000000">
        <w:rPr>
          <w:vertAlign w:val="baseline"/>
          <w:rtl w:val="0"/>
        </w:rPr>
        <w:t xml:space="preserve">„учител“, съгласно </w:t>
      </w:r>
      <w:r w:rsidDel="00000000" w:rsidR="00000000" w:rsidRPr="00000000">
        <w:rPr>
          <w:color w:val="000000"/>
          <w:vertAlign w:val="baseline"/>
          <w:rtl w:val="0"/>
        </w:rPr>
        <w:t xml:space="preserve">измененията на Приложение № 3 към чл. 16, ал. 1 от Наредба № 4 от 20.04.2017 г. и не надвишава нормативно определения праг на минималното възнаграждение.</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119, ал. 1 от КТ трудовото правоотношение може да се изменя с писмено съгласие между страните за определено или неопределено време.</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сключването на Допълнително споразумение № 19/15.09.2022 г. към трудовия договор на Е. С. И., на основание чл. 119, ал. 1 от КТ е извършена промяна в трудовото правоотношение, свързана с преминаване от длъжността „учител“ общообразователен учебен предмет в ГЕ, с код по НКПД 23305005, код по КИД 8531 на длъжност „учител“ чужд език в начален етап на основното образование (1-4) клас с код по НКПД 23305006, код по КИД 8531 за срок от неопределено време в учебното заведение, като основното трудово възнаграждение остава непроменено. Със сключването на Допълнително споразумение № 19/15.09.2022 г. не се изменя трудовото правоотношение, с оглед на обстоятелството, че служителят изпълнява служебните си задължения в същата институция, без да се променят определеното място на работа, длъжността „учител“ и размерът на основната му работна заплата. С оглед на това обстоятелство не може да се приеме, че е налице частен интерес за Росен Ибишев и за свързаното с него лице от упражнените правомощия, което изключва възможността за нарушаване на разпоредбата на чл. 76, предложение второ от ЗПК, а именно забраната за сключване на договор в частен интерес при изпълнение на правомощия или задължения по служба от страна на лицето заемащо публична длъжност.</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промяната в размера на трудовото възнаграждение, произтича от нормативен акт, засягащ промяната на трудовото възнаграждение на заетите в системата на предучилищното и училищното образование и същото е определено в минималния размер, определен за длъжностите „учител“ и „старши учител“, съгласно </w:t>
      </w:r>
      <w:r w:rsidDel="00000000" w:rsidR="00000000" w:rsidRPr="00000000">
        <w:rPr>
          <w:color w:val="000000"/>
          <w:vertAlign w:val="baseline"/>
          <w:rtl w:val="0"/>
        </w:rPr>
        <w:t xml:space="preserve">изменение на Приложение № 3 към чл. 16, ал. 1 от Наредба № 4 от 20.04.2017 г.,</w:t>
      </w:r>
      <w:r w:rsidDel="00000000" w:rsidR="00000000" w:rsidRPr="00000000">
        <w:rPr>
          <w:vertAlign w:val="baseline"/>
          <w:rtl w:val="0"/>
        </w:rPr>
        <w:t xml:space="preserve"> в това число на С. Р. И., като „старши учител“ и на Е. С. И., като „учител“ в СУ „Св. Св. Кирил и Методий“ гр. С., не поставя свързаните с Росен Ибишев лица в по-благоприятно положение спрямо останалите учители в училището, следователно не води до облага за тях или за тях или за Ибишев, което от своя страна изключва наличието на частен интерес на Росен Ибишев, в качеството му на директор на СУ „Св. Св. Кирил и Методий“ гр. С.при сключване на допълнителни споразумения.</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сключването на допълнителни споразумения № 376/02.02.2021 г., № 619/09.05.2022 г., № 957/14.09.2022 г., № 19/15.09.2022 г. и № 868/07.09.2023 г. към трудовия договор на Е. Са. И., а също така и  при сключването на допълнителни споразумения № 389/02.02.2021 г., № 639/09.05.2022 г., № 978/14.09.2022 г. и № 888/07.09.2023 г. към трудовия договор на С. Р. И.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Росен Ибишев, в качеството му на директор на СУ „Св. Св. Кирил и Методий“ гр. С..</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негов или на свързано с него лице по отношение на </w:t>
      </w:r>
      <w:r w:rsidDel="00000000" w:rsidR="00000000" w:rsidRPr="00000000">
        <w:rPr>
          <w:color w:val="000000"/>
          <w:vertAlign w:val="baseline"/>
          <w:rtl w:val="0"/>
        </w:rPr>
        <w:t xml:space="preserve">Росен Ибишев</w:t>
      </w:r>
      <w:r w:rsidDel="00000000" w:rsidR="00000000" w:rsidRPr="00000000">
        <w:rPr>
          <w:vertAlign w:val="baseline"/>
          <w:rtl w:val="0"/>
        </w:rPr>
        <w:t xml:space="preserve">, в качеството му на директор на СУ „Св</w:t>
      </w:r>
      <w:r w:rsidDel="00000000" w:rsidR="00000000" w:rsidRPr="00000000">
        <w:rPr>
          <w:color w:val="000000"/>
          <w:vertAlign w:val="baseline"/>
          <w:rtl w:val="0"/>
        </w:rPr>
        <w:t xml:space="preserve">. Св. Кирил и Методий“ гр. Сърница и лице заемащо публична длъжност по смисъла на чл. 6, ал. 1, т. 50 от ДР на ЗПК.</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Росен Ибишев с ЕГН **********, директор на СУ „Св. Св. Кирил и Методий“ гр. С. и лице, заемащо публична длъжност по смисъла на чл. 6, ал. 1, т. 50 от ЗПК, във връзка със сключването на допълнителни споразумения с № 376/02.02.2021 г., № 619/09.05.2022 г., № 957/14.09.2022 г., № 19/15.09.2022 г. и № 868/07.09.2023 г., № 389/02.02.2021 г., № 639/09.05.2022 г., № 978/14.09.2022 г. и № 888/07.09.2023 г., поради липса на частен интерес – негов или на свързано с него лице по смисъла на </w:t>
      </w:r>
      <w:r w:rsidDel="00000000" w:rsidR="00000000" w:rsidRPr="00000000">
        <w:rPr>
          <w:color w:val="000000"/>
          <w:vertAlign w:val="baseline"/>
          <w:rtl w:val="0"/>
        </w:rPr>
        <w:t xml:space="preserve">§ 1, т. 9, б. „а“ от ДР на ЗПК</w:t>
      </w:r>
      <w:r w:rsidDel="00000000" w:rsidR="00000000" w:rsidRPr="00000000">
        <w:rPr>
          <w:vertAlign w:val="baseline"/>
          <w:rtl w:val="0"/>
        </w:rPr>
        <w:t xml:space="preserve">.</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5">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B">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C">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D">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E">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F">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0">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61">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6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6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6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