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РС-135-24-033</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19.04.2024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426"/>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ind w:firstLine="720"/>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426"/>
        </w:tabs>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426"/>
        </w:tabs>
        <w:ind w:firstLine="720"/>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25"/>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КИ-073/05.03.2024 г. на Комисия за противодействие на корупцията (КПК) по сигнал с рег. № С-135/26.02.2024 г.</w:t>
      </w:r>
    </w:p>
    <w:p w:rsidR="00000000" w:rsidDel="00000000" w:rsidP="00000000" w:rsidRDefault="00000000" w:rsidRPr="00000000" w14:paraId="0000000E">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против Венцислава Монева – заместник-изпълнителен директор на Държавен фонд „Земеделие“ /ДФЗ/ в периода от 05.05.2022 г. до 22.08.2022 г.</w:t>
      </w:r>
    </w:p>
    <w:p w:rsidR="00000000" w:rsidDel="00000000" w:rsidP="00000000" w:rsidRDefault="00000000" w:rsidRPr="00000000" w14:paraId="0000000F">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сигналите се твърди, че Венцислава Монева е назначена на длъжността  „заместник-изпълнителен директор“ на ДФЗ на 04.05.2022 г. и е освободена от длъжност на 19.08.2022 г. При извършени одитни процедури за финансовата 2023 г. от Изпълнителна агенция „Сертификационен одит на средствата от европейските земеделски фондове“, одитиращите са установили данни за конфликт на интереси по отношение на Венцислава Монева, заемала длъжността „заместник-изпълнителен директор“ на ДФЗ. Бенефициентът е сключил Договор за предоставяне на финансова помощ по мярка „Инвестиции в предприятията“ № 63 от 30.09.2020 г. с краен срок на изпълнение на дейностите до 01.07.2022 г. На 29.06.2022 г. е сключено Допълнително споразумение № 2 за удължаване срока на изпълнение на Договора за предоставяне на финансова помощ до 30.11.2022 г. Сключеното споразумение е съгласувано на 24.06.2022 г. от Венцислава Монева, в качеството й на заместник изпълнителен директор на ДФЗ. На 11.11.2022 г. е сключено Допълнително споразумение № 3 за удължаване срока на изпълнение на Договора за предоставяне на финансова помощ до 30.06.2023 г. От приложените към сигнала доказателства се установява, че договорът и допълнителните споразумения са сключени между ДФЗ и „************“ ЕООД. С пълномощно № 2327 от 07.04.2020 г. управителят на „************“ ЕООД е упълномощил Монева да представлява дружеството пред ДФЗ и други институции като подава, подписва и заверява с печата на фирмата всички необходими документи. Пълномощното е валидно до неговото оттегляне. Установено е, че Допълнително споразумение № 3 от 11.11.2022 г. към  Договор № 63 от 30.09.2020 г., както и доклада от извършена проверка на място на Дирекция „Технически инспекторат“ преди плащане на 14.08.2023 г., са подписани от Венцислава Монева, в качеството й на упълномощен представител на „************“ ЕООД. И двете посочени събития, при които Монева е действала като упълномощено лице, са възникнали в рамките на една година след освобождаване й от длъжността „заместник изпълнителен директор“ на ДФЗ. Към сигнала са приложени доказателства. От същите се установява, че дружествата „************“ ЕООД, „************“ ЕООД и „************“ ЕООД са подали заявления за финансова помощ по мярка „Застраховане на реколта“ през 2023 г.  чрез упълномощеното лице Венцислава Монева, като Договорът за финансова помощ от 28.07.2023 г. с „************“ ЕООД е подписан от нея, като представляващ дружеството. Периодът, в който Монева е действала като упълномощено лице, е в рамките на една година след освобождаването на лицето от ДФЗ.</w:t>
      </w:r>
    </w:p>
    <w:p w:rsidR="00000000" w:rsidDel="00000000" w:rsidP="00000000" w:rsidRDefault="00000000" w:rsidRPr="00000000" w14:paraId="00000010">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са представени: писмо с вх.№ 07-1200/10145#5/17.01.2024 г. на ДФЗ от Изпълнителна агенция “Сертификационен одит на средствата от европейските земеделски фондове“, докладна записка с вх. № 03-0416/547 от 05.02.2024 г., Договор № 63/30.09.2020 г. за предоставяне на финансова помощ по мярка „Инвестиции и предприятия“ по национална програма за подпомагане на лозаро-винарския сектор 2019-2023 г., Допълнително споразумение № 2/29.06.2022 г. към Договор № 63/30.09.2020 г., Допълнително споразумение № 3/11.0112022 г. към Договор № 63/30.09.2020 г., Заявление за окончателно плащане по мярка „Преструктуриране и конверсия на лозя“ от Национална програма за подпомагане на лозаро-винарския сектор 2019-2023 г., подадено от „************“ ЕООД и пълномощно, Заявление за предоставяне на финансова помощ по мярка „Застраховане на реколта“ от Национална програма за подпомагане на лозаро-винарския сектор 2019-2023 г., подадено от „************“ ЕООД, Заявление за предоставяне на финансова помощ по мярка „Застраховане на реколта“ от Национална програма за подпомагане на лозаро-винарския сектор 2019-2023 г., подадено от „************“ ЕООД.</w:t>
      </w:r>
    </w:p>
    <w:p w:rsidR="00000000" w:rsidDel="00000000" w:rsidP="00000000" w:rsidRDefault="00000000" w:rsidRPr="00000000" w14:paraId="00000011">
      <w:pP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Изпълнителния директор на ДФ „Земеделие“ с писмо с вх.№ КПК-1430-12</w:t>
      </w:r>
      <w:r w:rsidDel="00000000" w:rsidR="00000000" w:rsidRPr="00000000">
        <w:rPr>
          <w:color w:val="000000"/>
          <w:vertAlign w:val="baseline"/>
          <w:rtl w:val="0"/>
        </w:rPr>
        <w:t xml:space="preserve">/27.03.2024</w:t>
      </w:r>
      <w:r w:rsidDel="00000000" w:rsidR="00000000" w:rsidRPr="00000000">
        <w:rPr>
          <w:vertAlign w:val="baseline"/>
          <w:rtl w:val="0"/>
        </w:rPr>
        <w:t xml:space="preserve"> г. на КПК са изискани и представени: Споразумение № 119/05.05.2022 г., сключено между Изпълнителния директор на ДФ „Земеделие“ и </w:t>
      </w:r>
      <w:r w:rsidDel="00000000" w:rsidR="00000000" w:rsidRPr="00000000">
        <w:rPr>
          <w:color w:val="000000"/>
          <w:vertAlign w:val="baseline"/>
          <w:rtl w:val="0"/>
        </w:rPr>
        <w:t xml:space="preserve">Венцислава Лилянова Монева, Заповед № 173/19.08.2022 г. на </w:t>
      </w:r>
      <w:r w:rsidDel="00000000" w:rsidR="00000000" w:rsidRPr="00000000">
        <w:rPr>
          <w:vertAlign w:val="baseline"/>
          <w:rtl w:val="0"/>
        </w:rPr>
        <w:t xml:space="preserve">Изпълнителния директор на ДФ „Земеделие“ и Протокол № 192/04.05.2022 г.</w:t>
      </w:r>
    </w:p>
    <w:p w:rsidR="00000000" w:rsidDel="00000000" w:rsidP="00000000" w:rsidRDefault="00000000" w:rsidRPr="00000000" w14:paraId="00000012">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уведомленията за трудовите договори и уведомления за промяна на работодател на Националния осигурителен институт.</w:t>
      </w:r>
      <w:r w:rsidDel="00000000" w:rsidR="00000000" w:rsidRPr="00000000">
        <w:rPr>
          <w:rtl w:val="0"/>
        </w:rPr>
      </w:r>
    </w:p>
    <w:p w:rsidR="00000000" w:rsidDel="00000000" w:rsidP="00000000" w:rsidRDefault="00000000" w:rsidRPr="00000000" w14:paraId="00000013">
      <w:pP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орган на изпълнителната власт.</w:t>
      </w:r>
    </w:p>
    <w:p w:rsidR="00000000" w:rsidDel="00000000" w:rsidP="00000000" w:rsidRDefault="00000000" w:rsidRPr="00000000" w14:paraId="00000017">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Венцислава Монева заема длъжността „заместник-изпълнителен директор“ на Държавен фонд „Земеделие по силата на </w:t>
      </w:r>
      <w:r w:rsidDel="00000000" w:rsidR="00000000" w:rsidRPr="00000000">
        <w:rPr>
          <w:vertAlign w:val="baseline"/>
          <w:rtl w:val="0"/>
        </w:rPr>
        <w:t xml:space="preserve">Споразумение № 119/05.05.2022 г., сключено на основание чл. 107, във вр. с чл. 83 от КТ и чл. 19 от Закона за администрацията, във вр. с чл. 19, ал. 1, т. 2 от ЗПП и Решение на УС на ДФ „Земеделие“ по Протокол № 192/04.05.2022 г., сключено с  Изпълнителния директор на ДФ „Земеделие“, считано от 05.05.2022 г.</w:t>
      </w:r>
    </w:p>
    <w:p w:rsidR="00000000" w:rsidDel="00000000" w:rsidP="00000000" w:rsidRDefault="00000000" w:rsidRPr="00000000" w14:paraId="00000018">
      <w:pPr>
        <w:tabs>
          <w:tab w:val="left" w:leader="none" w:pos="709"/>
          <w:tab w:val="left" w:leader="none" w:pos="3528"/>
          <w:tab w:val="left" w:leader="none" w:pos="9639"/>
        </w:tabs>
        <w:ind w:right="283"/>
        <w:jc w:val="both"/>
        <w:rPr>
          <w:color w:val="ff0000"/>
          <w:vertAlign w:val="baseline"/>
        </w:rPr>
      </w:pPr>
      <w:r w:rsidDel="00000000" w:rsidR="00000000" w:rsidRPr="00000000">
        <w:rPr>
          <w:vertAlign w:val="baseline"/>
          <w:rtl w:val="0"/>
        </w:rPr>
        <w:tab/>
        <w:t xml:space="preserve">Със Заповед </w:t>
      </w:r>
      <w:r w:rsidDel="00000000" w:rsidR="00000000" w:rsidRPr="00000000">
        <w:rPr>
          <w:color w:val="000000"/>
          <w:vertAlign w:val="baseline"/>
          <w:rtl w:val="0"/>
        </w:rPr>
        <w:t xml:space="preserve">№ 173/19.08.2022 г. на </w:t>
      </w:r>
      <w:r w:rsidDel="00000000" w:rsidR="00000000" w:rsidRPr="00000000">
        <w:rPr>
          <w:vertAlign w:val="baseline"/>
          <w:rtl w:val="0"/>
        </w:rPr>
        <w:t xml:space="preserve">Изпълнителния директор на ДФ „Земеделие“ трудовото правоотношение на </w:t>
      </w:r>
      <w:r w:rsidDel="00000000" w:rsidR="00000000" w:rsidRPr="00000000">
        <w:rPr>
          <w:color w:val="000000"/>
          <w:vertAlign w:val="baseline"/>
          <w:rtl w:val="0"/>
        </w:rPr>
        <w:t xml:space="preserve">Венцислава Монева е прекратено, считано от </w:t>
      </w:r>
      <w:r w:rsidDel="00000000" w:rsidR="00000000" w:rsidRPr="00000000">
        <w:rPr>
          <w:vertAlign w:val="baseline"/>
          <w:rtl w:val="0"/>
        </w:rPr>
        <w:t xml:space="preserve">22.08.2022 г.</w:t>
      </w:r>
      <w:r w:rsidDel="00000000" w:rsidR="00000000" w:rsidRPr="00000000">
        <w:rPr>
          <w:rtl w:val="0"/>
        </w:rPr>
      </w:r>
    </w:p>
    <w:p w:rsidR="00000000" w:rsidDel="00000000" w:rsidP="00000000" w:rsidRDefault="00000000" w:rsidRPr="00000000" w14:paraId="00000019">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От извършената справка в ТРРЮЛНЦ се установява, че: дружеството </w:t>
      </w:r>
      <w:r w:rsidDel="00000000" w:rsidR="00000000" w:rsidRPr="00000000">
        <w:rPr>
          <w:color w:val="000000"/>
          <w:vertAlign w:val="baseline"/>
          <w:rtl w:val="0"/>
        </w:rPr>
        <w:t xml:space="preserve">„************“ ЕООД с ЕИК 111559020 е със собственик Д. Г. А. и управител А. Х. Х., дружеството „************“ ЕООД е със собственик и управител Е.-Х. Б. С. и дружеството „************“ ЕООД е със собственик и управител Н. В. Я.</w:t>
      </w:r>
    </w:p>
    <w:p w:rsidR="00000000" w:rsidDel="00000000" w:rsidP="00000000" w:rsidRDefault="00000000" w:rsidRPr="00000000" w14:paraId="0000001A">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Не</w:t>
      </w:r>
      <w:r w:rsidDel="00000000" w:rsidR="00000000" w:rsidRPr="00000000">
        <w:rPr>
          <w:color w:val="000000"/>
          <w:vertAlign w:val="baseline"/>
          <w:rtl w:val="0"/>
        </w:rPr>
        <w:t xml:space="preserve"> се установява Венцислава Монева да е управител или член на орган на управление и контрол на дружествата „************“ ЕООД, „************“ ЕООД и „************“ ЕООД.</w:t>
      </w:r>
    </w:p>
    <w:p w:rsidR="00000000" w:rsidDel="00000000" w:rsidP="00000000" w:rsidRDefault="00000000" w:rsidRPr="00000000" w14:paraId="0000001B">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пълномощно с рег. № 5996 </w:t>
      </w:r>
      <w:r w:rsidDel="00000000" w:rsidR="00000000" w:rsidRPr="00000000">
        <w:rPr>
          <w:vertAlign w:val="baseline"/>
          <w:rtl w:val="0"/>
        </w:rPr>
        <w:t xml:space="preserve">от 27.07.2023</w:t>
      </w:r>
      <w:r w:rsidDel="00000000" w:rsidR="00000000" w:rsidRPr="00000000">
        <w:rPr>
          <w:color w:val="000000"/>
          <w:vertAlign w:val="baseline"/>
          <w:rtl w:val="0"/>
        </w:rPr>
        <w:t xml:space="preserve"> г. Н. В. Я., в качеството си на управител на „************“ ЕООД упълномощава Венцислава Монева, като й делегира права да представлява „************“ ЕООД, пред ДФ „Земеделие“, като подава, получава, подписва и заверява с печата на фирмата всички необходими за целта документи. Пълномощникът има право да извършва всички правни и фактически действия, необходими за осъществяване на правата по пълномощното.</w:t>
      </w:r>
    </w:p>
    <w:p w:rsidR="00000000" w:rsidDel="00000000" w:rsidP="00000000" w:rsidRDefault="00000000" w:rsidRPr="00000000" w14:paraId="0000001C">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С Договор № 157 от 28.07.2023 г. за предоставяне на финансова помощ по мярка „Застраховане на реколтата“ от Националната програма за подпомагане на лозаро-винарския сектор 2019-2023 г., сключен между Изпълнителния директор на ДФ „Земеделие“ и </w:t>
      </w:r>
      <w:r w:rsidDel="00000000" w:rsidR="00000000" w:rsidRPr="00000000">
        <w:rPr>
          <w:color w:val="000000"/>
          <w:vertAlign w:val="baseline"/>
          <w:rtl w:val="0"/>
        </w:rPr>
        <w:t xml:space="preserve">„************“ ЕООД, представлявано от управителя Н. В. Я. –„Ползвател“, Фондът предоставя на Ползвателя безвъзмездна финансова помощ, представляваща 80% от стойността на одобрените и реално извършени от Ползвателя разходи за застрахователни премии по мярка „Застраховане на реколтата“, за настъпване на застрахователни събития съгласно чл.67, ал. 2 от Наредба № 6/2018 г. и посочени в Заявлението за предоставяне на финансова помощ с ИН 2933050042, одобрена със Заповед № 03-РД/3251 от 19.07.2023 г. на </w:t>
      </w:r>
      <w:r w:rsidDel="00000000" w:rsidR="00000000" w:rsidRPr="00000000">
        <w:rPr>
          <w:vertAlign w:val="baseline"/>
          <w:rtl w:val="0"/>
        </w:rPr>
        <w:t xml:space="preserve">Изпълнителния директор на ДФ „Земеделие“, а именно: буря, градушка, силен или проливен дъжд в размер на </w:t>
      </w:r>
      <w:r w:rsidDel="00000000" w:rsidR="00000000" w:rsidRPr="00000000">
        <w:rPr>
          <w:color w:val="000000"/>
          <w:vertAlign w:val="baseline"/>
          <w:rtl w:val="0"/>
        </w:rPr>
        <w:t xml:space="preserve">6 497.18 лв., като общия размер на застрахованите площи е 19.8363 хектара.</w:t>
      </w:r>
    </w:p>
    <w:p w:rsidR="00000000" w:rsidDel="00000000" w:rsidP="00000000" w:rsidRDefault="00000000" w:rsidRPr="00000000" w14:paraId="0000001D">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Договорът е подписан от Венцислава Монева, в качеството й на пълномощник на управителя на дружеството Н. В. Я. по пълномощно с рег. № 5996 от 27.07.2023 г.</w:t>
      </w:r>
    </w:p>
    <w:p w:rsidR="00000000" w:rsidDel="00000000" w:rsidP="00000000" w:rsidRDefault="00000000" w:rsidRPr="00000000" w14:paraId="0000001E">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пълномощно с рег. № 2327 </w:t>
      </w:r>
      <w:r w:rsidDel="00000000" w:rsidR="00000000" w:rsidRPr="00000000">
        <w:rPr>
          <w:vertAlign w:val="baseline"/>
          <w:rtl w:val="0"/>
        </w:rPr>
        <w:t xml:space="preserve">от 07.04.2020</w:t>
      </w:r>
      <w:r w:rsidDel="00000000" w:rsidR="00000000" w:rsidRPr="00000000">
        <w:rPr>
          <w:color w:val="000000"/>
          <w:vertAlign w:val="baseline"/>
          <w:rtl w:val="0"/>
        </w:rPr>
        <w:t xml:space="preserve"> г. А. Х. Х., в качеството си на управител на „************“ ЕООД упълномощава Венцислава Монева, като й делегира представителна власт, изразяваща се в правомощие да представлява „************“ ЕООД, пред ДФ „Земеделие“, Община М., РИОСВ – М., ОДЗ – М., ОСЗ – М., „ЧЕЗ Разпределение“,  като подава, подписва и заверява с печата на фирмата всички необходими за целта документи. Пълномощникът има право да извършва всички необходими за целта правни и фактически действия, необходими за осъществяване на правата по пълномощното.</w:t>
      </w:r>
    </w:p>
    <w:p w:rsidR="00000000" w:rsidDel="00000000" w:rsidP="00000000" w:rsidRDefault="00000000" w:rsidRPr="00000000" w14:paraId="0000001F">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Заявление до ДФ „Земеделие“ за предоставяне на финансова помощ по мярка „Застраховане на реколтата“ от Националната програма за подпомагане на лозаро-винарския сектор 2019-2023 г. ИН: 2933050038 от 15.06.2023 г., дружеството </w:t>
      </w:r>
      <w:r w:rsidDel="00000000" w:rsidR="00000000" w:rsidRPr="00000000">
        <w:rPr>
          <w:color w:val="000000"/>
          <w:vertAlign w:val="baseline"/>
          <w:rtl w:val="0"/>
        </w:rPr>
        <w:t xml:space="preserve">„************“ ЕООД с УРН: 252919 заявява направени разходи в общ размер на 9 701.07 лв., свързани с природно бедствие, унищожило повече от 30% от средния добив от имоти  с идентификационни №№ 03201.126.2, 03201.126.3, 03201.126.4, 03201.126.5, 03201.126.6, 03201.126.7, 03201.126.8, 03201.126.9, 03201.126.20, 03201.130.20, 03201.130.15, 03201.130.45 и 03201.130.47.</w:t>
      </w:r>
    </w:p>
    <w:p w:rsidR="00000000" w:rsidDel="00000000" w:rsidP="00000000" w:rsidRDefault="00000000" w:rsidRPr="00000000" w14:paraId="00000020">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Заявлението е подписано от Венцислава Монева, в качеството й на пълномощник на управителя на дружеството А. Х. Х. по пълномощно с рег. № 2327 от 07.04.2020 г.</w:t>
      </w:r>
    </w:p>
    <w:p w:rsidR="00000000" w:rsidDel="00000000" w:rsidP="00000000" w:rsidRDefault="00000000" w:rsidRPr="00000000" w14:paraId="00000021">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пълномощно с рег. № 13466 от </w:t>
      </w:r>
      <w:r w:rsidDel="00000000" w:rsidR="00000000" w:rsidRPr="00000000">
        <w:rPr>
          <w:vertAlign w:val="baseline"/>
          <w:rtl w:val="0"/>
        </w:rPr>
        <w:t xml:space="preserve">13.06.2023</w:t>
      </w:r>
      <w:r w:rsidDel="00000000" w:rsidR="00000000" w:rsidRPr="00000000">
        <w:rPr>
          <w:color w:val="000000"/>
          <w:vertAlign w:val="baseline"/>
          <w:rtl w:val="0"/>
        </w:rPr>
        <w:t xml:space="preserve"> г. Е.-Х. Б. С., в качеството си на управител на „************“ ЕООД упълномощава Венцислава Монева, като й делегира представителна власт, изразяваща се в правомощие да представлява „************“ ЕООД, пред ДФ „Земеделие“, като подава, получава, подписва и заверява с печата на фирмата всички необходими за целта документи. Пълномощникът има право да извършва всички правни и фактически действия, необходими за осъществяване на правата по пълномощното.</w:t>
      </w:r>
    </w:p>
    <w:p w:rsidR="00000000" w:rsidDel="00000000" w:rsidP="00000000" w:rsidRDefault="00000000" w:rsidRPr="00000000" w14:paraId="00000022">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Заявление до ДФ „Земеделие“ за предоставяне на финансова помощ по мярка „Застраховане на реколтата“ от Националната програма за подпомагане на лозаро-винарския сектор 2019-2023 г. ИН: 2933050037 от 15.06.2023 г., дружеството </w:t>
      </w:r>
      <w:r w:rsidDel="00000000" w:rsidR="00000000" w:rsidRPr="00000000">
        <w:rPr>
          <w:color w:val="000000"/>
          <w:vertAlign w:val="baseline"/>
          <w:rtl w:val="0"/>
        </w:rPr>
        <w:t xml:space="preserve">„************“ ЕООД с УРН: 689394 заявява направени разходи в общ размер на 6 807.19 лв., свързани с природно бедствие, унищожило повече от 30% от средния добив от имоти  с идентификационни №№ 03201.126.2, 03201.126.4, 03201.126.5, 03201.126.6, 03201.126.7, 03201.126.8, 03201.126.10, 03201.126.11, 03201.126.12, 03201.126.13, 03201.126.14, 03201.126.15, 03201.126.16, 03201.126.17, 03201.126.18 и 03201.126.19.</w:t>
      </w:r>
    </w:p>
    <w:p w:rsidR="00000000" w:rsidDel="00000000" w:rsidP="00000000" w:rsidRDefault="00000000" w:rsidRPr="00000000" w14:paraId="00000023">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Заявлението е подписано от Венцислава Монева, в качеството й на пълномощник на управителя на дружеството Е.-Х. Б. С. по пълномощно с рег. № 13466 от 13.06.2023 г.</w:t>
      </w:r>
    </w:p>
    <w:p w:rsidR="00000000" w:rsidDel="00000000" w:rsidP="00000000" w:rsidRDefault="00000000" w:rsidRPr="00000000" w14:paraId="00000024">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С Договор № 63 от 30.09.2020 г. за предоставяне на финансова помощ по мярка „Инвестиции в предприятия“ по Национална програма за подпомагане на лозаро-винарския сектор за периода 2019-2023 г., сключен между Изпълнителния директор на ДФ „Земеделие“ и </w:t>
      </w:r>
      <w:r w:rsidDel="00000000" w:rsidR="00000000" w:rsidRPr="00000000">
        <w:rPr>
          <w:color w:val="000000"/>
          <w:vertAlign w:val="baseline"/>
          <w:rtl w:val="0"/>
        </w:rPr>
        <w:t xml:space="preserve">„************“ ЕООД, представлявано от управителя А. Х. Х. –„Ползвател“,</w:t>
      </w:r>
      <w:r w:rsidDel="00000000" w:rsidR="00000000" w:rsidRPr="00000000">
        <w:rPr>
          <w:vertAlign w:val="baseline"/>
          <w:rtl w:val="0"/>
        </w:rPr>
        <w:t xml:space="preserve"> </w:t>
      </w:r>
      <w:r w:rsidDel="00000000" w:rsidR="00000000" w:rsidRPr="00000000">
        <w:rPr>
          <w:color w:val="000000"/>
          <w:vertAlign w:val="baseline"/>
          <w:rtl w:val="0"/>
        </w:rPr>
        <w:t xml:space="preserve">Фондът предоставя на Ползвателя финансова помощ по мярка </w:t>
      </w:r>
      <w:r w:rsidDel="00000000" w:rsidR="00000000" w:rsidRPr="00000000">
        <w:rPr>
          <w:vertAlign w:val="baseline"/>
          <w:rtl w:val="0"/>
        </w:rPr>
        <w:t xml:space="preserve">„Инвестиции в предприятия“ в размер на 1 079 627.93 лв. за изпълнение на дейностите, посочени в одобрено Заявление за предоставяне на финансова помощ с УИН 29/010620/56202 и ИН 2932020001 и приложенията към него. Съгласно чл. 6, ал. 1 от Договора Ползвателят се задължава да извърши дейностите по мярка „Инвестиции в предприятия“, предмет на договора, в срок до 01.07.2022 г.</w:t>
      </w:r>
      <w:r w:rsidDel="00000000" w:rsidR="00000000" w:rsidRPr="00000000">
        <w:rPr>
          <w:rtl w:val="0"/>
        </w:rPr>
      </w:r>
    </w:p>
    <w:p w:rsidR="00000000" w:rsidDel="00000000" w:rsidP="00000000" w:rsidRDefault="00000000" w:rsidRPr="00000000" w14:paraId="00000025">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Допълнително споразумение № 2 от 29.06.2022 г. към </w:t>
      </w:r>
      <w:r w:rsidDel="00000000" w:rsidR="00000000" w:rsidRPr="00000000">
        <w:rPr>
          <w:vertAlign w:val="baseline"/>
          <w:rtl w:val="0"/>
        </w:rPr>
        <w:t xml:space="preserve">Договор № 63 от 30.09.2020 г. сключен между Изпълнителния директор на ДФ „Земеделие“ и </w:t>
      </w:r>
      <w:r w:rsidDel="00000000" w:rsidR="00000000" w:rsidRPr="00000000">
        <w:rPr>
          <w:color w:val="000000"/>
          <w:vertAlign w:val="baseline"/>
          <w:rtl w:val="0"/>
        </w:rPr>
        <w:t xml:space="preserve">„************“ ЕООД, представлявано от управителя А. Х. Х. – „Ползвател“, срокът на договора е продължен до 30.11.2022 г. Споразумението е съгласувано предварително на 24.06.2022 г. от Венцислава Монева, в качеството й на заместник-изпълнителен директор на ДФ „Земеделие“, от Директора на дирекция „Селскостопански пазарни механизми“, началника на отдел „ВППЛ“ и главен експерт в отдел “ВППЛ“.</w:t>
      </w:r>
    </w:p>
    <w:p w:rsidR="00000000" w:rsidDel="00000000" w:rsidP="00000000" w:rsidRDefault="00000000" w:rsidRPr="00000000" w14:paraId="00000026">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Допълнително споразумение № 3 от 11.11.2022 г. към </w:t>
      </w:r>
      <w:r w:rsidDel="00000000" w:rsidR="00000000" w:rsidRPr="00000000">
        <w:rPr>
          <w:vertAlign w:val="baseline"/>
          <w:rtl w:val="0"/>
        </w:rPr>
        <w:t xml:space="preserve">Договор № 63 от 30.09.2020 г. сключен между Изпълнителния директор на ДФ „Земеделие“ и </w:t>
      </w:r>
      <w:r w:rsidDel="00000000" w:rsidR="00000000" w:rsidRPr="00000000">
        <w:rPr>
          <w:color w:val="000000"/>
          <w:vertAlign w:val="baseline"/>
          <w:rtl w:val="0"/>
        </w:rPr>
        <w:t xml:space="preserve">„************“ ЕООД, представлявано от управителя А. Х. Х. – „Ползвател“, срокът на договора е продължен до 30.06.2023 г.</w:t>
      </w:r>
    </w:p>
    <w:p w:rsidR="00000000" w:rsidDel="00000000" w:rsidP="00000000" w:rsidRDefault="00000000" w:rsidRPr="00000000" w14:paraId="00000027">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Допълнително споразумение </w:t>
      </w:r>
      <w:r w:rsidDel="00000000" w:rsidR="00000000" w:rsidRPr="00000000">
        <w:rPr>
          <w:vertAlign w:val="baseline"/>
          <w:rtl w:val="0"/>
        </w:rPr>
        <w:t xml:space="preserve">№ 3 от 11.11.2022</w:t>
      </w:r>
      <w:r w:rsidDel="00000000" w:rsidR="00000000" w:rsidRPr="00000000">
        <w:rPr>
          <w:color w:val="000000"/>
          <w:vertAlign w:val="baseline"/>
          <w:rtl w:val="0"/>
        </w:rPr>
        <w:t xml:space="preserve"> г. е подписано от Венцислава Монева, в качеството й на пълномощник на управителя на дружеството А. Х. Х..</w:t>
      </w:r>
    </w:p>
    <w:p w:rsidR="00000000" w:rsidDel="00000000" w:rsidP="00000000" w:rsidRDefault="00000000" w:rsidRPr="00000000" w14:paraId="00000028">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Заявление до ДФ „Земеделие“ за окончателно плащане по мярка „Преструктуриране и конверсия на лозя“ от Национална програма за подпомагане на лозаро-винарския сектор 2019-2023 г. ИН: 29310400026 от 28.07.2023 г. дружеството </w:t>
      </w:r>
      <w:r w:rsidDel="00000000" w:rsidR="00000000" w:rsidRPr="00000000">
        <w:rPr>
          <w:color w:val="000000"/>
          <w:vertAlign w:val="baseline"/>
          <w:rtl w:val="0"/>
        </w:rPr>
        <w:t xml:space="preserve">„************“ ЕООД с УРН: 252919, чрез пълномощника Венцислава ************ Монева, е заявено окончателно плащане за извършена инвестиция върху договорирана площ, свързана с изграждане на автоматизирани системи за капково напояване с договорирана сума на финансовата помощ за дейността в размер на 226 978.11 лв.</w:t>
      </w:r>
    </w:p>
    <w:p w:rsidR="00000000" w:rsidDel="00000000" w:rsidP="00000000" w:rsidRDefault="00000000" w:rsidRPr="00000000" w14:paraId="00000029">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От извършена справка в Регистъра на трудовите договори на НОИ не се установява Венцислава Монева да е имала или да е в трудово правоотношение с някое от дружествата „************“ ЕООД, „************“ ЕООД и „************“ ЕООД.</w:t>
      </w:r>
    </w:p>
    <w:p w:rsidR="00000000" w:rsidDel="00000000" w:rsidP="00000000" w:rsidRDefault="00000000" w:rsidRPr="00000000" w14:paraId="0000002A">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От извършена справка в </w:t>
      </w:r>
      <w:r w:rsidDel="00000000" w:rsidR="00000000" w:rsidRPr="00000000">
        <w:rPr>
          <w:vertAlign w:val="baseline"/>
          <w:rtl w:val="0"/>
        </w:rPr>
        <w:t xml:space="preserve">ТРРЮЛНЦ не се установява участие на </w:t>
      </w:r>
      <w:r w:rsidDel="00000000" w:rsidR="00000000" w:rsidRPr="00000000">
        <w:rPr>
          <w:color w:val="000000"/>
          <w:vertAlign w:val="baseline"/>
          <w:rtl w:val="0"/>
        </w:rPr>
        <w:t xml:space="preserve">Венцислава Монева в дружествата „************“ ЕООД, „************“ ЕООД и „************“ ЕООД.</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62, ал. 2 от ЗПК.</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 w:val="left" w:leader="none" w:pos="9923"/>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Венцислава Монева, в качеството си на заместник-изпълнителен директор на Държавен фонд „Земеделие“ в периода от </w:t>
      </w:r>
      <w:r w:rsidDel="00000000" w:rsidR="00000000" w:rsidRPr="00000000">
        <w:rPr>
          <w:vertAlign w:val="baseline"/>
          <w:rtl w:val="0"/>
        </w:rPr>
        <w:t xml:space="preserve">05.05.2022 г. до 22.08.2022 г. е лице</w:t>
      </w:r>
      <w:r w:rsidDel="00000000" w:rsidR="00000000" w:rsidRPr="00000000">
        <w:rPr>
          <w:color w:val="000000"/>
          <w:vertAlign w:val="baseline"/>
          <w:rtl w:val="0"/>
        </w:rPr>
        <w:t xml:space="preserve">, заемащо висша публична длъжност по смисъла на чл. 6, ал. 1, т. 23 от ЗПКОНПИ (отм.). </w:t>
      </w:r>
    </w:p>
    <w:p w:rsidR="00000000" w:rsidDel="00000000" w:rsidP="00000000" w:rsidRDefault="00000000" w:rsidRPr="00000000" w14:paraId="00000032">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w:t>
      </w:r>
    </w:p>
    <w:p w:rsidR="00000000" w:rsidDel="00000000" w:rsidP="00000000" w:rsidRDefault="00000000" w:rsidRPr="00000000" w14:paraId="00000033">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Установява се, че Венцислава Монева е пълномощник на дружеството „************“ ЕООД, по силата на пълномощно с рег. № 2327 </w:t>
      </w:r>
      <w:r w:rsidDel="00000000" w:rsidR="00000000" w:rsidRPr="00000000">
        <w:rPr>
          <w:vertAlign w:val="baseline"/>
          <w:rtl w:val="0"/>
        </w:rPr>
        <w:t xml:space="preserve">от 07.04.2020</w:t>
      </w:r>
      <w:r w:rsidDel="00000000" w:rsidR="00000000" w:rsidRPr="00000000">
        <w:rPr>
          <w:color w:val="000000"/>
          <w:vertAlign w:val="baseline"/>
          <w:rtl w:val="0"/>
        </w:rPr>
        <w:t xml:space="preserve"> г., подписано от управителя  Ахмед Хюсеин Хаккъ , с което е упълномощена да представлява дружеството, в частност пред ДФ „Земеделие“ да подава, подписва и заверява с печата на фирмата всички необходими за целта документи. Също така пълномощника има право да извършва всички необходими за целта правни и фактически действия, необходими за осъществяване на правата по пълномощното.</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разпоредбата на §1, т. 15, б. „а“ от ДР на ЗПКОНПИ (отм.)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35">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От извършената справка в Регистър НБД „Население“ не се установява</w:t>
      </w:r>
      <w:r w:rsidDel="00000000" w:rsidR="00000000" w:rsidRPr="00000000">
        <w:rPr>
          <w:color w:val="000000"/>
          <w:vertAlign w:val="baseline"/>
          <w:rtl w:val="0"/>
        </w:rPr>
        <w:t xml:space="preserve"> Венцислава Монева да е роднина по права линия, по съребрена линия – до четвърта степен включително и по сватовство – до втора степен включително с А. Х. Х., което от своя страна изключва наличие на свързаност между тях по смисъла на §1, т. 15, б. „а“ от ДР на ЗПКОНПИ (отм.).</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§1, т. 15, б. „б“ от ДР на ЗПКОНПИ (отм.) „Свързани лица“ са физически или юридически лица, с които лицето, заемащо публична длъжност, се намира в икономически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Упълномощаването е сделка, с която упълномощения представител получава представителна власт – правото да извършва действия от името и за сметка на упълномощителя, изчерпателно отразени в пълномощното, като резултатът от действията на представителя настъпва директно в правната сфера на представлявания.</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Комисията приема, че с оглед на ограничената представителна власт по пълномощно с рег. № 2327 </w:t>
      </w:r>
      <w:r w:rsidDel="00000000" w:rsidR="00000000" w:rsidRPr="00000000">
        <w:rPr>
          <w:vertAlign w:val="baseline"/>
          <w:rtl w:val="0"/>
        </w:rPr>
        <w:t xml:space="preserve">от 07.04.2020</w:t>
      </w:r>
      <w:r w:rsidDel="00000000" w:rsidR="00000000" w:rsidRPr="00000000">
        <w:rPr>
          <w:color w:val="000000"/>
          <w:vertAlign w:val="baseline"/>
          <w:rtl w:val="0"/>
        </w:rPr>
        <w:t xml:space="preserve"> г., свързана единствено с подаването, подписването и заверяването с печата на дружеството необходими документи, представени пред ДФ „Земеделие“ от страна на пълномощника на „************“ ЕООД, в конкретния случай не води до икономически зависимости по смисъла на §1, т. 15, б. „б“ от ДР на ЗПКОНПИ (отм.).</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 хода на производството е установено, че в качеството си на заместник-изпълнителен директор на Държавен фонд „Земеделие“ Венцислава Монева е упражнила правомощия по служба по отношение на „************“ ЕООД, като на 24.06.2022 г. е съгласувала Допълнително споразумение № 2 от 29.06.2022 г. към </w:t>
      </w:r>
      <w:r w:rsidDel="00000000" w:rsidR="00000000" w:rsidRPr="00000000">
        <w:rPr>
          <w:vertAlign w:val="baseline"/>
          <w:rtl w:val="0"/>
        </w:rPr>
        <w:t xml:space="preserve">Договор № 63 от 30.09.2020 г., сключен между Изпълнителния директор на ДФ „Земеделие“ и </w:t>
      </w:r>
      <w:r w:rsidDel="00000000" w:rsidR="00000000" w:rsidRPr="00000000">
        <w:rPr>
          <w:color w:val="000000"/>
          <w:vertAlign w:val="baseline"/>
          <w:rtl w:val="0"/>
        </w:rPr>
        <w:t xml:space="preserve">„************“ ЕООД, с което срокът на договора е продължен до 30.11.2022 г., но при липса на частен интерес. Това е така, тъй като липсва свързаност между нея и дружеството „************“ ЕООД по смисъла на §1, т. 15, б. „а“ от ДР на ЗПКОНПИ (отм.), както и свързаност по смисъла на §1, т. 15, б. „б“ от ДР на ЗПКОНПИ (отм.) между нея и А. Х. Х., в качеството му на управител на търговското дружество.</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Предвид изложеното, се налага извода, че при съгласуването на </w:t>
      </w:r>
      <w:r w:rsidDel="00000000" w:rsidR="00000000" w:rsidRPr="00000000">
        <w:rPr>
          <w:color w:val="000000"/>
          <w:vertAlign w:val="baseline"/>
          <w:rtl w:val="0"/>
        </w:rPr>
        <w:t xml:space="preserve">Допълнително споразумение № 2 от 29.06.2022 г. към </w:t>
      </w:r>
      <w:r w:rsidDel="00000000" w:rsidR="00000000" w:rsidRPr="00000000">
        <w:rPr>
          <w:vertAlign w:val="baseline"/>
          <w:rtl w:val="0"/>
        </w:rPr>
        <w:t xml:space="preserve">Договор № 63 от 30.09.2020 г.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w:t>
      </w:r>
      <w:r w:rsidDel="00000000" w:rsidR="00000000" w:rsidRPr="00000000">
        <w:rPr>
          <w:color w:val="000000"/>
          <w:vertAlign w:val="baseline"/>
          <w:rtl w:val="0"/>
        </w:rPr>
        <w:t xml:space="preserve">Венцислава Монева</w:t>
      </w:r>
      <w:r w:rsidDel="00000000" w:rsidR="00000000" w:rsidRPr="00000000">
        <w:rPr>
          <w:vertAlign w:val="baseline"/>
          <w:rtl w:val="0"/>
        </w:rPr>
        <w:t xml:space="preserve">, в качеството й на </w:t>
      </w:r>
      <w:r w:rsidDel="00000000" w:rsidR="00000000" w:rsidRPr="00000000">
        <w:rPr>
          <w:color w:val="000000"/>
          <w:vertAlign w:val="baseline"/>
          <w:rtl w:val="0"/>
        </w:rPr>
        <w:t xml:space="preserve">заместник-изпълнителен директор на Държавен фонд „Земеделие“.</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 от страна на </w:t>
      </w:r>
      <w:r w:rsidDel="00000000" w:rsidR="00000000" w:rsidRPr="00000000">
        <w:rPr>
          <w:color w:val="000000"/>
          <w:vertAlign w:val="baseline"/>
          <w:rtl w:val="0"/>
        </w:rPr>
        <w:t xml:space="preserve">Венцислава Монева, в качеството й на лице, заемащо публична длъжност по смисъла на чл. 6, ал. 1, т. 23 от ЗПКОНПИ (отм.).</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Едно от ограниченията в Раздел IV на </w:t>
      </w:r>
      <w:hyperlink r:id="rId6">
        <w:r w:rsidDel="00000000" w:rsidR="00000000" w:rsidRPr="00000000">
          <w:rPr>
            <w:color w:val="000000"/>
            <w:u w:val="none"/>
            <w:vertAlign w:val="baseline"/>
            <w:rtl w:val="0"/>
          </w:rPr>
          <w:t xml:space="preserve">ЗПКОНПИ</w:t>
        </w:r>
      </w:hyperlink>
      <w:r w:rsidDel="00000000" w:rsidR="00000000" w:rsidRPr="00000000">
        <w:rPr>
          <w:vertAlign w:val="baseline"/>
          <w:rtl w:val="0"/>
        </w:rPr>
        <w:t xml:space="preserve"> (отм.) приложими за лицата, които са заемали висши публични длъжности, съгласно </w:t>
      </w:r>
      <w:hyperlink r:id="rId7">
        <w:r w:rsidDel="00000000" w:rsidR="00000000" w:rsidRPr="00000000">
          <w:rPr>
            <w:color w:val="000000"/>
            <w:u w:val="none"/>
            <w:vertAlign w:val="baseline"/>
            <w:rtl w:val="0"/>
          </w:rPr>
          <w:t xml:space="preserve">чл. 68, ал. 1 от ЗПКОНПИ</w:t>
        </w:r>
      </w:hyperlink>
      <w:r w:rsidDel="00000000" w:rsidR="00000000" w:rsidRPr="00000000">
        <w:rPr>
          <w:vertAlign w:val="baseline"/>
          <w:rtl w:val="0"/>
        </w:rPr>
        <w:t xml:space="preserve"> (отм.) е: Лице, което е заемало висша публична длъжност, няма право в продължение на една година от освобождаването му от длъжност да сключва трудови договори, договори за консултантски услуги или други договори за изпълнение на ръководни или контролни функции с търговските дружества, едноличните търговци, кооперациите или юридическите лица с нестопанска цел, по отношение на които в последната една година от изпълнението на правомощията или задълженията си по служба е осъществявало действия по разпореждане, регулиране или контрол или е сключвало договори с тях, както и да е съдружник, да притежава дялове или акции, да е управител или член на орган на управление или контрол на такива търговски дружества, кооперации или юридически лица с нестопанска цел.</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За да е налице нарушаване на забраната на </w:t>
      </w:r>
      <w:hyperlink r:id="rId8">
        <w:r w:rsidDel="00000000" w:rsidR="00000000" w:rsidRPr="00000000">
          <w:rPr>
            <w:color w:val="000000"/>
            <w:u w:val="none"/>
            <w:vertAlign w:val="baseline"/>
            <w:rtl w:val="0"/>
          </w:rPr>
          <w:t xml:space="preserve">чл. 68, ал. 1 ЗПКОНПИ</w:t>
        </w:r>
      </w:hyperlink>
      <w:r w:rsidDel="00000000" w:rsidR="00000000" w:rsidRPr="00000000">
        <w:rPr>
          <w:vertAlign w:val="baseline"/>
          <w:rtl w:val="0"/>
        </w:rPr>
        <w:t xml:space="preserve"> (отм.), следва да се установи кумулативното наличие на следните условия: 1. лице, което е заемало висша публична длъжност по смисъла на </w:t>
      </w:r>
      <w:hyperlink r:id="rId9">
        <w:r w:rsidDel="00000000" w:rsidR="00000000" w:rsidRPr="00000000">
          <w:rPr>
            <w:color w:val="000000"/>
            <w:u w:val="none"/>
            <w:vertAlign w:val="baseline"/>
            <w:rtl w:val="0"/>
          </w:rPr>
          <w:t xml:space="preserve">чл. 6 от ЗПКОНПИ</w:t>
        </w:r>
      </w:hyperlink>
      <w:r w:rsidDel="00000000" w:rsidR="00000000" w:rsidRPr="00000000">
        <w:rPr>
          <w:vertAlign w:val="baseline"/>
          <w:rtl w:val="0"/>
        </w:rPr>
        <w:t xml:space="preserve"> (отм.); 2. в изпълнение на задълженията си по служба през последната година, лицето да е осъществявало действия по разпореждане, регулиране или контрол по отношение на определени търговски дружества или кооперации, или е сключвало договори с тях; 3. след изтичане на една година от освобождаването му от висша публичната длъжност, лицето да е сключвало трудови договори, договори за консултантски услуги или други договори за изпълнение на ръководни или контролни функции с тях, както и да е съдружник, да притежава дялове или акции, да е управител или член на орган на управление или контрол на такива търговски дружества, кооперации или юридически лица с нестопанска цел.</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Нормата на </w:t>
      </w:r>
      <w:hyperlink r:id="rId10">
        <w:r w:rsidDel="00000000" w:rsidR="00000000" w:rsidRPr="00000000">
          <w:rPr>
            <w:color w:val="000000"/>
            <w:u w:val="none"/>
            <w:vertAlign w:val="baseline"/>
            <w:rtl w:val="0"/>
          </w:rPr>
          <w:t xml:space="preserve">чл. 68, ал. 1 от ЗПКОНПИ</w:t>
        </w:r>
      </w:hyperlink>
      <w:r w:rsidDel="00000000" w:rsidR="00000000" w:rsidRPr="00000000">
        <w:rPr>
          <w:vertAlign w:val="baseline"/>
          <w:rtl w:val="0"/>
        </w:rPr>
        <w:t xml:space="preserve"> (отм.) е специфична, доколкото със същата се въвеждат задължения за лицата, заемали висши публични длъжности. Целта на така цитирания текст на закона е да не се допусне придобитите знания, опит и контакти, създадени от лицето, заемащо висша публична длъжност, в периода на заемането, да се ползват с оглед наличието на частни интереси от лицето след освобождаването му, както и недопускане на ползи за лицето, заемало висша публична длъжност, които се дължат на информация, до която е имало достъп в резултат на заеманата длъжност.</w:t>
      </w:r>
    </w:p>
    <w:p w:rsidR="00000000" w:rsidDel="00000000" w:rsidP="00000000" w:rsidRDefault="00000000" w:rsidRPr="00000000" w14:paraId="0000003F">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Решение по т. 5 от Протокол № 192 от 04.04.2022 г. на Управителния съвет на ДФ „Земеделие“ Венцислава Монева е назначена за заместник-изпълнителен директор с ресори „Селскостопански пазарни механизми“ и „Инвестиционни схеми за подпомагане“.</w:t>
      </w:r>
    </w:p>
    <w:p w:rsidR="00000000" w:rsidDel="00000000" w:rsidP="00000000" w:rsidRDefault="00000000" w:rsidRPr="00000000" w14:paraId="00000040">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Съгласно разпоредбата на чл. 35, ал. 1, т. 5 от Устройствения правилник на ДФ „Земеделие“, Дирекция "Селскостопански пазарни механизми" администрира програми за подпомагане в лозаро-винарския сектор, одобрени от Европейската комисия.</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По отношение на Венцислава Монева, в качеството й на заместник-изпълнителен директор на Държавен фонд „Земеделие“, след датата на прекратяване на правомощията й като на заместник-изпълнителен директор на Държавен фонд „Земеделие“ от </w:t>
      </w:r>
      <w:r w:rsidDel="00000000" w:rsidR="00000000" w:rsidRPr="00000000">
        <w:rPr>
          <w:vertAlign w:val="baseline"/>
          <w:rtl w:val="0"/>
        </w:rPr>
        <w:t xml:space="preserve">22.08.2022 г.  до 22.08.2023 г.</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важи забраната предвидена в разпоредбата на </w:t>
      </w:r>
      <w:hyperlink r:id="rId11">
        <w:r w:rsidDel="00000000" w:rsidR="00000000" w:rsidRPr="00000000">
          <w:rPr>
            <w:color w:val="000000"/>
            <w:u w:val="none"/>
            <w:vertAlign w:val="baseline"/>
            <w:rtl w:val="0"/>
          </w:rPr>
          <w:t xml:space="preserve">чл. 68, ал. 1 от ЗПКОНПИ</w:t>
        </w:r>
      </w:hyperlink>
      <w:r w:rsidDel="00000000" w:rsidR="00000000" w:rsidRPr="00000000">
        <w:rPr>
          <w:vertAlign w:val="baseline"/>
          <w:rtl w:val="0"/>
        </w:rPr>
        <w:t xml:space="preserve"> (отм.) да сключва трудови договори, договори за консултантски услуги или други договори за изпълнение на ръководни или контролни функции, както и да е съдружник, да притежава дялове или акции, да е управител или член на орган на управление или контрол на такива търговски дружества, кооперации или юридически лица с нестопанска цел по отношение на които в последната една година от изпълнение на правомощията или задълженията си по служба е осъществявало действия по разпореждане, регулиране или контрол.</w:t>
      </w:r>
    </w:p>
    <w:p w:rsidR="00000000" w:rsidDel="00000000" w:rsidP="00000000" w:rsidRDefault="00000000" w:rsidRPr="00000000" w14:paraId="00000042">
      <w:pPr>
        <w:tabs>
          <w:tab w:val="left" w:leader="none" w:pos="709"/>
          <w:tab w:val="left" w:leader="none" w:pos="3528"/>
          <w:tab w:val="left" w:leader="none" w:pos="9639"/>
        </w:tabs>
        <w:ind w:right="283"/>
        <w:jc w:val="both"/>
        <w:rPr>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В хода на производството се установи, че Венцислава Монева </w:t>
      </w:r>
      <w:r w:rsidDel="00000000" w:rsidR="00000000" w:rsidRPr="00000000">
        <w:rPr>
          <w:vertAlign w:val="baseline"/>
          <w:rtl w:val="0"/>
        </w:rPr>
        <w:t xml:space="preserve">в</w:t>
      </w:r>
      <w:r w:rsidDel="00000000" w:rsidR="00000000" w:rsidRPr="00000000">
        <w:rPr>
          <w:color w:val="000000"/>
          <w:vertAlign w:val="baseline"/>
          <w:rtl w:val="0"/>
        </w:rPr>
        <w:t xml:space="preserve"> качеството си на пълномощник</w:t>
      </w:r>
      <w:r w:rsidDel="00000000" w:rsidR="00000000" w:rsidRPr="00000000">
        <w:rPr>
          <w:vertAlign w:val="baseline"/>
          <w:rtl w:val="0"/>
        </w:rPr>
        <w:t xml:space="preserve">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по пълномощно с рег. № 2327 от 07.04.2020 г. е подписала на 15.06.2023 г. Заявление за предоставяне на финансова помощ по мярка „Застраховане на реколтата“ от Националната програма за подпомагане на лозаро-винарския сектор 2019-2023 г. На същата дата, в качеството си на пълномощник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по пълномощно с рег. № 13466 от 13.06.2023 г. е подписала Заявление за предоставяне на финансова помощ по мярка „Застраховане на реколтата“ от Националната програма за подпомагане на лозаро-винарския сектор 2019-2023 г. На 28.07.2023 г. в качеството си на пълномощник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по пълномощно с рег. № 5996 от 27.07.2023 г. е подписала Договор № 157 от 28.07.2023 г. за предоставяне на финансова помощ по мярка „Застраховане на реколтата“ от Националната програма за подпомагане на лозаро-винарския сектор 2019-2023 г. На 28.07.2023 г., в качеството си на пълномощник на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по пълномощно с рег. № 2327 от 07.04.2020 г. е подписала Заявление за окончателно плащане по мярка „Преструктуриране и конверсия на лозя“ от Национална програма за подпомагане на лозаро-винарския сектор 2019-2023 г. и на 11.11.2022 г., в качеството си на пълномощник на дружеството “</w:t>
      </w:r>
      <w:r w:rsidDel="00000000" w:rsidR="00000000" w:rsidRPr="00000000">
        <w:rPr>
          <w:color w:val="000000"/>
          <w:vertAlign w:val="baseline"/>
          <w:rtl w:val="0"/>
        </w:rPr>
        <w:t xml:space="preserve"> ************</w:t>
      </w:r>
      <w:r w:rsidDel="00000000" w:rsidR="00000000" w:rsidRPr="00000000">
        <w:rPr>
          <w:vertAlign w:val="baseline"/>
          <w:rtl w:val="0"/>
        </w:rPr>
        <w:t xml:space="preserve">“ ЕООД по пълномощно с рег. № 2327 от 07.04.2020 г. е подписала Допълнително споразумение № 3 от 11.11.2022 г. към Договор № 63 от 30.09.2020 г.</w:t>
      </w:r>
    </w:p>
    <w:p w:rsidR="00000000" w:rsidDel="00000000" w:rsidP="00000000" w:rsidRDefault="00000000" w:rsidRPr="00000000" w14:paraId="00000043">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Не</w:t>
      </w:r>
      <w:r w:rsidDel="00000000" w:rsidR="00000000" w:rsidRPr="00000000">
        <w:rPr>
          <w:color w:val="000000"/>
          <w:vertAlign w:val="baseline"/>
          <w:rtl w:val="0"/>
        </w:rPr>
        <w:t xml:space="preserve"> се установи Венцислава Монева да е управител или член на орган на управление и контрол на дружествата „************“ ЕООД, „************“ ЕООД и „************“ ЕООД, чиято дейност, в качеството й на заместник-изпълнителен директор на ДФ „Земеделие“ с ресори „Селскостопански пазарни механизми“ и „Инвестиционни схеми за подпомагане“, </w:t>
      </w:r>
      <w:r w:rsidDel="00000000" w:rsidR="00000000" w:rsidRPr="00000000">
        <w:rPr>
          <w:vertAlign w:val="baseline"/>
          <w:rtl w:val="0"/>
        </w:rPr>
        <w:t xml:space="preserve">в последната една година от изпълнението на правомощията или задълженията й по служба е попадала в нейния ресор. Не се установи същата да е има/имала сключени трудови договори с дружествата.</w:t>
      </w:r>
    </w:p>
    <w:p w:rsidR="00000000" w:rsidDel="00000000" w:rsidP="00000000" w:rsidRDefault="00000000" w:rsidRPr="00000000" w14:paraId="00000044">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Горните обстоятелства налагат извода за липса на нарушение на разпоредбата на </w:t>
      </w:r>
      <w:hyperlink r:id="rId12">
        <w:r w:rsidDel="00000000" w:rsidR="00000000" w:rsidRPr="00000000">
          <w:rPr>
            <w:color w:val="000000"/>
            <w:u w:val="none"/>
            <w:vertAlign w:val="baseline"/>
            <w:rtl w:val="0"/>
          </w:rPr>
          <w:t xml:space="preserve">чл. 68, ал. 1 от ЗПКОНПИ</w:t>
        </w:r>
      </w:hyperlink>
      <w:r w:rsidDel="00000000" w:rsidR="00000000" w:rsidRPr="00000000">
        <w:rPr>
          <w:vertAlign w:val="baseline"/>
          <w:rtl w:val="0"/>
        </w:rPr>
        <w:t xml:space="preserve"> (отм.) от страна на</w:t>
      </w:r>
      <w:r w:rsidDel="00000000" w:rsidR="00000000" w:rsidRPr="00000000">
        <w:rPr>
          <w:color w:val="000000"/>
          <w:vertAlign w:val="baseline"/>
          <w:rtl w:val="0"/>
        </w:rPr>
        <w:t xml:space="preserve"> Венцислава Монева в качеството й на заместник-изпълнителен директор на Държавен фонд „Земеделие“ в периода от 05.05.2022 г. до 22.08.2022 г. и в това й качество</w:t>
      </w:r>
      <w:r w:rsidDel="00000000" w:rsidR="00000000" w:rsidRPr="00000000">
        <w:rPr>
          <w:vertAlign w:val="baseline"/>
          <w:rtl w:val="0"/>
        </w:rPr>
        <w:t xml:space="preserve"> лице, заемащо висша публична длъжност по смисъла на чл. 6, ал. 1, т. 23 от ЗПКОНПИ(отм.), във връзка с подписани, в качеството й на пълномощник на дружествата </w:t>
      </w:r>
      <w:r w:rsidDel="00000000" w:rsidR="00000000" w:rsidRPr="00000000">
        <w:rPr>
          <w:color w:val="000000"/>
          <w:vertAlign w:val="baseline"/>
          <w:rtl w:val="0"/>
        </w:rPr>
        <w:t xml:space="preserve">„************“ ЕООД, „************“ ЕООД и „************“ ЕООД, заявления, както и Допълнително споразумение </w:t>
      </w:r>
      <w:r w:rsidDel="00000000" w:rsidR="00000000" w:rsidRPr="00000000">
        <w:rPr>
          <w:vertAlign w:val="baseline"/>
          <w:rtl w:val="0"/>
        </w:rPr>
        <w:t xml:space="preserve">№ 3 от 11.11.2022 г. към Договор № 63 от 30.09.2020 г. и Договор № 157 от 28.07.2023 г.</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нарушение на разпоредбата на </w:t>
      </w:r>
      <w:hyperlink r:id="rId13">
        <w:r w:rsidDel="00000000" w:rsidR="00000000" w:rsidRPr="00000000">
          <w:rPr>
            <w:color w:val="000000"/>
            <w:u w:val="none"/>
            <w:vertAlign w:val="baseline"/>
            <w:rtl w:val="0"/>
          </w:rPr>
          <w:t xml:space="preserve">чл. 68, ал. 1 от ЗПКОНПИ</w:t>
        </w:r>
      </w:hyperlink>
      <w:r w:rsidDel="00000000" w:rsidR="00000000" w:rsidRPr="00000000">
        <w:rPr>
          <w:vertAlign w:val="baseline"/>
          <w:rtl w:val="0"/>
        </w:rPr>
        <w:t xml:space="preserve"> (отм.) на база доказателства, събрани по реда на Административнопроцесуалния кодекс, а в случая събраните такива водят до извода за липса на нарушение по отношение на </w:t>
      </w:r>
      <w:r w:rsidDel="00000000" w:rsidR="00000000" w:rsidRPr="00000000">
        <w:rPr>
          <w:color w:val="000000"/>
          <w:vertAlign w:val="baseline"/>
          <w:rtl w:val="0"/>
        </w:rPr>
        <w:t xml:space="preserve">Венцислава Монева</w:t>
      </w:r>
      <w:r w:rsidDel="00000000" w:rsidR="00000000" w:rsidRPr="00000000">
        <w:rPr>
          <w:vertAlign w:val="baseline"/>
          <w:rtl w:val="0"/>
        </w:rPr>
        <w:t xml:space="preserve">, в качеството й на </w:t>
      </w:r>
      <w:r w:rsidDel="00000000" w:rsidR="00000000" w:rsidRPr="00000000">
        <w:rPr>
          <w:color w:val="000000"/>
          <w:vertAlign w:val="baseline"/>
          <w:rtl w:val="0"/>
        </w:rPr>
        <w:t xml:space="preserve">заместник-изпълнителен директор на Държавен фонд „Земеделие“ в периода от 05.05.2022 г. до 22.08.2022 г.</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4A">
      <w:pPr>
        <w:tabs>
          <w:tab w:val="left" w:leader="none" w:pos="709"/>
          <w:tab w:val="left" w:leader="none" w:pos="3528"/>
          <w:tab w:val="left" w:leader="none" w:pos="9639"/>
        </w:tabs>
        <w:ind w:right="283"/>
        <w:jc w:val="both"/>
        <w:rPr>
          <w:color w:val="000000"/>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Венцислава Монева с ЕГН************, заместник-изпълнителен директор на Държавен фонд „Земеделие“ в периода от 05.05.2022 г. до 22.08.2022 г. и в това й качество</w:t>
      </w:r>
      <w:r w:rsidDel="00000000" w:rsidR="00000000" w:rsidRPr="00000000">
        <w:rPr>
          <w:vertAlign w:val="baseline"/>
          <w:rtl w:val="0"/>
        </w:rPr>
        <w:t xml:space="preserve"> лице, заемащо висша публична длъжност по смисъла на чл. 6, ал. 1, т. 23 от ЗПКОНПИ (отм.), във връзка със съгласуване на </w:t>
      </w:r>
      <w:r w:rsidDel="00000000" w:rsidR="00000000" w:rsidRPr="00000000">
        <w:rPr>
          <w:color w:val="000000"/>
          <w:vertAlign w:val="baseline"/>
          <w:rtl w:val="0"/>
        </w:rPr>
        <w:t xml:space="preserve">Допълнително споразумение № 2 от 29.06.2022 г. към </w:t>
      </w:r>
      <w:r w:rsidDel="00000000" w:rsidR="00000000" w:rsidRPr="00000000">
        <w:rPr>
          <w:vertAlign w:val="baseline"/>
          <w:rtl w:val="0"/>
        </w:rPr>
        <w:t xml:space="preserve">Договор № 63 от 30.09.2020 г., поради липса на частен интерес – неин или на свързано с нея лице по смисъла на</w:t>
      </w:r>
      <w:r w:rsidDel="00000000" w:rsidR="00000000" w:rsidRPr="00000000">
        <w:rPr>
          <w:color w:val="000000"/>
          <w:vertAlign w:val="baseline"/>
          <w:rtl w:val="0"/>
        </w:rPr>
        <w:t xml:space="preserve"> §1, т. 15 от ДР на ЗПКОНПИ (отм.).</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нарушение по </w:t>
      </w:r>
      <w:hyperlink r:id="rId14">
        <w:r w:rsidDel="00000000" w:rsidR="00000000" w:rsidRPr="00000000">
          <w:rPr>
            <w:color w:val="000000"/>
            <w:u w:val="none"/>
            <w:vertAlign w:val="baseline"/>
            <w:rtl w:val="0"/>
          </w:rPr>
          <w:t xml:space="preserve">чл. 68, ал. 1 от ЗПКОНПИ</w:t>
        </w:r>
      </w:hyperlink>
      <w:r w:rsidDel="00000000" w:rsidR="00000000" w:rsidRPr="00000000">
        <w:rPr>
          <w:vertAlign w:val="baseline"/>
          <w:rtl w:val="0"/>
        </w:rPr>
        <w:t xml:space="preserve"> (отм.) по отношение на</w:t>
      </w:r>
      <w:r w:rsidDel="00000000" w:rsidR="00000000" w:rsidRPr="00000000">
        <w:rPr>
          <w:color w:val="000000"/>
          <w:vertAlign w:val="baseline"/>
          <w:rtl w:val="0"/>
        </w:rPr>
        <w:t xml:space="preserve"> Венцислава Монева с ЕГН************, заместник-изпълнителен директор на Държавен фонд „Земеделие“ в периода от 05.05.2022 г. до 22.08.2022 г. и в това й качество</w:t>
      </w:r>
      <w:r w:rsidDel="00000000" w:rsidR="00000000" w:rsidRPr="00000000">
        <w:rPr>
          <w:vertAlign w:val="baseline"/>
          <w:rtl w:val="0"/>
        </w:rPr>
        <w:t xml:space="preserve"> лице, заемащо висша публична длъжност по смисъла на чл. 6, ал. 1, т. 23 от ЗПКОНПИ(отм.), във връзка със </w:t>
      </w:r>
      <w:r w:rsidDel="00000000" w:rsidR="00000000" w:rsidRPr="00000000">
        <w:rPr>
          <w:b w:val="1"/>
          <w:bCs w:val="1"/>
          <w:vertAlign w:val="baseline"/>
          <w:rtl w:val="0"/>
        </w:rPr>
        <w:t xml:space="preserve">сключени</w:t>
      </w:r>
      <w:r w:rsidDel="00000000" w:rsidR="00000000" w:rsidRPr="00000000">
        <w:rPr>
          <w:vertAlign w:val="baseline"/>
          <w:rtl w:val="0"/>
        </w:rPr>
        <w:t xml:space="preserve"> в едногодишния срок от датата на прекратяване на служебното й правоотношение на</w:t>
      </w:r>
      <w:r w:rsidDel="00000000" w:rsidR="00000000" w:rsidRPr="00000000">
        <w:rPr>
          <w:color w:val="000000"/>
          <w:vertAlign w:val="baseline"/>
          <w:rtl w:val="0"/>
        </w:rPr>
        <w:t xml:space="preserve"> заместник-изпълнителен директор на Държавен фонд „Земеделие“.</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С. г.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5">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6">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7">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8">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9">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A">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5B">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15" w:type="first"/>
      <w:footerReference r:id="rId16" w:type="default"/>
      <w:footerReference r:id="rId17" w:type="first"/>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62">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6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6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net6.ciela.net:443/Document/LinkToDocumentReference?fromDocumentId=2138736683&amp;dbId=9&amp;refId=58835788" TargetMode="External"/><Relationship Id="rId10" Type="http://schemas.openxmlformats.org/officeDocument/2006/relationships/hyperlink" Target="https://net6.ciela.net:443/Document/LinkToDocumentReference?fromDocumentId=2138736683&amp;dbId=9&amp;refId=58835788" TargetMode="External"/><Relationship Id="rId13" Type="http://schemas.openxmlformats.org/officeDocument/2006/relationships/hyperlink" Target="https://net6.ciela.net:443/Document/LinkToDocumentReference?fromDocumentId=2138736683&amp;dbId=9&amp;refId=58835796" TargetMode="External"/><Relationship Id="rId12" Type="http://schemas.openxmlformats.org/officeDocument/2006/relationships/hyperlink" Target="https://net6.ciela.net:443/Document/LinkToDocumentReference?fromDocumentId=2138736683&amp;dbId=9&amp;refId=5883579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t6.ciela.net:443/Document/LinkToDocumentReference?fromDocumentId=2138736683&amp;dbId=9&amp;refId=58835787" TargetMode="External"/><Relationship Id="rId15" Type="http://schemas.openxmlformats.org/officeDocument/2006/relationships/header" Target="header1.xml"/><Relationship Id="rId14" Type="http://schemas.openxmlformats.org/officeDocument/2006/relationships/hyperlink" Target="https://net6.ciela.net:443/Document/LinkToDocumentReference?fromDocumentId=2138736683&amp;dbId=9&amp;refId=58835796" TargetMode="External"/><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net6.ciela.net:443/Document/LinkToDocumentReference?fromDocumentId=2138736683&amp;dbId=9&amp;refId=58835784" TargetMode="External"/><Relationship Id="rId7" Type="http://schemas.openxmlformats.org/officeDocument/2006/relationships/hyperlink" Target="https://net6.ciela.net:443/Document/LinkToDocumentReference?fromDocumentId=2138736683&amp;dbId=9&amp;refId=58835785" TargetMode="External"/><Relationship Id="rId8" Type="http://schemas.openxmlformats.org/officeDocument/2006/relationships/hyperlink" Target="https://net6.ciela.net:443/Document/LinkToDocumentReference?fromDocumentId=2138736683&amp;dbId=9&amp;refId=588357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