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rPr>
          <w:b w:val="0"/>
          <w:bCs w:val="0"/>
          <w:color w:val="000000"/>
          <w:vertAlign w:val="baseline"/>
        </w:rPr>
      </w:pPr>
      <w:r w:rsidDel="00000000" w:rsidR="00000000" w:rsidRPr="00000000">
        <w:rPr>
          <w:b w:val="1"/>
          <w:bCs w:val="1"/>
          <w:color w:val="000000"/>
          <w:vertAlign w:val="baseline"/>
          <w:rtl w:val="0"/>
        </w:rPr>
        <w:tab/>
        <w:tab/>
        <w:tab/>
        <w:tab/>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РС-148-24-060</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24.06.2024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КИ-106/20.03.2024 г. на Комисия за противодействие на корупцията (КПК) по сигнал с рег. № С-148/28.02.2024 г. на КПК.</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против Любомир Пенев – изпълнителен директор на УМБАЛ „**********“ ЕАД и Матей Гаврилов – управител на „**********“ ЕООД.</w:t>
      </w:r>
    </w:p>
    <w:p w:rsidR="00000000" w:rsidDel="00000000" w:rsidP="00000000" w:rsidRDefault="00000000" w:rsidRPr="00000000" w14:paraId="0000000F">
      <w:pPr>
        <w:tabs>
          <w:tab w:val="left" w:leader="none" w:pos="426"/>
        </w:tabs>
        <w:ind w:firstLine="720"/>
        <w:jc w:val="both"/>
        <w:rPr>
          <w:color w:val="000000"/>
          <w:vertAlign w:val="baseline"/>
        </w:rPr>
      </w:pPr>
      <w:r w:rsidDel="00000000" w:rsidR="00000000" w:rsidRPr="00000000">
        <w:rPr>
          <w:color w:val="000000"/>
          <w:vertAlign w:val="baseline"/>
          <w:rtl w:val="0"/>
        </w:rPr>
        <w:t xml:space="preserve">По същество в сигнала се излагат твърдения за опорочена процедура за избора на нов управител на „**********“ ЕООД – проф. Матей Гаврилов, поради лични, семейни и професионални връзки с изпълнителния директор на УМБАЛ „**********“ ЕАД-едноличен собственик на капитала на медико-денталния център. Със Заповед № РД-02-764/08.12.2023 г. на изпълнителния директор на УМБАЛ „**********“ ЕАД е наредено провеждане на конкурс по реда на чл. 21 и сл. от Закона за публичните предприятия (ЗПП) и чл. 31 и сл. от Правилника за прилагане на ЗПП (ППЗПП) за назначаване на нов управител на медико-денталния център. Сочи се, че решението за избор на управител се взема от изпълнителния директор на УМБАЛ „**********“ ЕАД на основание чл. 15, ал. 2 от ЗПП, след провеждане на конкурсна процедура. Твърди се, че при проведената при избора на новия управител конкурсна процедура са извършени нарушения на императивните норми на ЗПП и ППЗПП, които са опорочили и взетото от Съвета на директорите решение от 13 февруари 2024 г. за избора на Матей Гаврилов за нов управител. Твърди се, че не е спазено и решението на министъра на здравеопазването да бъдат спрени всички процедури за управителни органи на лечебни заведения до ротацията и встъпването на новият екип на Министерството на здравеопазването. Д-р Матей Гаврилов четири години е управлявал </w:t>
      </w:r>
      <w:r w:rsidDel="00000000" w:rsidR="00000000" w:rsidRPr="00000000">
        <w:rPr>
          <w:vertAlign w:val="baseline"/>
          <w:rtl w:val="0"/>
        </w:rPr>
        <w:t xml:space="preserve">Медицинския център на белодробната болница (заличена като търговец), собственост на „Многопрофилна болница за активно лечение на белодробни болести „Св. София“ ЕАД с изпълнителен директор д-р Л. П., баща на Любомир Пенев, което до известна степен поставя под въпрос обективността на оценките в конкурса. Счита се, че при новоназначеният управител д-р Гаврилов е налице конфликт на интереси, поради</w:t>
      </w:r>
      <w:r w:rsidDel="00000000" w:rsidR="00000000" w:rsidRPr="00000000">
        <w:rPr>
          <w:color w:val="000000"/>
          <w:vertAlign w:val="baseline"/>
          <w:rtl w:val="0"/>
        </w:rPr>
        <w:t xml:space="preserve"> личните му, семейните и професионални връзки с изпълнителния директор на УМБАЛ „**********“ ЕАД, тъй като е налице частен интерес, който може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В допълнението към сигнал се посочва, че конкурсната процедура е изцяло незаконосъобразна, като аргумент в този смисъл е, че третият член на конкурсната комисия по чл. 41, ал. 1 от ППЗПП е адвокат </w:t>
      </w:r>
      <w:r w:rsidDel="00000000" w:rsidR="00000000" w:rsidRPr="00000000">
        <w:rPr>
          <w:vertAlign w:val="baseline"/>
          <w:rtl w:val="0"/>
        </w:rPr>
        <w:t xml:space="preserve">В. Н. Й</w:t>
      </w:r>
      <w:r w:rsidDel="00000000" w:rsidR="00000000" w:rsidRPr="00000000">
        <w:rPr>
          <w:color w:val="000000"/>
          <w:vertAlign w:val="baseline"/>
          <w:rtl w:val="0"/>
        </w:rPr>
        <w:t xml:space="preserve">. Излагат се съмнения за отношенията между адвоката и д-р Матей Гаврилов, които пораждат съмнения относно  неговата безпристрастност като член на комисията. За периода от 2019 г. до 2023 г., до прекратяването и заличаването на „Медицински център за специализирана извънболнична медицинска помощ по белодробни болести“ ЕООД, представлявано тогава от д-р Матей Гаврилов, адв. В. Й. е бил упълномощеният адвокат на представляваното от д-р Гаврилов лечебно заведение, като е подавал от негово име и всички заявления за вписване в Търговския регистър. Когато д-р Гаврилов е бил управител на „Медицински център за специализирана извънболнична медицинска помощ по белодробни болести“ ЕООД, адв. Й. е бил член на Съвета на директорите на едноличния собственик на лечебното заведение. Със Заповед № РД-02-774/12.12.2023 г. на изпълнителния директор на  УМБАЛ „**********“ ЕАД – Любомир Пенев, адв. В. Й. е определен за председател на комисията за избор на регистриран одитор, който да извърши проверка и заверка на индивидуалния ГФО за 2023 г. на УМБАЛ „**********“ ЕАД, на дъщерното дружество „**********“ ЕООД и на консолидиран финансов отчет за 2023 г. на групата УМБАЛ „**********“ ЕАД.</w:t>
      </w:r>
    </w:p>
    <w:p w:rsidR="00000000" w:rsidDel="00000000" w:rsidP="00000000" w:rsidRDefault="00000000" w:rsidRPr="00000000" w14:paraId="00000011">
      <w:pPr>
        <w:tabs>
          <w:tab w:val="left" w:leader="none" w:pos="426"/>
        </w:tabs>
        <w:ind w:right="-1" w:firstLine="720"/>
        <w:jc w:val="both"/>
        <w:rPr>
          <w:vertAlign w:val="baseline"/>
        </w:rPr>
      </w:pPr>
      <w:r w:rsidDel="00000000" w:rsidR="00000000" w:rsidRPr="00000000">
        <w:rPr>
          <w:vertAlign w:val="baseline"/>
          <w:rtl w:val="0"/>
        </w:rPr>
        <w:t xml:space="preserve">От изпълнителния директор на УМБАЛ </w:t>
      </w:r>
      <w:r w:rsidDel="00000000" w:rsidR="00000000" w:rsidRPr="00000000">
        <w:rPr>
          <w:color w:val="000000"/>
          <w:vertAlign w:val="baseline"/>
          <w:rtl w:val="0"/>
        </w:rPr>
        <w:t xml:space="preserve">„**********“ ЕАД</w:t>
      </w:r>
      <w:r w:rsidDel="00000000" w:rsidR="00000000" w:rsidRPr="00000000">
        <w:rPr>
          <w:vertAlign w:val="baseline"/>
          <w:rtl w:val="0"/>
        </w:rPr>
        <w:t xml:space="preserve"> с писмо с вх.№ КПК-6867-3/15.05.2024 г. на КПК са представени: Заповеди №№ РД-02-764/08.12.2023 г., № РД-02-774/12.12.2023 г., № РД-02-817/28.12.2023 г. и № РД-02-81/22.01.2024 г. на изпълнителния директор на УМБАЛ </w:t>
      </w:r>
      <w:r w:rsidDel="00000000" w:rsidR="00000000" w:rsidRPr="00000000">
        <w:rPr>
          <w:color w:val="000000"/>
          <w:vertAlign w:val="baseline"/>
          <w:rtl w:val="0"/>
        </w:rPr>
        <w:t xml:space="preserve">„**********“ ЕАД, обява за обявяване на конкурс за избор на управител на „**********“ ЕООД, заверени копия на документи за участие в конкурса и концепция за развитие на „**********“ ЕООД от доц. д-р В. Ж., заверени копия на документи за участие в конкурса и концепция за развитие на „**********“ ЕООД от д-р Матей Гаврилов, Протокол от проведено заседание на Съвета на директорите на УМБАЛ „**********“ ЕАД от 05.12.2023 г., разпечатка от сайта на УМБАЛ „**********“ ЕАД относно конкурс за избор на управител на „**********“ ЕООД, писма с изх. № 137-1/01.02.2024 г., № 137-2/01.02.2024 г., № 166/09.02.2024 г., № 167/09.02.2024 г. до д-р Матей Гаврилов и до доц. д-р В. Ж., молба с вх. № 433/09.02.2024 г. от доц. д-р В. Ж., писмо с изх. № 178/12.02.2024 г. до доц. д-р В. Ж., заявление за достъп до обществена информация с вх. № 464/14.02.2024 г. от доц. д-р В. Ж., Решение № РД-02-196/28.02.2024 г., писмо на министъра на здравеопазването с рег. № 04-20-293/26.10.2023 г., 4 бр. становища, Вътрешни правила за провеждане на конкурси за управители на публични предприятия – дъщерни дружества на УМБАЛ „**********“ ЕАД, Договор за възлагане на управлението на дъщерно дружество – публично предприятие „**********“ ЕООД и Протокол от 13.02.2024 г. от проведено заседание на Съвета на директорите на УМБАЛ **********“ ЕАД.</w:t>
      </w:r>
      <w:r w:rsidDel="00000000" w:rsidR="00000000" w:rsidRPr="00000000">
        <w:rPr>
          <w:rtl w:val="0"/>
        </w:rPr>
      </w:r>
    </w:p>
    <w:p w:rsidR="00000000" w:rsidDel="00000000" w:rsidP="00000000" w:rsidRDefault="00000000" w:rsidRPr="00000000" w14:paraId="00000012">
      <w:pPr>
        <w:tabs>
          <w:tab w:val="left" w:leader="none" w:pos="426"/>
        </w:tabs>
        <w:ind w:right="-1" w:firstLine="720"/>
        <w:jc w:val="both"/>
        <w:rPr>
          <w:color w:val="ff0000"/>
          <w:vertAlign w:val="baseline"/>
        </w:rPr>
      </w:pPr>
      <w:r w:rsidDel="00000000" w:rsidR="00000000" w:rsidRPr="00000000">
        <w:rPr>
          <w:vertAlign w:val="baseline"/>
          <w:rtl w:val="0"/>
        </w:rPr>
        <w:t xml:space="preserve">Служебно е извършена справка в Регистър НБД „Население“ и в Търговски регистър и регистъра на юридическите лица с нестопанска цел на Агенция по вписванията (ТРРЮЛНЦ).</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„Университетска многопрофилна болница за активно лечение „**********“ ЕАД с ЕИК ********** е лечебно заведение за осъществяване на многопрофилна болнична дейност  за активно лечение, научна дейност, обучение на студенти и следдипломно обучение на медицински специалисти, търговски сделки, предназначени за нуждите на осъществяваните медицински дейности за обслужване на пациентите, с едноличен собственик на капитала Министерство на здравеопазването и с изпълнителен директор Любомир Пенев.</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В качеството си на изпълнителен директор на УМБАЛ „**********“ ЕАД на 15.04.2021 г. Любомир Пенев е упълномощил адв. </w:t>
      </w:r>
      <w:r w:rsidDel="00000000" w:rsidR="00000000" w:rsidRPr="00000000">
        <w:rPr>
          <w:vertAlign w:val="baseline"/>
          <w:rtl w:val="0"/>
        </w:rPr>
        <w:t xml:space="preserve">В. Н. Й. да го представлява пред Търговски регистър и регистър на ЮЛНЦ при Агенция по вписвания, с право да подава и получава всякакви документи, заявления и книжа, относно представляваното от него дружество УМБАЛ „</w:t>
      </w:r>
      <w:r w:rsidDel="00000000" w:rsidR="00000000" w:rsidRPr="00000000">
        <w:rPr>
          <w:color w:val="000000"/>
          <w:vertAlign w:val="baseline"/>
          <w:rtl w:val="0"/>
        </w:rPr>
        <w:t xml:space="preserve">**********</w:t>
      </w:r>
      <w:r w:rsidDel="00000000" w:rsidR="00000000" w:rsidRPr="00000000">
        <w:rPr>
          <w:vertAlign w:val="baseline"/>
          <w:rtl w:val="0"/>
        </w:rPr>
        <w:t xml:space="preserve">“ ЕАД, както</w:t>
      </w:r>
      <w:r w:rsidDel="00000000" w:rsidR="00000000" w:rsidRPr="00000000">
        <w:rPr>
          <w:color w:val="000000"/>
          <w:vertAlign w:val="baseline"/>
          <w:rtl w:val="0"/>
        </w:rPr>
        <w:t xml:space="preserve"> и да обжалва постановени откази от съответното длъжностно лице по регистрация.</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 ЕООД с ЕИК ********** е лечебно заведение за специализирана извънболнична медицинска и дентална помощ с едноличен собственик на капитала „Университетска многопрофилна болница за активно лечение „**********“ ЕАД и с управител Матей Гаврилов.</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На 05.12.2023 г. е проведено заседание на Съвета на директорите на УМБАЛ „**********“ ЕАД, на което е взето решение за обявяване на конкурс за избор на управител на дъщерното дружество на лечебното заведение - „**********“ ЕООД и за приемане на Вътрешни правила за провеждане на конкурси за управители на публични предприятия, дъщерни дружества на УМБАЛ „**********“ ЕАД по Закона за публичните предприятия.</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Със Заповед № РД-02-764/08.12.2023 г., на основание чл. 21, ал. 1 от Закона за публичните предприятия и Решение на Съвета на директорите на УМБАЛ „**********“ ЕАД от 05.12.2023 г. Любомир Пенев, в качеството си на изпълнителен директор на УМБАЛ „**********“ ЕАД, открива конкурс за избор на управител на „**********“ ЕООД, като определя изискванията към кандидатите, необходимите документи за участие в конкурса, срока за подаване на документите за участие в конкурса (до 05.01.2024 г.) и начина на провеждането му.</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В изпълнение на Заповед № РД-02-764/08.12.2023 г. на интернет страницата на УМБАЛ „**********“ ЕАД е публикувана обява за провеждане на конкурс за избор на управител на „**********“ ЕООД.</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Със Заповед № РД-02-817/28.12.2023 г. Любомир Пенев, в качеството си на изпълнителен директор на УМБАЛ „**********“ ЕАД удължава срока за прием на документи в открития конкурс за избор на управител на „**********“ ЕООД до 19.01.2024 г.</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Със Заповед № РД-02-81/22.01.2024 г. на основание чл. 7 от Вътрешните правила за провеждане на конкурси за управители на публични предприятия – дъщерни дружества на УМБАЛ „**********“ ЕАД, във вр. с чл. 37 от ППЗПП, във вр. със Заповед № РД-02-764/08.12.2023 г. на изпълнителния директор на УМБАЛ „**********“ ЕАД, Любомир Пенев, в качеството си на изпълнителен директор на УМБАЛ „**********“ ЕАД, определя  Комисия за провеждане на конкурс за управител на „**********“ ЕООД в състав: Председател – д-р П. Г. - заместник-директор по медицински дейности, членове: Д. К. – заместник-директор по административната дейност</w:t>
      </w:r>
      <w:r w:rsidDel="00000000" w:rsidR="00000000" w:rsidRPr="00000000">
        <w:rPr>
          <w:vertAlign w:val="baseline"/>
          <w:rtl w:val="0"/>
        </w:rPr>
        <w:t xml:space="preserve">, В. Й.</w:t>
      </w:r>
      <w:r w:rsidDel="00000000" w:rsidR="00000000" w:rsidRPr="00000000">
        <w:rPr>
          <w:color w:val="000000"/>
          <w:vertAlign w:val="baseline"/>
          <w:rtl w:val="0"/>
        </w:rPr>
        <w:t xml:space="preserve"> – адвокат.</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Протокол от 22.01.2024 г., Комисията назначена със Заповед № РД-02-81/22.01.2024 г. констатира, че за управител на „**********“ ЕООД са подадени две заявления – заявление с вх. № 201/18.01.2024 г. от д-р Матей Гаврилов и заявление с вх. № 204/18.01.2024 г. от доц. д-р В. Ф. Ж., като кандидатите са представили всички изискуеми документи за участие и са допуснати до втори етап в конкурса.</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Протокол от 27.01.2024 г., Комисията назначена със Заповед № РД-02-81/22.01.2024 г. оценява представените концепции от кандидатите д-р Матей Гаврилов и доц. д-р В. Ф. Ж. с оценка – 5.00 и допуска същите до събеседване.</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Протокол от 07.02.2024 г., Комисията назначена със Заповед № РД-02-81/22.01.2024 г. провежда събеседване с кандидатите, съгласно критериите заложени във Вътрешните правила за провеждане на конкурси и поставя средна оценка от събеседването с д-р Матей Гаврилов – 5.17 и средна оценка от събеседването с доц. д-р В. Ф. Ж. – 5.08 и класира на първо място д-р Матей Гаврилов с крайна оценка – 5.09 и на второ място доц. д-р В. Ф. Ж. с крайна оценка – 5.04.</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Протоколът е утвърден от Любомир Пенев, в качеството му на изпълнителен директор на УМБАЛ „**********“ ЕАД на 09.02.2024 г.</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писмо с изх.№ 166/09.02.2024 г. д-р Матей Гаврилов е уведомен за класирането му на първо място.</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писмо с изх.№ 166/09.02.2024 г. доц. д-р В. Ф. Ж. е уведомена за класирането й на второ място.</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молба с вх. № 433/09.02.2024 г. до изпълнителния директор на УМБАЛ „**********“ ЕАД доц. д-р В. Ф. Ж. е изискала да бъде предоставена цялата преписка по проведения конкурс за избор на управител на „**********“ ЕООД, като  в отговор с писмо с изх. № 178/12.02.2024 г. изпълнителният директор отказва предоставянето на материалите.</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На проведено заседание на 13.02.2024 г. на Съвета на директорите на УМБАЛ „**********“ ЕАД, във връзка с проведения конкурс за избор на управител на „**********“ ЕООД, Съветът на директорите избира за управител на „**********“ ЕООД д-р Матей Гаврилов и възлага на изпълнителния директор да сключи договор за управление с новоизбрания управител. Освобождава от длъжност досегашния управител на „**********“ ЕООД доц. д-р В. Ф. Ж. и утвърждава нов Учредителен акт на „**********“ ЕООД.</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На 13.02.2024 г. между УМБАЛ „**********“ ЕАД, представлявано от Любомир Пенев – изпълнителен директор „Принципал“ и д-р Матей Гаврилов „Управител“ е сключен Договор за възлагане на управлението на дъщерно дружество – публично предприятие „**********“ ЕООД, сключен на основание чл. 137, ал. 1, т. 5 и чл. 141, ал. 1 от Търговския закон, чл. 17, ал. 4 от ЗПП, чл. 54, ал. 1 от ППЗПП, във вр. с Протокол от 13.02.2024 г. на Съвета на директорите на УМБАЛ „**********“ ЕАД и чл. 13 от Вътрешните правила за провеждане на конкурси за управители на публични предприятия – дъщерни дружества на УМБАЛ „**********“ ЕАД, с който Принципалът възлага на Управителя да управлява и представлява „**********“ ЕООД в съответствие с действащата нормативна уредба, учредителния акт на дружеството и настоящия договор. Договорът е сключен за срок от три години.</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Със Заявление за достъп до обществена информация с вх. № 464/14.02.2024 г. доц. д-р В. Ф. Ж.е изискала предоставяне на документи свързани с проведената конкурсна процедура.</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 Решение № РД-02-196/28.02.2024 г., на основание чл. 3, ал. 2, чл. 7, ал. 2, чл. 28,ал. 2, чл. 34, ал. 1, чл. 35, ал. 3 от Закона за достъп до обществена информация изпълнителният директор на УМБАЛ „**********“ ЕАД предоставя изисканата информация.</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color w:val="000000"/>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(в сила от 06.10.2023 г.),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Любомир Пенев</w:t>
      </w:r>
      <w:r w:rsidDel="00000000" w:rsidR="00000000" w:rsidRPr="00000000">
        <w:rPr>
          <w:vertAlign w:val="baseline"/>
          <w:rtl w:val="0"/>
        </w:rPr>
        <w:t xml:space="preserve">, в качеството си на изпълнителен директор на </w:t>
      </w:r>
      <w:r w:rsidDel="00000000" w:rsidR="00000000" w:rsidRPr="00000000">
        <w:rPr>
          <w:color w:val="000000"/>
          <w:vertAlign w:val="baseline"/>
          <w:rtl w:val="0"/>
        </w:rPr>
        <w:t xml:space="preserve">„Университетска многопрофилна болница за активно лечение „**********“ ЕАД</w:t>
      </w:r>
      <w:r w:rsidDel="00000000" w:rsidR="00000000" w:rsidRPr="00000000">
        <w:rPr>
          <w:vertAlign w:val="baseline"/>
          <w:rtl w:val="0"/>
        </w:rPr>
        <w:t xml:space="preserve"> е лице, заемащо публична длъжност по смисъла на чл. 6, ал. 1, т. 46 от ЗПК.</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Матей Гаврилов, </w:t>
      </w:r>
      <w:r w:rsidDel="00000000" w:rsidR="00000000" w:rsidRPr="00000000">
        <w:rPr>
          <w:vertAlign w:val="baseline"/>
          <w:rtl w:val="0"/>
        </w:rPr>
        <w:t xml:space="preserve">в качеството си на 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ЕООД е лице, заемащо публична длъжност по смисъла на чл. 6, ал. 1, т. 50 от ЗПК от 19.02.2024 г. – датата на вписването му като управител на дружеството в Търговски регистър и регистъра на юридическите лица с нестопанска цел на Агенция по вписванията.</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От извършена справка в Регистър НБД „Население“ не се установява </w:t>
      </w:r>
      <w:r w:rsidDel="00000000" w:rsidR="00000000" w:rsidRPr="00000000">
        <w:rPr>
          <w:color w:val="000000"/>
          <w:vertAlign w:val="baseline"/>
          <w:rtl w:val="0"/>
        </w:rPr>
        <w:t xml:space="preserve">Любомир ********** Пенев</w:t>
      </w:r>
      <w:r w:rsidDel="00000000" w:rsidR="00000000" w:rsidRPr="00000000">
        <w:rPr>
          <w:vertAlign w:val="baseline"/>
          <w:rtl w:val="0"/>
        </w:rPr>
        <w:t xml:space="preserve"> да е роднина по права линия, по съребрена линия – до четвърта степен включително, и по сватовство до втора степен включително с Матей Гаврилов, както и с адвокат В. Н. Й., което от своя страна изключва наличието на свързаност по смисъла на § 1, т. 9, б. „а“ от ДР на ЗПК между тях.</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От извършена справка в ТРРЮЛНЦ не се установява Матей Гаврилов и В. Н. Й. да се намират в икономически зависимости с Любомир Пенев, поради липсата на общи участия в търговски дружества или в управителни и контролни органи на такива, от което следва, че не са свързани лица по смисъла на § 1, т. 9, б. „б“ от ДР на ЗПК. Икономически зависимости не възникват и от обстоятелството, че В. Н. Й. в качеството си на адвокат е представлявал Любомир Пенев, в качеството</w:t>
      </w:r>
      <w:r w:rsidDel="00000000" w:rsidR="00000000" w:rsidRPr="00000000">
        <w:rPr>
          <w:color w:val="000000"/>
          <w:vertAlign w:val="baseline"/>
          <w:rtl w:val="0"/>
        </w:rPr>
        <w:t xml:space="preserve"> му на </w:t>
      </w:r>
      <w:r w:rsidDel="00000000" w:rsidR="00000000" w:rsidRPr="00000000">
        <w:rPr>
          <w:vertAlign w:val="baseline"/>
          <w:rtl w:val="0"/>
        </w:rPr>
        <w:t xml:space="preserve">изпълнителен директор на</w:t>
      </w:r>
      <w:r w:rsidDel="00000000" w:rsidR="00000000" w:rsidRPr="00000000">
        <w:rPr>
          <w:color w:val="000000"/>
          <w:vertAlign w:val="baseline"/>
          <w:rtl w:val="0"/>
        </w:rPr>
        <w:t xml:space="preserve"> УМБАЛ „**********“ ЕАД във връзка с издаденото пълномощно от 15.04.2021 г., свързано с </w:t>
      </w:r>
      <w:r w:rsidDel="00000000" w:rsidR="00000000" w:rsidRPr="00000000">
        <w:rPr>
          <w:vertAlign w:val="baseline"/>
          <w:rtl w:val="0"/>
        </w:rPr>
        <w:t xml:space="preserve">представляването пред Търговски регистър и регистър на ЮЛНЦ при Агенция по вписвания на УМБАЛ „</w:t>
      </w:r>
      <w:r w:rsidDel="00000000" w:rsidR="00000000" w:rsidRPr="00000000">
        <w:rPr>
          <w:color w:val="000000"/>
          <w:vertAlign w:val="baseline"/>
          <w:rtl w:val="0"/>
        </w:rPr>
        <w:t xml:space="preserve">**********</w:t>
      </w:r>
      <w:r w:rsidDel="00000000" w:rsidR="00000000" w:rsidRPr="00000000">
        <w:rPr>
          <w:vertAlign w:val="baseline"/>
          <w:rtl w:val="0"/>
        </w:rPr>
        <w:t xml:space="preserve">ЕАД. Така учредената с пълномощното представителна власт не води до трайни икономически обвързаности между страните, с оглед на ограничената представителна власт и това, че финансовите отношения между страните приключват с извършването на конкретни правни и фактически действия, независимо от техния изход.</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Съгласно чл. 5, ал. 1 от Вътрешните правила за провеждане на конкурси за управители на публични предприятия – дъщерни дружества на </w:t>
      </w:r>
      <w:r w:rsidDel="00000000" w:rsidR="00000000" w:rsidRPr="00000000">
        <w:rPr>
          <w:color w:val="000000"/>
          <w:vertAlign w:val="baseline"/>
          <w:rtl w:val="0"/>
        </w:rPr>
        <w:t xml:space="preserve">УМБАЛ „**********“ ЕАД (Вътрешните правила) изпълнителният директор открива процедура за провеждане на конкурс за избор на управител със заповед.</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В хода на производството е установено, че Любомир Пенев, в качеството си на изпълнителен директор на УМБАЛ „**********“ ЕАД на 08.12.2023 г.</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е упражнил правомощията си по служба, като съгласно изискванията на чл. 5, ал. 1 от Вътрешните правила е издал № РД-02-764/08.12.2023 г., на основание чл. 21, ал. 1 от Закона за публичните предприятия, с която е отрил конкурсната процедура  за избор на управител на „**********“ ЕООД.</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На 09.02.2024 г. Любомир Пенев е утвърдил, съгласно изискванията на чл. 9, ал. 8 от Вътрешните правила Протокол от 07.02.2024 г. на Комисия за провеждане на конкурс за управител на „**********“ ЕООД, назначена със № РД-02-81/22.01.2024 г. за класирането на участниците в конкурса, съответно на първо място - д-р Матей Гаврилов и на второ място В. Ф. Ж.</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На 13.02.2024 г. Любомир Пенев е сключил с д-р Матей Гаврилов Договор за възлагане на управлението на дъщерно дружество – публично предприятие „**********“ ЕООД на основание чл. 137, ал. 1,т. 5 и чл. 141, ал. 1 от Търговския закон, чл. 17, ал. 4 от ЗПП, чл. 54, ал. 1 от ППЗПП, във вр. с Протокол от 13.02.2024 г. на Съвета на директорите на  УМБАЛ „**********“ ЕАД и чл. 13 от Вътрешните правила.</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между </w:t>
      </w:r>
      <w:r w:rsidDel="00000000" w:rsidR="00000000" w:rsidRPr="00000000">
        <w:rPr>
          <w:color w:val="000000"/>
          <w:vertAlign w:val="baseline"/>
          <w:rtl w:val="0"/>
        </w:rPr>
        <w:t xml:space="preserve">Любомир Пенев и Матей Гаврилов</w:t>
      </w:r>
      <w:r w:rsidDel="00000000" w:rsidR="00000000" w:rsidRPr="00000000">
        <w:rPr>
          <w:vertAlign w:val="baseline"/>
          <w:rtl w:val="0"/>
        </w:rPr>
        <w:t xml:space="preserve"> не е налице свързаност по смисъла на </w:t>
      </w:r>
      <w:r w:rsidDel="00000000" w:rsidR="00000000" w:rsidRPr="00000000">
        <w:rPr>
          <w:color w:val="000000"/>
          <w:vertAlign w:val="baseline"/>
          <w:rtl w:val="0"/>
        </w:rPr>
        <w:t xml:space="preserve">§ 1, т. 9 от </w:t>
      </w:r>
      <w:r w:rsidDel="00000000" w:rsidR="00000000" w:rsidRPr="00000000">
        <w:rPr>
          <w:vertAlign w:val="baseline"/>
          <w:rtl w:val="0"/>
        </w:rPr>
        <w:t xml:space="preserve">ДР на ЗПК, изключва наличието на частен интерес на Любомир Пенев, в качеството му на изпълнителен директор на УМБАЛ „</w:t>
      </w:r>
      <w:r w:rsidDel="00000000" w:rsidR="00000000" w:rsidRPr="00000000">
        <w:rPr>
          <w:color w:val="000000"/>
          <w:vertAlign w:val="baseline"/>
          <w:rtl w:val="0"/>
        </w:rPr>
        <w:t xml:space="preserve">**********</w:t>
      </w:r>
      <w:r w:rsidDel="00000000" w:rsidR="00000000" w:rsidRPr="00000000">
        <w:rPr>
          <w:vertAlign w:val="baseline"/>
          <w:rtl w:val="0"/>
        </w:rPr>
        <w:t xml:space="preserve">“ ЕАД при издаването на Заповед № РД-02-764/08.12.2023 г., утвърждаването на Протокол от 07.02.2024 г. на Комисия за провеждане на конкурс за 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ЕООД, както и при сключването на 13.02.2024 г. на Договор за възлагане на управлението на дъщерно дружество – публично предприятие „</w:t>
      </w:r>
      <w:r w:rsidDel="00000000" w:rsidR="00000000" w:rsidRPr="00000000">
        <w:rPr>
          <w:color w:val="000000"/>
          <w:vertAlign w:val="baseline"/>
          <w:rtl w:val="0"/>
        </w:rPr>
        <w:t xml:space="preserve">**********</w:t>
      </w:r>
      <w:r w:rsidDel="00000000" w:rsidR="00000000" w:rsidRPr="00000000">
        <w:rPr>
          <w:vertAlign w:val="baseline"/>
          <w:rtl w:val="0"/>
        </w:rPr>
        <w:t xml:space="preserve">“ ЕООД с д-р Матей Гаврилов.</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Предвид изложеното, се налага извода, че при издаването на Заповед № РД-02-764/08.12.2023 г., утвърждаването на Протокол от 07.02.2024 г. и при сключването на Договор за възлагане на управлението на дъщерно дружество – публично предприятие „</w:t>
      </w:r>
      <w:r w:rsidDel="00000000" w:rsidR="00000000" w:rsidRPr="00000000">
        <w:rPr>
          <w:color w:val="000000"/>
          <w:vertAlign w:val="baseline"/>
          <w:rtl w:val="0"/>
        </w:rPr>
        <w:t xml:space="preserve">**********</w:t>
      </w:r>
      <w:r w:rsidDel="00000000" w:rsidR="00000000" w:rsidRPr="00000000">
        <w:rPr>
          <w:vertAlign w:val="baseline"/>
          <w:rtl w:val="0"/>
        </w:rPr>
        <w:t xml:space="preserve">“ ЕООД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Любомир Пенев, в качеството му на изпълнителен директор на УМБАЛ „**********“ ЕАД.</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от страна на </w:t>
      </w:r>
      <w:r w:rsidDel="00000000" w:rsidR="00000000" w:rsidRPr="00000000">
        <w:rPr>
          <w:color w:val="000000"/>
          <w:vertAlign w:val="baseline"/>
          <w:rtl w:val="0"/>
        </w:rPr>
        <w:t xml:space="preserve">Любомир Пенев, в качеството му на лице, заемащо публична длъжност по смисъла на чл. 6, ал. 1, т. </w:t>
      </w:r>
      <w:r w:rsidDel="00000000" w:rsidR="00000000" w:rsidRPr="00000000">
        <w:rPr>
          <w:vertAlign w:val="baseline"/>
          <w:rtl w:val="0"/>
        </w:rPr>
        <w:t xml:space="preserve">46</w:t>
      </w:r>
      <w:r w:rsidDel="00000000" w:rsidR="00000000" w:rsidRPr="00000000">
        <w:rPr>
          <w:color w:val="000000"/>
          <w:vertAlign w:val="baseline"/>
          <w:rtl w:val="0"/>
        </w:rPr>
        <w:t xml:space="preserve"> от ЗПК.</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От събраните по преписката доказателства не се установява Матей Гаврилов, </w:t>
      </w:r>
      <w:r w:rsidDel="00000000" w:rsidR="00000000" w:rsidRPr="00000000">
        <w:rPr>
          <w:vertAlign w:val="baseline"/>
          <w:rtl w:val="0"/>
        </w:rPr>
        <w:t xml:space="preserve">в качеството си на 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ЕООД и лице, заемащо публична длъжност по смисъла на чл. 6, ал. 1, т. 50 от ЗПК да е упражнил правомощия по служба в свой или в частен интерес на свързано с него лице по смисъла на </w:t>
      </w:r>
      <w:r w:rsidDel="00000000" w:rsidR="00000000" w:rsidRPr="00000000">
        <w:rPr>
          <w:color w:val="000000"/>
          <w:vertAlign w:val="baseline"/>
          <w:rtl w:val="0"/>
        </w:rPr>
        <w:t xml:space="preserve">§ 1, т. 9 от ДР на ЗПК, а липсата на който и да е елемент от състава на „Конфликт на интереси“ води и до невъзможността за неговото проявление.</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в частен интерес от страна на</w:t>
      </w:r>
      <w:r w:rsidDel="00000000" w:rsidR="00000000" w:rsidRPr="00000000">
        <w:rPr>
          <w:color w:val="000000"/>
          <w:vertAlign w:val="baseline"/>
          <w:rtl w:val="0"/>
        </w:rPr>
        <w:t xml:space="preserve"> Любомир Пенев</w:t>
      </w:r>
      <w:r w:rsidDel="00000000" w:rsidR="00000000" w:rsidRPr="00000000">
        <w:rPr>
          <w:vertAlign w:val="baseline"/>
          <w:rtl w:val="0"/>
        </w:rPr>
        <w:t xml:space="preserve">, в качеството му на изпълнителен директор на </w:t>
      </w:r>
      <w:r w:rsidDel="00000000" w:rsidR="00000000" w:rsidRPr="00000000">
        <w:rPr>
          <w:color w:val="000000"/>
          <w:vertAlign w:val="baseline"/>
          <w:rtl w:val="0"/>
        </w:rPr>
        <w:t xml:space="preserve">УМБАЛ „**********“ ЕАД, а така също и за липсата на упражнени правомощия по служба от страна на Матей Гаврилов, </w:t>
      </w:r>
      <w:r w:rsidDel="00000000" w:rsidR="00000000" w:rsidRPr="00000000">
        <w:rPr>
          <w:vertAlign w:val="baseline"/>
          <w:rtl w:val="0"/>
        </w:rPr>
        <w:t xml:space="preserve">в качеството му на 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ЕООД.</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r>
      <w:r w:rsidDel="00000000" w:rsidR="00000000" w:rsidRPr="00000000">
        <w:rPr>
          <w:rtl w:val="0"/>
        </w:rPr>
      </w:r>
    </w:p>
    <w:p w:rsidR="00000000" w:rsidDel="00000000" w:rsidP="00000000" w:rsidRDefault="00000000" w:rsidRPr="00000000" w14:paraId="00000040">
      <w:pPr>
        <w:ind w:right="-1" w:firstLine="720"/>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 § 7, ал. 2 от ПЗР на ЗПК,</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1"/>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НЕ</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УСТАНОВЯВА</w:t>
      </w:r>
      <w:r w:rsidDel="00000000" w:rsidR="00000000" w:rsidRPr="00000000">
        <w:rPr>
          <w:color w:val="000000"/>
          <w:vertAlign w:val="baseline"/>
          <w:rtl w:val="0"/>
        </w:rPr>
        <w:t xml:space="preserve"> конфликт на интереси по отношение на Любомир Пенев с ЕГН **********, </w:t>
      </w:r>
      <w:r w:rsidDel="00000000" w:rsidR="00000000" w:rsidRPr="00000000">
        <w:rPr>
          <w:vertAlign w:val="baseline"/>
          <w:rtl w:val="0"/>
        </w:rPr>
        <w:t xml:space="preserve">изпълнителен директор на </w:t>
      </w:r>
      <w:r w:rsidDel="00000000" w:rsidR="00000000" w:rsidRPr="00000000">
        <w:rPr>
          <w:color w:val="000000"/>
          <w:vertAlign w:val="baseline"/>
          <w:rtl w:val="0"/>
        </w:rPr>
        <w:t xml:space="preserve">УМБАЛ „**********“ ЕАД и лице, заемащо публична длъжност по смисъла на </w:t>
      </w:r>
      <w:r w:rsidDel="00000000" w:rsidR="00000000" w:rsidRPr="00000000">
        <w:rPr>
          <w:vertAlign w:val="baseline"/>
          <w:rtl w:val="0"/>
        </w:rPr>
        <w:t xml:space="preserve">чл. 6, ал. 1, т. 46 от ЗПК</w:t>
      </w:r>
      <w:r w:rsidDel="00000000" w:rsidR="00000000" w:rsidRPr="00000000">
        <w:rPr>
          <w:color w:val="000000"/>
          <w:vertAlign w:val="baseline"/>
          <w:rtl w:val="0"/>
        </w:rPr>
        <w:t xml:space="preserve">, във връзка с издаването на Заповед № РД-02-764/08.12.2023 г., утвърждаването на Протокол от 07.02.2024 г. и сключването на 13.02.2024 г. на Договор за възлагане на управлението на дъщерно дружество – публично предприятие „**********“ ЕООД</w:t>
      </w:r>
      <w:r w:rsidDel="00000000" w:rsidR="00000000" w:rsidRPr="00000000">
        <w:rPr>
          <w:vertAlign w:val="baseline"/>
          <w:rtl w:val="0"/>
        </w:rPr>
        <w:t xml:space="preserve">,</w:t>
      </w:r>
      <w:r w:rsidDel="00000000" w:rsidR="00000000" w:rsidRPr="00000000">
        <w:rPr>
          <w:color w:val="000000"/>
          <w:vertAlign w:val="baseline"/>
          <w:rtl w:val="0"/>
        </w:rPr>
        <w:t xml:space="preserve"> поради липса на частен интерес, негов или на свързано с него </w:t>
      </w:r>
      <w:r w:rsidDel="00000000" w:rsidR="00000000" w:rsidRPr="00000000">
        <w:rPr>
          <w:vertAlign w:val="baseline"/>
          <w:rtl w:val="0"/>
        </w:rPr>
        <w:t xml:space="preserve">лице по смисъла на </w:t>
      </w:r>
      <w:r w:rsidDel="00000000" w:rsidR="00000000" w:rsidRPr="00000000">
        <w:rPr>
          <w:color w:val="000000"/>
          <w:vertAlign w:val="baseline"/>
          <w:rtl w:val="0"/>
        </w:rPr>
        <w:t xml:space="preserve">§ 1, т. 9 от ДР на ЗПК.</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b w:val="1"/>
          <w:bCs w:val="1"/>
          <w:color w:val="000000"/>
          <w:vertAlign w:val="baseline"/>
          <w:rtl w:val="0"/>
        </w:rPr>
        <w:tab/>
        <w:t xml:space="preserve">НЕ</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УСТАНОВЯВА</w:t>
      </w:r>
      <w:r w:rsidDel="00000000" w:rsidR="00000000" w:rsidRPr="00000000">
        <w:rPr>
          <w:color w:val="000000"/>
          <w:vertAlign w:val="baseline"/>
          <w:rtl w:val="0"/>
        </w:rPr>
        <w:t xml:space="preserve"> конфликт на интереси по отношение на Матей Гаврилов с ЕГН **********, </w:t>
      </w:r>
      <w:r w:rsidDel="00000000" w:rsidR="00000000" w:rsidRPr="00000000">
        <w:rPr>
          <w:vertAlign w:val="baseline"/>
          <w:rtl w:val="0"/>
        </w:rPr>
        <w:t xml:space="preserve">управител на </w:t>
      </w:r>
      <w:r w:rsidDel="00000000" w:rsidR="00000000" w:rsidRPr="00000000">
        <w:rPr>
          <w:color w:val="000000"/>
          <w:vertAlign w:val="baseline"/>
          <w:rtl w:val="0"/>
        </w:rPr>
        <w:t xml:space="preserve">„**********</w:t>
      </w:r>
      <w:r w:rsidDel="00000000" w:rsidR="00000000" w:rsidRPr="00000000">
        <w:rPr>
          <w:vertAlign w:val="baseline"/>
          <w:rtl w:val="0"/>
        </w:rPr>
        <w:t xml:space="preserve">“ ЕООД</w:t>
      </w:r>
      <w:r w:rsidDel="00000000" w:rsidR="00000000" w:rsidRPr="00000000">
        <w:rPr>
          <w:color w:val="000000"/>
          <w:vertAlign w:val="baseline"/>
          <w:rtl w:val="0"/>
        </w:rPr>
        <w:t xml:space="preserve"> и лице, заемащо публична длъжност по смисъла на </w:t>
      </w:r>
      <w:r w:rsidDel="00000000" w:rsidR="00000000" w:rsidRPr="00000000">
        <w:rPr>
          <w:vertAlign w:val="baseline"/>
          <w:rtl w:val="0"/>
        </w:rPr>
        <w:t xml:space="preserve">чл. 6, ал. 1, т. 50 от ЗПК,</w:t>
      </w:r>
      <w:r w:rsidDel="00000000" w:rsidR="00000000" w:rsidRPr="00000000">
        <w:rPr>
          <w:color w:val="000000"/>
          <w:vertAlign w:val="baseline"/>
          <w:rtl w:val="0"/>
        </w:rPr>
        <w:t xml:space="preserve"> поради липса на упражнени правомощия по служба.</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1"/>
        <w:jc w:val="both"/>
        <w:rPr>
          <w:i w:val="0"/>
          <w:iCs w:val="0"/>
          <w:vertAlign w:val="baseline"/>
        </w:rPr>
      </w:pPr>
      <w:r w:rsidDel="00000000" w:rsidR="00000000" w:rsidRPr="00000000">
        <w:rPr>
          <w:b w:val="1"/>
          <w:bCs w:val="1"/>
          <w:vertAlign w:val="baseline"/>
          <w:rtl w:val="0"/>
        </w:rPr>
        <w:tab/>
      </w:r>
      <w:r w:rsidDel="00000000" w:rsidR="00000000" w:rsidRPr="00000000">
        <w:rPr>
          <w:vertAlign w:val="baseline"/>
          <w:rtl w:val="0"/>
        </w:rPr>
        <w:t xml:space="preserve">Препис от Решението да се изпрати на </w:t>
      </w:r>
      <w:r w:rsidDel="00000000" w:rsidR="00000000" w:rsidRPr="00000000">
        <w:rPr>
          <w:color w:val="000000"/>
          <w:vertAlign w:val="baseline"/>
          <w:rtl w:val="0"/>
        </w:rPr>
        <w:t xml:space="preserve">********** </w:t>
      </w:r>
      <w:r w:rsidDel="00000000" w:rsidR="00000000" w:rsidRPr="00000000">
        <w:rPr>
          <w:vertAlign w:val="baseline"/>
          <w:rtl w:val="0"/>
        </w:rPr>
        <w:t xml:space="preserve">прокуратура,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4F">
      <w:pPr>
        <w:spacing w:line="276" w:lineRule="auto"/>
        <w:ind w:left="1416" w:right="-1"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0">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left="1416" w:right="-1"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2">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left="1416" w:right="-1"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4">
      <w:pPr>
        <w:spacing w:line="276" w:lineRule="auto"/>
        <w:ind w:left="1416" w:right="-1" w:firstLine="720"/>
        <w:rPr>
          <w:b w:val="0"/>
          <w:bCs w:val="0"/>
          <w:vertAlign w:val="baseline"/>
        </w:rPr>
      </w:pPr>
      <w:r w:rsidDel="00000000" w:rsidR="00000000" w:rsidRPr="00000000">
        <w:rPr>
          <w:rtl w:val="0"/>
        </w:rPr>
      </w:r>
    </w:p>
    <w:p w:rsidR="00000000" w:rsidDel="00000000" w:rsidP="00000000" w:rsidRDefault="00000000" w:rsidRPr="00000000" w14:paraId="00000055">
      <w:pPr>
        <w:spacing w:line="276" w:lineRule="auto"/>
        <w:ind w:left="1416" w:right="-1"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rtl w:val="0"/>
        </w:rPr>
      </w:r>
    </w:p>
    <w:p w:rsidR="00000000" w:rsidDel="00000000" w:rsidP="00000000" w:rsidRDefault="00000000" w:rsidRPr="00000000" w14:paraId="0000005A">
      <w:pPr>
        <w:tabs>
          <w:tab w:val="left" w:leader="none" w:pos="5400"/>
        </w:tabs>
        <w:spacing w:line="276" w:lineRule="auto"/>
        <w:ind w:right="-1"/>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7" w:top="1134" w:left="1418"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D">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5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6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