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8">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9">
      <w:pPr>
        <w:widowControl w:val="0"/>
        <w:ind w:firstLine="0"/>
        <w:jc w:val="center"/>
        <w:rPr>
          <w:vertAlign w:val="baseline"/>
        </w:rPr>
      </w:pPr>
      <w:r w:rsidDel="00000000" w:rsidR="00000000" w:rsidRPr="00000000">
        <w:rPr>
          <w:b w:val="1"/>
          <w:bCs w:val="1"/>
          <w:vertAlign w:val="baseline"/>
          <w:rtl w:val="0"/>
        </w:rPr>
        <w:t xml:space="preserve">№ РС-КПК-1-128-23-062</w:t>
      </w: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rPr>
          <w:u w:val="single"/>
          <w:vertAlign w:val="baseline"/>
        </w:rPr>
      </w:pPr>
      <w:r w:rsidDel="00000000" w:rsidR="00000000" w:rsidRPr="00000000">
        <w:rPr>
          <w:vertAlign w:val="baseline"/>
          <w:rtl w:val="0"/>
        </w:rPr>
        <w:t xml:space="preserve">Днес, 01.07.2024 г. в град София,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E">
      <w:pPr>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F">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0">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3">
      <w:pPr>
        <w:jc w:val="cente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vertAlign w:val="baseline"/>
          <w:rtl w:val="0"/>
        </w:rPr>
        <w:t xml:space="preserve">Производството е по реда на чл. 89, ал. 1, пр. 1 и по чл. 13, ал.1, т.8</w:t>
      </w:r>
      <w:r w:rsidDel="00000000" w:rsidR="00000000" w:rsidRPr="00000000">
        <w:rPr>
          <w:color w:val="ff0000"/>
          <w:vertAlign w:val="baseline"/>
          <w:rtl w:val="0"/>
        </w:rPr>
        <w:t xml:space="preserve"> </w:t>
      </w:r>
      <w:r w:rsidDel="00000000" w:rsidR="00000000" w:rsidRPr="00000000">
        <w:rPr>
          <w:vertAlign w:val="baseline"/>
          <w:rtl w:val="0"/>
        </w:rPr>
        <w:t xml:space="preserve">от Закона за противодействие на корупцията и е образувано въз основа на Решение за образуване на производство за конфликт на интереси № КИ-074 от 20.12.2023 г. и Решение за допълване на Решение № КИ-074/20.12.2023 г. от 09.05.2024 г. на Комисията за противодействие на корупцията, по сигнал с вх. № КПК-1-128/11.12.2023 г., към който е приобщено Постановление за отказ за образуване на досъдебно производство и за изпращане на преписката по компетентност от 10.06.2024 г. по прокурорска преписка № 515/2024 г. по описа на СГП.</w:t>
      </w:r>
    </w:p>
    <w:p w:rsidR="00000000" w:rsidDel="00000000" w:rsidP="00000000" w:rsidRDefault="00000000" w:rsidRPr="00000000" w14:paraId="00000015">
      <w:pPr>
        <w:tabs>
          <w:tab w:val="left" w:leader="none" w:pos="426"/>
        </w:tabs>
        <w:rPr>
          <w:color w:val="000000"/>
          <w:vertAlign w:val="baseline"/>
        </w:rPr>
      </w:pPr>
      <w:r w:rsidDel="00000000" w:rsidR="00000000" w:rsidRPr="00000000">
        <w:rPr>
          <w:vertAlign w:val="baseline"/>
          <w:rtl w:val="0"/>
        </w:rPr>
        <w:t xml:space="preserve">Производството е образувано срещу </w:t>
      </w:r>
      <w:r w:rsidDel="00000000" w:rsidR="00000000" w:rsidRPr="00000000">
        <w:rPr>
          <w:color w:val="000000"/>
          <w:vertAlign w:val="baseline"/>
          <w:rtl w:val="0"/>
        </w:rPr>
        <w:t xml:space="preserve">Галя ****** Цветанова – член на Управителния съвет и директор на ****** /ДП НПЦ/, и Динко ****** Янев и Галя ****** Чалъмова – членове на Управителния съвет на ДП НПЦ.</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16">
      <w:pPr>
        <w:tabs>
          <w:tab w:val="left" w:leader="none" w:pos="426"/>
        </w:tabs>
        <w:rPr>
          <w:color w:val="000000"/>
          <w:vertAlign w:val="baseline"/>
        </w:rPr>
      </w:pPr>
      <w:r w:rsidDel="00000000" w:rsidR="00000000" w:rsidRPr="00000000">
        <w:rPr>
          <w:color w:val="000000"/>
          <w:vertAlign w:val="baseline"/>
          <w:rtl w:val="0"/>
        </w:rPr>
        <w:t xml:space="preserve">По същество в сигнала се твърди, че към датата на назначаване на Динко ****** Янев за член на Управителния съвет /УС/ на ДП НПЦ и към момента на приключване на финансовата инспекция /заключение от 13.11.2023 г./, същият е вписан като съдружник в „******“ ООД с ЕИК ******. Галя Цветанова, Галя Чалъмова и Динко Янев, в качеството си на членове на Управителния съвет на ДП НПЦ, са участвали и гласували, в т.ч. и сами на себе си, да им бъде изплатено допълнително материално стимулиране /ДМС/ от бюджета на ДП НПЦ, като членове на Управителния съвет на предприятието. Галя Цветанова и Динко Янев, в качеството си на членове на ДП НПЦ са участвали в гласуването и сами на себе си са определили да им бъде изплатено ДМС като директори, съответно на Специализирано поделение „Опитна станция по зърнени, технически и фуражни култури – Л.“ и Специализирано поделение „Опитна станция по тютюна и земеделие – Х.“. Галя Цветанова, в качеството си на директор на ДП НПЦ, е сключила сама със себе си 2 бр. граждански договори, определила е възнаграждението си по договорите, и е приела изпълнението на възложените й от самата нея дейности. </w:t>
      </w:r>
    </w:p>
    <w:p w:rsidR="00000000" w:rsidDel="00000000" w:rsidP="00000000" w:rsidRDefault="00000000" w:rsidRPr="00000000" w14:paraId="00000017">
      <w:pPr>
        <w:ind w:firstLine="708"/>
        <w:rPr>
          <w:vertAlign w:val="baseline"/>
        </w:rPr>
      </w:pPr>
      <w:r w:rsidDel="00000000" w:rsidR="00000000" w:rsidRPr="00000000">
        <w:rPr>
          <w:vertAlign w:val="baseline"/>
          <w:rtl w:val="0"/>
        </w:rPr>
        <w:t xml:space="preserve">Към сигнала е приложен Доклад № ДИД2-СФ-17/16.10.2023 г. за извършена финансова инспекция на ДП НПЦ от Агенцията за държавна финансова инспекция /АДФИ/, наричан за краткост Доклада на АДФИ.</w:t>
      </w:r>
    </w:p>
    <w:p w:rsidR="00000000" w:rsidDel="00000000" w:rsidP="00000000" w:rsidRDefault="00000000" w:rsidRPr="00000000" w14:paraId="00000018">
      <w:pPr>
        <w:tabs>
          <w:tab w:val="left" w:leader="none" w:pos="426"/>
        </w:tabs>
        <w:ind w:right="1" w:firstLine="737"/>
        <w:rPr>
          <w:color w:val="000000"/>
          <w:vertAlign w:val="baseline"/>
        </w:rPr>
      </w:pPr>
      <w:r w:rsidDel="00000000" w:rsidR="00000000" w:rsidRPr="00000000">
        <w:rPr>
          <w:vertAlign w:val="baseline"/>
          <w:rtl w:val="0"/>
        </w:rPr>
        <w:t xml:space="preserve">С писмо с вх. № КПК-1267-1/02.02.2024 г. на КПК от председателя на ****** /ССА/ са получени следните доказателства: 3 бр. договори за управление на ДП НПЦ; 3 бр. заповеди за определяне на нов Управителен съвет и възнагражденията на неговите членове; договори за управление на </w:t>
      </w:r>
      <w:r w:rsidDel="00000000" w:rsidR="00000000" w:rsidRPr="00000000">
        <w:rPr>
          <w:color w:val="000000"/>
          <w:vertAlign w:val="baseline"/>
          <w:rtl w:val="0"/>
        </w:rPr>
        <w:t xml:space="preserve">Специализирано поделение „Опитна станция по зърнени, технически и фуражни култури – Л.“ и Специализирано поделение „Опитна станция по тютюна и земеделие – Х.“; Констативен протокол от 01.08.2023 г.; протокол № РД03-6/14.12.2021 г. от заседание на УС; предложение за ДМС; 2 бр. заповеди за ДМС; платежни документи; 2 бр. граждански договори от 01.01.2021 г. и от 04.01.2021 г.</w:t>
      </w:r>
      <w:r w:rsidDel="00000000" w:rsidR="00000000" w:rsidRPr="00000000">
        <w:rPr>
          <w:vertAlign w:val="baseline"/>
          <w:rtl w:val="0"/>
        </w:rPr>
        <w:t xml:space="preserve"> С писмо с вх. № КПК-1267-3/22.04.2024 г. на КПК от председателя на ССА са получени следните доказателства: Заповед № РД04-70/05.08.2020 г. на председателя на ССА, платежни нареждания и сметки за изплатени суми, Заповед № РД05-17/16.12.2021 г., Заповед № РД05-18/16.12.2021 г. и Заповед № РД05-13/18.11.2022 г. на директора на НПЦ, решения на УС на НПЦ, предложение от директора на НПЦ изх. № 320/13.12.2021 г., граждански договор от 04.01.2021 г., счетоводни документи. С писмо с вх. № КПК-1267-5/21.05.2024 г. на КПК от председателя на ССА са получени следните доказателства: Уведомително писмо с вх. № 94-165/2024 г. от Динко Янев, Протокол № РД-03-6/14.12.2021 г., Заповед № РД05-18/16.12.2021 г., счетоводни документи.</w:t>
      </w:r>
      <w:r w:rsidDel="00000000" w:rsidR="00000000" w:rsidRPr="00000000">
        <w:rPr>
          <w:rtl w:val="0"/>
        </w:rPr>
      </w:r>
    </w:p>
    <w:p w:rsidR="00000000" w:rsidDel="00000000" w:rsidP="00000000" w:rsidRDefault="00000000" w:rsidRPr="00000000" w14:paraId="00000019">
      <w:pPr>
        <w:tabs>
          <w:tab w:val="left" w:leader="none" w:pos="0"/>
        </w:tabs>
        <w:ind w:firstLine="709"/>
        <w:rPr>
          <w:vertAlign w:val="baseline"/>
        </w:rPr>
      </w:pPr>
      <w:r w:rsidDel="00000000" w:rsidR="00000000" w:rsidRPr="00000000">
        <w:rPr>
          <w:vertAlign w:val="baseline"/>
          <w:rtl w:val="0"/>
        </w:rPr>
        <w:t xml:space="preserve">Служебно са направени справки в НБД „Население“ и ТРРЮЛНЦ.</w:t>
      </w:r>
    </w:p>
    <w:p w:rsidR="00000000" w:rsidDel="00000000" w:rsidP="00000000" w:rsidRDefault="00000000" w:rsidRPr="00000000" w14:paraId="0000001A">
      <w:pPr>
        <w:tabs>
          <w:tab w:val="left" w:leader="none" w:pos="0"/>
        </w:tabs>
        <w:ind w:firstLine="709"/>
        <w:rPr>
          <w:vertAlign w:val="baseline"/>
        </w:rPr>
      </w:pPr>
      <w:r w:rsidDel="00000000" w:rsidR="00000000" w:rsidRPr="00000000">
        <w:rPr>
          <w:b w:val="1"/>
          <w:bCs w:val="1"/>
          <w:color w:val="000000"/>
          <w:vertAlign w:val="baseline"/>
          <w:rtl w:val="0"/>
        </w:rPr>
        <w:t xml:space="preserve">Галя Чалъмова</w:t>
      </w:r>
      <w:r w:rsidDel="00000000" w:rsidR="00000000" w:rsidRPr="00000000">
        <w:rPr>
          <w:color w:val="000000"/>
          <w:vertAlign w:val="baseline"/>
          <w:rtl w:val="0"/>
        </w:rPr>
        <w:t xml:space="preserve"> </w:t>
      </w:r>
      <w:r w:rsidDel="00000000" w:rsidR="00000000" w:rsidRPr="00000000">
        <w:rPr>
          <w:vertAlign w:val="baseline"/>
          <w:rtl w:val="0"/>
        </w:rPr>
        <w:t xml:space="preserve">е изслушана по реда на чл. 90, ал. 5 от ЗПК на заседание на Комисията, проведено на 03.06.2024 г., на което се яви лично и с адв. Г.М., САК. По време на изслушването, обективирано в Протокол № 43/03.06.2024 г., извадка с вътр. № КПК-РД-04-80/07.06.2024 г. на КПК, </w:t>
      </w:r>
      <w:r w:rsidDel="00000000" w:rsidR="00000000" w:rsidRPr="00000000">
        <w:rPr>
          <w:color w:val="000000"/>
          <w:vertAlign w:val="baseline"/>
          <w:rtl w:val="0"/>
        </w:rPr>
        <w:t xml:space="preserve">Галя Чалъмова </w:t>
      </w:r>
      <w:r w:rsidDel="00000000" w:rsidR="00000000" w:rsidRPr="00000000">
        <w:rPr>
          <w:vertAlign w:val="baseline"/>
          <w:rtl w:val="0"/>
        </w:rPr>
        <w:t xml:space="preserve">обясни, че има предварителен протокол от работно заседание на УС на ТП НПЦ, проведено на 13.12.2021 г., на което е направено предложение за ДМС на членовете на УС от директора на предприятието – Галя Цветанова. Предложението е на база утвърдени Вътрешни правила за работната заплата, приети през 2018 г. На основание Раздел VII, чл. 19 и чл. 20, директорът на предприятието има право да определи целеви награди и ДМС на служителите и на членовете на УС. С молба с вх. № КПК-1267-13/03.06.2024 г. на КПК, адв. М. е депозирал допълнителни доказателства, а именно: Предложение от Галя Цветанова с изх. № 320/13.12.2021 г., Заповед № РД-04/01.12.2018 г. на директора на ДП НПЦ, Вътрешни правила за работната заплата в Централно управление на ДП НПЦ /ВПРЗ/.</w:t>
      </w:r>
    </w:p>
    <w:p w:rsidR="00000000" w:rsidDel="00000000" w:rsidP="00000000" w:rsidRDefault="00000000" w:rsidRPr="00000000" w14:paraId="0000001B">
      <w:pPr>
        <w:tabs>
          <w:tab w:val="left" w:leader="none" w:pos="0"/>
        </w:tabs>
        <w:ind w:firstLine="709"/>
        <w:rPr>
          <w:vertAlign w:val="baseline"/>
        </w:rPr>
      </w:pPr>
      <w:r w:rsidDel="00000000" w:rsidR="00000000" w:rsidRPr="00000000">
        <w:rPr>
          <w:vertAlign w:val="baseline"/>
          <w:rtl w:val="0"/>
        </w:rPr>
        <w:t xml:space="preserve">С писмо с вх. № КПК-1267-15/06.06.2024 г. на КПК, Галя Чалъмова, чрез адв. Г.М., е представила и писмено възражение, в което обяснява, че на основание</w:t>
      </w:r>
      <w:r w:rsidDel="00000000" w:rsidR="00000000" w:rsidRPr="00000000">
        <w:rPr>
          <w:color w:val="ff0000"/>
          <w:vertAlign w:val="baseline"/>
          <w:rtl w:val="0"/>
        </w:rPr>
        <w:t xml:space="preserve"> </w:t>
      </w:r>
      <w:r w:rsidDel="00000000" w:rsidR="00000000" w:rsidRPr="00000000">
        <w:rPr>
          <w:vertAlign w:val="baseline"/>
          <w:rtl w:val="0"/>
        </w:rPr>
        <w:t xml:space="preserve">Предложение от Галя Цветанова с изх. № 320/13.12.2021 г., и чл. 19, чл. 20 и чл. 21, т.1 от ВПРЗ, е предложено стимулиране на членовете на УС на ДП НПЦ с по 2250 лв. Проведено е работно заседание на 13.12.2021 г. в присъствието на председателя на ****** /ССА/. При гласуването, лицето, на което се определя ДМС, е гласувало „въздържал се“. В Протокол № РД 03-6/14.12.2021 г. от заседание на УС, са инкорпорирани вече взетите решения. Правомощието по изплащане на възнаграждения за ДМС е предоставено на директора на ДП НПЦ, и нейното изявление, инкорпорирано в Протокол № РД 03-6/14.12.2021 г., не поражда правна промяна. ДМС се определя с оглед постигане на конкретни резултати и се основава на атестационна карта, отчет за изпълнената работа и осъщественото изследване. Моли да се вземе предвид обстоятелството, че видно от представения протокол от работното заседание, проведено на 13.12.2021 г., тя е гласувала „въздържал се“. Участието й в гласуването не е променило крайното решение, тъй като решенията на УС се взимат с обикновено мнозинство.</w:t>
      </w:r>
    </w:p>
    <w:p w:rsidR="00000000" w:rsidDel="00000000" w:rsidP="00000000" w:rsidRDefault="00000000" w:rsidRPr="00000000" w14:paraId="0000001C">
      <w:pPr>
        <w:tabs>
          <w:tab w:val="left" w:leader="none" w:pos="0"/>
        </w:tabs>
        <w:ind w:firstLine="709"/>
        <w:rPr>
          <w:vertAlign w:val="baseline"/>
        </w:rPr>
      </w:pPr>
      <w:r w:rsidDel="00000000" w:rsidR="00000000" w:rsidRPr="00000000">
        <w:rPr>
          <w:b w:val="1"/>
          <w:bCs w:val="1"/>
          <w:color w:val="000000"/>
          <w:vertAlign w:val="baseline"/>
          <w:rtl w:val="0"/>
        </w:rPr>
        <w:t xml:space="preserve">Динко Янев</w:t>
      </w:r>
      <w:r w:rsidDel="00000000" w:rsidR="00000000" w:rsidRPr="00000000">
        <w:rPr>
          <w:color w:val="000000"/>
          <w:vertAlign w:val="baseline"/>
          <w:rtl w:val="0"/>
        </w:rPr>
        <w:t xml:space="preserve"> </w:t>
      </w:r>
      <w:r w:rsidDel="00000000" w:rsidR="00000000" w:rsidRPr="00000000">
        <w:rPr>
          <w:vertAlign w:val="baseline"/>
          <w:rtl w:val="0"/>
        </w:rPr>
        <w:t xml:space="preserve">е изслушан по реда на чл. 90, ал. 5 от ЗПК на заседание на Комисията, проведено на 10.06.2024 г., на което се яви лично и с адв. А.М., САК. По време на изслушването, обективирано в Протокол № 44/10.06.2024 г., извадка с вътр. № КПК-РД-04-85/14.06.2024 г. на КПК, </w:t>
      </w:r>
      <w:r w:rsidDel="00000000" w:rsidR="00000000" w:rsidRPr="00000000">
        <w:rPr>
          <w:color w:val="000000"/>
          <w:vertAlign w:val="baseline"/>
          <w:rtl w:val="0"/>
        </w:rPr>
        <w:t xml:space="preserve">Динко Янев </w:t>
      </w:r>
      <w:r w:rsidDel="00000000" w:rsidR="00000000" w:rsidRPr="00000000">
        <w:rPr>
          <w:vertAlign w:val="baseline"/>
          <w:rtl w:val="0"/>
        </w:rPr>
        <w:t xml:space="preserve">подробно анализира тежкото състояние на ДП НПЦ и специализираното поделение в Х. при встъпването си в длъжност. Твърди че в резултат на неговата дейност са се подобрили финансовите показатели на поделението, което е било и мотива за изплащането на ДМС. Гласуването на ДМС е основано на ВПРЗ от 2018 г. и Методика за оценка на ДМС. Твърди, че съгласно договора си за управление има право на ДМС, както и че заседанията на УС на ДП НПЦ са провеждани в присъствието на председателя на ССА и всичко е съгласувано с него.</w:t>
      </w:r>
    </w:p>
    <w:p w:rsidR="00000000" w:rsidDel="00000000" w:rsidP="00000000" w:rsidRDefault="00000000" w:rsidRPr="00000000" w14:paraId="0000001D">
      <w:pPr>
        <w:tabs>
          <w:tab w:val="left" w:leader="none" w:pos="0"/>
        </w:tabs>
        <w:ind w:firstLine="709"/>
        <w:rPr>
          <w:color w:val="000000"/>
          <w:vertAlign w:val="baseline"/>
        </w:rPr>
      </w:pPr>
      <w:r w:rsidDel="00000000" w:rsidR="00000000" w:rsidRPr="00000000">
        <w:rPr>
          <w:vertAlign w:val="baseline"/>
          <w:rtl w:val="0"/>
        </w:rPr>
        <w:t xml:space="preserve">На 14.06.2024 г. в Комисията е постъпило възражение с вх. № КПК-1267-18/14.06.2024 г. на КПК от Динко Янев, в което той потвърждава заявеното пред Комисията на изслушването, проведено на 10.06.2024 г. относно състоянието на предприятието и поделението в Х. и липсата на финансова обезпеченост, както и за неговия принос за оздравяването им. Твърди, че в договорите му за управление има клаузи за ДМС.  ДМС в размер на 2200 лв., в качеството му на директор на „Опитна станция по тютюна и земеделие“ - Х., не му е изплащано, поради което, поради липса на облага, не е налице и конфликт на интереси. Възможността за изплащане на ДМС на членовете на УС на ДП НПЦ, е предвидена в чл. 20 от ВПРЗ. Съгласно тях ДМС на членовете на УС се изплаща по преценка на директора. При разглеждане на Предложение с изх. № 320/13.12.2021 г. на директора на ДП НПЦ, той е гласувал „въздържал се“. ДМС в размер на 2250 лв. е изплатено въз основа на вътрешни актове на ДП НПЦ след извършена индивидуална оценка на членовете на УС. Протокол № РД 03-6/14.12.2021 г., който обективира редица решения на УС, не променя това заключение, доколкото ДМС е нормативно установено и дължимо при съобразяване на индивидуалните оценки на членовете на УС. Към възражението си Динко Янев прилага писмени доказателства, а именно: Методика за оценка на членовете на УС, счетоводна справка, удостоверение от НАП, извлечение от данъчно – осигурителната сметка на ДП НПЦ. Иска събиране на посочени допълнителни доказателства. Иска прилагане на чл. 28 от ЗАНН. </w:t>
      </w:r>
      <w:r w:rsidDel="00000000" w:rsidR="00000000" w:rsidRPr="00000000">
        <w:rPr>
          <w:rtl w:val="0"/>
        </w:rPr>
      </w:r>
    </w:p>
    <w:p w:rsidR="00000000" w:rsidDel="00000000" w:rsidP="00000000" w:rsidRDefault="00000000" w:rsidRPr="00000000" w14:paraId="0000001E">
      <w:pPr>
        <w:tabs>
          <w:tab w:val="left" w:leader="none" w:pos="0"/>
        </w:tabs>
        <w:ind w:firstLine="709"/>
        <w:rPr>
          <w:vertAlign w:val="baseline"/>
        </w:rPr>
      </w:pPr>
      <w:r w:rsidDel="00000000" w:rsidR="00000000" w:rsidRPr="00000000">
        <w:rPr>
          <w:b w:val="1"/>
          <w:bCs w:val="1"/>
          <w:color w:val="000000"/>
          <w:vertAlign w:val="baseline"/>
          <w:rtl w:val="0"/>
        </w:rPr>
        <w:t xml:space="preserve">Галя Цветанова</w:t>
      </w:r>
      <w:r w:rsidDel="00000000" w:rsidR="00000000" w:rsidRPr="00000000">
        <w:rPr>
          <w:color w:val="000000"/>
          <w:vertAlign w:val="baseline"/>
          <w:rtl w:val="0"/>
        </w:rPr>
        <w:t xml:space="preserve"> </w:t>
      </w:r>
      <w:r w:rsidDel="00000000" w:rsidR="00000000" w:rsidRPr="00000000">
        <w:rPr>
          <w:vertAlign w:val="baseline"/>
          <w:rtl w:val="0"/>
        </w:rPr>
        <w:t xml:space="preserve">е изслушана по реда на чл. 90, ал. 5 от ЗПК на заседание на Комисията, проведено на 10.06.2024 г., на което се яви лично и с адв. А.М., САК. По време на изслушването, обективирано в Протокол № 44/10.06.2024 г., извадка с вътр. № КПК-РД-04-84/14.06.2024 г. на КПК, </w:t>
      </w:r>
      <w:r w:rsidDel="00000000" w:rsidR="00000000" w:rsidRPr="00000000">
        <w:rPr>
          <w:color w:val="000000"/>
          <w:vertAlign w:val="baseline"/>
          <w:rtl w:val="0"/>
        </w:rPr>
        <w:t xml:space="preserve">Галя Цветанова заяви, че в Опитна станция – Л. работи от 2012 г., а от 2018 г. е назначена за директор. </w:t>
      </w:r>
      <w:r w:rsidDel="00000000" w:rsidR="00000000" w:rsidRPr="00000000">
        <w:rPr>
          <w:vertAlign w:val="baseline"/>
          <w:rtl w:val="0"/>
        </w:rPr>
        <w:t xml:space="preserve">Подробно анализира тежкото състояние на специализираното поделение в Л., липсата на кадри, остаряла техника, и необходимостта да изпълнява лично много длъжности. Заявява, че няма как да не подпише граждански договор сама със себе си, тъй като в предприятието никога не е имало заместници, а и дори да е имало такива, спесимените в банките са на директора. Като директор на ДП НПЦ също е извършвала много дейности, които са извън договора й за управление. Благодарение на усилията на целия колектив, са успели да запазят предприятието. Оценката на работата й се извършва от УС, на основание ВПРЗ, като срещите се провеждат в присъствието на председателя на ССА. Няма заместник – директор, който да подписва гражданските договори вместо нея. Работата й по тях се приема от колегите й, а средствата са от всички специализирани поделения.</w:t>
      </w:r>
    </w:p>
    <w:p w:rsidR="00000000" w:rsidDel="00000000" w:rsidP="00000000" w:rsidRDefault="00000000" w:rsidRPr="00000000" w14:paraId="0000001F">
      <w:pPr>
        <w:tabs>
          <w:tab w:val="left" w:leader="none" w:pos="0"/>
        </w:tabs>
        <w:ind w:firstLine="709"/>
        <w:rPr>
          <w:vertAlign w:val="baseline"/>
        </w:rPr>
      </w:pPr>
      <w:r w:rsidDel="00000000" w:rsidR="00000000" w:rsidRPr="00000000">
        <w:rPr>
          <w:vertAlign w:val="baseline"/>
          <w:rtl w:val="0"/>
        </w:rPr>
        <w:t xml:space="preserve">На 14.06.2024 г. в Комисията е постъпило възражение с вх. № КПК-1267-17/14.06.2024 г. на КПК от Галя Цветанова, в което тя потвърждава заявеното пред Комисията на изслушването, проведено на 10.06.2024 г. относно състоянието на предприятието и липсата на финансова обезпеченост. Твърди, че ДП и специализираните поделения нямат делегиран бюджет, а разходва само средства, които предприятието генерира от работа на полето, научна дейност, научни опити и участия в различни програми. Отбелязва малка част от труда, който е положила, извън вменените й функции по договора за управление като директор на Опитна станция – Л. ДМС в размер на 2200 лв., в качеството й на директор на „Опитна станция по зърнени, технически и фуражни култури“ - Л., не й е изплащано, поради което, поради липса на облага, не е налице и конфликт на интереси. По граждански договор № 0011/01.01.2021 г. не й е изплащано възнаграждение. Граждански договор № 003/04.01.2021 г. е изготвен и подписан след изрично възлагане от УС на ДР НПЦ, работата й е приета от УС, и са изготвени и подписани изискуемите отчетни документи по образец. Гражданските договори и отчетни документи са подписани от нея в качеството й на единствен законен представител на държавното предприятие след възлагане и приемане на работата от УС. Сумата от 2200 лв. е й е изплатена за реално свършена работа. Твърди, че възможността за изплащане на ДМС на членовете на УС на ДП НПЦ, е предвидена в чл. 20 от ВПРЗ. ДМС на членовете на УС се определя при взето решение на УС след индивидуална оценка за изпълнение на допълнително поставените задачи, и се утвърждава от директора. При разглеждане на Предложение с изх. № 320/13.12.2021 г. на директора на ДП НПЦ, всеки член е гласувал „въздържал се“ при разглеждане на въпроса за изплащане на възнаграждение на самия него. ДМС в размер на 2250 лв. е изплатено въз основа на вътрешни актове на ДП НПЦ след извършена индивидуална оценка на членовете на УС. Протокол № РД 03-6/14.12.2021 г., който обективира редица решения на УС, не променя това заключение, доколкото ДМС е нормативно установено и дължимо при съобразяване на индивидуалните оценки на членовете на УС. Към възражението си Галя Цветанова прилага писмени доказателства, а именно: снимков материал, Методика за оценка на членовете на УС, счетоводна справка, удостоверение от НАП, извлечение от данъчно – осигурителната сметка на ДП НПЦ. Иска събиране на посочени допълнителни доказателства. Иска прилагане на чл. 28 от ЗАНН. </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С писмо с вх. № КПК-1267-2/25.06.2024 г. на КПК от директора на ДП НПЦ – Галя Цветанова, са представени допълнителни доказателства по преписката, събрани по искания на Цветанова и Янев, направени с възражения с вх. № КПК-1267-17/14.06.2024 г. и с вх. № КПК-1267-17/14.06.2024 г. на КПК, депозирани след изслушването на лицата от КПК. Към писмото са приложени доказателства, касаещи относима към Граждански договор № 003/04.01.2021 г. документация по възлагането на работата, изпълнението и отчитането й пред Управителния съвет на ДП НПЦ – доклад и отчет до членовете на УС, заявление за напускане на зам. техник, заповед за освобождаване на зам. техник; щатно разписание на „Опитна станция по зърнени, технически и фуражни култури“ – Л., писмо до директорите на поделенията, утвърдени длъжностно и поименно разписания на Опитна станция – Л.; документи, относими към атестирането на членовете на УС, извършено на основание чл. 20, ал. 1 от Вътрешните правила за работната заплата в ЦУ на ДП НПЦ, утвърдени със Заповед № РД 04/01.12.2018 г. на директор на НП НПЦ, на основание на което членовете на УС на ДП НПЦ са гласували на 14.12.2021 г. изплащане на възнаграждение за допълнително материално стимулиране – атестационни карти, методика на оценка удостоверение от НАП, извлечение от данъчно-осигурителна сметка, финансови показатели, бизнес програма, концепция, протокол от проведен семинар. </w:t>
      </w:r>
    </w:p>
    <w:p w:rsidR="00000000" w:rsidDel="00000000" w:rsidP="00000000" w:rsidRDefault="00000000" w:rsidRPr="00000000" w14:paraId="00000021">
      <w:pPr>
        <w:rPr>
          <w:i w:val="0"/>
          <w:iCs w:val="0"/>
          <w:vertAlign w:val="baseline"/>
        </w:rPr>
      </w:pPr>
      <w:r w:rsidDel="00000000" w:rsidR="00000000" w:rsidRPr="00000000">
        <w:rPr>
          <w:rtl w:val="0"/>
        </w:rPr>
      </w:r>
    </w:p>
    <w:p w:rsidR="00000000" w:rsidDel="00000000" w:rsidP="00000000" w:rsidRDefault="00000000" w:rsidRPr="00000000" w14:paraId="00000022">
      <w:pPr>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3">
      <w:pPr>
        <w:rPr>
          <w:i w:val="0"/>
          <w:iCs w:val="0"/>
          <w:vertAlign w:val="baseline"/>
        </w:rPr>
      </w:pPr>
      <w:r w:rsidDel="00000000" w:rsidR="00000000" w:rsidRPr="00000000">
        <w:rPr>
          <w:rtl w:val="0"/>
        </w:rPr>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На 01.08.2020 г. между председателя на ****** и Галя ****** Цветанова е сключен Договор за възлагане на управление и контрол на ДП НПЦ с № ДП 09-04/28.07.2020 г., с който на Галя Цветанова й е възложено, в качеството й на директор на ДП НПЦ, да управлява и представлява предприятието в съответствие с действащата нормативна уредба, решенията на УС и в рамките на предоставените й правомощия по договора. Съгласно чл. 9, ал. 1 от Договора за управление, председателят на ССА е определил на директора възнаграждение в размер на 1500 лева. Председателят актуализира възнаграждението на директора. Договорът е сключен за срок от четири години. Съгласно чл. 10 възнаграждението на директора е за сметка на разходите на предприятието за заплати и други възнаграждения. Съгласно чл. 11 председателят на ССА не гарантира размера на възнаграждението на директора и не го компенсира при липса на средства в предприятието. Съгласно чл. 8 от Договора за управление, директорът може да получава целеви награди по предложение на Управителния съвет на предприятието при изпълнение на финансовия план на предприятието. Размерът на целевата награда се определя със заповед на председателя на ССА за всеки конкретен случай. Целевата награда се изплаща от средствата за работна заплата на предприятието.</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По преписката е приложена и Заповед № РД04-70/05.08.2020 г. на председателя на ССА, издадена на основание чл.12, ал.2 от Закона за ССА, съгласно която В.Б. е освободена като директор на ДП НПЦ, и е назначена Галя ****** Цветанова за директор на ДП НПЦ. </w:t>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Със същата заповед и със Заповед № РД04-71/05.08.2020 г. на председателя на ССА, е определен нов състав на УС на предприятието, а именно: Галя Цветанова – директор, и Е.А. и Галя Чалъмова – членове. Това обстоятелство е вписано в ТРРЮЛНЦ на 12.08.2020 г. От справка в ТРРЮЛНЦ се установява, че Галя Цветанова и Галя Чалъмова са вписани за членове на УС на ДП НПЦ и преди 12.08.2020 г. Със Заповед № РД04-75 от 13.08.2021 г., издадена на основание чл.12, ал.2 от Закона за ССА, председателят на ССА е определил нов състав на УС на ДП НПЦ, а именно: Галя ****** Цветанова - директор, Галя ****** Чалъмова – член, и Динко ****** Янев – член. Е.А. е освободена като член на УС.</w:t>
      </w:r>
    </w:p>
    <w:p w:rsidR="00000000" w:rsidDel="00000000" w:rsidP="00000000" w:rsidRDefault="00000000" w:rsidRPr="00000000" w14:paraId="00000027">
      <w:pPr>
        <w:ind w:firstLine="708"/>
        <w:rPr>
          <w:vertAlign w:val="baseline"/>
        </w:rPr>
      </w:pPr>
      <w:r w:rsidDel="00000000" w:rsidR="00000000" w:rsidRPr="00000000">
        <w:rPr>
          <w:vertAlign w:val="baseline"/>
          <w:rtl w:val="0"/>
        </w:rPr>
        <w:t xml:space="preserve">На 12.08.2021 г. между председателя на ****** и Галя ****** Цветанова е сключен Договор за управление на ДП НПЦ, на основание чл. 12, ал. 2 от ЗССА. Галя Цветанова е определена за председател на УС на предприятието. Съгласно чл. 1 от Договора за управление, Цветанова приема да участва в управлението на ДП НПЦ, в съответствие с действащото законодателство и в рамките на предоставените й правомощия. Съгласно чл. 3 от Договора за управление, председателят на ССА определя възнаграждението на председателя на УС. На 12.08.2021 г. между председателя на ****** и Галя ******  Чалъмова</w:t>
      </w:r>
      <w:r w:rsidDel="00000000" w:rsidR="00000000" w:rsidRPr="00000000">
        <w:rPr>
          <w:b w:val="1"/>
          <w:bCs w:val="1"/>
          <w:vertAlign w:val="baseline"/>
          <w:rtl w:val="0"/>
        </w:rPr>
        <w:t xml:space="preserve"> </w:t>
      </w:r>
      <w:r w:rsidDel="00000000" w:rsidR="00000000" w:rsidRPr="00000000">
        <w:rPr>
          <w:vertAlign w:val="baseline"/>
          <w:rtl w:val="0"/>
        </w:rPr>
        <w:t xml:space="preserve">е сключен Договор за управление на ДП НПЦ, на основание чл. 12, ал. 2 от ЗССА. На 12.08.2021 г. между председателя на Селскостопанската академия и Динко ****** Янев е сключен Договор за управление на ДП НПЦ, на основание чл. 12, ал. 2 от ЗССА. </w:t>
      </w:r>
    </w:p>
    <w:p w:rsidR="00000000" w:rsidDel="00000000" w:rsidP="00000000" w:rsidRDefault="00000000" w:rsidRPr="00000000" w14:paraId="00000028">
      <w:pPr>
        <w:ind w:firstLine="708"/>
        <w:rPr>
          <w:vertAlign w:val="baseline"/>
        </w:rPr>
      </w:pPr>
      <w:r w:rsidDel="00000000" w:rsidR="00000000" w:rsidRPr="00000000">
        <w:rPr>
          <w:vertAlign w:val="baseline"/>
          <w:rtl w:val="0"/>
        </w:rPr>
        <w:t xml:space="preserve">Съгласно чл.1 от договорите, председателят на ССА възлага, а членовете на УС приемат да участват в управлението на ДП НПЦ, в съответствие с действащото законодателство и в рамките на предоставените им, съгласно действащата нормативна уредба правомощия, а съгласно чл.3, ал.1 от посочените договори, възнаграждението на членовете на Управителния съвет, в т.ч. и на председателя, се определя от председателя на ССА. </w:t>
      </w:r>
    </w:p>
    <w:p w:rsidR="00000000" w:rsidDel="00000000" w:rsidP="00000000" w:rsidRDefault="00000000" w:rsidRPr="00000000" w14:paraId="00000029">
      <w:pPr>
        <w:ind w:firstLine="708"/>
        <w:rPr>
          <w:vertAlign w:val="baseline"/>
        </w:rPr>
      </w:pPr>
      <w:r w:rsidDel="00000000" w:rsidR="00000000" w:rsidRPr="00000000">
        <w:rPr>
          <w:vertAlign w:val="baseline"/>
          <w:rtl w:val="0"/>
        </w:rPr>
        <w:t xml:space="preserve">Видно от договорите за управление на членовете на УС, в тях няма определено възнаграждение. Също така не е посочено, че членовете на УС имат право на ДМС към основните си възнаграждения. Със Заповед № РД04-89 от 27.09.2021 г. председателят на ССА е определил месечно възнаграждение в </w:t>
      </w:r>
      <w:r w:rsidDel="00000000" w:rsidR="00000000" w:rsidRPr="00000000">
        <w:rPr>
          <w:b w:val="1"/>
          <w:bCs w:val="1"/>
          <w:vertAlign w:val="baseline"/>
          <w:rtl w:val="0"/>
        </w:rPr>
        <w:t xml:space="preserve">размер на 500 лева</w:t>
      </w:r>
      <w:r w:rsidDel="00000000" w:rsidR="00000000" w:rsidRPr="00000000">
        <w:rPr>
          <w:vertAlign w:val="baseline"/>
          <w:rtl w:val="0"/>
        </w:rPr>
        <w:t xml:space="preserve">, считано от 01.09.2021 г. на членовете на УС на ДП НПЦ. В заповедта също не се посочва възможността на членовете на УС да получават ДМС към трудовите си възнаграждения. В разпоредбите на чл.55 и чл.56 от Устройствения правилник на ССА, свързани с правата и задълженията на членовете на УС, не е предвидена възможност сами на себе си  да гласуват ДМС.</w:t>
      </w:r>
    </w:p>
    <w:p w:rsidR="00000000" w:rsidDel="00000000" w:rsidP="00000000" w:rsidRDefault="00000000" w:rsidRPr="00000000" w14:paraId="0000002A">
      <w:pPr>
        <w:ind w:firstLine="708"/>
        <w:rPr>
          <w:vertAlign w:val="baseline"/>
        </w:rPr>
      </w:pPr>
      <w:r w:rsidDel="00000000" w:rsidR="00000000" w:rsidRPr="00000000">
        <w:rPr>
          <w:rtl w:val="0"/>
        </w:rPr>
      </w:r>
    </w:p>
    <w:p w:rsidR="00000000" w:rsidDel="00000000" w:rsidP="00000000" w:rsidRDefault="00000000" w:rsidRPr="00000000" w14:paraId="0000002B">
      <w:pPr>
        <w:ind w:firstLine="708"/>
        <w:rPr>
          <w:vertAlign w:val="baseline"/>
        </w:rPr>
      </w:pPr>
      <w:r w:rsidDel="00000000" w:rsidR="00000000" w:rsidRPr="00000000">
        <w:rPr>
          <w:vertAlign w:val="baseline"/>
          <w:rtl w:val="0"/>
        </w:rPr>
        <w:t xml:space="preserve">Съгласно чл.5, т.1.8. от Договор за възлагане на управление и контрол на ДП НПЦ с № ДП 09-04/28.07.2020 г., директорът на ДП НПЦ сключва договорите за управление с директорите на специализираните поделения, след съгласуване с председателя на ССА, за срок от четири години.</w:t>
      </w:r>
    </w:p>
    <w:p w:rsidR="00000000" w:rsidDel="00000000" w:rsidP="00000000" w:rsidRDefault="00000000" w:rsidRPr="00000000" w14:paraId="0000002C">
      <w:pPr>
        <w:ind w:firstLine="708"/>
        <w:rPr>
          <w:vertAlign w:val="baseline"/>
        </w:rPr>
      </w:pPr>
      <w:r w:rsidDel="00000000" w:rsidR="00000000" w:rsidRPr="00000000">
        <w:rPr>
          <w:vertAlign w:val="baseline"/>
          <w:rtl w:val="0"/>
        </w:rPr>
        <w:t xml:space="preserve">С Договор за управление на „Специализирано поделение – Опитна станция по зърнени, технически и фуражни култури – Л.“ с № РД02-09 от 26.11.2018 г., сключен между директора на ДП НПЦ – И.Н., и Галя ****** Цветанова, на основание чл.9, ал.6 от ЗССА, последната е назначена за директор на специализираното поделение. Договорът е сключен за срок от четири години и месечно възнаграждение в размер на 1200 лева и допълнително месечно възнаграждение за образователна и научна степен в размер на 210 лева. На 24.11.2022 г. е сключен нов Договор за управление на „Специализирано поделение – Опитна станция по зърнени, технически и фуражни култури – Л.“ с № РД09-5 от 24.11.2022 г., между Динко ****** Янев, в качеството му на временно изпълняващ длъжността директор на ДП НПЦ, и Галя ****** Цветанова. </w:t>
      </w:r>
      <w:r w:rsidDel="00000000" w:rsidR="00000000" w:rsidRPr="00000000">
        <w:rPr>
          <w:color w:val="000000"/>
          <w:vertAlign w:val="baseline"/>
          <w:rtl w:val="0"/>
        </w:rPr>
        <w:t xml:space="preserve">По преписката е приложена Заповед № РД-05-13/18.11.2022 г., с която Галя Цветанова, в качеството й на директор на ДП НПЦ възлага на Динко ****** Янев да я замества поради ползването на платен годишен отпуск от Цветанова за периода от 21.11.2022 г. до 02.12.2022 г.</w:t>
      </w:r>
      <w:r w:rsidDel="00000000" w:rsidR="00000000" w:rsidRPr="00000000">
        <w:rPr>
          <w:vertAlign w:val="baseline"/>
          <w:rtl w:val="0"/>
        </w:rPr>
        <w:t xml:space="preserve"> Този договор отново е за срок от четири години и с месечно възнаграждение в размер на 2385 лева и допълнително месечно възнаграждение за образователна и научна степен в размер на 300 лева. Съгласно чл.8 и от двата договора директор на специализираното поделение може да получава целеви награди по предложение на УС на ДП НПЦ </w:t>
      </w:r>
      <w:r w:rsidDel="00000000" w:rsidR="00000000" w:rsidRPr="00000000">
        <w:rPr>
          <w:color w:val="000000"/>
          <w:vertAlign w:val="baseline"/>
          <w:rtl w:val="0"/>
        </w:rPr>
        <w:t xml:space="preserve">при изпълнение на финансовия план </w:t>
      </w:r>
      <w:r w:rsidDel="00000000" w:rsidR="00000000" w:rsidRPr="00000000">
        <w:rPr>
          <w:vertAlign w:val="baseline"/>
          <w:rtl w:val="0"/>
        </w:rPr>
        <w:t xml:space="preserve">на предприятието. Размерът на целевата награда се определя със заповед на директора на предприятието за всеки конкретен случай. Целевата награда се изплаща от средствата за работна заплата на специализираното поделение на предприятието.</w:t>
      </w:r>
    </w:p>
    <w:p w:rsidR="00000000" w:rsidDel="00000000" w:rsidP="00000000" w:rsidRDefault="00000000" w:rsidRPr="00000000" w14:paraId="0000002D">
      <w:pPr>
        <w:ind w:firstLine="708"/>
        <w:rPr>
          <w:vertAlign w:val="baseline"/>
        </w:rPr>
      </w:pPr>
      <w:r w:rsidDel="00000000" w:rsidR="00000000" w:rsidRPr="00000000">
        <w:rPr>
          <w:vertAlign w:val="baseline"/>
          <w:rtl w:val="0"/>
        </w:rPr>
        <w:t xml:space="preserve">С Договор за управление на „Специализирано поделение – Опитна станция по тютюна и земеделие - Х.“ с № РД-12-11 от 08.09.2020 г., сключен на основание чл.9, ал.6 от ЗССА, между директора на ДП НПЦ – Галя Цветанова, и Динко ****** Янев, последният е назначен за директор на специализираното поделение. Договорът е сключен за срок от четири години и месечно възнаграждение в размер на 1200 лева и допълнително месечно възнаграждение за образователна и научна степен в размер на 210 лева. Също има предвидена клауза за целеви награди при изпълнение на финансовия план на предприятието, но не и за ДМС.</w:t>
      </w:r>
    </w:p>
    <w:p w:rsidR="00000000" w:rsidDel="00000000" w:rsidP="00000000" w:rsidRDefault="00000000" w:rsidRPr="00000000" w14:paraId="0000002E">
      <w:pPr>
        <w:ind w:firstLine="708"/>
        <w:rPr>
          <w:vertAlign w:val="baseline"/>
        </w:rPr>
      </w:pPr>
      <w:r w:rsidDel="00000000" w:rsidR="00000000" w:rsidRPr="00000000">
        <w:rPr>
          <w:rtl w:val="0"/>
        </w:rPr>
      </w:r>
    </w:p>
    <w:p w:rsidR="00000000" w:rsidDel="00000000" w:rsidP="00000000" w:rsidRDefault="00000000" w:rsidRPr="00000000" w14:paraId="0000002F">
      <w:pPr>
        <w:ind w:firstLine="708"/>
        <w:rPr>
          <w:vertAlign w:val="baseline"/>
        </w:rPr>
      </w:pPr>
      <w:r w:rsidDel="00000000" w:rsidR="00000000" w:rsidRPr="00000000">
        <w:rPr>
          <w:vertAlign w:val="baseline"/>
          <w:rtl w:val="0"/>
        </w:rPr>
        <w:t xml:space="preserve">По преписката е приложено Предложение от Галя Цветанова, директор и председател на УС на ДП НПЦ с изх. № 320/13.12.2021 г. относно допълнително материално стимулиране на УС на ДП НПЦ за календарната 2021 г. </w:t>
      </w:r>
    </w:p>
    <w:p w:rsidR="00000000" w:rsidDel="00000000" w:rsidP="00000000" w:rsidRDefault="00000000" w:rsidRPr="00000000" w14:paraId="00000030">
      <w:pPr>
        <w:ind w:firstLine="708"/>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14.12.2021 г.</w:t>
      </w:r>
      <w:r w:rsidDel="00000000" w:rsidR="00000000" w:rsidRPr="00000000">
        <w:rPr>
          <w:vertAlign w:val="baseline"/>
          <w:rtl w:val="0"/>
        </w:rPr>
        <w:t xml:space="preserve"> е проведено заседание на Управителния съвет на ДП НПЦ, обективирано в Протокол № РД 03-6 от същата дата, с дневен ред: 1. Разглеждане на предложение от директора на ДП НПЦ за допълнително материално стимулиране на директорите на посочени специализирани поделения; 2. Разглеждане на предложение от главния счетоводител на ДП НПЦ за допълнително материално стимулиране на служителите в Централното управление на ДП НПЦ: Галя Цветанова – председател на УС, Галя Чалъмова – член на УС, Динко Янев – член на УС, Г.К. – деловодител, Р.Г. – оперативен счетоводител и К.М. – адвокат. </w:t>
      </w:r>
    </w:p>
    <w:p w:rsidR="00000000" w:rsidDel="00000000" w:rsidP="00000000" w:rsidRDefault="00000000" w:rsidRPr="00000000" w14:paraId="00000031">
      <w:pPr>
        <w:ind w:firstLine="708"/>
        <w:rPr>
          <w:vertAlign w:val="baseline"/>
        </w:rPr>
      </w:pPr>
      <w:r w:rsidDel="00000000" w:rsidR="00000000" w:rsidRPr="00000000">
        <w:rPr>
          <w:vertAlign w:val="baseline"/>
          <w:rtl w:val="0"/>
        </w:rPr>
        <w:t xml:space="preserve">На заседанието присъстват всички членове на УС, а именно: Галя Цветанова – директор и председател на УС, и Галя Чалъмова и Динко Янев – членове. По т.1 от дневния ред директорът на ДП НПЦ – Галя Цветанова, е представила на УС предложенията за ДМС на директори на специализирани поделения, като основанието е умело ръководство и управление, добра организация на дейността в ръководените от тях звена, устойчиво развитие и планирана перспектива на поделенията. Галя Чалъмова е запознала членовете на УС с актуалнато състояние на всяко от изброените специализирани поделения. </w:t>
      </w:r>
    </w:p>
    <w:p w:rsidR="00000000" w:rsidDel="00000000" w:rsidP="00000000" w:rsidRDefault="00000000" w:rsidRPr="00000000" w14:paraId="00000032">
      <w:pPr>
        <w:ind w:firstLine="708"/>
        <w:rPr>
          <w:vertAlign w:val="baseline"/>
        </w:rPr>
      </w:pPr>
      <w:r w:rsidDel="00000000" w:rsidR="00000000" w:rsidRPr="00000000">
        <w:rPr>
          <w:vertAlign w:val="baseline"/>
          <w:rtl w:val="0"/>
        </w:rPr>
        <w:t xml:space="preserve">Видно от т.4.1. от Протокола, след проведени разисквания по т.1 от дневния ред УС на ДП на НПЦ в състав: Галя Цветанов, Галя Чалъмова и Динко Янев,</w:t>
      </w:r>
      <w:r w:rsidDel="00000000" w:rsidR="00000000" w:rsidRPr="00000000">
        <w:rPr>
          <w:b w:val="1"/>
          <w:bCs w:val="1"/>
          <w:vertAlign w:val="baseline"/>
          <w:rtl w:val="0"/>
        </w:rPr>
        <w:t xml:space="preserve"> единодушно </w:t>
      </w:r>
      <w:r w:rsidDel="00000000" w:rsidR="00000000" w:rsidRPr="00000000">
        <w:rPr>
          <w:vertAlign w:val="baseline"/>
          <w:rtl w:val="0"/>
        </w:rPr>
        <w:t xml:space="preserve">е взел решение за допълнително материално стимулиране на директорите на 11 специализирани поделения, в т.ч. и на директора на „Опитна станция по зърнени, технически и фуражни култури – Л.“ – Галя Цветанова – </w:t>
      </w:r>
      <w:r w:rsidDel="00000000" w:rsidR="00000000" w:rsidRPr="00000000">
        <w:rPr>
          <w:b w:val="1"/>
          <w:bCs w:val="1"/>
          <w:vertAlign w:val="baseline"/>
          <w:rtl w:val="0"/>
        </w:rPr>
        <w:t xml:space="preserve">с 2200 лева,</w:t>
      </w:r>
      <w:r w:rsidDel="00000000" w:rsidR="00000000" w:rsidRPr="00000000">
        <w:rPr>
          <w:vertAlign w:val="baseline"/>
          <w:rtl w:val="0"/>
        </w:rPr>
        <w:t xml:space="preserve"> и на директора на „Опитна станция по тютюна и земеделие - Х.“ – Динко Янев – </w:t>
      </w:r>
      <w:r w:rsidDel="00000000" w:rsidR="00000000" w:rsidRPr="00000000">
        <w:rPr>
          <w:b w:val="1"/>
          <w:bCs w:val="1"/>
          <w:vertAlign w:val="baseline"/>
          <w:rtl w:val="0"/>
        </w:rPr>
        <w:t xml:space="preserve">с 2200</w:t>
      </w:r>
      <w:r w:rsidDel="00000000" w:rsidR="00000000" w:rsidRPr="00000000">
        <w:rPr>
          <w:vertAlign w:val="baseline"/>
          <w:rtl w:val="0"/>
        </w:rPr>
        <w:t xml:space="preserve"> лева. От Протокола е видно, че ДМС в размер над 2000 лева получават директорите само на 3 специализирани поделения. Директори на останалите 8 специализирани поделения получават ДМС в размер от 350 до 2000 лева.</w:t>
      </w:r>
    </w:p>
    <w:p w:rsidR="00000000" w:rsidDel="00000000" w:rsidP="00000000" w:rsidRDefault="00000000" w:rsidRPr="00000000" w14:paraId="00000033">
      <w:pPr>
        <w:ind w:firstLine="708"/>
        <w:rPr>
          <w:vertAlign w:val="baseline"/>
        </w:rPr>
      </w:pPr>
      <w:r w:rsidDel="00000000" w:rsidR="00000000" w:rsidRPr="00000000">
        <w:rPr>
          <w:vertAlign w:val="baseline"/>
          <w:rtl w:val="0"/>
        </w:rPr>
        <w:t xml:space="preserve">По т.2 от дневния ред главният счетоводител на ДП НПЦ е представил на УС предложение за ДМС на служителите на Централното управление на предприятието, като основание е умело ръководство и управление, добра организация на дейността в ЦУ, устойчиво развитие и планирана перспектива на ДП НПЦ, погасяване на голяма част от наследените задължения.</w:t>
      </w:r>
    </w:p>
    <w:p w:rsidR="00000000" w:rsidDel="00000000" w:rsidP="00000000" w:rsidRDefault="00000000" w:rsidRPr="00000000" w14:paraId="00000034">
      <w:pPr>
        <w:ind w:firstLine="708"/>
        <w:rPr>
          <w:vertAlign w:val="baseline"/>
        </w:rPr>
      </w:pPr>
      <w:r w:rsidDel="00000000" w:rsidR="00000000" w:rsidRPr="00000000">
        <w:rPr>
          <w:vertAlign w:val="baseline"/>
          <w:rtl w:val="0"/>
        </w:rPr>
        <w:t xml:space="preserve">Видно от т.4.2. от Протокола, след проведени разисквания по т.2 от дневния ред УС на ДП на НПЦ, в състав: Галя Цветанов, Галя Чалъмова и Динко Янев, </w:t>
      </w:r>
      <w:r w:rsidDel="00000000" w:rsidR="00000000" w:rsidRPr="00000000">
        <w:rPr>
          <w:b w:val="1"/>
          <w:bCs w:val="1"/>
          <w:vertAlign w:val="baseline"/>
          <w:rtl w:val="0"/>
        </w:rPr>
        <w:t xml:space="preserve">единодушно </w:t>
      </w:r>
      <w:r w:rsidDel="00000000" w:rsidR="00000000" w:rsidRPr="00000000">
        <w:rPr>
          <w:vertAlign w:val="baseline"/>
          <w:rtl w:val="0"/>
        </w:rPr>
        <w:t xml:space="preserve">е взел решение, с което е определил допълнително материално стимулиране на служителите в Централното управление на ДП на НПЦ, между които: Галя Цветанова – председател на УС – със сумата 2250 лева, Галя Чалъмова – член на УС – със сумата – 2250 лева, и Динко Янев – член на УС – със сумата 2250 лева. На останалите трима служители са определени суми от 750 до 1000 лева. Протоколът  от заседанието на УС на ДП НПЦ № РД 03-6 от 14.12.2021 г. е подписан от всички членове на УС – Галя Цветанова, Динко Янев и Галя Чалъмова. В протокола не се съдържа информация/пояснение каква е методиката за определяне на размера на ДМС.</w:t>
      </w:r>
    </w:p>
    <w:p w:rsidR="00000000" w:rsidDel="00000000" w:rsidP="00000000" w:rsidRDefault="00000000" w:rsidRPr="00000000" w14:paraId="00000035">
      <w:pPr>
        <w:ind w:firstLine="708"/>
        <w:rPr>
          <w:vertAlign w:val="baseline"/>
        </w:rPr>
      </w:pPr>
      <w:r w:rsidDel="00000000" w:rsidR="00000000" w:rsidRPr="00000000">
        <w:rPr>
          <w:rtl w:val="0"/>
        </w:rPr>
      </w:r>
    </w:p>
    <w:p w:rsidR="00000000" w:rsidDel="00000000" w:rsidP="00000000" w:rsidRDefault="00000000" w:rsidRPr="00000000" w14:paraId="00000036">
      <w:pPr>
        <w:ind w:firstLine="708"/>
        <w:rPr>
          <w:vertAlign w:val="baseline"/>
        </w:rPr>
      </w:pPr>
      <w:r w:rsidDel="00000000" w:rsidR="00000000" w:rsidRPr="00000000">
        <w:rPr>
          <w:vertAlign w:val="baseline"/>
          <w:rtl w:val="0"/>
        </w:rPr>
        <w:t xml:space="preserve">Със Заповед № РД 05-18/16.12.2021 г., на основание чл.12, ал.5 от ЗССА и във връзка с протоколното решение на УС на НПЦ от 14.12.2021 г., Галя Цветанова, в качеството си на директор на ДП на НПЦ, е разпоредила на главния счетоводител на ДП на НПЦ Галя Чалъмова, да инициира в СЕБРА платежни нареждания по взетото решение на УС за допълнително материално стимулиране на директорите на посочените специализирани поделения, в т.ч. и на директора на „Опитна станция по зърнени, технически и фуражни култури – Л.“ – Галя Цветанова – </w:t>
      </w:r>
      <w:r w:rsidDel="00000000" w:rsidR="00000000" w:rsidRPr="00000000">
        <w:rPr>
          <w:b w:val="1"/>
          <w:bCs w:val="1"/>
          <w:vertAlign w:val="baseline"/>
          <w:rtl w:val="0"/>
        </w:rPr>
        <w:t xml:space="preserve">с 2200 лева,</w:t>
      </w:r>
      <w:r w:rsidDel="00000000" w:rsidR="00000000" w:rsidRPr="00000000">
        <w:rPr>
          <w:vertAlign w:val="baseline"/>
          <w:rtl w:val="0"/>
        </w:rPr>
        <w:t xml:space="preserve"> и на директора на „Опитна станция по тютюна и земеделие - Х.“ – Динко Янев – с </w:t>
      </w:r>
      <w:r w:rsidDel="00000000" w:rsidR="00000000" w:rsidRPr="00000000">
        <w:rPr>
          <w:b w:val="1"/>
          <w:bCs w:val="1"/>
          <w:vertAlign w:val="baseline"/>
          <w:rtl w:val="0"/>
        </w:rPr>
        <w:t xml:space="preserve">2200 </w:t>
      </w:r>
      <w:r w:rsidDel="00000000" w:rsidR="00000000" w:rsidRPr="00000000">
        <w:rPr>
          <w:vertAlign w:val="baseline"/>
          <w:rtl w:val="0"/>
        </w:rPr>
        <w:t xml:space="preserve">лева. С бюджетно платежно нареждане № Е03033 от 16.12.2021 г., подписано с електронен подпис от Галя Цветанова и Галя Чалъмова, сумата от 2200 лева е платена на Галя Цветанова. С бюджетно платежно нареждане № Е03033 от 16.12.2021 г., подписано с електронен подпис от Галя Цветанова и Галя Чалъмова, сумата от 2200 лева е платена на Динко Янев. Със Заповед № РД 05-17/16.12.2021 г., във връзка с протоколното решение на УС на НПЦ от 14.12.2021 г., Галя Цветанова, в качеството си на директор на ДП на НПЦ, е разпоредила допълнителното материално стимулиране на служителите в ЦУ на ДП на НПЦ да бъде начислено към основните месечни трудови възнаграждения, съответно по 2250 лева за Галя Цветанова, Галя Чалъмова и Динко Янев, за м. декември 2021 г. По преписката са представени разчетно – платежна ведомост на ДП на НПЦ и платежни документи –фишове за работна заплата за м. декември 2021 г. и искания за превод,</w:t>
      </w:r>
      <w:r w:rsidDel="00000000" w:rsidR="00000000" w:rsidRPr="00000000">
        <w:rPr>
          <w:color w:val="ff0000"/>
          <w:vertAlign w:val="baseline"/>
          <w:rtl w:val="0"/>
        </w:rPr>
        <w:t xml:space="preserve"> </w:t>
      </w:r>
      <w:r w:rsidDel="00000000" w:rsidR="00000000" w:rsidRPr="00000000">
        <w:rPr>
          <w:vertAlign w:val="baseline"/>
          <w:rtl w:val="0"/>
        </w:rPr>
        <w:t xml:space="preserve">от които</w:t>
      </w:r>
      <w:r w:rsidDel="00000000" w:rsidR="00000000" w:rsidRPr="00000000">
        <w:rPr>
          <w:color w:val="ff0000"/>
          <w:vertAlign w:val="baseline"/>
          <w:rtl w:val="0"/>
        </w:rPr>
        <w:t xml:space="preserve"> </w:t>
      </w:r>
      <w:r w:rsidDel="00000000" w:rsidR="00000000" w:rsidRPr="00000000">
        <w:rPr>
          <w:vertAlign w:val="baseline"/>
          <w:rtl w:val="0"/>
        </w:rPr>
        <w:t xml:space="preserve">е видно, че посочените суми са начислени към заплатите на Цветанова, Чалъмова и Янев за м. декември 2021 г. като бонус с нетна сума в размер на 2250 лева, и изплатени на същите.</w:t>
      </w:r>
    </w:p>
    <w:p w:rsidR="00000000" w:rsidDel="00000000" w:rsidP="00000000" w:rsidRDefault="00000000" w:rsidRPr="00000000" w14:paraId="00000037">
      <w:pPr>
        <w:ind w:firstLine="708"/>
        <w:rPr>
          <w:vertAlign w:val="baseline"/>
        </w:rPr>
      </w:pPr>
      <w:r w:rsidDel="00000000" w:rsidR="00000000" w:rsidRPr="00000000">
        <w:rPr>
          <w:rtl w:val="0"/>
        </w:rPr>
      </w:r>
    </w:p>
    <w:p w:rsidR="00000000" w:rsidDel="00000000" w:rsidP="00000000" w:rsidRDefault="00000000" w:rsidRPr="00000000" w14:paraId="00000038">
      <w:pPr>
        <w:ind w:firstLine="708"/>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01.01.2021 г.</w:t>
      </w:r>
      <w:r w:rsidDel="00000000" w:rsidR="00000000" w:rsidRPr="00000000">
        <w:rPr>
          <w:vertAlign w:val="baseline"/>
          <w:rtl w:val="0"/>
        </w:rPr>
        <w:t xml:space="preserve"> е сключен Граждански договор № 0011/01.01.2021 г. между ДП на НПЦ, представлявано от Галя ****** Цветанова, като възложител, от една страна, и Галя ****** Цветанова, като изпълнител по договора, от друга страна. Възложителят възлага, а изпълнителят приема, за периода от 01.01.2021 г. до 31.12.2021 г., да организира, ръководи и отчита изпълнението на дейности по Приложение № 1</w:t>
      </w:r>
      <w:r w:rsidDel="00000000" w:rsidR="00000000" w:rsidRPr="00000000">
        <w:rPr>
          <w:color w:val="ff0000"/>
          <w:vertAlign w:val="baseline"/>
          <w:rtl w:val="0"/>
        </w:rPr>
        <w:t xml:space="preserve"> </w:t>
      </w:r>
      <w:r w:rsidDel="00000000" w:rsidR="00000000" w:rsidRPr="00000000">
        <w:rPr>
          <w:vertAlign w:val="baseline"/>
          <w:rtl w:val="0"/>
        </w:rPr>
        <w:t xml:space="preserve">към чл.1, ал.1 от Постановление № 181 от 20.07.2009 г. за определяне на стратегическите обекти и дейности в сектор „Земеделие, производство и безопасност на храните“. Съгласно т.3.2. и т.3.4. от договора възложителят се задължава да се запознава и приема изготвените от изпълнителя дейности и да заплати на изпълнителя уговореното възнаграждение след приемане на извършената работа и в срок до 31.12.2021 г. сумата от </w:t>
      </w:r>
      <w:r w:rsidDel="00000000" w:rsidR="00000000" w:rsidRPr="00000000">
        <w:rPr>
          <w:b w:val="1"/>
          <w:bCs w:val="1"/>
          <w:vertAlign w:val="baseline"/>
          <w:rtl w:val="0"/>
        </w:rPr>
        <w:t xml:space="preserve">2250 лева.</w:t>
      </w:r>
      <w:r w:rsidDel="00000000" w:rsidR="00000000" w:rsidRPr="00000000">
        <w:rPr>
          <w:vertAlign w:val="baseline"/>
          <w:rtl w:val="0"/>
        </w:rPr>
        <w:t xml:space="preserve"> Договорът е подписан от Галя Цветанова за възложител и за изпълнител. Галя Цветанова, в качеството й ръководител на възложителя – ДП на НПЦ, е приела извършената от Галя Цветанова, в качеството й на изпълнител, работа, видно от приложените по преписката Отчет за изпълнена работа по Граждански договор № 0011/01.01.2021 г. от 15.12.2021 г. и Приемо – предавателен протокол от 15.12.2021 г. Отчетът и Протоколът са подписани от Галя Цветанова за възложител и за изпълнител. </w:t>
      </w:r>
      <w:r w:rsidDel="00000000" w:rsidR="00000000" w:rsidRPr="00000000">
        <w:rPr>
          <w:color w:val="000000"/>
          <w:vertAlign w:val="baseline"/>
          <w:rtl w:val="0"/>
        </w:rPr>
        <w:t xml:space="preserve">Съгласно писмо с вх. № КПК-1267-3/22.04.2024 г. от председателя на ССА, сумата от 2250 лева е включена в разплащателната ведомост на УС за м. декември 2021 г. като ДМС – 2250 лева и фиша за заплата на лицето за м. декември 2021 г. Приложено е бюджетно платежно искане № Е03914 от 15.12.2021 г., подписано от Галя Цветанова и Галя Чалъмова, за сумата 2750 лева, с посочено основание заплата за м. декември 2021 г.</w:t>
      </w:r>
      <w:r w:rsidDel="00000000" w:rsidR="00000000" w:rsidRPr="00000000">
        <w:rPr>
          <w:rtl w:val="0"/>
        </w:rPr>
      </w:r>
    </w:p>
    <w:p w:rsidR="00000000" w:rsidDel="00000000" w:rsidP="00000000" w:rsidRDefault="00000000" w:rsidRPr="00000000" w14:paraId="00000039">
      <w:pPr>
        <w:ind w:firstLine="708"/>
        <w:rPr>
          <w:color w:val="000000"/>
          <w:vertAlign w:val="baseline"/>
        </w:rPr>
      </w:pPr>
      <w:r w:rsidDel="00000000" w:rsidR="00000000" w:rsidRPr="00000000">
        <w:rPr>
          <w:rtl w:val="0"/>
        </w:rPr>
      </w:r>
    </w:p>
    <w:p w:rsidR="00000000" w:rsidDel="00000000" w:rsidP="00000000" w:rsidRDefault="00000000" w:rsidRPr="00000000" w14:paraId="0000003A">
      <w:pPr>
        <w:ind w:firstLine="708"/>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04.01.2021 г.</w:t>
      </w:r>
      <w:r w:rsidDel="00000000" w:rsidR="00000000" w:rsidRPr="00000000">
        <w:rPr>
          <w:vertAlign w:val="baseline"/>
          <w:rtl w:val="0"/>
        </w:rPr>
        <w:t xml:space="preserve"> е сключен Граждански договор № 003/04.01.2021 г. между ДП на НПЦ, представлявано от Галя ****** Цветанова, като възложител, от една страна, и Галя ****** Цветанова, като изпълнител по договора, от друга страна. Възложителят възлага, а изпълнителят приема, да осъществява съвместяване на длъжности и участие в кампания по събиране на технически и селскостопански култури, във връзка с дейността на ДП на НПЦ. Съгласно т.3 от договора възложителят се задължава да заплати на изпълнителя уговореното възнаграждение след приемане на извършената работа и в срок до 31.12.2021 г. сумата от 2200 лева. Договорът е подписан от Галя Цветанова за възложител и за изпълнител. Галя Цветанова, в качеството й ръководител на възложителя – ДП на НПЦ, е приела извършената от Галя Цветанова, в качеството й на изпълнител, работа, видно от приложения по преписката Отчет за изпълнена работа по Граждански договор № 003/04.01.2021 г. от 30.11.2021 г. и Приемо – предавателен протокол от 30.11.2021 г. Отчетът и Протоколът са подписани от Галя Цветанова за възложител и за изпълнител. Сумата от 2200 лева е платена на Галя Цветанова с бюджетно платежно нареждане № Е03033 от 16.12.2021 г., подписано от Галя Цветанова и Галя Чалъмова,  с електронен подпис. Видно от приложената по преписката сметка за изплатени суми по граждански договори, за м. декември на Галя Цветанова й е начислена сума в размер на 2200 лева.</w:t>
      </w:r>
    </w:p>
    <w:p w:rsidR="00000000" w:rsidDel="00000000" w:rsidP="00000000" w:rsidRDefault="00000000" w:rsidRPr="00000000" w14:paraId="0000003B">
      <w:pPr>
        <w:ind w:firstLine="708"/>
        <w:rPr>
          <w:vertAlign w:val="baseline"/>
        </w:rPr>
      </w:pPr>
      <w:r w:rsidDel="00000000" w:rsidR="00000000" w:rsidRPr="00000000">
        <w:rPr>
          <w:vertAlign w:val="baseline"/>
          <w:rtl w:val="0"/>
        </w:rPr>
        <w:t xml:space="preserve">Видно от приложените по преписката платежни документи като член на УС на ДП НПЦ, за м. декември 2021 г. Галя Цветанова е получила нетна сума в размер на 500 лева /брутна сума в размер на 645,13 лева/, а като директор на предприятието, е получила нетна сума от 1163 лева /брутна сума 1500 лева/. Галя Чалъмова и Динко Янев, като членове на Управителния съвет са получили брутна сума в размер на 645,13 лева, видно от разчетно – платежна ведомост за м. декември 2021 г. Видно от ведомостта, двамата са получили общо сумата от 2750 лева, в т.ч. 500 лева – нетна сума за възнаграждение, в качеството им на членове на УС, и 2250 лева – ДМС, гласувано на 14.12.2021 г. по Протокол № РД 03-6.</w:t>
      </w:r>
    </w:p>
    <w:p w:rsidR="00000000" w:rsidDel="00000000" w:rsidP="00000000" w:rsidRDefault="00000000" w:rsidRPr="00000000" w14:paraId="0000003C">
      <w:pPr>
        <w:ind w:firstLine="708"/>
        <w:rPr>
          <w:vertAlign w:val="baseline"/>
        </w:rPr>
      </w:pPr>
      <w:r w:rsidDel="00000000" w:rsidR="00000000" w:rsidRPr="00000000">
        <w:rPr>
          <w:rtl w:val="0"/>
        </w:rPr>
      </w:r>
    </w:p>
    <w:p w:rsidR="00000000" w:rsidDel="00000000" w:rsidP="00000000" w:rsidRDefault="00000000" w:rsidRPr="00000000" w14:paraId="0000003D">
      <w:pPr>
        <w:ind w:firstLine="708"/>
        <w:rPr>
          <w:vertAlign w:val="baseline"/>
        </w:rPr>
      </w:pPr>
      <w:r w:rsidDel="00000000" w:rsidR="00000000" w:rsidRPr="00000000">
        <w:rPr>
          <w:vertAlign w:val="baseline"/>
          <w:rtl w:val="0"/>
        </w:rPr>
        <w:t xml:space="preserve">Видно от Доклада на АДФИ /стр. 34/, от представените преводни нареждания, с които са извършени изплащанията на ДМС към директорите на специализираните поделения /СП/, в графи „номер на документа, по който се плаща“ и „дата на документа“, е посочен номера и датата на Заповед № РД 05-18/16.12.2021 г. на Галя Цветанова – директор на ДП НПЦ. Съгласно изготвените граждански договори на лицата са възложени различни дейности, като стойността им е в съответствие с определеното и гласувано ДМС по Протокола от 14.12.2021 г. и плащанията по тях се извършват от бюджета на ЦУ на ДП НПЦ. Директорите на СП не са включени в щата на Централното управление /ЦУ/ на предприятието и разходите за възнагражденията им не са част от бюджета му. С изготвените граждански договори  е създадена възможност сумите по тях, гласувани като ДМС, да се изплатят от бюджета на ЦУ на предприятието. В резултат на изплащането на ДМС под формата на граждански договори, са създадени предпоставки за начисляване в по-малък размер от следващите се задължителни осигурителни вноски. Директорите на СП са получили ДМС за постигнати резултати, съгласно Решение от 14.12.2021 г. на УС на ДП НПЦ, но същото не е изплатено от средствата за работни заплати на специализираните поделения на предприятието.</w:t>
      </w:r>
    </w:p>
    <w:p w:rsidR="00000000" w:rsidDel="00000000" w:rsidP="00000000" w:rsidRDefault="00000000" w:rsidRPr="00000000" w14:paraId="0000003E">
      <w:pPr>
        <w:ind w:firstLine="708"/>
        <w:rPr>
          <w:vertAlign w:val="baseline"/>
        </w:rPr>
      </w:pPr>
      <w:r w:rsidDel="00000000" w:rsidR="00000000" w:rsidRPr="00000000">
        <w:rPr>
          <w:vertAlign w:val="baseline"/>
          <w:rtl w:val="0"/>
        </w:rPr>
        <w:t xml:space="preserve">По преписката са приложени Вътрешни правила за работната заплата в Централно управление на ДП НПЦ от 2018 г., като няма доказателства същите да са актуализирани. Съгласно чл. 20 на Вътрешните правила допълнителното материално стимулиране на членовета на УС се определя при взето решение на УС за диференцирано разпределение, след индивидуална оценка за изпълнение на допълнително поставените задачи на всеки член на УС, и се утвърждава със заповед на директора на ДП НПЦ.</w:t>
      </w:r>
    </w:p>
    <w:p w:rsidR="00000000" w:rsidDel="00000000" w:rsidP="00000000" w:rsidRDefault="00000000" w:rsidRPr="00000000" w14:paraId="0000003F">
      <w:pPr>
        <w:ind w:firstLine="708"/>
        <w:rPr>
          <w:vertAlign w:val="baseline"/>
        </w:rPr>
      </w:pPr>
      <w:r w:rsidDel="00000000" w:rsidR="00000000" w:rsidRPr="00000000">
        <w:rPr>
          <w:vertAlign w:val="baseline"/>
          <w:rtl w:val="0"/>
        </w:rPr>
        <w:t xml:space="preserve">Към възражение с вх. № КПК-1267-17/14.06.2024 г. на КПК от Галя Цветанова, е приложена Методика за оценка за допълнително материално стимулиране на членовете на УС на ДП НПЦ, утвърдена със Заповед № РД-05/03.12.2018 г. Приложени са и справки за приходите на предприятието и опитните станции към 31.12.2021 г. При сравнителен анализ на тези справки, следва да се отбележи, че Опитна станция – Л. е реализирала приходи от собствена дейност в размер на 260 327,98 лв., а Опитна станция Х. е реализира приходи от собствена дейност в размер на 335 472,05 лева. Съответно директорите на тези поделения – Цветанова и Янев, са получили ДМС в размер на 2200 лева. Опитна станция – Л. е реализирала приходи от собствена дейност в размер на 560 020,72 лв., а Опитна станция П. е реализира приходи от собствена дейност в размер на 302 747,27 лева. Техните директори, видно от Протокол № РД 03-6/14.12.2021 г., са получили съответно по 2000 лв. и 1700 лв., т.е. по-малко ДМС от директорите на опитните станции в Л. и Х. – Цветанова и Янев. Липсва пропорционалност между финансовите резултати и изплатените ДМС на директорите.</w:t>
      </w:r>
    </w:p>
    <w:p w:rsidR="00000000" w:rsidDel="00000000" w:rsidP="00000000" w:rsidRDefault="00000000" w:rsidRPr="00000000" w14:paraId="00000040">
      <w:pPr>
        <w:ind w:firstLine="708"/>
        <w:rPr>
          <w:vertAlign w:val="baseline"/>
        </w:rPr>
      </w:pPr>
      <w:r w:rsidDel="00000000" w:rsidR="00000000" w:rsidRPr="00000000">
        <w:rPr>
          <w:vertAlign w:val="baseline"/>
          <w:rtl w:val="0"/>
        </w:rPr>
        <w:t xml:space="preserve">Видно от представените с писмо с вх. № КПК-1267-2/25.06.2024 г. на КПК от директора на ДП НПЦ – Галя Цветанова, атестационни карти на членовете на УС на ДП НПЦ, за периода от 01.01.2021 г. до 13.12.2021 г., Галя Цветанова е оценена от членовете на УС – Динко Янев и Галя Чалъмова, а Динко Янев и Галя Чалъмова са оценени от председателя на УС – Голя Цветанова.</w:t>
      </w:r>
    </w:p>
    <w:p w:rsidR="00000000" w:rsidDel="00000000" w:rsidP="00000000" w:rsidRDefault="00000000" w:rsidRPr="00000000" w14:paraId="00000041">
      <w:pPr>
        <w:ind w:firstLine="708"/>
        <w:rPr>
          <w:vertAlign w:val="baseline"/>
        </w:rPr>
      </w:pPr>
      <w:r w:rsidDel="00000000" w:rsidR="00000000" w:rsidRPr="00000000">
        <w:rPr>
          <w:rtl w:val="0"/>
        </w:rPr>
      </w:r>
    </w:p>
    <w:p w:rsidR="00000000" w:rsidDel="00000000" w:rsidP="00000000" w:rsidRDefault="00000000" w:rsidRPr="00000000" w14:paraId="00000042">
      <w:pPr>
        <w:ind w:firstLine="708"/>
        <w:rPr>
          <w:color w:val="000000"/>
          <w:vertAlign w:val="baseline"/>
        </w:rPr>
      </w:pPr>
      <w:r w:rsidDel="00000000" w:rsidR="00000000" w:rsidRPr="00000000">
        <w:rPr>
          <w:vertAlign w:val="baseline"/>
          <w:rtl w:val="0"/>
        </w:rPr>
        <w:t xml:space="preserve">От направената справка в ТРРЮЛНЦ се установява, че Динко ****** Янев е съдружник в „******“ ООД, с ЕИК 126682712, с предмет на дейност: </w:t>
      </w:r>
      <w:r w:rsidDel="00000000" w:rsidR="00000000" w:rsidRPr="00000000">
        <w:rPr>
          <w:color w:val="000000"/>
          <w:vertAlign w:val="baseline"/>
          <w:rtl w:val="0"/>
        </w:rPr>
        <w:t xml:space="preserve">търговско представителство и посредничество при осъществяване на дейността на съдружниците от дружеството, които са регистрирани като земеделски производители, както и планиране на производството на същите според пазарното търсене, събиране на информация за произвежданата продукция от тях, относно площи, сортов състав, класове на качество, количества, добиви и продажба; контрол върху качеството на продукцията в съответствие с общите правила; събиране на произведената от тях продукция и нейното предлагане и реализиране на пазара; осигуряване и съдействие за осигуряване на технически средства за съхранение, опаковане и търговия на произведената от тях продукция, вкл. и подготовка за продажба и доставка до купувачи на едро; консултации на същите относно производството на висококачествени продукти чрез съвместна работа със специализирани институции.</w:t>
      </w:r>
    </w:p>
    <w:p w:rsidR="00000000" w:rsidDel="00000000" w:rsidP="00000000" w:rsidRDefault="00000000" w:rsidRPr="00000000" w14:paraId="00000043">
      <w:pPr>
        <w:ind w:firstLine="708"/>
        <w:rPr>
          <w:vertAlign w:val="baseline"/>
        </w:rPr>
      </w:pPr>
      <w:r w:rsidDel="00000000" w:rsidR="00000000" w:rsidRPr="00000000">
        <w:rPr>
          <w:vertAlign w:val="baseline"/>
          <w:rtl w:val="0"/>
        </w:rPr>
        <w:t xml:space="preserve">Към писмо с вх. № КПК-1267-5/21.05.2024 г. от председателя на ССА, е приложено писмо с вх. 94-165/17.05.2024 г. от Динко ****** Янев, с което той предоставя информация и доказателства относно напускането му като съдружник от „******“ ООД. Твърди, че считано от 21.10.2020 г. не е съдружник в „******“ ООД. Янев представя Уведомление № 02/20.07.2020 г. до дружеството, /без печати/, по чл. 125, ал. 2 от Закона за търговския регистър, в което заявява желанието си да напусне дружеството. Заявява, че ако не бъде заличен като съдружник в дружеството в рамките на 3 месечен срок, считано от датата на получаване на уведомлението, ще предприеме законови действия за заличаването му като съдружник. На Уведомлението има разписка за получаване на същото от С.Г.Б. – управител на „******“ ООД, с дата 20.07.2020 г. Приложено е и Решение № 260014/16.02.2021 г. по търговско дело № 8/2021 г. на Окръжен съд – Х. и писмо от Агенцията по вписвания в отговор на постъпило запитване с вх. № 15-00-65/22.01.2024 г. от адв. К.М. до Агенцията по вписвания с молба за методически указания. Видно от същото, по партидата на „******“ ООД със заявления А4, с вх. № 20210111234121 и вх. № 20210111234501 Д.Я. и Динко Янев за заявили прекратяване на участието си в дружеството на основание чл. 125, ал. 2 от ТЗ. По двете заявления са постановени мотивирани откази, които са обжалвани пред Окръжен съд – Х. и са отменени. Апелативен съд – П. отменя решението на Окръжен съд – Х. и вместо него потвърждава отказите. Видно от писмото на Агенцията по вписвания /без дата и номер/, Динко Янев и Д.Я., са вписани като съдружници в „******“ ООД. Членствените им правоотношения в дружеството са прекратени с изтичане на тримесечния срок от датата на отправените от тях предизвестия. Вписването на това обстоятелство е следвало да се заяви от управителя на дружеството в седемдневен срок, съгласно чл. 6, ал. 2 от ЗТРРЮЛНЦ, което не е извършено.</w:t>
      </w:r>
    </w:p>
    <w:p w:rsidR="00000000" w:rsidDel="00000000" w:rsidP="00000000" w:rsidRDefault="00000000" w:rsidRPr="00000000" w14:paraId="00000044">
      <w:pPr>
        <w:ind w:firstLine="709"/>
        <w:rPr>
          <w:vertAlign w:val="baseline"/>
        </w:rPr>
      </w:pPr>
      <w:r w:rsidDel="00000000" w:rsidR="00000000" w:rsidRPr="00000000">
        <w:rPr>
          <w:vertAlign w:val="baseline"/>
          <w:rtl w:val="0"/>
        </w:rPr>
        <w:t xml:space="preserve">Видно от Доклада на АДФИ, на основание на чл. 20, ал.1, т.11 от Закона за публичните финанси /ЗПФ/ и чл.12, ал. 2 от ЗСС във вр. с чл. 54, ал. 4, т. 2 от УПССА, членовете на управителния съвет не могат да бъдат лица, които са съдружници в събирателни и командитни дружества и в дружества с ограничена отговорност. Според констатациите в Доклада на АДФИ, Динко Янев, като член на УС на ДП НПЦ, не е отговарял на условията на заеманата длъжност – член на УС, тъй като към датата на назначаването си - 12.08.2021 г. – датата, на която е сключен Договора за управление, е бил съдружник в „******“ ООД, и е такъв към датата на приключване на финансовата инспекция. Видно от Доклада на АДФИ /стр. 30/, съгласно счетоводните документи, ДП НПЦ закупува семената, торовете, препаратите и др. за производство на продукция, от различни дистрибутори, а готовата продукция продава на различни контрагенти, с което реализира основния си приход. ДП НПЦ и „******“ ООД имат сходна дейност, а именно: продажба на селскостопанска продукция. </w:t>
      </w:r>
    </w:p>
    <w:p w:rsidR="00000000" w:rsidDel="00000000" w:rsidP="00000000" w:rsidRDefault="00000000" w:rsidRPr="00000000" w14:paraId="00000045">
      <w:pPr>
        <w:ind w:firstLine="709"/>
        <w:rPr>
          <w:vertAlign w:val="baseline"/>
        </w:rPr>
      </w:pPr>
      <w:r w:rsidDel="00000000" w:rsidR="00000000" w:rsidRPr="00000000">
        <w:rPr>
          <w:vertAlign w:val="baseline"/>
          <w:rtl w:val="0"/>
        </w:rPr>
        <w:t xml:space="preserve">По преписката не е приложена декларация/и от Динко Янев, в качеството му на член на УС на ДП НПЦ, за несъвместимост по чл.35, ал.1, т.1 от ЗПКОНПИ /отм./, съответно по чл.49, ал.1, т.1 от ЗПК. В писмо с вх. № КПК-1267-5/21.05.2024 г. от председателя на ССА, същият е удостоверил, че в досието на Динко Янев няма представена декларация по чл.35, ал.1, т.1 от ЗПКОНПИ /отм./.</w:t>
      </w:r>
    </w:p>
    <w:p w:rsidR="00000000" w:rsidDel="00000000" w:rsidP="00000000" w:rsidRDefault="00000000" w:rsidRPr="00000000" w14:paraId="00000046">
      <w:pPr>
        <w:rPr>
          <w:i w:val="0"/>
          <w:iCs w:val="0"/>
          <w:color w:val="00b050"/>
          <w:vertAlign w:val="baseline"/>
        </w:rPr>
      </w:pPr>
      <w:r w:rsidDel="00000000" w:rsidR="00000000" w:rsidRPr="00000000">
        <w:rPr>
          <w:rtl w:val="0"/>
        </w:rPr>
      </w:r>
    </w:p>
    <w:p w:rsidR="00000000" w:rsidDel="00000000" w:rsidP="00000000" w:rsidRDefault="00000000" w:rsidRPr="00000000" w14:paraId="00000047">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8">
      <w:pPr>
        <w:rPr>
          <w:i w:val="0"/>
          <w:iCs w:val="0"/>
          <w:color w:val="00b050"/>
          <w:vertAlign w:val="baseline"/>
        </w:rPr>
      </w:pPr>
      <w:r w:rsidDel="00000000" w:rsidR="00000000" w:rsidRPr="00000000">
        <w:rPr>
          <w:rtl w:val="0"/>
        </w:rPr>
      </w:r>
    </w:p>
    <w:p w:rsidR="00000000" w:rsidDel="00000000" w:rsidP="00000000" w:rsidRDefault="00000000" w:rsidRPr="00000000" w14:paraId="00000049">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действал към момента на извършване на деянията,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A">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B">
      <w:pPr>
        <w:rPr>
          <w:vertAlign w:val="baseline"/>
        </w:rPr>
      </w:pPr>
      <w:r w:rsidDel="00000000" w:rsidR="00000000" w:rsidRPr="00000000">
        <w:rPr>
          <w:vertAlign w:val="baseline"/>
          <w:rtl w:val="0"/>
        </w:rPr>
        <w:t xml:space="preserve">В конкретния случай намират приложение разпоредбите на ЗПКОНПИ /отменени в частта, касаеща конфликта на интереси и действали към момента на упражняване на правомощията/, които определят общите правила, осигуряващи безпристрастното и в обществен интерес изпълнение на правомощията от лицата, заемащи публични длъжности по смисъла на закона.</w:t>
      </w:r>
    </w:p>
    <w:p w:rsidR="00000000" w:rsidDel="00000000" w:rsidP="00000000" w:rsidRDefault="00000000" w:rsidRPr="00000000" w14:paraId="0000004C">
      <w:pPr>
        <w:rPr>
          <w:color w:val="000000"/>
          <w:vertAlign w:val="baseline"/>
        </w:rPr>
      </w:pPr>
      <w:r w:rsidDel="00000000" w:rsidR="00000000" w:rsidRPr="00000000">
        <w:rPr>
          <w:color w:val="000000"/>
          <w:vertAlign w:val="baseline"/>
          <w:rtl w:val="0"/>
        </w:rPr>
        <w:t xml:space="preserve">Галя ****** Цветанова, Галя ****** Чалъмова и Динко ****** Янев, в качеството им на членове на Управителния съвет на ДП НПЦ, а Галя Цветанова и в качеството й на директор на ДП НПЦ, са</w:t>
      </w:r>
      <w:r w:rsidDel="00000000" w:rsidR="00000000" w:rsidRPr="00000000">
        <w:rPr>
          <w:b w:val="1"/>
          <w:bCs w:val="1"/>
          <w:vertAlign w:val="baseline"/>
          <w:rtl w:val="0"/>
        </w:rPr>
        <w:t xml:space="preserve"> </w:t>
      </w:r>
      <w:r w:rsidDel="00000000" w:rsidR="00000000" w:rsidRPr="00000000">
        <w:rPr>
          <w:color w:val="000000"/>
          <w:vertAlign w:val="baseline"/>
          <w:rtl w:val="0"/>
        </w:rPr>
        <w:t xml:space="preserve">лица, заемащи публична длъжност по смисъла на чл.6, ал.1, т.50 от ЗПК,</w:t>
      </w:r>
      <w:r w:rsidDel="00000000" w:rsidR="00000000" w:rsidRPr="00000000">
        <w:rPr>
          <w:vertAlign w:val="baseline"/>
          <w:rtl w:val="0"/>
        </w:rPr>
        <w:t xml:space="preserve"> и компетентна да се произнесе относно наличието или липсата на конфликт на интереси по отношение на тях е КПК. Съгласно посочената разпоредба лица заемащи публична длъжност са управителите и членовете на органите на управление или контрол на общински и държавни предприятия.</w:t>
      </w:r>
      <w:r w:rsidDel="00000000" w:rsidR="00000000" w:rsidRPr="00000000">
        <w:rPr>
          <w:rtl w:val="0"/>
        </w:rPr>
      </w:r>
    </w:p>
    <w:p w:rsidR="00000000" w:rsidDel="00000000" w:rsidP="00000000" w:rsidRDefault="00000000" w:rsidRPr="00000000" w14:paraId="0000004D">
      <w:pPr>
        <w:ind w:firstLine="708"/>
        <w:rPr>
          <w:color w:val="00b050"/>
          <w:vertAlign w:val="baseline"/>
        </w:rPr>
      </w:pPr>
      <w:r w:rsidDel="00000000" w:rsidR="00000000" w:rsidRPr="00000000">
        <w:rPr>
          <w:vertAlign w:val="baseline"/>
          <w:rtl w:val="0"/>
        </w:rPr>
        <w:t xml:space="preserve">Съгласно чл.6, ал.1 и ал.2 от Закона за Селскостопанската академия научната, научно-приложната дейност и обучението на докторанти се извършват от научни институти и научни центрове към Селскостопанската академия, които са юридически лица. За осъществяване на експериментално-производствената, приложната и научно-приложната дейност на Селскостопанската академия към нея се създава ДП НПЦ. Предприятието е юридическо лице със седалище С., със статут на държавно предприятие по чл. 62, ал. 3 от Търговския закон.</w:t>
      </w:r>
      <w:r w:rsidDel="00000000" w:rsidR="00000000" w:rsidRPr="00000000">
        <w:rPr>
          <w:color w:val="00b050"/>
          <w:vertAlign w:val="baseline"/>
          <w:rtl w:val="0"/>
        </w:rPr>
        <w:t xml:space="preserve"> </w:t>
      </w:r>
      <w:r w:rsidDel="00000000" w:rsidR="00000000" w:rsidRPr="00000000">
        <w:rPr>
          <w:color w:val="000000"/>
          <w:vertAlign w:val="baseline"/>
          <w:rtl w:val="0"/>
        </w:rPr>
        <w:t xml:space="preserve">Съгласно чл. 49, ал.3 от Устройствения правилник на ССА средствата и операциите на предприятието се включват в консолидираната фискална програма като средства и операции на други икономически обособени лица по чл. 13, ал. 4 от Закона за публичните финанси и не са част от държавния бюджет. Съгласно чл. 51 от Правилника органите на управление на предприятието са: 1. министърът на земеделието; 2. председателят на Академията; 3. управителният съвет на предприятието; 4. директорът.</w:t>
      </w:r>
      <w:r w:rsidDel="00000000" w:rsidR="00000000" w:rsidRPr="00000000">
        <w:rPr>
          <w:color w:val="00b050"/>
          <w:vertAlign w:val="baseline"/>
          <w:rtl w:val="0"/>
        </w:rPr>
        <w:t xml:space="preserve"> </w:t>
      </w:r>
    </w:p>
    <w:p w:rsidR="00000000" w:rsidDel="00000000" w:rsidP="00000000" w:rsidRDefault="00000000" w:rsidRPr="00000000" w14:paraId="0000004E">
      <w:pPr>
        <w:ind w:firstLine="708"/>
        <w:rPr>
          <w:vertAlign w:val="baseline"/>
        </w:rPr>
      </w:pPr>
      <w:r w:rsidDel="00000000" w:rsidR="00000000" w:rsidRPr="00000000">
        <w:rPr>
          <w:vertAlign w:val="baseline"/>
          <w:rtl w:val="0"/>
        </w:rPr>
        <w:t xml:space="preserve">Съгласно чл. 54, ал. 1, ал. 2 и ал. 3 от Устройствения правилник на ССА Управителният съвет на предприятието се състои от трима членове, включително директора на предприятието. За директор на НПЦ се назначава лице с висше образование, с образователно-квалификационна степен "магистър" и професионален опит най-малко 5 години в областта на аграрните или стопанските науки. Председателят на Академията сключва договор за управление с всеки член на управителния съвет на предприятието, в който се определят: 1. правата и задълженията на страните; 2. размерът на възнаграждението и начинът на плащането му; 3. отговорността на страните при неизпълнение на договора; 4. основанията за прекратяване на договора. Съгласно разпоредбата на ал. 4 членове на управителния съвет не могат да бъдат лица, които: 1. от свое или от чуждо име извършват търговски сделки; 2. са съдружници в събирателни и командитни дружества и в дружества с ограничена отговорност; 3. са лишени с присъда или с административно наказание от правото да заемат материалноотчетническа длъжност; 4. са били членове на управителен или контролен орган на дружество, което е прекратено поради несъстоятелност през последните две години, предхождащи датата на решението за обявяване на несъстоятелността, ако са останали неудовлетворени кредитори; 5. са съпрузи или роднини до трета степен по права или по съребрена линия, включително по сватовство, на друг член на управителния съвет; 6. са управители или членове на изпълнителни или контролни органи на друго държавно предприятие или търговско дружество с държавно участие в капитала; 7. са народни представители, министри, областни управители, заместник областни управители, кметове, заместник-кметове, кметски наместници, секретари на общини, председатели на държавни агенции, членове на държавни комисии, изпълнителни директори на изпълнителни агенции, ръководители на държавни институции, създадени със закон или с акт на Министерския съвет, които имат функции във връзка с осъществяването на изпълнителната власт, изпълнителните директори и членовете на надзорния и на изпълнителния съвет на Агенцията за приватизация и следприватизационен контрол. Съгласно ал. 5 забраните по ал. 4, т. 1 и 2 се прилагат, когато се извършва дейност, сходна с дейността на предприятието.</w:t>
      </w:r>
    </w:p>
    <w:p w:rsidR="00000000" w:rsidDel="00000000" w:rsidP="00000000" w:rsidRDefault="00000000" w:rsidRPr="00000000" w14:paraId="0000004F">
      <w:pPr>
        <w:ind w:firstLine="708"/>
        <w:rPr>
          <w:color w:val="00b050"/>
          <w:vertAlign w:val="baseline"/>
        </w:rPr>
      </w:pPr>
      <w:r w:rsidDel="00000000" w:rsidR="00000000" w:rsidRPr="00000000">
        <w:rPr>
          <w:color w:val="000000"/>
          <w:vertAlign w:val="baseline"/>
          <w:rtl w:val="0"/>
        </w:rPr>
        <w:t xml:space="preserve">Забраните за управител или член на колективен орган за управление и контрол на публично предприятие са посочени в чл. 20 от Закона за публичните предприятия /ЗПП/. В ал.1, т.11 е посочено, че член на колективен орган за управление и контрол на публично предприятие не може да е съдружник в събирателни, в командитни дружества и в дружества с ограничена отговорност. Съгласно ал.2 забраните по ал. 1, т. 10 и 11 се прилагат, когато се извършва дейност, сходна с дейността на дружеството.</w:t>
      </w:r>
      <w:r w:rsidDel="00000000" w:rsidR="00000000" w:rsidRPr="00000000">
        <w:rPr>
          <w:rtl w:val="0"/>
        </w:rPr>
      </w:r>
    </w:p>
    <w:p w:rsidR="00000000" w:rsidDel="00000000" w:rsidP="00000000" w:rsidRDefault="00000000" w:rsidRPr="00000000" w14:paraId="00000050">
      <w:pPr>
        <w:ind w:firstLine="708"/>
        <w:rPr>
          <w:vertAlign w:val="baseline"/>
        </w:rPr>
      </w:pPr>
      <w:r w:rsidDel="00000000" w:rsidR="00000000" w:rsidRPr="00000000">
        <w:rPr>
          <w:rtl w:val="0"/>
        </w:rPr>
      </w:r>
    </w:p>
    <w:p w:rsidR="00000000" w:rsidDel="00000000" w:rsidP="00000000" w:rsidRDefault="00000000" w:rsidRPr="00000000" w14:paraId="00000051">
      <w:pPr>
        <w:ind w:firstLine="708"/>
        <w:rPr>
          <w:vertAlign w:val="baseline"/>
        </w:rPr>
      </w:pPr>
      <w:r w:rsidDel="00000000" w:rsidR="00000000" w:rsidRPr="00000000">
        <w:rPr>
          <w:vertAlign w:val="baseline"/>
          <w:rtl w:val="0"/>
        </w:rPr>
        <w:t xml:space="preserve">От събраните по преписката доказателства се установява, че Галя ****** Цветанова, в качеството си на председател и член на УС на ДП НПЦ, е упражнила правомощия по служба като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гласувала на заседание на УС на ДП НПЦ, проведено на </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14.12.2021 г.,</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„за“ приемане на решения по т.4.1. и т.4.2. за </w:t>
      </w:r>
      <w:r w:rsidDel="00000000" w:rsidR="00000000" w:rsidRPr="00000000">
        <w:rPr>
          <w:vertAlign w:val="baseline"/>
          <w:rtl w:val="0"/>
        </w:rPr>
        <w:t xml:space="preserve">допълнителното й материално стимулиране в качеството й на директор на „Опитна станция по зърнени, технически и фуражни култури – Л.“, в размер на </w:t>
      </w:r>
      <w:r w:rsidDel="00000000" w:rsidR="00000000" w:rsidRPr="00000000">
        <w:rPr>
          <w:b w:val="1"/>
          <w:bCs w:val="1"/>
          <w:vertAlign w:val="baseline"/>
          <w:rtl w:val="0"/>
        </w:rPr>
        <w:t xml:space="preserve">2200 лева</w:t>
      </w:r>
      <w:r w:rsidDel="00000000" w:rsidR="00000000" w:rsidRPr="00000000">
        <w:rPr>
          <w:vertAlign w:val="baseline"/>
          <w:rtl w:val="0"/>
        </w:rPr>
        <w:t xml:space="preserve">, и за допълнителното й материално стимулиране в качеството й на председател на УС на ДП НПЦ, в размер на </w:t>
      </w:r>
      <w:r w:rsidDel="00000000" w:rsidR="00000000" w:rsidRPr="00000000">
        <w:rPr>
          <w:b w:val="1"/>
          <w:bCs w:val="1"/>
          <w:vertAlign w:val="baseline"/>
          <w:rtl w:val="0"/>
        </w:rPr>
        <w:t xml:space="preserve">2250 лева</w:t>
      </w:r>
      <w:r w:rsidDel="00000000" w:rsidR="00000000" w:rsidRPr="00000000">
        <w:rPr>
          <w:vertAlign w:val="baseline"/>
          <w:rtl w:val="0"/>
        </w:rPr>
        <w:t xml:space="preserve">.</w:t>
      </w:r>
    </w:p>
    <w:p w:rsidR="00000000" w:rsidDel="00000000" w:rsidP="00000000" w:rsidRDefault="00000000" w:rsidRPr="00000000" w14:paraId="00000052">
      <w:pPr>
        <w:ind w:firstLine="708"/>
        <w:rPr>
          <w:vertAlign w:val="baseline"/>
        </w:rPr>
      </w:pPr>
      <w:r w:rsidDel="00000000" w:rsidR="00000000" w:rsidRPr="00000000">
        <w:rPr>
          <w:vertAlign w:val="baseline"/>
          <w:rtl w:val="0"/>
        </w:rPr>
        <w:t xml:space="preserve">Галя ****** Цветанова, в качеството си на директор на УС на ДП НПЦ, е упражнила правомощия по служба като е издала </w:t>
      </w:r>
      <w:r w:rsidDel="00000000" w:rsidR="00000000" w:rsidRPr="00000000">
        <w:rPr>
          <w:b w:val="1"/>
          <w:bCs w:val="1"/>
          <w:vertAlign w:val="baseline"/>
          <w:rtl w:val="0"/>
        </w:rPr>
        <w:t xml:space="preserve">Заповед № РД 05-18/16.12.2021 г. и Заповед № РД 05-17/16.12.2021 г.,</w:t>
      </w:r>
      <w:r w:rsidDel="00000000" w:rsidR="00000000" w:rsidRPr="00000000">
        <w:rPr>
          <w:vertAlign w:val="baseline"/>
          <w:rtl w:val="0"/>
        </w:rPr>
        <w:t xml:space="preserve"> с които е разпоредила изплащане на допълнителното материално стимулиране, съответно на директорите на посочени специализирани поделения и на служителите в ЦУ на ДП на НПЦ, в т.ч. и на себе си.</w:t>
      </w:r>
    </w:p>
    <w:p w:rsidR="00000000" w:rsidDel="00000000" w:rsidP="00000000" w:rsidRDefault="00000000" w:rsidRPr="00000000" w14:paraId="00000053">
      <w:pPr>
        <w:ind w:firstLine="708"/>
        <w:rPr>
          <w:b w:val="0"/>
          <w:bCs w:val="0"/>
          <w:vertAlign w:val="baseline"/>
        </w:rPr>
      </w:pPr>
      <w:r w:rsidDel="00000000" w:rsidR="00000000" w:rsidRPr="00000000">
        <w:rPr>
          <w:vertAlign w:val="baseline"/>
          <w:rtl w:val="0"/>
        </w:rPr>
        <w:t xml:space="preserve">Галя ****** Цветанова, в качеството си на директор на УС на ДП НПЦ, е упражнила правомощия по служба като е сключила сама със себе си </w:t>
      </w:r>
      <w:r w:rsidDel="00000000" w:rsidR="00000000" w:rsidRPr="00000000">
        <w:rPr>
          <w:b w:val="1"/>
          <w:bCs w:val="1"/>
          <w:vertAlign w:val="baseline"/>
          <w:rtl w:val="0"/>
        </w:rPr>
        <w:t xml:space="preserve">Граждански договор № 0011/01.01.2021 г. и  Граждански договор № 003/04.01.2021 г. </w:t>
      </w:r>
      <w:r w:rsidDel="00000000" w:rsidR="00000000" w:rsidRPr="00000000">
        <w:rPr>
          <w:rtl w:val="0"/>
        </w:rPr>
      </w:r>
    </w:p>
    <w:p w:rsidR="00000000" w:rsidDel="00000000" w:rsidP="00000000" w:rsidRDefault="00000000" w:rsidRPr="00000000" w14:paraId="00000054">
      <w:pPr>
        <w:ind w:firstLine="708"/>
        <w:rPr>
          <w:vertAlign w:val="baseline"/>
        </w:rPr>
      </w:pPr>
      <w:r w:rsidDel="00000000" w:rsidR="00000000" w:rsidRPr="00000000">
        <w:rPr>
          <w:vertAlign w:val="baseline"/>
          <w:rtl w:val="0"/>
        </w:rPr>
        <w:t xml:space="preserve">Галя ****** Цветанова, в качеството си на директор на УС на ДП НПЦ, е упражнила правомощия по служба като е подписала Отчет за изпълнена работа по Граждански договор № 0011/01.01.2021 г. от </w:t>
      </w:r>
      <w:r w:rsidDel="00000000" w:rsidR="00000000" w:rsidRPr="00000000">
        <w:rPr>
          <w:b w:val="1"/>
          <w:bCs w:val="1"/>
          <w:vertAlign w:val="baseline"/>
          <w:rtl w:val="0"/>
        </w:rPr>
        <w:t xml:space="preserve">15.12.2021 г.</w:t>
      </w:r>
      <w:r w:rsidDel="00000000" w:rsidR="00000000" w:rsidRPr="00000000">
        <w:rPr>
          <w:vertAlign w:val="baseline"/>
          <w:rtl w:val="0"/>
        </w:rPr>
        <w:t xml:space="preserve"> и Приемо – предавателен протокол от 15.12.2021 г., и Отчет за изпълнена работа по Граждански договор № 003/04.01.2021 г. от 30.11.2021 г. и Приемо – предавателен протокол от </w:t>
      </w:r>
      <w:r w:rsidDel="00000000" w:rsidR="00000000" w:rsidRPr="00000000">
        <w:rPr>
          <w:b w:val="1"/>
          <w:bCs w:val="1"/>
          <w:vertAlign w:val="baseline"/>
          <w:rtl w:val="0"/>
        </w:rPr>
        <w:t xml:space="preserve">30.11.2021 г., </w:t>
      </w:r>
      <w:r w:rsidDel="00000000" w:rsidR="00000000" w:rsidRPr="00000000">
        <w:rPr>
          <w:vertAlign w:val="baseline"/>
          <w:rtl w:val="0"/>
        </w:rPr>
        <w:t xml:space="preserve">подписани от нея за възложител и за изпълнител.</w:t>
      </w:r>
    </w:p>
    <w:p w:rsidR="00000000" w:rsidDel="00000000" w:rsidP="00000000" w:rsidRDefault="00000000" w:rsidRPr="00000000" w14:paraId="00000055">
      <w:pPr>
        <w:ind w:firstLine="708"/>
        <w:rPr>
          <w:vertAlign w:val="baseline"/>
        </w:rPr>
      </w:pPr>
      <w:r w:rsidDel="00000000" w:rsidR="00000000" w:rsidRPr="00000000">
        <w:rPr>
          <w:vertAlign w:val="baseline"/>
          <w:rtl w:val="0"/>
        </w:rPr>
        <w:t xml:space="preserve">От събраните по преписката доказателства се установява, че </w:t>
      </w:r>
      <w:r w:rsidDel="00000000" w:rsidR="00000000" w:rsidRPr="00000000">
        <w:rPr>
          <w:color w:val="000000"/>
          <w:vertAlign w:val="baseline"/>
          <w:rtl w:val="0"/>
        </w:rPr>
        <w:t xml:space="preserve">Динко ****** Янев</w:t>
      </w:r>
      <w:r w:rsidDel="00000000" w:rsidR="00000000" w:rsidRPr="00000000">
        <w:rPr>
          <w:vertAlign w:val="baseline"/>
          <w:rtl w:val="0"/>
        </w:rPr>
        <w:t xml:space="preserve">, в качеството си на член на УС на ДП НПЦ, е упражнил правомощия по служба като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 на заседание на УС на ДП НПЦ, проведено на 14.12.2021 г., „за“ приемане на решения по т.4.1. и т.4.2. за </w:t>
      </w:r>
      <w:r w:rsidDel="00000000" w:rsidR="00000000" w:rsidRPr="00000000">
        <w:rPr>
          <w:vertAlign w:val="baseline"/>
          <w:rtl w:val="0"/>
        </w:rPr>
        <w:t xml:space="preserve">допълнителното му материално стимулиране в качеството му на директор на „Опитна станция по тютюна и земеделие - Х.“ в размер на 2200 лева, и за допълнителното му материално стимулиране в качеството му на член на УС на ДП НПЦ в размер на 2250 лева.</w:t>
      </w:r>
    </w:p>
    <w:p w:rsidR="00000000" w:rsidDel="00000000" w:rsidP="00000000" w:rsidRDefault="00000000" w:rsidRPr="00000000" w14:paraId="00000056">
      <w:pPr>
        <w:ind w:firstLine="708"/>
        <w:rPr>
          <w:vertAlign w:val="baseline"/>
        </w:rPr>
      </w:pPr>
      <w:r w:rsidDel="00000000" w:rsidR="00000000" w:rsidRPr="00000000">
        <w:rPr>
          <w:vertAlign w:val="baseline"/>
          <w:rtl w:val="0"/>
        </w:rPr>
        <w:t xml:space="preserve">От събраните по преписката доказателства се установява, че </w:t>
      </w:r>
      <w:r w:rsidDel="00000000" w:rsidR="00000000" w:rsidRPr="00000000">
        <w:rPr>
          <w:color w:val="000000"/>
          <w:vertAlign w:val="baseline"/>
          <w:rtl w:val="0"/>
        </w:rPr>
        <w:t xml:space="preserve">Галя ****** Чалъмова</w:t>
      </w:r>
      <w:r w:rsidDel="00000000" w:rsidR="00000000" w:rsidRPr="00000000">
        <w:rPr>
          <w:vertAlign w:val="baseline"/>
          <w:rtl w:val="0"/>
        </w:rPr>
        <w:t xml:space="preserve">, в качеството й на член на УС на ДП НПЦ, е упражнила правомощия по служба като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гласувала на заседание на УС на ДП НПЦ, проведено на 14.12.2021 г., „за“ приемане на решения по т.4.2. за </w:t>
      </w:r>
      <w:r w:rsidDel="00000000" w:rsidR="00000000" w:rsidRPr="00000000">
        <w:rPr>
          <w:vertAlign w:val="baseline"/>
          <w:rtl w:val="0"/>
        </w:rPr>
        <w:t xml:space="preserve">допълнителното й материално стимулиране в качеството й на член на УС на ДП НПЦ в размер на 2250 лева. </w:t>
      </w:r>
    </w:p>
    <w:p w:rsidR="00000000" w:rsidDel="00000000" w:rsidP="00000000" w:rsidRDefault="00000000" w:rsidRPr="00000000" w14:paraId="00000057">
      <w:pPr>
        <w:ind w:firstLine="708"/>
        <w:rPr>
          <w:vertAlign w:val="baseline"/>
        </w:rPr>
      </w:pPr>
      <w:r w:rsidDel="00000000" w:rsidR="00000000" w:rsidRPr="00000000">
        <w:rPr>
          <w:i w:val="1"/>
          <w:iCs w:val="1"/>
          <w:vertAlign w:val="baseline"/>
          <w:rtl w:val="0"/>
        </w:rPr>
        <w:t xml:space="preserve">В резултат на упражнените правомощия Галя Цветанова е получила ДМС общо в размер на 4450 лева, и възнаграждение по граждански договор в размер на 2200 лева, или общо сума в размер на 6650 лева.</w:t>
      </w:r>
      <w:r w:rsidDel="00000000" w:rsidR="00000000" w:rsidRPr="00000000">
        <w:rPr>
          <w:rtl w:val="0"/>
        </w:rPr>
      </w:r>
    </w:p>
    <w:p w:rsidR="00000000" w:rsidDel="00000000" w:rsidP="00000000" w:rsidRDefault="00000000" w:rsidRPr="00000000" w14:paraId="00000058">
      <w:pPr>
        <w:ind w:firstLine="708"/>
        <w:rPr>
          <w:i w:val="0"/>
          <w:iCs w:val="0"/>
          <w:vertAlign w:val="baseline"/>
        </w:rPr>
      </w:pPr>
      <w:r w:rsidDel="00000000" w:rsidR="00000000" w:rsidRPr="00000000">
        <w:rPr>
          <w:i w:val="1"/>
          <w:iCs w:val="1"/>
          <w:vertAlign w:val="baseline"/>
          <w:rtl w:val="0"/>
        </w:rPr>
        <w:t xml:space="preserve">В резултат на упражнените правомощия Динко Янев е получил ДМС общо в размер на 4450 лева.</w:t>
      </w:r>
      <w:r w:rsidDel="00000000" w:rsidR="00000000" w:rsidRPr="00000000">
        <w:rPr>
          <w:rtl w:val="0"/>
        </w:rPr>
      </w:r>
    </w:p>
    <w:p w:rsidR="00000000" w:rsidDel="00000000" w:rsidP="00000000" w:rsidRDefault="00000000" w:rsidRPr="00000000" w14:paraId="00000059">
      <w:pPr>
        <w:ind w:firstLine="708"/>
        <w:rPr>
          <w:b w:val="0"/>
          <w:bCs w:val="0"/>
          <w:vertAlign w:val="baseline"/>
        </w:rPr>
      </w:pPr>
      <w:r w:rsidDel="00000000" w:rsidR="00000000" w:rsidRPr="00000000">
        <w:rPr>
          <w:i w:val="1"/>
          <w:iCs w:val="1"/>
          <w:vertAlign w:val="baseline"/>
          <w:rtl w:val="0"/>
        </w:rPr>
        <w:t xml:space="preserve">В резултат на упражнените правомощия Галя Чалъмова е получила ДМС общо в размер на 2250 лева.</w:t>
      </w:r>
      <w:r w:rsidDel="00000000" w:rsidR="00000000" w:rsidRPr="00000000">
        <w:rPr>
          <w:rtl w:val="0"/>
        </w:rPr>
      </w:r>
    </w:p>
    <w:p w:rsidR="00000000" w:rsidDel="00000000" w:rsidP="00000000" w:rsidRDefault="00000000" w:rsidRPr="00000000" w14:paraId="0000005A">
      <w:pPr>
        <w:ind w:firstLine="708"/>
        <w:rPr>
          <w:vertAlign w:val="baseline"/>
        </w:rPr>
      </w:pPr>
      <w:r w:rsidDel="00000000" w:rsidR="00000000" w:rsidRPr="00000000">
        <w:rPr>
          <w:vertAlign w:val="baseline"/>
          <w:rtl w:val="0"/>
        </w:rPr>
        <w:t xml:space="preserve">Посочените по-горе упражнени правомощия от Цветанова, Янев и Чалъмова, в качеството им на членове на УС на ДП НПЦ, а по отношение на Цветанова и в качеството й на директор на ДП НПЦ, са в техен частен интерес. От събраните по преписката доказателства се установява, че органът по назначаване на лицата, а именно – председателят на ССА, не е издавал актове, с които да определи ДМС на лицата, а такива не са предвидени и в договорите им за управление. Цветанова, Янев и Чалъмова, по собствена инициатива, предприемат действия, с които да си осигурят и гарантират допълнително възнаграждение за постигнати резултати, сами вземат решение да си предоставят такова и сами определят размера му. От своя страна Галя Цветанова, в качеството й на директор на ДП НПЦ, издава заповеди за изплащане на гласуваното от УС ДМС, въз основа на които впоследствие се извършва изплащането на възнагражденията. Частният интерес на Цветанова, Янев и Чалъмова се изразява във възможността да набавят сами на себе си материална облага – допълнително възнаграждение, и реално получаване на доход в пари. По този начин лицата оказват помощ и подкрепа на самите себе си и реализират и нематериална облага по смисъла на чл. 54 от ЗПКОНПИ /отм./. Съществуването на облага подчертава наличието на частен интерес, в случая за лицето, заемащо публична длъжност, който е повлиял върху безпристрастното и обективно изпълнение на правомощията и задълженията по служба на Цветанова, Янев и Чалъмова. Законът не допуска фактически състояния,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публичните функции, възложени на учреждение или ведомство. Целта е предотвратяване на съмнения, че лицата, заемащи публични длъжности, осъществяват правомощията си на база лични и роднински отношения, а не на база законоустановени критерии. </w:t>
      </w:r>
      <w:r w:rsidDel="00000000" w:rsidR="00000000" w:rsidRPr="00000000">
        <w:rPr>
          <w:highlight w:val="white"/>
          <w:vertAlign w:val="baseline"/>
          <w:rtl w:val="0"/>
        </w:rPr>
        <w:t xml:space="preserve">Конфликт на интереси е налице, ако съответният частен интерес на лицето, заемащо висша публична длъжност, е във връзка с упражняването на неговите властнически правомощия. </w:t>
      </w:r>
      <w:r w:rsidDel="00000000" w:rsidR="00000000" w:rsidRPr="00000000">
        <w:rPr>
          <w:rtl w:val="0"/>
        </w:rPr>
      </w:r>
    </w:p>
    <w:p w:rsidR="00000000" w:rsidDel="00000000" w:rsidP="00000000" w:rsidRDefault="00000000" w:rsidRPr="00000000" w14:paraId="0000005B">
      <w:pPr>
        <w:ind w:firstLine="708"/>
        <w:rPr>
          <w:vertAlign w:val="baseline"/>
        </w:rPr>
      </w:pPr>
      <w:r w:rsidDel="00000000" w:rsidR="00000000" w:rsidRPr="00000000">
        <w:rPr>
          <w:vertAlign w:val="baseline"/>
          <w:rtl w:val="0"/>
        </w:rPr>
        <w:t xml:space="preserve">Частен интерес е налице за Галя Цветанова и при сключването на Граждански договор № 0011/01.01.2021 г. и Граждански договор № 003/04.01.2021 г. сама със себе си, както и при подписването на отчетите за изпълнената работа и приемо - предавателните протоколи от 30.11.2021 г. и 15.12.2021 г., с които сама си е приела извършената от нея работа като изпълнител по договорите,</w:t>
      </w:r>
      <w:r w:rsidDel="00000000" w:rsidR="00000000" w:rsidRPr="00000000">
        <w:rPr>
          <w:b w:val="1"/>
          <w:bCs w:val="1"/>
          <w:vertAlign w:val="baseline"/>
          <w:rtl w:val="0"/>
        </w:rPr>
        <w:t xml:space="preserve"> </w:t>
      </w:r>
      <w:r w:rsidDel="00000000" w:rsidR="00000000" w:rsidRPr="00000000">
        <w:rPr>
          <w:vertAlign w:val="baseline"/>
          <w:rtl w:val="0"/>
        </w:rPr>
        <w:t xml:space="preserve">и си е наредила изплащането на възнагражденията. И в този случай е реализарала нематериална облага – помощ и подкрепа сама на себе си, и материална облага – получаване на доход в пари - осигуряване на допълнително възнаграждение по сключените договори. </w:t>
      </w:r>
    </w:p>
    <w:p w:rsidR="00000000" w:rsidDel="00000000" w:rsidP="00000000" w:rsidRDefault="00000000" w:rsidRPr="00000000" w14:paraId="0000005C">
      <w:pPr>
        <w:ind w:firstLine="708"/>
        <w:rPr>
          <w:vertAlign w:val="baseline"/>
        </w:rPr>
      </w:pPr>
      <w:r w:rsidDel="00000000" w:rsidR="00000000" w:rsidRPr="00000000">
        <w:rPr>
          <w:rtl w:val="0"/>
        </w:rPr>
      </w:r>
    </w:p>
    <w:p w:rsidR="00000000" w:rsidDel="00000000" w:rsidP="00000000" w:rsidRDefault="00000000" w:rsidRPr="00000000" w14:paraId="0000005D">
      <w:pPr>
        <w:ind w:firstLine="708"/>
        <w:rPr>
          <w:vertAlign w:val="baseline"/>
        </w:rPr>
      </w:pPr>
      <w:r w:rsidDel="00000000" w:rsidR="00000000" w:rsidRPr="00000000">
        <w:rPr>
          <w:vertAlign w:val="baseline"/>
          <w:rtl w:val="0"/>
        </w:rPr>
        <w:t xml:space="preserve">Упражнените правомощия от Галя Цветанова и Динко Янев, в качеството им на членове на УС на ДП НПЦ, при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гласуване на заседание на УС на ДП НПЦ, проведено на 14.12.2021 г., обективирано в </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Протокол № РД 03-6/14.12.2021 г</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„за“ приемане на решения по т.4.1. и т.4.2. за </w:t>
      </w:r>
      <w:r w:rsidDel="00000000" w:rsidR="00000000" w:rsidRPr="00000000">
        <w:rPr>
          <w:vertAlign w:val="baseline"/>
          <w:rtl w:val="0"/>
        </w:rPr>
        <w:t xml:space="preserve">допълнителното му материално стимулиране в качеството им на директори на опитни станции в размер на 2200 лева, и за допълнителното им материално стимулиране в качеството им на членове на УС на ДП НПЦ в размер на 2250 лева, както и упражнените правомощия от Галя Чалъмова,  в качеството й на член на УС на ДП НПЦ, при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гласуване на заседание на УС на ДП НПЦ, проведено на 14.12.2021 г., „за“ приемане на решения по т.4.2. за </w:t>
      </w:r>
      <w:r w:rsidDel="00000000" w:rsidR="00000000" w:rsidRPr="00000000">
        <w:rPr>
          <w:vertAlign w:val="baseline"/>
          <w:rtl w:val="0"/>
        </w:rPr>
        <w:t xml:space="preserve">допълнителното й материално стимулиране в качеството й на член на УС на ДП НПЦ в размер на 2250 лева, са в нарушение на разпоредбата на чл.56 от ЗПКОНПИ /отм./, съгласно която лице, заемащо висша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5E">
      <w:pPr>
        <w:ind w:firstLine="708"/>
        <w:rPr>
          <w:vertAlign w:val="baseline"/>
        </w:rPr>
      </w:pPr>
      <w:r w:rsidDel="00000000" w:rsidR="00000000" w:rsidRPr="00000000">
        <w:rPr>
          <w:vertAlign w:val="baseline"/>
          <w:rtl w:val="0"/>
        </w:rPr>
        <w:t xml:space="preserve">Нарушението на чл. 56 от ЗПКОНПИ /отм./ от Галя ****** Цветанова е извършено на 14.12.2021 г. в гр. София. Нарушението на чл. 56 от ЗПКОНПИ /отм./ от Динко ****** Янев е извършено на 14.12.2021 г. в гр. София. Нарушението на чл. 56 от ЗПКОНПИ /отм./ от Галя ****** Чалъмова е извършено на 14.12.2021 г. в гр. София. </w:t>
      </w:r>
    </w:p>
    <w:p w:rsidR="00000000" w:rsidDel="00000000" w:rsidP="00000000" w:rsidRDefault="00000000" w:rsidRPr="00000000" w14:paraId="0000005F">
      <w:pPr>
        <w:ind w:firstLine="708"/>
        <w:rPr>
          <w:vertAlign w:val="baseline"/>
        </w:rPr>
      </w:pPr>
      <w:r w:rsidDel="00000000" w:rsidR="00000000" w:rsidRPr="00000000">
        <w:rPr>
          <w:rtl w:val="0"/>
        </w:rPr>
      </w:r>
    </w:p>
    <w:p w:rsidR="00000000" w:rsidDel="00000000" w:rsidP="00000000" w:rsidRDefault="00000000" w:rsidRPr="00000000" w14:paraId="00000060">
      <w:pPr>
        <w:ind w:firstLine="708"/>
        <w:rPr>
          <w:vertAlign w:val="baseline"/>
        </w:rPr>
      </w:pPr>
      <w:r w:rsidDel="00000000" w:rsidR="00000000" w:rsidRPr="00000000">
        <w:rPr>
          <w:vertAlign w:val="baseline"/>
          <w:rtl w:val="0"/>
        </w:rPr>
        <w:t xml:space="preserve">Упражнените правомощия по служба от Галя Цветанова, в качеството й на директор на ДП НПЦ, при издаването на </w:t>
      </w:r>
      <w:r w:rsidDel="00000000" w:rsidR="00000000" w:rsidRPr="00000000">
        <w:rPr>
          <w:b w:val="1"/>
          <w:bCs w:val="1"/>
          <w:vertAlign w:val="baseline"/>
          <w:rtl w:val="0"/>
        </w:rPr>
        <w:t xml:space="preserve">Заповед № РД 05-18/16.12.2021 г. и Заповед № РД 05-17/16.12.2021 г.,</w:t>
      </w:r>
      <w:r w:rsidDel="00000000" w:rsidR="00000000" w:rsidRPr="00000000">
        <w:rPr>
          <w:vertAlign w:val="baseline"/>
          <w:rtl w:val="0"/>
        </w:rPr>
        <w:t xml:space="preserve"> с които е разпоредила изплащане на допълнителното материално стимулиране, съответно на директорите на посочени специализирани поделения и на служителите в ЦУ на ДП на НПЦ, в т.ч. и на себе си, са в нарушение на разпоредбата на чл.58, предложение четвърто от ЗПКОНПИ /отм./, съгласно която лице, заемащо висша публична длъжност, няма право да участва в издаването на актове в частен интерес.</w:t>
      </w:r>
    </w:p>
    <w:p w:rsidR="00000000" w:rsidDel="00000000" w:rsidP="00000000" w:rsidRDefault="00000000" w:rsidRPr="00000000" w14:paraId="00000061">
      <w:pPr>
        <w:ind w:firstLine="708"/>
        <w:rPr>
          <w:vertAlign w:val="baseline"/>
        </w:rPr>
      </w:pPr>
      <w:r w:rsidDel="00000000" w:rsidR="00000000" w:rsidRPr="00000000">
        <w:rPr>
          <w:vertAlign w:val="baseline"/>
          <w:rtl w:val="0"/>
        </w:rPr>
        <w:t xml:space="preserve">Нарушението на чл.58, изр. първо, предл. четвърто от ЗПКОНПИ /отм./ е извършено на 16.12.2021 г. в гр. София.</w:t>
      </w:r>
    </w:p>
    <w:p w:rsidR="00000000" w:rsidDel="00000000" w:rsidP="00000000" w:rsidRDefault="00000000" w:rsidRPr="00000000" w14:paraId="00000062">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63">
      <w:pPr>
        <w:ind w:firstLine="708"/>
        <w:rPr>
          <w:b w:val="0"/>
          <w:bCs w:val="0"/>
          <w:vertAlign w:val="baseline"/>
        </w:rPr>
      </w:pPr>
      <w:r w:rsidDel="00000000" w:rsidR="00000000" w:rsidRPr="00000000">
        <w:rPr>
          <w:vertAlign w:val="baseline"/>
          <w:rtl w:val="0"/>
        </w:rPr>
        <w:t xml:space="preserve">Упражнените правомощия по служба от Галя Цветанова, в качеството й на директор на ДП НПЦ, при сключването, сама със себе си, на </w:t>
      </w:r>
      <w:r w:rsidDel="00000000" w:rsidR="00000000" w:rsidRPr="00000000">
        <w:rPr>
          <w:b w:val="1"/>
          <w:bCs w:val="1"/>
          <w:vertAlign w:val="baseline"/>
          <w:rtl w:val="0"/>
        </w:rPr>
        <w:t xml:space="preserve">Граждански договор № 0011/01.01.2021 г. и  Граждански договор № 003/04.01.2021 г., са в </w:t>
      </w:r>
      <w:r w:rsidDel="00000000" w:rsidR="00000000" w:rsidRPr="00000000">
        <w:rPr>
          <w:vertAlign w:val="baseline"/>
          <w:rtl w:val="0"/>
        </w:rPr>
        <w:t xml:space="preserve">нарушение на разпоредбата на чл.58, изречение второ от ЗПКОНПИ /отм./, съгласно която лице, заемащо висша публична длъжност, няма право да сключва договори в частен интерес.</w:t>
      </w:r>
      <w:r w:rsidDel="00000000" w:rsidR="00000000" w:rsidRPr="00000000">
        <w:rPr>
          <w:rtl w:val="0"/>
        </w:rPr>
      </w:r>
    </w:p>
    <w:p w:rsidR="00000000" w:rsidDel="00000000" w:rsidP="00000000" w:rsidRDefault="00000000" w:rsidRPr="00000000" w14:paraId="00000064">
      <w:pPr>
        <w:ind w:firstLine="708"/>
        <w:rPr>
          <w:vertAlign w:val="baseline"/>
        </w:rPr>
      </w:pPr>
      <w:r w:rsidDel="00000000" w:rsidR="00000000" w:rsidRPr="00000000">
        <w:rPr>
          <w:vertAlign w:val="baseline"/>
          <w:rtl w:val="0"/>
        </w:rPr>
        <w:t xml:space="preserve">Нарушението на чл.58, изр. второ, предл. първо  от ЗПКОНПИ /отм./ е извършено чрез действия, осъществени на 01.01.2021 г. и на 04.01.2021 г. в гр. София.</w:t>
      </w:r>
    </w:p>
    <w:p w:rsidR="00000000" w:rsidDel="00000000" w:rsidP="00000000" w:rsidRDefault="00000000" w:rsidRPr="00000000" w14:paraId="00000065">
      <w:pPr>
        <w:ind w:firstLine="708"/>
        <w:rPr>
          <w:vertAlign w:val="baseline"/>
        </w:rPr>
      </w:pPr>
      <w:r w:rsidDel="00000000" w:rsidR="00000000" w:rsidRPr="00000000">
        <w:rPr>
          <w:rtl w:val="0"/>
        </w:rPr>
      </w:r>
    </w:p>
    <w:p w:rsidR="00000000" w:rsidDel="00000000" w:rsidP="00000000" w:rsidRDefault="00000000" w:rsidRPr="00000000" w14:paraId="00000066">
      <w:pPr>
        <w:ind w:firstLine="708"/>
        <w:rPr>
          <w:vertAlign w:val="baseline"/>
        </w:rPr>
      </w:pPr>
      <w:r w:rsidDel="00000000" w:rsidR="00000000" w:rsidRPr="00000000">
        <w:rPr>
          <w:vertAlign w:val="baseline"/>
          <w:rtl w:val="0"/>
        </w:rPr>
        <w:t xml:space="preserve">Упражнените правомощия по служба от Галя Цветанова, в качеството й на директор на ДП НПЦ при подписването на Отчет за изпълнена работа по Граждански договор № 0011/01.01.2021 г. от </w:t>
      </w:r>
      <w:r w:rsidDel="00000000" w:rsidR="00000000" w:rsidRPr="00000000">
        <w:rPr>
          <w:b w:val="1"/>
          <w:bCs w:val="1"/>
          <w:vertAlign w:val="baseline"/>
          <w:rtl w:val="0"/>
        </w:rPr>
        <w:t xml:space="preserve">15.12.2021 г.</w:t>
      </w:r>
      <w:r w:rsidDel="00000000" w:rsidR="00000000" w:rsidRPr="00000000">
        <w:rPr>
          <w:vertAlign w:val="baseline"/>
          <w:rtl w:val="0"/>
        </w:rPr>
        <w:t xml:space="preserve"> и Приемо – предавателен протокол от 15.12.2021 г., и Отчет за изпълнена работа по Граждански договор № 003/04.01.2021 г. от 30.11.2021 г. и Приемо – предавателен протокол от </w:t>
      </w:r>
      <w:r w:rsidDel="00000000" w:rsidR="00000000" w:rsidRPr="00000000">
        <w:rPr>
          <w:b w:val="1"/>
          <w:bCs w:val="1"/>
          <w:vertAlign w:val="baseline"/>
          <w:rtl w:val="0"/>
        </w:rPr>
        <w:t xml:space="preserve">30.11.2021 г., </w:t>
      </w:r>
      <w:r w:rsidDel="00000000" w:rsidR="00000000" w:rsidRPr="00000000">
        <w:rPr>
          <w:vertAlign w:val="baseline"/>
          <w:rtl w:val="0"/>
        </w:rPr>
        <w:t xml:space="preserve">са в нарушение на разпоредбата на чл.58, предложение трето от ЗПКОНПИ /отм./, съгласно която лице, заемащо висша публична длъжност, няма право да участва в приемането на актове в частен интерес.</w:t>
      </w:r>
    </w:p>
    <w:p w:rsidR="00000000" w:rsidDel="00000000" w:rsidP="00000000" w:rsidRDefault="00000000" w:rsidRPr="00000000" w14:paraId="00000067">
      <w:pPr>
        <w:ind w:firstLine="708"/>
        <w:rPr>
          <w:vertAlign w:val="baseline"/>
        </w:rPr>
      </w:pPr>
      <w:r w:rsidDel="00000000" w:rsidR="00000000" w:rsidRPr="00000000">
        <w:rPr>
          <w:vertAlign w:val="baseline"/>
          <w:rtl w:val="0"/>
        </w:rPr>
        <w:t xml:space="preserve">Нарушението на чл.58, изр. първо, предл. трето от ЗПКОНПИ /отм./ е извършено чрез действия, осъществени на 30.11.2021 г. и на 15.12.2021 г. в гр. София.</w:t>
      </w:r>
    </w:p>
    <w:p w:rsidR="00000000" w:rsidDel="00000000" w:rsidP="00000000" w:rsidRDefault="00000000" w:rsidRPr="00000000" w14:paraId="00000068">
      <w:pPr>
        <w:rPr>
          <w:vertAlign w:val="baseline"/>
        </w:rPr>
      </w:pPr>
      <w:r w:rsidDel="00000000" w:rsidR="00000000" w:rsidRPr="00000000">
        <w:rPr>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нарушенията, личността на нарушителя и общественото въздействие на нарушенията, както и отнемане по чл. 81 от ЗПКОНПИ /отм./.</w:t>
      </w:r>
    </w:p>
    <w:p w:rsidR="00000000" w:rsidDel="00000000" w:rsidP="00000000" w:rsidRDefault="00000000" w:rsidRPr="00000000" w14:paraId="00000069">
      <w:pPr>
        <w:ind w:firstLine="709"/>
        <w:rPr>
          <w:vertAlign w:val="baseline"/>
        </w:rPr>
      </w:pPr>
      <w:r w:rsidDel="00000000" w:rsidR="00000000" w:rsidRPr="00000000">
        <w:rPr>
          <w:vertAlign w:val="baseline"/>
          <w:rtl w:val="0"/>
        </w:rPr>
        <w:t xml:space="preserve">От събраните по преписката доказателства се установява, че за м. декември 2021 г. Галя Цветанова, в качеството си на член на УС, е получила нетно възнаграждение в размер на 500 лева, или дневно възнаграждение, при 22 работни дни, в размер на 22,73 лева. За м. декември 2021 г. Галя Цветанова, в качеството си на директор на ДП НПЦ, е получила нетно възнаграждение в размер на 1163,97 лева, при основна заплата в размер на 1500 лева, или дневно възнаграждение, при 22 работни дни, в размер на 52,91 лева. За м. януари 2021 г. Галя Цветанова, в качеството си на директор на ДП НПЦ е получила нетно възнаграждение в размер на 1163,97 лева, при основна заплата в размер на 1500 лева, или дневно възнаграждение, при 20 работни дни, в размер на 58,20 лева.</w:t>
      </w:r>
    </w:p>
    <w:p w:rsidR="00000000" w:rsidDel="00000000" w:rsidP="00000000" w:rsidRDefault="00000000" w:rsidRPr="00000000" w14:paraId="0000006A">
      <w:pPr>
        <w:ind w:firstLine="709"/>
        <w:rPr>
          <w:vertAlign w:val="baseline"/>
        </w:rPr>
      </w:pPr>
      <w:r w:rsidDel="00000000" w:rsidR="00000000" w:rsidRPr="00000000">
        <w:rPr>
          <w:vertAlign w:val="baseline"/>
          <w:rtl w:val="0"/>
        </w:rPr>
        <w:t xml:space="preserve">От събраните по преписката доказателства се установява, че за м. декември 2021 г. Динко Янев, в качеството си на член на УС, е получил нетно възнаграждение в размер на 500 лева, или дневно възнаграждение, при 22 работни дни, в размер на 22,73 лева. За м. декември 2021 г. Галя Чалъмова, в качеството си на член на УС, е получила нетно възнаграждение в размер на 500 лева, или дневно възнаграждение, при 22 работни дни, в размер на 22,73 лева.</w:t>
      </w:r>
    </w:p>
    <w:p w:rsidR="00000000" w:rsidDel="00000000" w:rsidP="00000000" w:rsidRDefault="00000000" w:rsidRPr="00000000" w14:paraId="0000006B">
      <w:pPr>
        <w:ind w:firstLine="709"/>
        <w:rPr>
          <w:vertAlign w:val="baseline"/>
        </w:rPr>
      </w:pPr>
      <w:r w:rsidDel="00000000" w:rsidR="00000000" w:rsidRPr="00000000">
        <w:rPr>
          <w:vertAlign w:val="baseline"/>
          <w:rtl w:val="0"/>
        </w:rPr>
        <w:t xml:space="preserve">На основание чл. 81, ал. 1 от ЗПКОНПИ /отм./, във вр. със събраните по преписката доказателства за изплатени възнаграждения на Галя Цветанова, в качеството й на член на УС на ДП НПЦ и в качеството й на директор, на отнемане в полза на държавата подлежи нетното дневно възнаграждение, получено от лицето на 01.01.2021 г., 04.01.2021 г., 14.12.2021 г., 16.12.2021 г., 30.11.2021 г. и 15.12.2021 г. - датите, на които същата е упражнила гореописаните правомощия в свой частен интерес, при наличието на конфликт на интереси, общо в размер на 297,86 лева.</w:t>
      </w:r>
    </w:p>
    <w:p w:rsidR="00000000" w:rsidDel="00000000" w:rsidP="00000000" w:rsidRDefault="00000000" w:rsidRPr="00000000" w14:paraId="0000006C">
      <w:pPr>
        <w:ind w:firstLine="709"/>
        <w:rPr>
          <w:vertAlign w:val="baseline"/>
        </w:rPr>
      </w:pPr>
      <w:r w:rsidDel="00000000" w:rsidR="00000000" w:rsidRPr="00000000">
        <w:rPr>
          <w:vertAlign w:val="baseline"/>
          <w:rtl w:val="0"/>
        </w:rPr>
        <w:t xml:space="preserve">На основание чл. 81, ал. 1 от ЗПКОНПИ /отм./, във вр. със събраните по преписката доказателства за изплатени възнаграждения на Динко Янев, в качеството му на член на УС на ДП НПЦ, на отнемане в полза на държавата подлежи нетното дневно възнаграждение, получено от лицето на 14.12.2021 г. - датата, на която същият е упражнил гореописаните правомощия в свой частен интерес, при наличието на конфликт на интереси, общо в размер на 22,73 лева.</w:t>
      </w:r>
    </w:p>
    <w:p w:rsidR="00000000" w:rsidDel="00000000" w:rsidP="00000000" w:rsidRDefault="00000000" w:rsidRPr="00000000" w14:paraId="0000006D">
      <w:pPr>
        <w:ind w:firstLine="709"/>
        <w:rPr>
          <w:vertAlign w:val="baseline"/>
        </w:rPr>
      </w:pPr>
      <w:r w:rsidDel="00000000" w:rsidR="00000000" w:rsidRPr="00000000">
        <w:rPr>
          <w:vertAlign w:val="baseline"/>
          <w:rtl w:val="0"/>
        </w:rPr>
        <w:t xml:space="preserve">На основание чл. 81, ал. 1 от ЗПКОНПИ /отм./, във вр. със събраните по преписката доказателства за изплатени възнаграждения на Галя Чалъмова, в качеството й на член на УС на ДП НПЦ, на отнемане в полза на държавата подлежи нетното дневно възнаграждение, получено от лицето на 14.12.2021 г. - датата, на която същата е упражнила гореописаните правомощия в свой частен интерес, при наличието на конфликт на интереси, общо в размер на 22,73 лева.</w:t>
      </w:r>
    </w:p>
    <w:p w:rsidR="00000000" w:rsidDel="00000000" w:rsidP="00000000" w:rsidRDefault="00000000" w:rsidRPr="00000000" w14:paraId="0000006E">
      <w:pPr>
        <w:tabs>
          <w:tab w:val="left" w:leader="none" w:pos="993"/>
        </w:tabs>
        <w:rPr>
          <w:vertAlign w:val="baseline"/>
        </w:rPr>
      </w:pPr>
      <w:r w:rsidDel="00000000" w:rsidR="00000000" w:rsidRPr="00000000">
        <w:rPr>
          <w:vertAlign w:val="baseline"/>
          <w:rtl w:val="0"/>
        </w:rPr>
        <w:t xml:space="preserve">На основание чл. 81, ал. 2 от ЗПКОНПИ /отм./, с оглед осъществените от Галя Цветанова правомощия, чрез които тя се е обогатила неправомерно, на отнемане в полза на държавата подлежат суми, представляващи материална облага, реализирана в резултат на конфликта на интереси, както следва: допълнително материално стимулиране в качеството й на директор на „Опитна станция по зърнени, технически и фуражни култури – Л.“ в размер на</w:t>
      </w:r>
      <w:r w:rsidDel="00000000" w:rsidR="00000000" w:rsidRPr="00000000">
        <w:rPr>
          <w:b w:val="1"/>
          <w:bCs w:val="1"/>
          <w:vertAlign w:val="baseline"/>
          <w:rtl w:val="0"/>
        </w:rPr>
        <w:t xml:space="preserve"> </w:t>
      </w:r>
      <w:r w:rsidDel="00000000" w:rsidR="00000000" w:rsidRPr="00000000">
        <w:rPr>
          <w:vertAlign w:val="baseline"/>
          <w:rtl w:val="0"/>
        </w:rPr>
        <w:t xml:space="preserve">2200 лева</w:t>
      </w:r>
      <w:r w:rsidDel="00000000" w:rsidR="00000000" w:rsidRPr="00000000">
        <w:rPr>
          <w:b w:val="1"/>
          <w:bCs w:val="1"/>
          <w:vertAlign w:val="baseline"/>
          <w:rtl w:val="0"/>
        </w:rPr>
        <w:t xml:space="preserve">, </w:t>
      </w:r>
      <w:r w:rsidDel="00000000" w:rsidR="00000000" w:rsidRPr="00000000">
        <w:rPr>
          <w:vertAlign w:val="baseline"/>
          <w:rtl w:val="0"/>
        </w:rPr>
        <w:t xml:space="preserve">допълнително материално стимулиране в качеството й на член на УС на ДП НПЦ в размер на 2250 лева, получената сума по Граждански договор № 003/04.01.2021 г. в размер на 2200 лева, или общо сума в размер на 6650 лева.</w:t>
      </w:r>
    </w:p>
    <w:p w:rsidR="00000000" w:rsidDel="00000000" w:rsidP="00000000" w:rsidRDefault="00000000" w:rsidRPr="00000000" w14:paraId="0000006F">
      <w:pPr>
        <w:tabs>
          <w:tab w:val="left" w:leader="none" w:pos="993"/>
        </w:tabs>
        <w:rPr>
          <w:vertAlign w:val="baseline"/>
        </w:rPr>
      </w:pPr>
      <w:r w:rsidDel="00000000" w:rsidR="00000000" w:rsidRPr="00000000">
        <w:rPr>
          <w:vertAlign w:val="baseline"/>
          <w:rtl w:val="0"/>
        </w:rPr>
        <w:t xml:space="preserve">На основание чл. 81, ал. 2 от ЗПКОНПИ /отм./, с оглед осъществените от Динко Янев правомощия, чрез които той се е обогатил неправомерно, на отнемане в полза на държавата подлежат суми, представляващи материална облага, реализирана в резултат на конфликта на интереси, както следва: допълнително материално стимулиране в качеството му на директор на „Опитна станция по тютюна и земеделие - Х.“ в размер на</w:t>
      </w:r>
      <w:r w:rsidDel="00000000" w:rsidR="00000000" w:rsidRPr="00000000">
        <w:rPr>
          <w:b w:val="1"/>
          <w:bCs w:val="1"/>
          <w:vertAlign w:val="baseline"/>
          <w:rtl w:val="0"/>
        </w:rPr>
        <w:t xml:space="preserve"> 2200 лева, и </w:t>
      </w:r>
      <w:r w:rsidDel="00000000" w:rsidR="00000000" w:rsidRPr="00000000">
        <w:rPr>
          <w:vertAlign w:val="baseline"/>
          <w:rtl w:val="0"/>
        </w:rPr>
        <w:t xml:space="preserve">допълнително материално стимулиране в качеството му на член на УС на ДП НПЦ в размер на 2250 лева, или общо сума в размер на 4450 лева.</w:t>
      </w:r>
    </w:p>
    <w:p w:rsidR="00000000" w:rsidDel="00000000" w:rsidP="00000000" w:rsidRDefault="00000000" w:rsidRPr="00000000" w14:paraId="00000070">
      <w:pPr>
        <w:tabs>
          <w:tab w:val="left" w:leader="none" w:pos="993"/>
        </w:tabs>
        <w:rPr>
          <w:vertAlign w:val="baseline"/>
        </w:rPr>
      </w:pPr>
      <w:r w:rsidDel="00000000" w:rsidR="00000000" w:rsidRPr="00000000">
        <w:rPr>
          <w:vertAlign w:val="baseline"/>
          <w:rtl w:val="0"/>
        </w:rPr>
        <w:t xml:space="preserve">На основание чл. 81, ал. 2 от ЗПКОНПИ /отм./, с оглед осъществените от Галя Чалъмова правомощия, чрез които тя се е обогатил неправомерно, на отнемане в полза на държавата подлежат суми, представляващи материална облага, реализирана в резултат на конфликта на интереси, както следва: допълнително материално стимулиране в качеството й на член на УС на ДП НПЦ в размер на 2250 лева.</w:t>
      </w:r>
    </w:p>
    <w:p w:rsidR="00000000" w:rsidDel="00000000" w:rsidP="00000000" w:rsidRDefault="00000000" w:rsidRPr="00000000" w14:paraId="00000071">
      <w:pPr>
        <w:tabs>
          <w:tab w:val="left" w:leader="none" w:pos="426"/>
        </w:tabs>
        <w:rPr>
          <w:color w:val="000000"/>
          <w:vertAlign w:val="baseline"/>
        </w:rPr>
      </w:pPr>
      <w:r w:rsidDel="00000000" w:rsidR="00000000" w:rsidRPr="00000000">
        <w:rPr>
          <w:color w:val="000000"/>
          <w:vertAlign w:val="baseline"/>
          <w:rtl w:val="0"/>
        </w:rPr>
        <w:t xml:space="preserve">Конфликтът на интереси предполага наличието на частен интерес и съпътстващата го облага, като тези обстоятелства следва да бъдат установени по несъмнен начин към момента на извършване преценката за конфликт на интереси. Предвид гореизложеното, Комисията приема, че по безспорен начин в конкретния случай са доказани втората и третата предпоставка за възникване конфликт на интереси по отношение на Динко ****** Янев и Галя ****** Чалъмова – членове на Управителния съвет на ДП НПЦ, и</w:t>
      </w:r>
      <w:r w:rsidDel="00000000" w:rsidR="00000000" w:rsidRPr="00000000">
        <w:rPr>
          <w:vertAlign w:val="baseline"/>
          <w:rtl w:val="0"/>
        </w:rPr>
        <w:t xml:space="preserve"> </w:t>
      </w:r>
      <w:r w:rsidDel="00000000" w:rsidR="00000000" w:rsidRPr="00000000">
        <w:rPr>
          <w:color w:val="000000"/>
          <w:vertAlign w:val="baseline"/>
          <w:rtl w:val="0"/>
        </w:rPr>
        <w:t xml:space="preserve">Галя ****** Цветанова – член на Управителния съвет и директор на ДП НПЦ – упражнени правомощия по служба и частен интерес в нарушение на разпоредбата на чл. 56 и чл.58 от ЗПКОНПИ /отм./.</w:t>
      </w:r>
    </w:p>
    <w:p w:rsidR="00000000" w:rsidDel="00000000" w:rsidP="00000000" w:rsidRDefault="00000000" w:rsidRPr="00000000" w14:paraId="00000072">
      <w:pPr>
        <w:ind w:firstLine="708"/>
        <w:rPr>
          <w:vertAlign w:val="baseline"/>
        </w:rPr>
      </w:pPr>
      <w:r w:rsidDel="00000000" w:rsidR="00000000" w:rsidRPr="00000000">
        <w:rPr>
          <w:vertAlign w:val="baseline"/>
          <w:rtl w:val="0"/>
        </w:rPr>
        <w:t xml:space="preserve">Предвид изложеното дотук, Комисията не приема и не кредитира обясненията на Галя Чалъмова, Динко Янев и Галя Цветанова, обективирани в Протокол № 43/03.06.2024 г. на КПК, по отношение на Галя Чалъмова, и в  Протокол № 44/10.06.2024 г. на КПК, по отношение на Динко Янев и Галя Цветанова, както и в постъпилите от тях възражения по преписката. На първо място изнесените от тях факти и обстоятелства са ирелевантни по отношение на административното нарушение – конфликт на интереси. Твърдението, че е налице предварителен протокол от работно съвещание на УС на ДП НПЦ, на което е присъствал и председателят на ССА, и на което членовете са гласували „въздържал се“ при разглеждане на тяхното ДМС, не опровергава факта, че на заседанието на УС, проведено на 14.12.2021 г., обективирано в Протокол № РД 03-6, членовете на УС </w:t>
      </w:r>
      <w:r w:rsidDel="00000000" w:rsidR="00000000" w:rsidRPr="00000000">
        <w:rPr>
          <w:b w:val="1"/>
          <w:bCs w:val="1"/>
          <w:vertAlign w:val="baseline"/>
          <w:rtl w:val="0"/>
        </w:rPr>
        <w:t xml:space="preserve">единодушно</w:t>
      </w:r>
      <w:r w:rsidDel="00000000" w:rsidR="00000000" w:rsidRPr="00000000">
        <w:rPr>
          <w:vertAlign w:val="baseline"/>
          <w:rtl w:val="0"/>
        </w:rPr>
        <w:t xml:space="preserve"> са взели решения за допълнителното си материално стимулиране. Именно този протокол е посочен като основание при издаването на заповедите за изплащане на ДМС на директора на предприятието Галя Цветанова. Освен това, видно от Постановление за отказ за образуване на досъдебно производство и за изпращане на преписката по компетентност от 10.06.2024 г. по прокурорска преписка № 515/2024 г. по описа на СГП, по която преписка са снети сведения от проф. М.Б., същият отрича да е присъствал на проведеното заседание на 14.12.2021 г. с членовете на УС на ДП НПЦ и да е давал съгласието си за отпускане на съответните суми за ДМС, както и не му е представян такъв официален документ. Позоваването на Вътрешни правила за работната заплата и на Методика за оценка, приети през 2018 г. и утвърдени от директора на ДП НПЦ, не могат да обосноват гласуването сами на себе си на ДМС на членовете на УС. Още повече, че такова не е предвидено в договорите им за управление от 2020 и 2021 г. Видно от договорите за управление на членовете на УС, в тях няма определено възнаграждение. Също така не е посочено, че членовете на УС имат право на ДМС към основните си възнаграждения. Със Заповед № РД04-89 от 27.09.2021 г. председателят на ССА е определил месечно възнаграждение в размер на 500 лева, считано от 01.09.2021 г. на членовете на УС на ДП НПЦ. В заповедта също не се посочва възможността на членовете на УС да получават ДМС към трудовите си възнаграждения. В разпоредбите на чл.55 и чл.56 от Устройствения правилник на ССА, свързани с правата и задълженията на членовете на УС, не е предвидена възможност сами на себе си  да гласуват ДМС.</w:t>
      </w:r>
    </w:p>
    <w:p w:rsidR="00000000" w:rsidDel="00000000" w:rsidP="00000000" w:rsidRDefault="00000000" w:rsidRPr="00000000" w14:paraId="00000073">
      <w:pPr>
        <w:ind w:firstLine="708"/>
        <w:rPr>
          <w:vertAlign w:val="baseline"/>
        </w:rPr>
      </w:pPr>
      <w:r w:rsidDel="00000000" w:rsidR="00000000" w:rsidRPr="00000000">
        <w:rPr>
          <w:vertAlign w:val="baseline"/>
          <w:rtl w:val="0"/>
        </w:rPr>
        <w:t xml:space="preserve">Видно от посоченото Постановление на СГП, от представения от Изпълнителна агенция „Главна инспекция по труда“ отговор се установява, че контролните органи при дирекция „Инспекция по труда – С. област“, са извършили проверка по спазване на трудовото законодателство в ТП НПЦ и са констатирали нарушения, като едно от тези нарушения е, че във ВПРЗ не са определени реда и начина за определяне и изменение на допълнителните трудови възнаграждения, а в хода на инспектирането са предоставени документи, които свидетелстват за заплащане на допълнителни възнаграждения във вид на бонуси, в нарушение на разпоредбата на чл. 22, ал. 3, т. 4 от Наредбата за структурата и организацията на работната заплата. За установените нарушения е наложена санкция. </w:t>
      </w:r>
    </w:p>
    <w:p w:rsidR="00000000" w:rsidDel="00000000" w:rsidP="00000000" w:rsidRDefault="00000000" w:rsidRPr="00000000" w14:paraId="00000074">
      <w:pPr>
        <w:ind w:firstLine="708"/>
        <w:rPr>
          <w:b w:val="0"/>
          <w:bCs w:val="0"/>
          <w:color w:val="ff0000"/>
          <w:vertAlign w:val="baseline"/>
        </w:rPr>
      </w:pPr>
      <w:r w:rsidDel="00000000" w:rsidR="00000000" w:rsidRPr="00000000">
        <w:rPr>
          <w:rtl w:val="0"/>
        </w:rPr>
      </w:r>
    </w:p>
    <w:p w:rsidR="00000000" w:rsidDel="00000000" w:rsidP="00000000" w:rsidRDefault="00000000" w:rsidRPr="00000000" w14:paraId="00000075">
      <w:pPr>
        <w:ind w:firstLine="708"/>
        <w:rPr>
          <w:vertAlign w:val="baseline"/>
        </w:rPr>
      </w:pPr>
      <w:r w:rsidDel="00000000" w:rsidR="00000000" w:rsidRPr="00000000">
        <w:rPr>
          <w:vertAlign w:val="baseline"/>
          <w:rtl w:val="0"/>
        </w:rPr>
        <w:t xml:space="preserve">Съгласно чл. 13, ал. 1, т. 8 от ЗПК, Комисията е компетентният орган, който да извърши проверка на сигнали във връзка с декларациите за несъвместимост на лицата, заемащи публични длъжности, и при установена несъвместимост да сезира органа по избора или назначаването за предприемане на съответните действия. Несъвместимост, по смисъла на §1, т. 7 от ДР на ЗПКОНПИ /отм./, както и по смисъла на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като заемащо публична длъжност.  </w:t>
      </w:r>
    </w:p>
    <w:p w:rsidR="00000000" w:rsidDel="00000000" w:rsidP="00000000" w:rsidRDefault="00000000" w:rsidRPr="00000000" w14:paraId="00000076">
      <w:pPr>
        <w:ind w:firstLine="708"/>
        <w:rPr>
          <w:vertAlign w:val="baseline"/>
        </w:rPr>
      </w:pPr>
      <w:r w:rsidDel="00000000" w:rsidR="00000000" w:rsidRPr="00000000">
        <w:rPr>
          <w:color w:val="000000"/>
          <w:vertAlign w:val="baseline"/>
          <w:rtl w:val="0"/>
        </w:rPr>
        <w:t xml:space="preserve">Съгласно чл. 20, ал. 1, т. 11 от ЗПП</w:t>
      </w:r>
      <w:r w:rsidDel="00000000" w:rsidR="00000000" w:rsidRPr="00000000">
        <w:rPr>
          <w:b w:val="1"/>
          <w:bCs w:val="1"/>
          <w:color w:val="000000"/>
          <w:vertAlign w:val="baseline"/>
          <w:rtl w:val="0"/>
        </w:rPr>
        <w:t xml:space="preserve"> </w:t>
      </w:r>
      <w:r w:rsidDel="00000000" w:rsidR="00000000" w:rsidRPr="00000000">
        <w:rPr>
          <w:color w:val="000000"/>
          <w:highlight w:val="white"/>
          <w:vertAlign w:val="baseline"/>
          <w:rtl w:val="0"/>
        </w:rPr>
        <w:t xml:space="preserve"> управител или член на колективен орган за управление и контрол на публично предприятие може да бъде български гражданин или гражданин на Европейския съюз, на държава - страна по Споразумението за Европейското икономическо пространство, или на Конфедерация Швейцария, който </w:t>
      </w:r>
      <w:r w:rsidDel="00000000" w:rsidR="00000000" w:rsidRPr="00000000">
        <w:rPr>
          <w:color w:val="000000"/>
          <w:vertAlign w:val="baseline"/>
          <w:rtl w:val="0"/>
        </w:rPr>
        <w:t xml:space="preserve">не е съдружник в събирателни, в командитни дружества и в дружества с ограничена отговорност. Съгласно ал. 2 </w:t>
      </w:r>
      <w:r w:rsidDel="00000000" w:rsidR="00000000" w:rsidRPr="00000000">
        <w:rPr>
          <w:b w:val="1"/>
          <w:bCs w:val="1"/>
          <w:color w:val="000000"/>
          <w:vertAlign w:val="baseline"/>
          <w:rtl w:val="0"/>
        </w:rPr>
        <w:t xml:space="preserve">з</w:t>
      </w:r>
      <w:r w:rsidDel="00000000" w:rsidR="00000000" w:rsidRPr="00000000">
        <w:rPr>
          <w:color w:val="000000"/>
          <w:vertAlign w:val="baseline"/>
          <w:rtl w:val="0"/>
        </w:rPr>
        <w:t xml:space="preserve">абраните по ал. 1, т. 10 и 11 се прилагат, когато се извършва дейност, сходна с дейността на дружеството.</w:t>
      </w:r>
      <w:r w:rsidDel="00000000" w:rsidR="00000000" w:rsidRPr="00000000">
        <w:rPr>
          <w:vertAlign w:val="baseline"/>
          <w:rtl w:val="0"/>
        </w:rPr>
        <w:t xml:space="preserve"> Съгласно чл. 54, ал. 1, ал. 4 от Устройствения правилник на ССА членове на управителния съвет не могат да бъдат лица, които: 1. от свое или от чуждо име извършват търговски сделки; 2. са съдружници в събирателни и командитни дружества и в дружества с ограничена отговорност. Съгласно ал. 5 забраните по ал. 4, т. 1 и 2 се прилагат, когато се извършва дейност, сходна с дейността на предприятието.</w:t>
      </w:r>
    </w:p>
    <w:p w:rsidR="00000000" w:rsidDel="00000000" w:rsidP="00000000" w:rsidRDefault="00000000" w:rsidRPr="00000000" w14:paraId="00000077">
      <w:pPr>
        <w:rPr>
          <w:vertAlign w:val="baseline"/>
        </w:rPr>
      </w:pPr>
      <w:r w:rsidDel="00000000" w:rsidR="00000000" w:rsidRPr="00000000">
        <w:rPr>
          <w:vertAlign w:val="baseline"/>
          <w:rtl w:val="0"/>
        </w:rPr>
        <w:t xml:space="preserve">Съгласно чл. 50, ал. 1 от ЗПК при заемането на публична длъжност, за която с Конституцията или със закон са установени несъвместимости, лицето подава пред органа по избора или назначаването декларация за несъвместимост в едномесечен срок от заемането на длъжността. Според ал. 3 от същата разпоредба, когато лицето е декларирало наличие на несъвместимост, то е длъжно в едномесечен срок от подаване на декларацията да предприеме необходимите действия за отстраняване на несъвместимостта и да представи доказателства за това пред органа по избора или назначаването. В разпоредбата на чл. 50, ал. 4 от ЗПК е предвидено, че в случай че лицето не предприеме действия за отстраняване на несъвместимостта в едномесечен срок от подаване на декларация за несъвместимост, органът по избора или назначаването предприема действия за прекратяване на правоотношението.</w:t>
      </w:r>
    </w:p>
    <w:p w:rsidR="00000000" w:rsidDel="00000000" w:rsidP="00000000" w:rsidRDefault="00000000" w:rsidRPr="00000000" w14:paraId="00000078">
      <w:pPr>
        <w:ind w:firstLine="708"/>
        <w:rPr>
          <w:color w:val="ff0000"/>
          <w:vertAlign w:val="baseline"/>
        </w:rPr>
      </w:pPr>
      <w:r w:rsidDel="00000000" w:rsidR="00000000" w:rsidRPr="00000000">
        <w:rPr>
          <w:color w:val="000000"/>
          <w:vertAlign w:val="baseline"/>
          <w:rtl w:val="0"/>
        </w:rPr>
        <w:t xml:space="preserve">От събраните по преписката доказателства не се установява Динко Янев да е изпълнил посочените изисквания на закона, а именно: да декларира несъвместимост и в </w:t>
      </w:r>
      <w:r w:rsidDel="00000000" w:rsidR="00000000" w:rsidRPr="00000000">
        <w:rPr>
          <w:vertAlign w:val="baseline"/>
          <w:rtl w:val="0"/>
        </w:rPr>
        <w:t xml:space="preserve">едномесечен срок от подаване на декларацията да предприеме необходимите действия за отстраняване на несъвместимостта и да представи доказателства за това пред органа по избора или назначаването. </w:t>
      </w:r>
      <w:r w:rsidDel="00000000" w:rsidR="00000000" w:rsidRPr="00000000">
        <w:rPr>
          <w:color w:val="000000"/>
          <w:vertAlign w:val="baseline"/>
          <w:rtl w:val="0"/>
        </w:rPr>
        <w:t xml:space="preserve">На основание събраните по преписката доказателства, комисията приема, че Динко Янев е бил в несъвместимост, както към датата на назначаването си за член на УС на ДП НПЦ – 12.08.2021 г., така и към днешна дата, тъй като той продължава да е съдружник в „******“ ООД, което дружество съгласно Доклада на АДФИ, който Комисията кредитира, има сходна дейност с педприятието.</w:t>
      </w:r>
      <w:r w:rsidDel="00000000" w:rsidR="00000000" w:rsidRPr="00000000">
        <w:rPr>
          <w:rtl w:val="0"/>
        </w:rPr>
      </w:r>
    </w:p>
    <w:p w:rsidR="00000000" w:rsidDel="00000000" w:rsidP="00000000" w:rsidRDefault="00000000" w:rsidRPr="00000000" w14:paraId="00000079">
      <w:pPr>
        <w:rPr>
          <w:vertAlign w:val="baseline"/>
        </w:rPr>
      </w:pPr>
      <w:r w:rsidDel="00000000" w:rsidR="00000000" w:rsidRPr="00000000">
        <w:rPr>
          <w:vertAlign w:val="baseline"/>
          <w:rtl w:val="0"/>
        </w:rPr>
        <w:t xml:space="preserve">Комисията е направила своите изводи за наличието на конфликт на интереси на база на доказателства, събрани по реда на Административнопроцесуалния кодекс, а в случая събраните такива безспорно водят до извода за упражнени правомощия в частен интерес на лицата, заемащи публична длъжност. </w:t>
      </w:r>
    </w:p>
    <w:p w:rsidR="00000000" w:rsidDel="00000000" w:rsidP="00000000" w:rsidRDefault="00000000" w:rsidRPr="00000000" w14:paraId="0000007A">
      <w:pPr>
        <w:ind w:right="-68" w:firstLine="709"/>
        <w:rPr>
          <w:vertAlign w:val="baseline"/>
        </w:rPr>
      </w:pPr>
      <w:r w:rsidDel="00000000" w:rsidR="00000000" w:rsidRPr="00000000">
        <w:rPr>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7B">
      <w:pPr>
        <w:ind w:right="-68" w:firstLine="709"/>
        <w:rPr>
          <w:b w:val="0"/>
          <w:bCs w:val="0"/>
          <w:vertAlign w:val="baseline"/>
        </w:rPr>
      </w:pPr>
      <w:r w:rsidDel="00000000" w:rsidR="00000000" w:rsidRPr="00000000">
        <w:rPr>
          <w:rtl w:val="0"/>
        </w:rPr>
      </w:r>
    </w:p>
    <w:p w:rsidR="00000000" w:rsidDel="00000000" w:rsidP="00000000" w:rsidRDefault="00000000" w:rsidRPr="00000000" w14:paraId="0000007C">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7D">
      <w:pPr>
        <w:ind w:firstLine="0"/>
        <w:jc w:val="center"/>
        <w:rPr>
          <w:b w:val="0"/>
          <w:bCs w:val="0"/>
          <w:vertAlign w:val="baseline"/>
        </w:rPr>
      </w:pPr>
      <w:r w:rsidDel="00000000" w:rsidR="00000000" w:rsidRPr="00000000">
        <w:rPr>
          <w:rtl w:val="0"/>
        </w:rPr>
      </w:r>
    </w:p>
    <w:p w:rsidR="00000000" w:rsidDel="00000000" w:rsidP="00000000" w:rsidRDefault="00000000" w:rsidRPr="00000000" w14:paraId="0000007E">
      <w:pPr>
        <w:tabs>
          <w:tab w:val="left" w:leader="none" w:pos="426"/>
        </w:tabs>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Галя ****** Цветанова с ЕГН ******, </w:t>
      </w:r>
      <w:r w:rsidDel="00000000" w:rsidR="00000000" w:rsidRPr="00000000">
        <w:rPr>
          <w:color w:val="000000"/>
          <w:vertAlign w:val="baseline"/>
          <w:rtl w:val="0"/>
        </w:rPr>
        <w:t xml:space="preserve">член на ДП НПЦ</w:t>
      </w:r>
      <w:r w:rsidDel="00000000" w:rsidR="00000000" w:rsidRPr="00000000">
        <w:rPr>
          <w:vertAlign w:val="baseline"/>
          <w:rtl w:val="0"/>
        </w:rPr>
        <w:t xml:space="preserve">, и в това й качество лице, заемащо публична длъжност, по чл. 6, ал. 1, т. 50 от ЗПК, за това, че в качеството си на член на УС на ДП НПЦ,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гласувала на заседание на УС на ДП НПЦ, проведено на 14.12.2021 г., обективирано в Протокол № РД 03-6/14.12.2021 г., „за“ приемане на решения по т.4.1. и т.4.2. за </w:t>
      </w:r>
      <w:r w:rsidDel="00000000" w:rsidR="00000000" w:rsidRPr="00000000">
        <w:rPr>
          <w:vertAlign w:val="baseline"/>
          <w:rtl w:val="0"/>
        </w:rPr>
        <w:t xml:space="preserve">допълнително материално стимулиране, в свой частен интерес, в нарушение на разпоредбата на чл.56 от ЗПКОНПИ /отм./.</w:t>
      </w:r>
    </w:p>
    <w:p w:rsidR="00000000" w:rsidDel="00000000" w:rsidP="00000000" w:rsidRDefault="00000000" w:rsidRPr="00000000" w14:paraId="0000007F">
      <w:pPr>
        <w:ind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Галя ****** Цветанова с ЕГН ******, </w:t>
      </w:r>
      <w:r w:rsidDel="00000000" w:rsidR="00000000" w:rsidRPr="00000000">
        <w:rPr>
          <w:color w:val="000000"/>
          <w:vertAlign w:val="baseline"/>
          <w:rtl w:val="0"/>
        </w:rPr>
        <w:t xml:space="preserve">член на Управителния съвет и директор на ДП НПЦ</w:t>
      </w:r>
      <w:r w:rsidDel="00000000" w:rsidR="00000000" w:rsidRPr="00000000">
        <w:rPr>
          <w:vertAlign w:val="baseline"/>
          <w:rtl w:val="0"/>
        </w:rPr>
        <w:t xml:space="preserve">, с постоянен адрес в гр. Л., ул. „К.“ № **, на основание чл. 171, ал. 1 от ЗПКОНПИ (отм.), за осъществен конфликт на интереси по чл. 52 от ЗПКОНПИ (отм.), за извършено нарушение на разпоредбата на чл. 56 от ЗПКОНПИ (отм.), в качеството й на лице, заемащо публична длъжност по смисъла на чл. 6, ал. 1, т. 50 от ЗПК.</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80">
      <w:pPr>
        <w:ind w:firstLine="709"/>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Галя ****** Цветанова с ЕГН ******, </w:t>
      </w:r>
      <w:r w:rsidDel="00000000" w:rsidR="00000000" w:rsidRPr="00000000">
        <w:rPr>
          <w:color w:val="000000"/>
          <w:vertAlign w:val="baseline"/>
          <w:rtl w:val="0"/>
        </w:rPr>
        <w:t xml:space="preserve">член на Управителния съвет и директор на ДП НПЦ</w:t>
      </w:r>
      <w:r w:rsidDel="00000000" w:rsidR="00000000" w:rsidRPr="00000000">
        <w:rPr>
          <w:vertAlign w:val="baseline"/>
          <w:rtl w:val="0"/>
        </w:rPr>
        <w:t xml:space="preserve">, с постоянен адрес в гр. Л., ул. „К.“ № **, сума в размер на 22,73 лв. (двадесет и два лева и седемдесет и три стотинки), представляващо дневното й възнаграждение като член на УС, за 14.12.2021 г., получено от деянието, породило конфликт на интереси, на основание чл. 81, ал. 1 от ЗПКОНПИ (отм.).</w:t>
      </w:r>
    </w:p>
    <w:p w:rsidR="00000000" w:rsidDel="00000000" w:rsidP="00000000" w:rsidRDefault="00000000" w:rsidRPr="00000000" w14:paraId="00000081">
      <w:pPr>
        <w:rPr>
          <w:b w:val="0"/>
          <w:bCs w:val="0"/>
          <w:vertAlign w:val="baseline"/>
        </w:rPr>
      </w:pPr>
      <w:r w:rsidDel="00000000" w:rsidR="00000000" w:rsidRPr="00000000">
        <w:rPr>
          <w:rtl w:val="0"/>
        </w:rPr>
      </w:r>
    </w:p>
    <w:p w:rsidR="00000000" w:rsidDel="00000000" w:rsidP="00000000" w:rsidRDefault="00000000" w:rsidRPr="00000000" w14:paraId="00000082">
      <w:pPr>
        <w:tabs>
          <w:tab w:val="left" w:leader="none" w:pos="426"/>
        </w:tabs>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Галя ****** Цветанова с ЕГН ******, член на Управителния съвет и директор на ДП НПЦ, и в това й качество лице, заемащо публична длъжност, по чл. 6, ал. 1, т. 50 от ЗПК, за това, че в качеството си на директор на УС на ДП НПЦ, е издала Заповед № РД 05-17/16.12.2021 г. и Заповед № РД 05-18/16.12.2021 г., в свой частен интерес, в нарушение на разпоредбата на чл.58, изр. първо, предл. четвърто от ЗПКОНПИ /отм./.</w:t>
      </w:r>
    </w:p>
    <w:p w:rsidR="00000000" w:rsidDel="00000000" w:rsidP="00000000" w:rsidRDefault="00000000" w:rsidRPr="00000000" w14:paraId="00000083">
      <w:pPr>
        <w:ind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Галя ****** Цветанова с ЕГН ******, член на Управителния съвет и директор на ДП НПЦ, с постоянен адрес в гр. Л., ул. „К.“ № **, на основание чл. 171, ал. 1 от ЗПКОНПИ (отм.), за осъществен конфликт на интереси по чл. 52 от ЗПКОНПИ (отм.), за извършено нарушение на разпоредбата на чл.58, изр. първо, предл. четвърто от ЗПКОНПИ (отм.), в качеството й на лице, заемащо публична длъжност по смисъла на чл. 6, ал. 1, т. 50 от ЗПК.</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84">
      <w:pPr>
        <w:ind w:firstLine="709"/>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Галя ****** Цветанова с ЕГН ******, член на Управителния съвет и директор на ДП НПЦ, с постоянен адрес в гр. Л., ул. „К.“ № **, сума в размер на 52,91 лв. (петдесет и два лева и деветдесет и една стотинки), представляващо дневното й възнаграждение като директор за 16.12.2021 г., получено от деянието, породило конфликт на интереси, на основание чл. 81, ал. 1 от ЗПКОНПИ (отм.).</w:t>
      </w:r>
    </w:p>
    <w:p w:rsidR="00000000" w:rsidDel="00000000" w:rsidP="00000000" w:rsidRDefault="00000000" w:rsidRPr="00000000" w14:paraId="00000085">
      <w:pPr>
        <w:tabs>
          <w:tab w:val="left" w:leader="none" w:pos="426"/>
        </w:tabs>
        <w:rPr>
          <w:b w:val="0"/>
          <w:bCs w:val="0"/>
          <w:vertAlign w:val="baseline"/>
        </w:rPr>
      </w:pPr>
      <w:r w:rsidDel="00000000" w:rsidR="00000000" w:rsidRPr="00000000">
        <w:rPr>
          <w:rtl w:val="0"/>
        </w:rPr>
      </w:r>
    </w:p>
    <w:p w:rsidR="00000000" w:rsidDel="00000000" w:rsidP="00000000" w:rsidRDefault="00000000" w:rsidRPr="00000000" w14:paraId="00000086">
      <w:pPr>
        <w:tabs>
          <w:tab w:val="left" w:leader="none" w:pos="426"/>
        </w:tabs>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Галя ****** Цветанова с ЕГН ******, член на Управителния съвет и директор на ДП НПЦ, и в това й качество лице, заемащо публична длъжност, по чл. 6, ал. 1, т. 50 от ЗПК, за това, че в качеството си на директор на УС на ДП НПЦ, е сключила сама със себе си Граждански договор № 0011/01.01.2021 г. и Граждански договор № 003/04.01.2021 г., в свой частен интерес,</w:t>
      </w:r>
      <w:r w:rsidDel="00000000" w:rsidR="00000000" w:rsidRPr="00000000">
        <w:rPr>
          <w:b w:val="1"/>
          <w:bCs w:val="1"/>
          <w:vertAlign w:val="baseline"/>
          <w:rtl w:val="0"/>
        </w:rPr>
        <w:t xml:space="preserve"> </w:t>
      </w:r>
      <w:r w:rsidDel="00000000" w:rsidR="00000000" w:rsidRPr="00000000">
        <w:rPr>
          <w:vertAlign w:val="baseline"/>
          <w:rtl w:val="0"/>
        </w:rPr>
        <w:t xml:space="preserve">в нарушение на разпоредбата на чл.58, изр. второ, предл. първо от ЗПКОНПИ /отм./,</w:t>
      </w:r>
    </w:p>
    <w:p w:rsidR="00000000" w:rsidDel="00000000" w:rsidP="00000000" w:rsidRDefault="00000000" w:rsidRPr="00000000" w14:paraId="00000087">
      <w:pPr>
        <w:ind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Галя ****** Цветанова с ЕГН ******, член на Управителния съвет и директор на ДП НПЦ, с постоянен адрес в гр. Л., ул. „К.“ № **, на основание чл. 171, ал. 1 от ЗПКОНПИ (отм.), за осъществен конфликт на интереси по чл. 52 от ЗПКОНПИ (отм.), за извършено нарушение на разпоредбата на чл.58, изр. второ, предл. първо от ЗПКОНПИ (отм.), в качеството й на лице, заемащо публична длъжност по смисъла на чл. 6, ал. 1, т. 50 от ЗПК.</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88">
      <w:pPr>
        <w:ind w:firstLine="709"/>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Галя ****** Цветанова с ЕГН ******, член на Управителния съвет и директор на ДП НПЦ, с постоянен адрес в гр. Л., ул. „К.“ № **, сума в размер на 116,40 лв. (сто и шестнадесет лева и четиридесет стотинки), представляващо дневните й възнаграждения като директор за 01.01.2021 г. и за 04.01.2021 г., получени от деянието, породило конфликт на интереси, на основание чл. 81, ал. 1 от ЗПКОНПИ (отм.).</w:t>
      </w:r>
    </w:p>
    <w:p w:rsidR="00000000" w:rsidDel="00000000" w:rsidP="00000000" w:rsidRDefault="00000000" w:rsidRPr="00000000" w14:paraId="00000089">
      <w:pPr>
        <w:tabs>
          <w:tab w:val="left" w:leader="none" w:pos="426"/>
        </w:tabs>
        <w:rPr>
          <w:b w:val="0"/>
          <w:bCs w:val="0"/>
          <w:vertAlign w:val="baseline"/>
        </w:rPr>
      </w:pPr>
      <w:r w:rsidDel="00000000" w:rsidR="00000000" w:rsidRPr="00000000">
        <w:rPr>
          <w:rtl w:val="0"/>
        </w:rPr>
      </w:r>
    </w:p>
    <w:p w:rsidR="00000000" w:rsidDel="00000000" w:rsidP="00000000" w:rsidRDefault="00000000" w:rsidRPr="00000000" w14:paraId="0000008A">
      <w:pPr>
        <w:tabs>
          <w:tab w:val="left" w:leader="none" w:pos="426"/>
        </w:tabs>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Галя ****** Цветанова с ЕГН ******, член на Управителния съвет и директор на ДП НПЦ, и в това й качество лице, заемащо публична длъжност, по чл. 6, ал. 1, т. 50 от ЗПК, за това, че в качеството си на директор на УС на ДП НПЦ, е подписала Отчет за изпълнена работа по Граждански договор № 0011/01.01.2021 г. от 15.12.2021 г. и Приемо – предавателен протокол от 15.12.2021 г., и Отчет за изпълнена работа по Граждански договор № 003/04.01.2021 г. от 30.11.2021 г. и Приемо – предавателен протокол от 30.11.2021 г., в свой частен интерес,</w:t>
      </w:r>
      <w:r w:rsidDel="00000000" w:rsidR="00000000" w:rsidRPr="00000000">
        <w:rPr>
          <w:b w:val="1"/>
          <w:bCs w:val="1"/>
          <w:vertAlign w:val="baseline"/>
          <w:rtl w:val="0"/>
        </w:rPr>
        <w:t xml:space="preserve"> </w:t>
      </w:r>
      <w:r w:rsidDel="00000000" w:rsidR="00000000" w:rsidRPr="00000000">
        <w:rPr>
          <w:vertAlign w:val="baseline"/>
          <w:rtl w:val="0"/>
        </w:rPr>
        <w:t xml:space="preserve">в нарушение на разпоредбата на чл.58, изр. първо, предл. трето от ЗПКОНПИ /отм./.</w:t>
      </w:r>
    </w:p>
    <w:p w:rsidR="00000000" w:rsidDel="00000000" w:rsidP="00000000" w:rsidRDefault="00000000" w:rsidRPr="00000000" w14:paraId="0000008B">
      <w:pPr>
        <w:ind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Галя ****** Цветанова с ЕГН ******, член на Управителния съвет и директор на ДП НПЦ, с постоянен адрес в гр. Л., ул. „К.“ № **, на основание чл. 171, ал. 1 от ЗПКОНПИ (отм.), за осъществен конфликт на интереси по чл. 52 от ЗПКОНПИ (отм.), за извършено нарушение на разпоредбата на чл.58, изр. първо, предл. трето от ЗПКОНПИ (отм.), в качеството й на лице, заемащо публична длъжност по смисъла на чл. 6, ал. 1, т. 50 от ЗПК.</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8C">
      <w:pPr>
        <w:ind w:firstLine="709"/>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Галя ****** Цветанова с ЕГН ******, член на Управителния съвет и директор на ДП НПЦ, с постоянен адрес в гр. Л., ул. „К.“ № **, сума в размер на 105,82 лв. (сто и пет лева и осемдесет и две стотинки), представляващо дневните й възнаграждения като директор за </w:t>
      </w:r>
      <w:r w:rsidDel="00000000" w:rsidR="00000000" w:rsidRPr="00000000">
        <w:rPr>
          <w:b w:val="1"/>
          <w:bCs w:val="1"/>
          <w:vertAlign w:val="baseline"/>
          <w:rtl w:val="0"/>
        </w:rPr>
        <w:t xml:space="preserve">30.11.2021 г</w:t>
      </w:r>
      <w:r w:rsidDel="00000000" w:rsidR="00000000" w:rsidRPr="00000000">
        <w:rPr>
          <w:vertAlign w:val="baseline"/>
          <w:rtl w:val="0"/>
        </w:rPr>
        <w:t xml:space="preserve">. и </w:t>
      </w:r>
      <w:r w:rsidDel="00000000" w:rsidR="00000000" w:rsidRPr="00000000">
        <w:rPr>
          <w:b w:val="1"/>
          <w:bCs w:val="1"/>
          <w:vertAlign w:val="baseline"/>
          <w:rtl w:val="0"/>
        </w:rPr>
        <w:t xml:space="preserve">15.12.2021 г.</w:t>
      </w:r>
      <w:r w:rsidDel="00000000" w:rsidR="00000000" w:rsidRPr="00000000">
        <w:rPr>
          <w:vertAlign w:val="baseline"/>
          <w:rtl w:val="0"/>
        </w:rPr>
        <w:t xml:space="preserve">, получени от деянието, породило конфликт на интереси, на основание чл. 81, ал. 1 от ЗПКОНПИ (отм.).</w:t>
      </w:r>
    </w:p>
    <w:p w:rsidR="00000000" w:rsidDel="00000000" w:rsidP="00000000" w:rsidRDefault="00000000" w:rsidRPr="00000000" w14:paraId="0000008D">
      <w:pPr>
        <w:tabs>
          <w:tab w:val="left" w:leader="none" w:pos="426"/>
        </w:tabs>
        <w:ind w:right="49" w:firstLine="709"/>
        <w:rPr>
          <w:vertAlign w:val="baseline"/>
        </w:rPr>
      </w:pPr>
      <w:r w:rsidDel="00000000" w:rsidR="00000000" w:rsidRPr="00000000">
        <w:rPr>
          <w:b w:val="1"/>
          <w:bCs w:val="1"/>
          <w:vertAlign w:val="baseline"/>
          <w:rtl w:val="0"/>
        </w:rPr>
        <w:tab/>
        <w:t xml:space="preserve">ОТНЕМА:</w:t>
      </w:r>
      <w:r w:rsidDel="00000000" w:rsidR="00000000" w:rsidRPr="00000000">
        <w:rPr>
          <w:vertAlign w:val="baseline"/>
          <w:rtl w:val="0"/>
        </w:rPr>
        <w:t xml:space="preserve"> на основание чл. 81, ал. 2 от ЗПКОНПИ /отм</w:t>
      </w:r>
      <w:r w:rsidDel="00000000" w:rsidR="00000000" w:rsidRPr="00000000">
        <w:rPr>
          <w:b w:val="1"/>
          <w:bCs w:val="1"/>
          <w:vertAlign w:val="baseline"/>
          <w:rtl w:val="0"/>
        </w:rPr>
        <w:t xml:space="preserve">./ </w:t>
      </w:r>
      <w:r w:rsidDel="00000000" w:rsidR="00000000" w:rsidRPr="00000000">
        <w:rPr>
          <w:vertAlign w:val="baseline"/>
          <w:rtl w:val="0"/>
        </w:rPr>
        <w:t xml:space="preserve">в полза на държавата от</w:t>
      </w:r>
      <w:r w:rsidDel="00000000" w:rsidR="00000000" w:rsidRPr="00000000">
        <w:rPr>
          <w:b w:val="1"/>
          <w:bCs w:val="1"/>
          <w:vertAlign w:val="baseline"/>
          <w:rtl w:val="0"/>
        </w:rPr>
        <w:t xml:space="preserve"> </w:t>
      </w:r>
      <w:r w:rsidDel="00000000" w:rsidR="00000000" w:rsidRPr="00000000">
        <w:rPr>
          <w:vertAlign w:val="baseline"/>
          <w:rtl w:val="0"/>
        </w:rPr>
        <w:t xml:space="preserve">Галя ****** Цветанова с ЕГН ******, член на Управителния съвет и директор на ДП НПЦ, с постоянен адрес в гр. Л., ул. „К.“ № **, сума в размер на 6650,00 лв. (шест хиляди шестотин и петдесет лева), представляваща получената материална облага от Галя ****** Цветанова, в резултат на установения конфликт на интереси.</w:t>
      </w:r>
    </w:p>
    <w:p w:rsidR="00000000" w:rsidDel="00000000" w:rsidP="00000000" w:rsidRDefault="00000000" w:rsidRPr="00000000" w14:paraId="0000008E">
      <w:pPr>
        <w:ind w:firstLine="0"/>
        <w:jc w:val="center"/>
        <w:rPr>
          <w:b w:val="0"/>
          <w:bCs w:val="0"/>
          <w:vertAlign w:val="baseline"/>
        </w:rPr>
      </w:pPr>
      <w:r w:rsidDel="00000000" w:rsidR="00000000" w:rsidRPr="00000000">
        <w:rPr>
          <w:rtl w:val="0"/>
        </w:rPr>
      </w:r>
    </w:p>
    <w:p w:rsidR="00000000" w:rsidDel="00000000" w:rsidP="00000000" w:rsidRDefault="00000000" w:rsidRPr="00000000" w14:paraId="0000008F">
      <w:pPr>
        <w:tabs>
          <w:tab w:val="left" w:leader="none" w:pos="426"/>
        </w:tabs>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Динко ****** Янев с ЕГН ******, член на Управителния съвет на ДП НПЦ, и в това му качество лице, заемащо публична длъжност, по чл. 6, ал. 1, т. 50 от ЗПК, за това, че в качеството си на член на УС на ДП НПЦ,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 на заседание на УС на ДП НПЦ, проведено на 14.12.2021 г., обективирано в Протокол № РД 03-6/14.12.2021 г., „за“ приемане на решения по т.4.1. и т.4.2. за </w:t>
      </w:r>
      <w:r w:rsidDel="00000000" w:rsidR="00000000" w:rsidRPr="00000000">
        <w:rPr>
          <w:vertAlign w:val="baseline"/>
          <w:rtl w:val="0"/>
        </w:rPr>
        <w:t xml:space="preserve">допълнително материално стимулиране, в свой частен интерес, в нарушение на разпоредбата на чл.56 от ЗПКОНПИ /отм./.</w:t>
      </w:r>
    </w:p>
    <w:p w:rsidR="00000000" w:rsidDel="00000000" w:rsidP="00000000" w:rsidRDefault="00000000" w:rsidRPr="00000000" w14:paraId="00000090">
      <w:pPr>
        <w:ind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Динко ****** Янев с ЕГН ******, член на Управителния съвет на ДП НПЦ, с постоянен адрес в гр. Д., ул. „Х. Д.“ № **, на основание чл. 171, ал. 1 от ЗПКОНПИ (отм.), за осъществен конфликт на интереси по чл. 52 от ЗПКОНПИ (отм.), за извършено нарушение на разпоредбата на чл. 56 от ЗПКОНПИ (отм.), в качеството му на лице, заемащо публична длъжност по смисъла на чл. 6, ал. 1, т. 50 от ЗПК.</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91">
      <w:pPr>
        <w:ind w:firstLine="709"/>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Динко ****** Янев с ЕГН ******, член на Управителния съвет и директор на ДП НПЦ, с постоянен адрес в гр. Д., ул. „Х. Д.“ № **, сума в размер на 22,73 лв. (двадесет и два лева и седемдесет и три стотинки), представляващо дневното му възнаграждение като член на УС, за 14.12.2021 г., получено от деянието, породило конфликт на интереси, на основание чл. 81, ал. 1 от ЗПКОНПИ (отм.).</w:t>
      </w:r>
    </w:p>
    <w:p w:rsidR="00000000" w:rsidDel="00000000" w:rsidP="00000000" w:rsidRDefault="00000000" w:rsidRPr="00000000" w14:paraId="00000092">
      <w:pPr>
        <w:tabs>
          <w:tab w:val="left" w:leader="none" w:pos="426"/>
        </w:tabs>
        <w:ind w:right="49" w:firstLine="709"/>
        <w:rPr>
          <w:vertAlign w:val="baseline"/>
        </w:rPr>
      </w:pPr>
      <w:r w:rsidDel="00000000" w:rsidR="00000000" w:rsidRPr="00000000">
        <w:rPr>
          <w:b w:val="1"/>
          <w:bCs w:val="1"/>
          <w:vertAlign w:val="baseline"/>
          <w:rtl w:val="0"/>
        </w:rPr>
        <w:tab/>
        <w:t xml:space="preserve">ОТНЕМА:</w:t>
      </w:r>
      <w:r w:rsidDel="00000000" w:rsidR="00000000" w:rsidRPr="00000000">
        <w:rPr>
          <w:vertAlign w:val="baseline"/>
          <w:rtl w:val="0"/>
        </w:rPr>
        <w:t xml:space="preserve"> на основание чл. 81, ал. 2 от ЗПКОНПИ /отм</w:t>
      </w:r>
      <w:r w:rsidDel="00000000" w:rsidR="00000000" w:rsidRPr="00000000">
        <w:rPr>
          <w:b w:val="1"/>
          <w:bCs w:val="1"/>
          <w:vertAlign w:val="baseline"/>
          <w:rtl w:val="0"/>
        </w:rPr>
        <w:t xml:space="preserve">./ </w:t>
      </w:r>
      <w:r w:rsidDel="00000000" w:rsidR="00000000" w:rsidRPr="00000000">
        <w:rPr>
          <w:vertAlign w:val="baseline"/>
          <w:rtl w:val="0"/>
        </w:rPr>
        <w:t xml:space="preserve">в полза на държавата от</w:t>
      </w:r>
      <w:r w:rsidDel="00000000" w:rsidR="00000000" w:rsidRPr="00000000">
        <w:rPr>
          <w:b w:val="1"/>
          <w:bCs w:val="1"/>
          <w:vertAlign w:val="baseline"/>
          <w:rtl w:val="0"/>
        </w:rPr>
        <w:t xml:space="preserve"> </w:t>
      </w:r>
      <w:r w:rsidDel="00000000" w:rsidR="00000000" w:rsidRPr="00000000">
        <w:rPr>
          <w:vertAlign w:val="baseline"/>
          <w:rtl w:val="0"/>
        </w:rPr>
        <w:t xml:space="preserve">Динко ****** Янев с ЕГН ******, член на Управителния съвет на ДП НПЦ, с постоянен адрес в гр. Д., ул. „Х. Д.“ № **, сума в размер на 4450,00 лв. (четири хиляди четиристотин и петдесет лева), представляваща получената материална облага от Динко ****** Янев, в резултат на установения конфликт на интереси.</w:t>
      </w:r>
    </w:p>
    <w:p w:rsidR="00000000" w:rsidDel="00000000" w:rsidP="00000000" w:rsidRDefault="00000000" w:rsidRPr="00000000" w14:paraId="00000093">
      <w:pPr>
        <w:ind w:firstLine="0"/>
        <w:jc w:val="center"/>
        <w:rPr>
          <w:vertAlign w:val="baseline"/>
        </w:rPr>
      </w:pPr>
      <w:r w:rsidDel="00000000" w:rsidR="00000000" w:rsidRPr="00000000">
        <w:rPr>
          <w:rtl w:val="0"/>
        </w:rPr>
      </w:r>
    </w:p>
    <w:p w:rsidR="00000000" w:rsidDel="00000000" w:rsidP="00000000" w:rsidRDefault="00000000" w:rsidRPr="00000000" w14:paraId="00000094">
      <w:pPr>
        <w:tabs>
          <w:tab w:val="left" w:leader="none" w:pos="426"/>
        </w:tabs>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Галя ****** Чалъмова с ЕГН ****** член на Управителния съвет на ДП НПЦ, и в това й качество лице, заемащо публична длъжност, по чл. 6, ал. 1, т. 50 от ЗПК, за това, че в качеството си на член на УС на ДП НПЦ,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гласувала на заседание на УС на ДП НПЦ, проведено на 14.12.2021 г., обективирано в Протокол № РД 03-6/14.12.2021 г., „за“ приемане на решение по т.4.2. за </w:t>
      </w:r>
      <w:r w:rsidDel="00000000" w:rsidR="00000000" w:rsidRPr="00000000">
        <w:rPr>
          <w:vertAlign w:val="baseline"/>
          <w:rtl w:val="0"/>
        </w:rPr>
        <w:t xml:space="preserve">допълнително материално стимулиране, в свой частен интерес, в нарушение на разпоредбата на чл.56 от ЗПКОНПИ /отм./.</w:t>
      </w:r>
    </w:p>
    <w:p w:rsidR="00000000" w:rsidDel="00000000" w:rsidP="00000000" w:rsidRDefault="00000000" w:rsidRPr="00000000" w14:paraId="00000095">
      <w:pPr>
        <w:ind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Галя ****** Чалъмова с ЕГН ******, член на Управителния съвет на ДП НПЦ, с постоянен адрес в гр. С., ж.к.“Н. – *“, № ***, вх. **, ет. **, ап. **, на основание чл. 171, ал. 1 от ЗПКОНПИ (отм.), за осъществен конфликт на интереси по чл. 52 от ЗПКОНПИ (отм.), за извършено нарушение на разпоредбата на чл. 56 от ЗПКОНПИ (отм.), в качеството й на лице, заемащо публична длъжност по смисъла на чл. 6, ал. 1, т. 50 от ЗПК.</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96">
      <w:pPr>
        <w:ind w:firstLine="709"/>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Галя ****** Чалъмова с ЕГН ******, член на Управителния съвет на ДП НПЦ, с постоянен адрес в гр. С., ж.к.“Н. – *“, № ***, вх. **, ет. **, ап. **, сума в размер на 22,73 лв. (двадесет и два лева и седемдесет и три стотинки), представляващо дневното й възнаграждение като член на УС, за 14.12.2021 г., получено от деянието, породило конфликт на интереси, на основание чл. 81, ал. 1 от ЗПКОНПИ (отм.).</w:t>
      </w:r>
    </w:p>
    <w:p w:rsidR="00000000" w:rsidDel="00000000" w:rsidP="00000000" w:rsidRDefault="00000000" w:rsidRPr="00000000" w14:paraId="00000097">
      <w:pPr>
        <w:tabs>
          <w:tab w:val="left" w:leader="none" w:pos="426"/>
        </w:tabs>
        <w:ind w:right="49" w:firstLine="709"/>
        <w:rPr>
          <w:vertAlign w:val="baseline"/>
        </w:rPr>
      </w:pPr>
      <w:r w:rsidDel="00000000" w:rsidR="00000000" w:rsidRPr="00000000">
        <w:rPr>
          <w:b w:val="1"/>
          <w:bCs w:val="1"/>
          <w:vertAlign w:val="baseline"/>
          <w:rtl w:val="0"/>
        </w:rPr>
        <w:tab/>
        <w:t xml:space="preserve">ОТНЕМА:</w:t>
      </w:r>
      <w:r w:rsidDel="00000000" w:rsidR="00000000" w:rsidRPr="00000000">
        <w:rPr>
          <w:vertAlign w:val="baseline"/>
          <w:rtl w:val="0"/>
        </w:rPr>
        <w:t xml:space="preserve"> на основание чл. 81, ал. 2 от ЗПКОНПИ /отм</w:t>
      </w:r>
      <w:r w:rsidDel="00000000" w:rsidR="00000000" w:rsidRPr="00000000">
        <w:rPr>
          <w:b w:val="1"/>
          <w:bCs w:val="1"/>
          <w:vertAlign w:val="baseline"/>
          <w:rtl w:val="0"/>
        </w:rPr>
        <w:t xml:space="preserve">./ </w:t>
      </w:r>
      <w:r w:rsidDel="00000000" w:rsidR="00000000" w:rsidRPr="00000000">
        <w:rPr>
          <w:vertAlign w:val="baseline"/>
          <w:rtl w:val="0"/>
        </w:rPr>
        <w:t xml:space="preserve">в полза на държавата от</w:t>
      </w:r>
      <w:r w:rsidDel="00000000" w:rsidR="00000000" w:rsidRPr="00000000">
        <w:rPr>
          <w:b w:val="1"/>
          <w:bCs w:val="1"/>
          <w:vertAlign w:val="baseline"/>
          <w:rtl w:val="0"/>
        </w:rPr>
        <w:t xml:space="preserve"> </w:t>
      </w:r>
      <w:r w:rsidDel="00000000" w:rsidR="00000000" w:rsidRPr="00000000">
        <w:rPr>
          <w:vertAlign w:val="baseline"/>
          <w:rtl w:val="0"/>
        </w:rPr>
        <w:t xml:space="preserve">Галя ****** Чалъмова с ЕГН ******, член на Управителния съвет на ДП НПЦ, с постоянен адрес в гр. С., ж.к.“Н. – *“, № ***, вх. **, ет. **, ап. **, сума в размер на 2250,00 лв. (две хиляди двеста и петдесет лева), представляваща получената материална облага от Галя ****** Чалъмова, в резултат на установения конфликт на интереси.</w:t>
      </w:r>
    </w:p>
    <w:p w:rsidR="00000000" w:rsidDel="00000000" w:rsidP="00000000" w:rsidRDefault="00000000" w:rsidRPr="00000000" w14:paraId="00000098">
      <w:pPr>
        <w:keepNext w:val="1"/>
        <w:shd w:fill="ffffff" w:val="clear"/>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99">
      <w:pPr>
        <w:keepNext w:val="1"/>
        <w:shd w:fill="ffffff" w:val="clear"/>
        <w:ind w:firstLine="709"/>
        <w:rPr>
          <w:vertAlign w:val="baseline"/>
        </w:rPr>
      </w:pPr>
      <w:r w:rsidDel="00000000" w:rsidR="00000000" w:rsidRPr="00000000">
        <w:rPr>
          <w:b w:val="1"/>
          <w:bCs w:val="1"/>
          <w:vertAlign w:val="baseline"/>
          <w:rtl w:val="0"/>
        </w:rPr>
        <w:t xml:space="preserve">УСТАНОВЯВА НЕСЪВМЕСТИМОСТ</w:t>
      </w:r>
      <w:r w:rsidDel="00000000" w:rsidR="00000000" w:rsidRPr="00000000">
        <w:rPr>
          <w:vertAlign w:val="baseline"/>
          <w:rtl w:val="0"/>
        </w:rPr>
        <w:t xml:space="preserve"> по отношение на Динко ****** Янев с ЕГН ******, член на Управителния съвет на ДП НПЦ, и лице, заемащо публична длъжност, по чл. 6, ал. 1, т. 50 от ЗПК, във връзка с това, че е съдружник в „******“ ООД, в нарушение на разпоредбата на чл. 20, ал. 1, т. 11 от ЗПП </w:t>
      </w:r>
      <w:r w:rsidDel="00000000" w:rsidR="00000000" w:rsidRPr="00000000">
        <w:rPr>
          <w:highlight w:val="white"/>
          <w:vertAlign w:val="baseline"/>
          <w:rtl w:val="0"/>
        </w:rPr>
        <w:t xml:space="preserve"> и </w:t>
      </w:r>
      <w:r w:rsidDel="00000000" w:rsidR="00000000" w:rsidRPr="00000000">
        <w:rPr>
          <w:vertAlign w:val="baseline"/>
          <w:rtl w:val="0"/>
        </w:rPr>
        <w:t xml:space="preserve">чл. 54, ал. 1, ал. 4 от Устройствения правилник на ССА.</w:t>
      </w:r>
    </w:p>
    <w:p w:rsidR="00000000" w:rsidDel="00000000" w:rsidP="00000000" w:rsidRDefault="00000000" w:rsidRPr="00000000" w14:paraId="0000009A">
      <w:pPr>
        <w:ind w:firstLine="709"/>
        <w:rPr>
          <w:vertAlign w:val="baseline"/>
        </w:rPr>
      </w:pPr>
      <w:r w:rsidDel="00000000" w:rsidR="00000000" w:rsidRPr="00000000">
        <w:rPr>
          <w:rtl w:val="0"/>
        </w:rPr>
      </w:r>
    </w:p>
    <w:p w:rsidR="00000000" w:rsidDel="00000000" w:rsidP="00000000" w:rsidRDefault="00000000" w:rsidRPr="00000000" w14:paraId="0000009B">
      <w:pPr>
        <w:ind w:firstLine="709"/>
        <w:rPr>
          <w:vertAlign w:val="baseline"/>
        </w:rPr>
      </w:pPr>
      <w:r w:rsidDel="00000000" w:rsidR="00000000" w:rsidRPr="00000000">
        <w:rPr>
          <w:vertAlign w:val="baseline"/>
          <w:rtl w:val="0"/>
        </w:rPr>
        <w:t xml:space="preserve">Сумата, в общ размер на 26 947,86 лв. (двадесет и шест хиляди деветстотин четиридесет и седем лева и осемдесет и шест стотинки), следва да се преведе от Галя ****** Цветанова по посочената банкова сметка на КПК.</w:t>
      </w:r>
    </w:p>
    <w:p w:rsidR="00000000" w:rsidDel="00000000" w:rsidP="00000000" w:rsidRDefault="00000000" w:rsidRPr="00000000" w14:paraId="0000009C">
      <w:pPr>
        <w:ind w:firstLine="709"/>
        <w:rPr>
          <w:vertAlign w:val="baseline"/>
        </w:rPr>
      </w:pPr>
      <w:r w:rsidDel="00000000" w:rsidR="00000000" w:rsidRPr="00000000">
        <w:rPr>
          <w:vertAlign w:val="baseline"/>
          <w:rtl w:val="0"/>
        </w:rPr>
        <w:t xml:space="preserve">Сумата, в общ размер на 9472,73 лв. (девет хиляди четиристотин седемдесет и два лева и седемдесет и три стотинки), следва да се преведе от Динко ****** Янев по посочената банкова сметка на КПК.</w:t>
      </w:r>
    </w:p>
    <w:p w:rsidR="00000000" w:rsidDel="00000000" w:rsidP="00000000" w:rsidRDefault="00000000" w:rsidRPr="00000000" w14:paraId="0000009D">
      <w:pPr>
        <w:ind w:firstLine="709"/>
        <w:rPr>
          <w:vertAlign w:val="baseline"/>
        </w:rPr>
      </w:pPr>
      <w:r w:rsidDel="00000000" w:rsidR="00000000" w:rsidRPr="00000000">
        <w:rPr>
          <w:vertAlign w:val="baseline"/>
          <w:rtl w:val="0"/>
        </w:rPr>
        <w:t xml:space="preserve">Сумата, в общ размер на 7272,73 лв. (седем хиляди двеста седемдесет и два лева и седемдесет и три стотинки), следва да се преведе от Галя ****** Чалъмова по посочената банкова сметка на КПК.</w:t>
      </w:r>
    </w:p>
    <w:p w:rsidR="00000000" w:rsidDel="00000000" w:rsidP="00000000" w:rsidRDefault="00000000" w:rsidRPr="00000000" w14:paraId="0000009E">
      <w:pPr>
        <w:ind w:firstLine="709"/>
        <w:rPr>
          <w:i w:val="0"/>
          <w:iCs w:val="0"/>
          <w:vertAlign w:val="baseline"/>
        </w:rPr>
      </w:pPr>
      <w:r w:rsidDel="00000000" w:rsidR="00000000" w:rsidRPr="00000000">
        <w:rPr>
          <w:i w:val="1"/>
          <w:iCs w:val="1"/>
          <w:vertAlign w:val="baseline"/>
          <w:rtl w:val="0"/>
        </w:rPr>
        <w:t xml:space="preserve">Банковата сметка на КПК е:</w:t>
      </w:r>
      <w:r w:rsidDel="00000000" w:rsidR="00000000" w:rsidRPr="00000000">
        <w:rPr>
          <w:rtl w:val="0"/>
        </w:rPr>
      </w:r>
    </w:p>
    <w:p w:rsidR="00000000" w:rsidDel="00000000" w:rsidP="00000000" w:rsidRDefault="00000000" w:rsidRPr="00000000" w14:paraId="0000009F">
      <w:pPr>
        <w:ind w:firstLine="709"/>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A0">
      <w:pPr>
        <w:ind w:firstLine="709"/>
        <w:rPr>
          <w:i w:val="0"/>
          <w:iCs w:val="0"/>
          <w:vertAlign w:val="baseline"/>
        </w:rPr>
      </w:pPr>
      <w:r w:rsidDel="00000000" w:rsidR="00000000" w:rsidRPr="00000000">
        <w:rPr>
          <w:i w:val="1"/>
          <w:iCs w:val="1"/>
          <w:vertAlign w:val="baseline"/>
          <w:rtl w:val="0"/>
        </w:rPr>
        <w:t xml:space="preserve">Банкова сметка /IBAN/: BG56 BNBG 9661 3000 1455 01</w:t>
      </w:r>
      <w:r w:rsidDel="00000000" w:rsidR="00000000" w:rsidRPr="00000000">
        <w:rPr>
          <w:rtl w:val="0"/>
        </w:rPr>
      </w:r>
    </w:p>
    <w:p w:rsidR="00000000" w:rsidDel="00000000" w:rsidP="00000000" w:rsidRDefault="00000000" w:rsidRPr="00000000" w14:paraId="000000A1">
      <w:pPr>
        <w:ind w:firstLine="709"/>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A2">
      <w:pPr>
        <w:ind w:firstLine="709"/>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0A3">
      <w:pPr>
        <w:ind w:firstLine="709"/>
        <w:rPr>
          <w:vertAlign w:val="baseline"/>
        </w:rPr>
      </w:pPr>
      <w:r w:rsidDel="00000000" w:rsidR="00000000" w:rsidRPr="00000000">
        <w:rPr>
          <w:vertAlign w:val="baseline"/>
          <w:rtl w:val="0"/>
        </w:rPr>
        <w:t xml:space="preserve">На основание чл. 92, ал. 3 от ЗПК, в 7-дневен срок, считано от датата на уведомяване за решението, посочените суми могат да бъдат заплатени от Галя Цветанова, Динко Янев и Галя Чалъмова, по горепосочената банкова сметка.</w:t>
      </w:r>
    </w:p>
    <w:p w:rsidR="00000000" w:rsidDel="00000000" w:rsidP="00000000" w:rsidRDefault="00000000" w:rsidRPr="00000000" w14:paraId="000000A4">
      <w:pPr>
        <w:ind w:firstLine="709"/>
        <w:rPr>
          <w:vertAlign w:val="baseline"/>
        </w:rPr>
      </w:pPr>
      <w:r w:rsidDel="00000000" w:rsidR="00000000" w:rsidRPr="00000000">
        <w:rPr>
          <w:vertAlign w:val="baseline"/>
          <w:rtl w:val="0"/>
        </w:rPr>
        <w:t xml:space="preserve">На основание чл. 94, ал. 1 от ЗПК, решението може да се оспори от заинтересованите лица пред Административен съд – С. град, по реда на Административнопроцесуалния кодекс, в 14-дневен срок от съобщаването му.</w:t>
      </w:r>
    </w:p>
    <w:p w:rsidR="00000000" w:rsidDel="00000000" w:rsidP="00000000" w:rsidRDefault="00000000" w:rsidRPr="00000000" w14:paraId="000000A5">
      <w:pPr>
        <w:tabs>
          <w:tab w:val="left" w:leader="none" w:pos="426"/>
        </w:tabs>
        <w:rPr>
          <w:color w:val="000000"/>
          <w:vertAlign w:val="baseline"/>
        </w:rPr>
      </w:pPr>
      <w:r w:rsidDel="00000000" w:rsidR="00000000" w:rsidRPr="00000000">
        <w:rPr>
          <w:vertAlign w:val="baseline"/>
          <w:rtl w:val="0"/>
        </w:rPr>
        <w:t xml:space="preserve">Препис от решението да се изпрати на </w:t>
      </w:r>
      <w:r w:rsidDel="00000000" w:rsidR="00000000" w:rsidRPr="00000000">
        <w:rPr>
          <w:color w:val="000000"/>
          <w:vertAlign w:val="baseline"/>
          <w:rtl w:val="0"/>
        </w:rPr>
        <w:t xml:space="preserve">Галя ****** Цветанова – член на Управителния съвет и директор на ДП НПЦ, Динко ****** Янев и Галя ****** Чалъмова – членове на Управителния съвет на ДП НПЦ.</w:t>
      </w:r>
    </w:p>
    <w:p w:rsidR="00000000" w:rsidDel="00000000" w:rsidP="00000000" w:rsidRDefault="00000000" w:rsidRPr="00000000" w14:paraId="000000A6">
      <w:pPr>
        <w:tabs>
          <w:tab w:val="left" w:leader="none" w:pos="426"/>
        </w:tabs>
        <w:rPr>
          <w:color w:val="000000"/>
          <w:vertAlign w:val="baseline"/>
        </w:rPr>
      </w:pPr>
      <w:r w:rsidDel="00000000" w:rsidR="00000000" w:rsidRPr="00000000">
        <w:rPr>
          <w:color w:val="000000"/>
          <w:vertAlign w:val="baseline"/>
          <w:rtl w:val="0"/>
        </w:rPr>
        <w:t xml:space="preserve">За приетото решение да бъде уведомен председателят на ССА, като орган по назначаване на Динко ****** Янев, за предприемане на съответните действия във връзка с установената несъвместимост.</w:t>
      </w:r>
    </w:p>
    <w:p w:rsidR="00000000" w:rsidDel="00000000" w:rsidP="00000000" w:rsidRDefault="00000000" w:rsidRPr="00000000" w14:paraId="000000A7">
      <w:pPr>
        <w:ind w:firstLine="709"/>
        <w:rPr>
          <w:vertAlign w:val="baseline"/>
        </w:rPr>
      </w:pPr>
      <w:r w:rsidDel="00000000" w:rsidR="00000000" w:rsidRPr="00000000">
        <w:rPr>
          <w:rtl w:val="0"/>
        </w:rPr>
      </w:r>
    </w:p>
    <w:p w:rsidR="00000000" w:rsidDel="00000000" w:rsidP="00000000" w:rsidRDefault="00000000" w:rsidRPr="00000000" w14:paraId="000000A8">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A9">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AA">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AB">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AC">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AD">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AE">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AF">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B0">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B1">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B2">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B3">
      <w:pPr>
        <w:tabs>
          <w:tab w:val="left" w:leader="none" w:pos="5400"/>
        </w:tabs>
        <w:spacing w:line="276" w:lineRule="auto"/>
        <w:ind w:firstLine="0"/>
        <w:rPr>
          <w:sz w:val="20"/>
          <w:szCs w:val="20"/>
          <w:u w:val="single"/>
          <w:vertAlign w:val="baseline"/>
        </w:rPr>
      </w:pPr>
      <w:r w:rsidDel="00000000" w:rsidR="00000000" w:rsidRPr="00000000">
        <w:rPr>
          <w:rtl w:val="0"/>
        </w:rPr>
      </w:r>
    </w:p>
    <w:sectPr>
      <w:footerReference r:id="rId6" w:type="default"/>
      <w:pgSz w:h="15840" w:w="12240" w:orient="portrait"/>
      <w:pgMar w:bottom="1135"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